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524E9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Jungian Thinkers Reference List</w:t>
      </w:r>
    </w:p>
    <w:p w14:paraId="2625A935" w14:textId="77777777" w:rsidR="006D08C8" w:rsidRPr="006D08C8" w:rsidRDefault="006D08C8" w:rsidP="006D08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รายชื่อนักคิด นักวิเคราะห์ และนักเขียนสาย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/ Post-Jungian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>สำหรับใช้เป็นแหล่งอ้างอิงในเว็บไซต์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หมวดหมู่นี้ไม่ได้หมายถึง “ทุกคนในโลก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Jungian”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แต่เป็นรายชื่อแกนสำคัญที่ควรรู้ หากจะทำฐานความรู้ด้าน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Analytical Psychology, Depth Psychology, Archetypal Psychology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Post-Jungian Studies</w:t>
      </w:r>
    </w:p>
    <w:p w14:paraId="0DD91054" w14:textId="77777777" w:rsidR="006D08C8" w:rsidRPr="006D08C8" w:rsidRDefault="006D08C8" w:rsidP="006D0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DAB9D0D">
          <v:rect id="_x0000_i1025" style="width:0;height:1.5pt" o:hralign="center" o:hrstd="t" o:hr="t" fillcolor="#a0a0a0" stroked="f"/>
        </w:pict>
      </w:r>
    </w:p>
    <w:p w14:paraId="5B541CBA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1. Founder / Primary Source</w:t>
      </w:r>
    </w:p>
    <w:p w14:paraId="44DEE23A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Carl Gustav Jung</w:t>
      </w:r>
    </w:p>
    <w:p w14:paraId="3599945A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ชื่อไทย: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>คาร์ล กุสตาฟ ยุง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Analytical Psychology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collective unconscious, archetype, complex, individuation, Self, shadow, anima/animus, psychological types, synchronicity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FDD0CE5" w14:textId="77777777" w:rsidR="006D08C8" w:rsidRPr="006D08C8" w:rsidRDefault="006D08C8" w:rsidP="006D0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Collected Works of C. G. Jung</w:t>
      </w:r>
    </w:p>
    <w:p w14:paraId="3E44A2FB" w14:textId="77777777" w:rsidR="006D08C8" w:rsidRPr="006D08C8" w:rsidRDefault="006D08C8" w:rsidP="006D0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Psychological Types</w:t>
      </w:r>
    </w:p>
    <w:p w14:paraId="6A2D3F56" w14:textId="77777777" w:rsidR="006D08C8" w:rsidRPr="006D08C8" w:rsidRDefault="006D08C8" w:rsidP="006D0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Two Essays on Analytical Psychology</w:t>
      </w:r>
    </w:p>
    <w:p w14:paraId="64E3C35F" w14:textId="77777777" w:rsidR="006D08C8" w:rsidRPr="006D08C8" w:rsidRDefault="006D08C8" w:rsidP="006D0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Symbols of Transformation</w:t>
      </w:r>
    </w:p>
    <w:p w14:paraId="10CAFA64" w14:textId="77777777" w:rsidR="006D08C8" w:rsidRPr="006D08C8" w:rsidRDefault="006D08C8" w:rsidP="006D0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Aion</w:t>
      </w:r>
    </w:p>
    <w:p w14:paraId="55F490DD" w14:textId="77777777" w:rsidR="006D08C8" w:rsidRPr="006D08C8" w:rsidRDefault="006D08C8" w:rsidP="006D0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Mysterium Coniunctionis</w:t>
      </w:r>
    </w:p>
    <w:p w14:paraId="22665384" w14:textId="77777777" w:rsidR="006D08C8" w:rsidRPr="006D08C8" w:rsidRDefault="006D08C8" w:rsidP="006D0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Archetypes and the Collective Unconscious</w:t>
      </w:r>
    </w:p>
    <w:p w14:paraId="4A9EB1A4" w14:textId="77777777" w:rsidR="006D08C8" w:rsidRPr="006D08C8" w:rsidRDefault="006D08C8" w:rsidP="006D0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Red Book</w:t>
      </w:r>
    </w:p>
    <w:p w14:paraId="4511AD61" w14:textId="77777777" w:rsidR="006D08C8" w:rsidRPr="006D08C8" w:rsidRDefault="006D08C8" w:rsidP="006D0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BB4C59B">
          <v:rect id="_x0000_i1026" style="width:0;height:1.5pt" o:hralign="center" o:hrstd="t" o:hr="t" fillcolor="#a0a0a0" stroked="f"/>
        </w:pict>
      </w:r>
    </w:p>
    <w:p w14:paraId="5235430B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2. Early Zurich / Classical Jungian Circle</w:t>
      </w:r>
    </w:p>
    <w:p w14:paraId="6059F0E9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Emma Jung</w:t>
      </w:r>
    </w:p>
    <w:p w14:paraId="757BF468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นักวิเคราะห์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รุ่นต้น ภรรยาและผู้ร่วมงานสำคัญของ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Jung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anima/animus, Grail legend, feminine psychology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F5C2AD9" w14:textId="77777777" w:rsidR="006D08C8" w:rsidRPr="006D08C8" w:rsidRDefault="006D08C8" w:rsidP="006D08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Animus and Anima</w:t>
      </w:r>
    </w:p>
    <w:p w14:paraId="7DE4A46A" w14:textId="77777777" w:rsidR="006D08C8" w:rsidRPr="006D08C8" w:rsidRDefault="006D08C8" w:rsidP="006D08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Grail Legend</w:t>
      </w:r>
    </w:p>
    <w:p w14:paraId="478471B1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Toni Wolff</w:t>
      </w:r>
    </w:p>
    <w:p w14:paraId="3F0A5E74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นักวิเคราะห์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รุ่นแรก ผู้มีอิทธิพลสูงต่อ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typology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feminine psychology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structural forms of the feminine psyche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BD6691A" w14:textId="77777777" w:rsidR="006D08C8" w:rsidRPr="006D08C8" w:rsidRDefault="006D08C8" w:rsidP="006D08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Structural Forms of the Feminine Psyche</w:t>
      </w:r>
    </w:p>
    <w:p w14:paraId="3B8ABF92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Marie-Louise von Franz</w:t>
      </w:r>
    </w:p>
    <w:p w14:paraId="54E4158F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หนึ่งใน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ที่สำคัญที่สุดหลัง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Jung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fairy tales, alchemy, dreams, active imagination, synchronicity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D1C00C4" w14:textId="77777777" w:rsidR="006D08C8" w:rsidRPr="006D08C8" w:rsidRDefault="006D08C8" w:rsidP="006D08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Interpretation of Fairy Tales</w:t>
      </w:r>
    </w:p>
    <w:p w14:paraId="465635AC" w14:textId="77777777" w:rsidR="006D08C8" w:rsidRPr="006D08C8" w:rsidRDefault="006D08C8" w:rsidP="006D08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Problem of the Puer Aeternus</w:t>
      </w:r>
    </w:p>
    <w:p w14:paraId="7455D27C" w14:textId="77777777" w:rsidR="006D08C8" w:rsidRPr="006D08C8" w:rsidRDefault="006D08C8" w:rsidP="006D08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Alchemy</w:t>
      </w:r>
    </w:p>
    <w:p w14:paraId="1B78D86F" w14:textId="77777777" w:rsidR="006D08C8" w:rsidRPr="006D08C8" w:rsidRDefault="006D08C8" w:rsidP="006D08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Projection and Re-Collection in Jungian Psychology</w:t>
      </w:r>
    </w:p>
    <w:p w14:paraId="0613D7B2" w14:textId="77777777" w:rsidR="006D08C8" w:rsidRPr="006D08C8" w:rsidRDefault="006D08C8" w:rsidP="006D08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C. G. Jung: His Myth in Our Time</w:t>
      </w:r>
    </w:p>
    <w:p w14:paraId="42467213" w14:textId="77777777" w:rsidR="006D08C8" w:rsidRPr="006D08C8" w:rsidRDefault="006D08C8" w:rsidP="006D08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Collected Works of Marie-Louise von Franz</w:t>
      </w:r>
    </w:p>
    <w:p w14:paraId="23931567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Jolande Jacobi</w:t>
      </w:r>
    </w:p>
    <w:p w14:paraId="5CA8C35E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ผู้อธิบายระบบ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>แบบเป็นโครงสร้าง อ่านง่าย เหมาะกับผู้เริ่มต้น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structure of psyche, Jungian overview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15BDAC5" w14:textId="77777777" w:rsidR="006D08C8" w:rsidRPr="006D08C8" w:rsidRDefault="006D08C8" w:rsidP="006D08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Psychology of C. G. Jung</w:t>
      </w:r>
    </w:p>
    <w:p w14:paraId="4BE48771" w14:textId="77777777" w:rsidR="006D08C8" w:rsidRPr="006D08C8" w:rsidRDefault="006D08C8" w:rsidP="006D08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Complex / Archetype / Symbol in the Psychology of C. G. Jung</w:t>
      </w:r>
    </w:p>
    <w:p w14:paraId="192CC5A8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Barbara Hannah</w:t>
      </w:r>
    </w:p>
    <w:p w14:paraId="65A77C12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นักวิเคราะห์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รุ่นใกล้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เขียนทั้งชีวประวัติและงาน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clinical-symbolic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active imagination, Jung biography, animus, symbolic life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54FA7A9" w14:textId="77777777" w:rsidR="006D08C8" w:rsidRPr="006D08C8" w:rsidRDefault="006D08C8" w:rsidP="006D08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Jung: His Life and Work</w:t>
      </w:r>
    </w:p>
    <w:p w14:paraId="3BDFF887" w14:textId="77777777" w:rsidR="006D08C8" w:rsidRPr="006D08C8" w:rsidRDefault="006D08C8" w:rsidP="006D08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Encounters with the Soul</w:t>
      </w:r>
    </w:p>
    <w:p w14:paraId="1A4E2FBB" w14:textId="77777777" w:rsidR="006D08C8" w:rsidRPr="006D08C8" w:rsidRDefault="006D08C8" w:rsidP="006D08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Animus</w:t>
      </w:r>
    </w:p>
    <w:p w14:paraId="4489E6DC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Aniela Jaffé</w:t>
      </w:r>
    </w:p>
    <w:p w14:paraId="796A5C29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ผู้ร่วมจัดทำและบันทึกมรดกชีวิตของ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Jung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biography, symbolic life, mythic life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05E93B9" w14:textId="77777777" w:rsidR="006D08C8" w:rsidRPr="006D08C8" w:rsidRDefault="006D08C8" w:rsidP="006D08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Memories, Dreams, Reflections</w:t>
      </w:r>
    </w:p>
    <w:p w14:paraId="4755D961" w14:textId="77777777" w:rsidR="006D08C8" w:rsidRPr="006D08C8" w:rsidRDefault="006D08C8" w:rsidP="006D08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Myth of Meaning</w:t>
      </w:r>
    </w:p>
    <w:p w14:paraId="4381286B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C. A. Meier</w:t>
      </w:r>
    </w:p>
    <w:p w14:paraId="4CF8725A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analyst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รุ่น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Zurich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>สำคัญ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dreams, synchronicity, ancient healing, Asklepios tradition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247CC98" w14:textId="77777777" w:rsidR="006D08C8" w:rsidRPr="006D08C8" w:rsidRDefault="006D08C8" w:rsidP="006D08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Ancient Incubation and Modern Psychotherapy</w:t>
      </w:r>
    </w:p>
    <w:p w14:paraId="4780E49F" w14:textId="77777777" w:rsidR="006D08C8" w:rsidRPr="006D08C8" w:rsidRDefault="006D08C8" w:rsidP="006D08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Personality: The Individuation Process in Light of C. G. Jung’s Typology</w:t>
      </w:r>
    </w:p>
    <w:p w14:paraId="36CF75EA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Gerhard Adler</w:t>
      </w:r>
    </w:p>
    <w:p w14:paraId="4FEB56CB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นักวิเคราะห์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>รุ่นแรกในอังกฤษ/ยุโรป ผู้มีบทบาทด้านงานบรรณาธิการและสถาบัน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analytical psychology, individuation, clinical Jungian practice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26D79D9" w14:textId="77777777" w:rsidR="006D08C8" w:rsidRPr="006D08C8" w:rsidRDefault="006D08C8" w:rsidP="006D08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Studies in Analytical Psychology</w:t>
      </w:r>
    </w:p>
    <w:p w14:paraId="0CE833FB" w14:textId="77777777" w:rsidR="006D08C8" w:rsidRPr="006D08C8" w:rsidRDefault="006D08C8" w:rsidP="006D08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Living Symbol</w:t>
      </w:r>
    </w:p>
    <w:p w14:paraId="431ED5DC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Liliane Frey-Rohn</w:t>
      </w:r>
    </w:p>
    <w:p w14:paraId="10FF432C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นักวิเคราะห์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และนักวิชาการที่เชื่อม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Freud, Adler, Nietzsche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history of depth psychology, comparison of Freud/Jung/Adler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BC0B831" w14:textId="77777777" w:rsidR="006D08C8" w:rsidRPr="006D08C8" w:rsidRDefault="006D08C8" w:rsidP="006D08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From Freud to Jung</w:t>
      </w:r>
    </w:p>
    <w:p w14:paraId="1B66F509" w14:textId="77777777" w:rsidR="006D08C8" w:rsidRPr="006D08C8" w:rsidRDefault="006D08C8" w:rsidP="006D08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Friedrich Nietzsche: A Psychological Approach to His Life and Work</w:t>
      </w:r>
    </w:p>
    <w:p w14:paraId="57D32DD0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Adolf Guggenbühl-Craig</w:t>
      </w:r>
    </w:p>
    <w:p w14:paraId="5B9172B5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analyst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>สายคลินิกและจริยธรรมวิชาชีพ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shadow of helping professions, power, abuse, ethics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5EA640A" w14:textId="77777777" w:rsidR="006D08C8" w:rsidRPr="006D08C8" w:rsidRDefault="006D08C8" w:rsidP="006D08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Power in the Helping Professions</w:t>
      </w:r>
    </w:p>
    <w:p w14:paraId="3C0CCF1D" w14:textId="77777777" w:rsidR="006D08C8" w:rsidRPr="006D08C8" w:rsidRDefault="006D08C8" w:rsidP="006D08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Marriage: Dead or Alive</w:t>
      </w:r>
    </w:p>
    <w:p w14:paraId="52727290" w14:textId="77777777" w:rsidR="006D08C8" w:rsidRPr="006D08C8" w:rsidRDefault="006D08C8" w:rsidP="006D08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Emptied Soul</w:t>
      </w:r>
    </w:p>
    <w:p w14:paraId="0BA1CECA" w14:textId="77777777" w:rsidR="006D08C8" w:rsidRPr="006D08C8" w:rsidRDefault="006D08C8" w:rsidP="006D0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10D8288">
          <v:rect id="_x0000_i1027" style="width:0;height:1.5pt" o:hralign="center" o:hrstd="t" o:hr="t" fillcolor="#a0a0a0" stroked="f"/>
        </w:pict>
      </w:r>
    </w:p>
    <w:p w14:paraId="5986D201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3. Myth, Archetype, Great Mother, Hero</w:t>
      </w:r>
    </w:p>
    <w:p w14:paraId="24335A2A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Erich Neumann</w:t>
      </w:r>
    </w:p>
    <w:p w14:paraId="6116C304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หนึ่งใน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ที่สร้างระบบความคิดใหญ่ที่สุดหลัง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Jung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evolution of consciousness, Great Mother, hero myth, ego development, feminine archetype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1444E6A" w14:textId="77777777" w:rsidR="006D08C8" w:rsidRPr="006D08C8" w:rsidRDefault="006D08C8" w:rsidP="006D08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Origins and History of Consciousness</w:t>
      </w:r>
    </w:p>
    <w:p w14:paraId="748109CD" w14:textId="77777777" w:rsidR="006D08C8" w:rsidRPr="006D08C8" w:rsidRDefault="006D08C8" w:rsidP="006D08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Great Mother</w:t>
      </w:r>
    </w:p>
    <w:p w14:paraId="156200C0" w14:textId="77777777" w:rsidR="006D08C8" w:rsidRPr="006D08C8" w:rsidRDefault="006D08C8" w:rsidP="006D08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Depth Psychology and a New Ethic</w:t>
      </w:r>
    </w:p>
    <w:p w14:paraId="6BC38237" w14:textId="77777777" w:rsidR="006D08C8" w:rsidRPr="006D08C8" w:rsidRDefault="006D08C8" w:rsidP="006D08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Amor and Psyche</w:t>
      </w:r>
    </w:p>
    <w:p w14:paraId="46676839" w14:textId="77777777" w:rsidR="006D08C8" w:rsidRPr="006D08C8" w:rsidRDefault="006D08C8" w:rsidP="006D08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Art and the Creative Unconscious</w:t>
      </w:r>
    </w:p>
    <w:p w14:paraId="08163072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Joseph L. Henderson</w:t>
      </w:r>
    </w:p>
    <w:p w14:paraId="564D41CE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analyst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สำคัญด้าน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myth, initiation, cultural unconscious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initiation, cultural unconscious, mythic patterns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CE2651C" w14:textId="77777777" w:rsidR="006D08C8" w:rsidRPr="006D08C8" w:rsidRDefault="006D08C8" w:rsidP="006D08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Thresholds of Initiation</w:t>
      </w:r>
    </w:p>
    <w:p w14:paraId="444DC4E1" w14:textId="77777777" w:rsidR="006D08C8" w:rsidRPr="006D08C8" w:rsidRDefault="006D08C8" w:rsidP="006D08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Cultural Attitudes in Psychological Perspective</w:t>
      </w:r>
    </w:p>
    <w:p w14:paraId="7686C02E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John Layard</w:t>
      </w:r>
    </w:p>
    <w:p w14:paraId="2A8799C0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นักมานุษยวิทยาและนักวิเคราะห์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Jungian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myth, ritual, anthropology, collective symbol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F222A1A" w14:textId="77777777" w:rsidR="006D08C8" w:rsidRPr="006D08C8" w:rsidRDefault="006D08C8" w:rsidP="006D08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Celtic Quest</w:t>
      </w:r>
    </w:p>
    <w:p w14:paraId="4CB5E8A2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Heinrich Zimmer</w:t>
      </w:r>
    </w:p>
    <w:p w14:paraId="79AA69BD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นักอินเดียวิทยาและนักตำนานวิทยาที่มีอิทธิพลต่อวง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แม้ไม่ใช่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analyst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>โดยตรง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Indian mythology, symbols, mythic imagination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9A75E2A" w14:textId="77777777" w:rsidR="006D08C8" w:rsidRPr="006D08C8" w:rsidRDefault="006D08C8" w:rsidP="006D08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Philosophies of India</w:t>
      </w:r>
    </w:p>
    <w:p w14:paraId="44D43751" w14:textId="77777777" w:rsidR="006D08C8" w:rsidRPr="006D08C8" w:rsidRDefault="006D08C8" w:rsidP="006D08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King and the Corpse</w:t>
      </w:r>
    </w:p>
    <w:p w14:paraId="1C5AF1E6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Joseph Campbell</w:t>
      </w:r>
    </w:p>
    <w:p w14:paraId="67FEC55E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นักตำนานวิทยาที่ได้รับอิทธิพลจาก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และใกล้สาย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archetypal myth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hero’s journey, comparative mythology, mythic structure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3E6858F" w14:textId="77777777" w:rsidR="006D08C8" w:rsidRPr="006D08C8" w:rsidRDefault="006D08C8" w:rsidP="006D08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Hero with a Thousand Faces</w:t>
      </w:r>
    </w:p>
    <w:p w14:paraId="2D9E93B2" w14:textId="77777777" w:rsidR="006D08C8" w:rsidRPr="006D08C8" w:rsidRDefault="006D08C8" w:rsidP="006D08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Masks of God</w:t>
      </w:r>
    </w:p>
    <w:p w14:paraId="3794D7DA" w14:textId="77777777" w:rsidR="006D08C8" w:rsidRPr="006D08C8" w:rsidRDefault="006D08C8" w:rsidP="006D0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E557039">
          <v:rect id="_x0000_i1028" style="width:0;height:1.5pt" o:hralign="center" o:hrstd="t" o:hr="t" fillcolor="#a0a0a0" stroked="f"/>
        </w:pict>
      </w:r>
    </w:p>
    <w:p w14:paraId="642984E9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4. Ego–Self, Individuation, Religion, Alchemy</w:t>
      </w:r>
    </w:p>
    <w:p w14:paraId="27DCB9C2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Edward F. Edinger</w:t>
      </w:r>
    </w:p>
    <w:p w14:paraId="59CF1C85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หนึ่งในผู้อธิบาย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ได้คมที่สุด โดยเฉพาะ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ego–Self axis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ego–Self relation, individuation, religious function, alchemy, biblical symbolism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985FA5F" w14:textId="77777777" w:rsidR="006D08C8" w:rsidRPr="006D08C8" w:rsidRDefault="006D08C8" w:rsidP="006D08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Ego and Archetype</w:t>
      </w:r>
    </w:p>
    <w:p w14:paraId="23E30979" w14:textId="77777777" w:rsidR="006D08C8" w:rsidRPr="006D08C8" w:rsidRDefault="006D08C8" w:rsidP="006D08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Creation of Consciousness</w:t>
      </w:r>
    </w:p>
    <w:p w14:paraId="57EF1D47" w14:textId="77777777" w:rsidR="006D08C8" w:rsidRPr="006D08C8" w:rsidRDefault="006D08C8" w:rsidP="006D08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Anatomy of the Psyche</w:t>
      </w:r>
    </w:p>
    <w:p w14:paraId="0B432116" w14:textId="77777777" w:rsidR="006D08C8" w:rsidRPr="006D08C8" w:rsidRDefault="006D08C8" w:rsidP="006D08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Bible and the Psyche</w:t>
      </w:r>
    </w:p>
    <w:p w14:paraId="2958F8E0" w14:textId="77777777" w:rsidR="006D08C8" w:rsidRPr="006D08C8" w:rsidRDefault="006D08C8" w:rsidP="006D08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Mystery of the Coniunctio</w:t>
      </w:r>
    </w:p>
    <w:p w14:paraId="55505F79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Murray Stein</w:t>
      </w:r>
    </w:p>
    <w:p w14:paraId="076B8458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นักเขียน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ร่วมสมัยที่ทำ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>ให้เป็นระบบ อ่านง่ายแต่ไม่กลวง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map of psyche, individuation, transformation, liminality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2C0E036" w14:textId="77777777" w:rsidR="006D08C8" w:rsidRPr="006D08C8" w:rsidRDefault="006D08C8" w:rsidP="006D08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Jung’s Map of the Soul</w:t>
      </w:r>
    </w:p>
    <w:p w14:paraId="7C6652F4" w14:textId="77777777" w:rsidR="006D08C8" w:rsidRPr="006D08C8" w:rsidRDefault="006D08C8" w:rsidP="006D08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Principle of Individuation</w:t>
      </w:r>
    </w:p>
    <w:p w14:paraId="7C894496" w14:textId="77777777" w:rsidR="006D08C8" w:rsidRPr="006D08C8" w:rsidRDefault="006D08C8" w:rsidP="006D08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Minding the Self</w:t>
      </w:r>
    </w:p>
    <w:p w14:paraId="391928B3" w14:textId="77777777" w:rsidR="006D08C8" w:rsidRPr="006D08C8" w:rsidRDefault="006D08C8" w:rsidP="006D08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Transformation: Emergence of the Self</w:t>
      </w:r>
    </w:p>
    <w:p w14:paraId="153B3EC3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Lionel Corbett</w:t>
      </w:r>
    </w:p>
    <w:p w14:paraId="1CE36940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analyst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สายศาสนา ประสบการณ์ศักดิ์สิทธิ์ และ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psyche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religious function of the psyche, sacred experience, trauma and spirituality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B498EBF" w14:textId="77777777" w:rsidR="006D08C8" w:rsidRPr="006D08C8" w:rsidRDefault="006D08C8" w:rsidP="006D08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Religious Function of the Psyche</w:t>
      </w:r>
    </w:p>
    <w:p w14:paraId="2FF60EB4" w14:textId="77777777" w:rsidR="006D08C8" w:rsidRPr="006D08C8" w:rsidRDefault="006D08C8" w:rsidP="006D08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Psyche and the Sacred</w:t>
      </w:r>
    </w:p>
    <w:p w14:paraId="0D9ED6A7" w14:textId="77777777" w:rsidR="006D08C8" w:rsidRPr="006D08C8" w:rsidRDefault="006D08C8" w:rsidP="006D08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Understanding Evil</w:t>
      </w:r>
    </w:p>
    <w:p w14:paraId="219D6E2E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Ann Belford Ulanov</w:t>
      </w:r>
    </w:p>
    <w:p w14:paraId="2F98A651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analyst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>และนักเทววิทยา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religion, feminine, spirituality, evil, prayer, symbolic life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E312F78" w14:textId="77777777" w:rsidR="006D08C8" w:rsidRPr="006D08C8" w:rsidRDefault="006D08C8" w:rsidP="006D08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Feminine in Jungian Psychology and in Christian Theology</w:t>
      </w:r>
    </w:p>
    <w:p w14:paraId="0FF6D15C" w14:textId="77777777" w:rsidR="006D08C8" w:rsidRPr="006D08C8" w:rsidRDefault="006D08C8" w:rsidP="006D08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Wisdom of the Psyche</w:t>
      </w:r>
    </w:p>
    <w:p w14:paraId="0ACA63D5" w14:textId="77777777" w:rsidR="006D08C8" w:rsidRPr="006D08C8" w:rsidRDefault="006D08C8" w:rsidP="006D08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Religion and the Spiritual in Carl Jung</w:t>
      </w:r>
    </w:p>
    <w:p w14:paraId="116498B5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Robert A. Johnson</w:t>
      </w:r>
    </w:p>
    <w:p w14:paraId="5B42FF51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นักเขียน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>ที่เข้าถึงคนทั่วไปได้ดีมาก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inner work, dreams, myths, masculine/feminine psychology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4499CAB" w14:textId="77777777" w:rsidR="006D08C8" w:rsidRPr="006D08C8" w:rsidRDefault="006D08C8" w:rsidP="006D08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Inner Work</w:t>
      </w:r>
    </w:p>
    <w:p w14:paraId="070C2896" w14:textId="77777777" w:rsidR="006D08C8" w:rsidRPr="006D08C8" w:rsidRDefault="006D08C8" w:rsidP="006D08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He</w:t>
      </w:r>
    </w:p>
    <w:p w14:paraId="787DBB82" w14:textId="77777777" w:rsidR="006D08C8" w:rsidRPr="006D08C8" w:rsidRDefault="006D08C8" w:rsidP="006D08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She</w:t>
      </w:r>
    </w:p>
    <w:p w14:paraId="0A8F7333" w14:textId="77777777" w:rsidR="006D08C8" w:rsidRPr="006D08C8" w:rsidRDefault="006D08C8" w:rsidP="006D08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We</w:t>
      </w:r>
    </w:p>
    <w:p w14:paraId="3C432081" w14:textId="77777777" w:rsidR="006D08C8" w:rsidRPr="006D08C8" w:rsidRDefault="006D08C8" w:rsidP="006D08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Owning Your Own Shadow</w:t>
      </w:r>
    </w:p>
    <w:p w14:paraId="7642B872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June Singer</w:t>
      </w:r>
    </w:p>
    <w:p w14:paraId="78AAE778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analyst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และนักเขียนที่เชื่อม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mysticism, androgyny, symbolic life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androgyny, occult, mysticism, Jungian psychology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F7EE2C0" w14:textId="77777777" w:rsidR="006D08C8" w:rsidRPr="006D08C8" w:rsidRDefault="006D08C8" w:rsidP="006D08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Boundaries of the Soul</w:t>
      </w:r>
    </w:p>
    <w:p w14:paraId="51CDB8D7" w14:textId="77777777" w:rsidR="006D08C8" w:rsidRPr="006D08C8" w:rsidRDefault="006D08C8" w:rsidP="006D08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Androgyny</w:t>
      </w:r>
    </w:p>
    <w:p w14:paraId="5C38E8D2" w14:textId="77777777" w:rsidR="006D08C8" w:rsidRPr="006D08C8" w:rsidRDefault="006D08C8" w:rsidP="006D0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EBF2C39">
          <v:rect id="_x0000_i1029" style="width:0;height:1.5pt" o:hralign="center" o:hrstd="t" o:hr="t" fillcolor="#a0a0a0" stroked="f"/>
        </w:pict>
      </w:r>
    </w:p>
    <w:p w14:paraId="0E489C87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5. Archetypal Psychology</w:t>
      </w:r>
    </w:p>
    <w:p w14:paraId="12A9B186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James Hillman</w:t>
      </w:r>
    </w:p>
    <w:p w14:paraId="130C2A4A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ผู้ก่อตั้ง/ตัวตั้งต้นสำคัญของ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Archetypal Psychology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soul-making, imaginal, polytheistic psyche, image, underworld, anima mundi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4BF0CBB" w14:textId="77777777" w:rsidR="006D08C8" w:rsidRPr="006D08C8" w:rsidRDefault="006D08C8" w:rsidP="006D08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Re-Visioning Psychology</w:t>
      </w:r>
    </w:p>
    <w:p w14:paraId="40585673" w14:textId="77777777" w:rsidR="006D08C8" w:rsidRPr="006D08C8" w:rsidRDefault="006D08C8" w:rsidP="006D08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Dream and the Underworld</w:t>
      </w:r>
    </w:p>
    <w:p w14:paraId="17F93E90" w14:textId="77777777" w:rsidR="006D08C8" w:rsidRPr="006D08C8" w:rsidRDefault="006D08C8" w:rsidP="006D08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Anima</w:t>
      </w:r>
    </w:p>
    <w:p w14:paraId="4FE1EA69" w14:textId="77777777" w:rsidR="006D08C8" w:rsidRPr="006D08C8" w:rsidRDefault="006D08C8" w:rsidP="006D08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Soul’s Code</w:t>
      </w:r>
    </w:p>
    <w:p w14:paraId="28EA9EA7" w14:textId="77777777" w:rsidR="006D08C8" w:rsidRPr="006D08C8" w:rsidRDefault="006D08C8" w:rsidP="006D08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Blue Fire</w:t>
      </w:r>
    </w:p>
    <w:p w14:paraId="4BD544B5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Rafael López-Pedraza</w:t>
      </w:r>
    </w:p>
    <w:p w14:paraId="4FB9BE00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Archetypal psychologist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สาย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myth, Hermes, Dionysus, cultural pathology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archetypal psychopathology, mythic imagination, Hermes, Dionysus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3BAF592" w14:textId="77777777" w:rsidR="006D08C8" w:rsidRPr="006D08C8" w:rsidRDefault="006D08C8" w:rsidP="006D08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Hermes and His Children</w:t>
      </w:r>
    </w:p>
    <w:p w14:paraId="566BA746" w14:textId="77777777" w:rsidR="006D08C8" w:rsidRPr="006D08C8" w:rsidRDefault="006D08C8" w:rsidP="006D08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Dionysus in Exile</w:t>
      </w:r>
    </w:p>
    <w:p w14:paraId="7AFCFBF9" w14:textId="77777777" w:rsidR="006D08C8" w:rsidRPr="006D08C8" w:rsidRDefault="006D08C8" w:rsidP="006D08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Cultural Anxiety</w:t>
      </w:r>
    </w:p>
    <w:p w14:paraId="565B6D9A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Patricia Berry</w:t>
      </w:r>
    </w:p>
    <w:p w14:paraId="0C888763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นักคิดสำคัญสาย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archetypal psychology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dream work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dream image, imagination, archetypal practice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CBE9DA8" w14:textId="77777777" w:rsidR="006D08C8" w:rsidRPr="006D08C8" w:rsidRDefault="006D08C8" w:rsidP="006D08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Echo’s Subtle Body</w:t>
      </w:r>
    </w:p>
    <w:p w14:paraId="67B314D0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Ginette Paris</w:t>
      </w:r>
    </w:p>
    <w:p w14:paraId="5C326739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archetypal psychology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สาย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myth, sexuality, culture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Greek gods, love, sexuality, culture, mythic psychology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4AED29F" w14:textId="77777777" w:rsidR="006D08C8" w:rsidRPr="006D08C8" w:rsidRDefault="006D08C8" w:rsidP="006D08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Pagan Meditations</w:t>
      </w:r>
    </w:p>
    <w:p w14:paraId="11D2DA3B" w14:textId="77777777" w:rsidR="006D08C8" w:rsidRPr="006D08C8" w:rsidRDefault="006D08C8" w:rsidP="006D08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Wisdom of the Psyche</w:t>
      </w:r>
    </w:p>
    <w:p w14:paraId="610AD350" w14:textId="77777777" w:rsidR="006D08C8" w:rsidRPr="006D08C8" w:rsidRDefault="006D08C8" w:rsidP="006D08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Pagan Grace</w:t>
      </w:r>
    </w:p>
    <w:p w14:paraId="775981A5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David L. Miller</w:t>
      </w:r>
    </w:p>
    <w:p w14:paraId="3FCF9220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นักเทววิทยาและนักคิดสาย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archetypal/polytheistic psychology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polytheism, myth, religion, postmodern Jungian thought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925A0C8" w14:textId="77777777" w:rsidR="006D08C8" w:rsidRPr="006D08C8" w:rsidRDefault="006D08C8" w:rsidP="006D08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New Polytheism</w:t>
      </w:r>
    </w:p>
    <w:p w14:paraId="5395D340" w14:textId="77777777" w:rsidR="006D08C8" w:rsidRPr="006D08C8" w:rsidRDefault="006D08C8" w:rsidP="006D08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Hells and Holy Ghosts</w:t>
      </w:r>
    </w:p>
    <w:p w14:paraId="35D619BD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Thomas Moore</w:t>
      </w:r>
    </w:p>
    <w:p w14:paraId="71A6392E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นักเขียนแนว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soul, care, mythic spirituality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ได้รับอิทธิพลจาก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Hillman/Jungian tradition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care of the soul, everyday spirituality, depth psychology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0EC8B88" w14:textId="77777777" w:rsidR="006D08C8" w:rsidRPr="006D08C8" w:rsidRDefault="006D08C8" w:rsidP="006D08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Care of the Soul</w:t>
      </w:r>
    </w:p>
    <w:p w14:paraId="5DB19095" w14:textId="77777777" w:rsidR="006D08C8" w:rsidRPr="006D08C8" w:rsidRDefault="006D08C8" w:rsidP="006D08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Soul Mates</w:t>
      </w:r>
    </w:p>
    <w:p w14:paraId="00049C78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Robert Sardello</w:t>
      </w:r>
    </w:p>
    <w:p w14:paraId="4BF35021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นักคิดสาย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soul, imagination, world soul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soul, imagination, spiritual psychology, anima mundi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055E618" w14:textId="77777777" w:rsidR="006D08C8" w:rsidRPr="006D08C8" w:rsidRDefault="006D08C8" w:rsidP="006D08C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Facing the World with Soul</w:t>
      </w:r>
    </w:p>
    <w:p w14:paraId="0A6901D6" w14:textId="77777777" w:rsidR="006D08C8" w:rsidRPr="006D08C8" w:rsidRDefault="006D08C8" w:rsidP="006D08C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Love and the World</w:t>
      </w:r>
    </w:p>
    <w:p w14:paraId="79781D6B" w14:textId="77777777" w:rsidR="006D08C8" w:rsidRPr="006D08C8" w:rsidRDefault="006D08C8" w:rsidP="006D0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71067BD">
          <v:rect id="_x0000_i1030" style="width:0;height:1.5pt" o:hralign="center" o:hrstd="t" o:hr="t" fillcolor="#a0a0a0" stroked="f"/>
        </w:pict>
      </w:r>
    </w:p>
    <w:p w14:paraId="100D984C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6. Developmental School / London School / Clinical Jungian</w:t>
      </w:r>
    </w:p>
    <w:p w14:paraId="749849FD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Michael Fordham</w:t>
      </w:r>
    </w:p>
    <w:p w14:paraId="115B5976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ผู้บุกเบิก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child analysis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developmental Jungian school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childhood, deintegration/reintegration, self in infancy, clinical development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883C2BB" w14:textId="77777777" w:rsidR="006D08C8" w:rsidRPr="006D08C8" w:rsidRDefault="006D08C8" w:rsidP="006D08C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Life of Childhood</w:t>
      </w:r>
    </w:p>
    <w:p w14:paraId="71D268FB" w14:textId="77777777" w:rsidR="006D08C8" w:rsidRPr="006D08C8" w:rsidRDefault="006D08C8" w:rsidP="006D08C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Children as Individuals</w:t>
      </w:r>
    </w:p>
    <w:p w14:paraId="30125880" w14:textId="77777777" w:rsidR="006D08C8" w:rsidRPr="006D08C8" w:rsidRDefault="006D08C8" w:rsidP="006D08C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Explorations into the Self</w:t>
      </w:r>
    </w:p>
    <w:p w14:paraId="4AD9EEF5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Frieda Fordham</w:t>
      </w:r>
    </w:p>
    <w:p w14:paraId="25B0F948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ผู้เขียนอธิบาย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psychology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>ให้คนทั่วไปเข้าใจง่าย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introduction to Jung, child psychology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158158D" w14:textId="77777777" w:rsidR="006D08C8" w:rsidRPr="006D08C8" w:rsidRDefault="006D08C8" w:rsidP="006D08C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 Introduction to Jung’s Psychology</w:t>
      </w:r>
    </w:p>
    <w:p w14:paraId="7B3F8641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H. G. Baynes</w:t>
      </w:r>
    </w:p>
    <w:p w14:paraId="4F0E691E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analyst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>รุ่นต้นในอังกฤษ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myth, typology, analytical psychology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6E38753" w14:textId="77777777" w:rsidR="006D08C8" w:rsidRPr="006D08C8" w:rsidRDefault="006D08C8" w:rsidP="006D08C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Analytical Psychology and the English Mind</w:t>
      </w:r>
    </w:p>
    <w:p w14:paraId="11CB7CC8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Rosemary Gordon</w:t>
      </w:r>
    </w:p>
    <w:p w14:paraId="467EC16C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analyst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สาย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clinical/developmental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body, self, psychosis, developmental psychology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7CF31FE" w14:textId="77777777" w:rsidR="006D08C8" w:rsidRPr="006D08C8" w:rsidRDefault="006D08C8" w:rsidP="006D08C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Dying and Creating</w:t>
      </w:r>
    </w:p>
    <w:p w14:paraId="32BD8403" w14:textId="77777777" w:rsidR="006D08C8" w:rsidRPr="006D08C8" w:rsidRDefault="006D08C8" w:rsidP="006D08C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Bridges</w:t>
      </w:r>
    </w:p>
    <w:p w14:paraId="2B7E3D69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Jean Knox</w:t>
      </w:r>
    </w:p>
    <w:p w14:paraId="2506A237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analyst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ร่วมสมัยที่เชื่อม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 theory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cognitive science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archetype as emergent structure, attachment, developmental psychology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A89CCE2" w14:textId="77777777" w:rsidR="006D08C8" w:rsidRPr="006D08C8" w:rsidRDefault="006D08C8" w:rsidP="006D08C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Archetype, Attachment, Analysis</w:t>
      </w:r>
    </w:p>
    <w:p w14:paraId="6385B6B7" w14:textId="77777777" w:rsidR="006D08C8" w:rsidRPr="006D08C8" w:rsidRDefault="006D08C8" w:rsidP="006D08C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Self-Agency in Psychotherapy</w:t>
      </w:r>
    </w:p>
    <w:p w14:paraId="1BBF88AA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Warren Colman</w:t>
      </w:r>
    </w:p>
    <w:p w14:paraId="1DEA90BE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analyst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ร่วมสมัยสาย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developmental/clinical theory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symbolic attitude, couple therapy, embodiment, Jungian theory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ABF783A" w14:textId="77777777" w:rsidR="006D08C8" w:rsidRPr="006D08C8" w:rsidRDefault="006D08C8" w:rsidP="006D08C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Act and Image</w:t>
      </w:r>
    </w:p>
    <w:p w14:paraId="2E74338B" w14:textId="77777777" w:rsidR="006D08C8" w:rsidRPr="006D08C8" w:rsidRDefault="006D08C8" w:rsidP="006D08C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>งานบทความใน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Journal of Analytical Psychology</w:t>
      </w:r>
    </w:p>
    <w:p w14:paraId="3AEA399B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Hester Solomon</w:t>
      </w:r>
    </w:p>
    <w:p w14:paraId="46B0CE8B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analyst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สาย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clinical, developmental, symbolic process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analytic relationship, self, transference, symbol formation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7F07F2B" w14:textId="77777777" w:rsidR="006D08C8" w:rsidRPr="006D08C8" w:rsidRDefault="006D08C8" w:rsidP="006D08C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งานบรรณาธิการและบทความในสาย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analytical psychology</w:t>
      </w:r>
    </w:p>
    <w:p w14:paraId="304B51D7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Marcus West</w:t>
      </w:r>
    </w:p>
    <w:p w14:paraId="548F67F1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analyst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สาย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trauma, complex, transference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trauma, dissociation, enactment, clinical Jungian analysis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C93634B" w14:textId="77777777" w:rsidR="006D08C8" w:rsidRPr="006D08C8" w:rsidRDefault="006D08C8" w:rsidP="006D08C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Feeling, Being, and the Sense of Self</w:t>
      </w:r>
    </w:p>
    <w:p w14:paraId="5D54E672" w14:textId="77777777" w:rsidR="006D08C8" w:rsidRPr="006D08C8" w:rsidRDefault="006D08C8" w:rsidP="006D08C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Understanding Dreams in Clinical Practice</w:t>
      </w:r>
    </w:p>
    <w:p w14:paraId="1D199814" w14:textId="77777777" w:rsidR="006D08C8" w:rsidRPr="006D08C8" w:rsidRDefault="006D08C8" w:rsidP="006D0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B68A01D">
          <v:rect id="_x0000_i1031" style="width:0;height:1.5pt" o:hralign="center" o:hrstd="t" o:hr="t" fillcolor="#a0a0a0" stroked="f"/>
        </w:pict>
      </w:r>
    </w:p>
    <w:p w14:paraId="79EC09FC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7. Post-Jungian, Political Psyche, Culture</w:t>
      </w:r>
    </w:p>
    <w:p w14:paraId="6F47F6C4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Andrew Samuels</w:t>
      </w:r>
    </w:p>
    <w:p w14:paraId="36D29E89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ผู้จัดระบบ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post-Jungian schools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และเชื่อม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กับการเมือง สังคม และ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relational psychoanalysis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post-Jungian studies, political psyche, relational analysis, pluralism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918C5CF" w14:textId="77777777" w:rsidR="006D08C8" w:rsidRPr="006D08C8" w:rsidRDefault="006D08C8" w:rsidP="006D08C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Jung and the Post-Jungians</w:t>
      </w:r>
    </w:p>
    <w:p w14:paraId="56698072" w14:textId="77777777" w:rsidR="006D08C8" w:rsidRPr="006D08C8" w:rsidRDefault="006D08C8" w:rsidP="006D08C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Political Psyche</w:t>
      </w:r>
    </w:p>
    <w:p w14:paraId="287184FC" w14:textId="77777777" w:rsidR="006D08C8" w:rsidRPr="006D08C8" w:rsidRDefault="006D08C8" w:rsidP="006D08C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Politics on the Couch</w:t>
      </w:r>
    </w:p>
    <w:p w14:paraId="26077CC8" w14:textId="77777777" w:rsidR="006D08C8" w:rsidRPr="006D08C8" w:rsidRDefault="006D08C8" w:rsidP="006D08C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New Therapy for Politics?</w:t>
      </w:r>
    </w:p>
    <w:p w14:paraId="084AD834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Renos K. Papadopoulos</w:t>
      </w:r>
    </w:p>
    <w:p w14:paraId="3A550AAC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analyst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และนักวิชาการด้าน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trauma, refugee studies, cultural psychology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trauma, refugees, culture, archetype, psychosocial work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B8742C5" w14:textId="77777777" w:rsidR="006D08C8" w:rsidRPr="006D08C8" w:rsidRDefault="006D08C8" w:rsidP="006D08C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Handbook of Jungian Psychology</w:t>
      </w:r>
    </w:p>
    <w:p w14:paraId="3F197B0C" w14:textId="77777777" w:rsidR="006D08C8" w:rsidRPr="006D08C8" w:rsidRDefault="006D08C8" w:rsidP="006D08C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Involuntary Dislocation</w:t>
      </w:r>
    </w:p>
    <w:p w14:paraId="4F926263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Christopher Hauke</w:t>
      </w:r>
    </w:p>
    <w:p w14:paraId="3DD54070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นักวิชาการ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Jungian/Post-Jungian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film, culture, theory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film studies, culture, Jungian theory, post-Jungian critique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915E5AD" w14:textId="77777777" w:rsidR="006D08C8" w:rsidRPr="006D08C8" w:rsidRDefault="006D08C8" w:rsidP="006D08C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Jung and the Postmodern</w:t>
      </w:r>
    </w:p>
    <w:p w14:paraId="1818E149" w14:textId="77777777" w:rsidR="006D08C8" w:rsidRPr="006D08C8" w:rsidRDefault="006D08C8" w:rsidP="006D08C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Visible Mind</w:t>
      </w:r>
    </w:p>
    <w:p w14:paraId="0D877348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Susan Rowland</w:t>
      </w:r>
    </w:p>
    <w:p w14:paraId="205E48C1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นักวิชาการ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literature, feminism, ecology, detective fiction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literary criticism, gender, myth, ecology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C19E569" w14:textId="77777777" w:rsidR="006D08C8" w:rsidRPr="006D08C8" w:rsidRDefault="006D08C8" w:rsidP="006D08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Jung: A Feminist Revision</w:t>
      </w:r>
    </w:p>
    <w:p w14:paraId="6882CA0E" w14:textId="77777777" w:rsidR="006D08C8" w:rsidRPr="006D08C8" w:rsidRDefault="006D08C8" w:rsidP="006D08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Jung as a Writer</w:t>
      </w:r>
    </w:p>
    <w:p w14:paraId="7C8E5DEA" w14:textId="77777777" w:rsidR="006D08C8" w:rsidRPr="006D08C8" w:rsidRDefault="006D08C8" w:rsidP="006D08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Ecocritical Psyche</w:t>
      </w:r>
    </w:p>
    <w:p w14:paraId="7CB5CA3F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Polly Young-Eisendrath</w:t>
      </w:r>
    </w:p>
    <w:p w14:paraId="651CD6FC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analyst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และนักจิตวิทยาเชื่อม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Buddhism, relationships, feminism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self, relationships, Buddhism, gender, desire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E706461" w14:textId="77777777" w:rsidR="006D08C8" w:rsidRPr="006D08C8" w:rsidRDefault="006D08C8" w:rsidP="006D08C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Self-Esteem Trap</w:t>
      </w:r>
    </w:p>
    <w:p w14:paraId="58C7A71E" w14:textId="77777777" w:rsidR="006D08C8" w:rsidRPr="006D08C8" w:rsidRDefault="006D08C8" w:rsidP="006D08C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Present Heart</w:t>
      </w:r>
    </w:p>
    <w:p w14:paraId="7E63077B" w14:textId="77777777" w:rsidR="006D08C8" w:rsidRPr="006D08C8" w:rsidRDefault="006D08C8" w:rsidP="006D08C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Women and Desire</w:t>
      </w:r>
    </w:p>
    <w:p w14:paraId="3822F4DE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Stanton Marlan</w:t>
      </w:r>
    </w:p>
    <w:p w14:paraId="3018B3CE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analyst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และนักวิชาการด้าน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alchemy, black sun, psyche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alchemy, depression, black sun, philosophical Jungian thought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EB6A06E" w14:textId="77777777" w:rsidR="006D08C8" w:rsidRPr="006D08C8" w:rsidRDefault="006D08C8" w:rsidP="006D08C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Black Sun</w:t>
      </w:r>
    </w:p>
    <w:p w14:paraId="7F357772" w14:textId="77777777" w:rsidR="006D08C8" w:rsidRPr="006D08C8" w:rsidRDefault="006D08C8" w:rsidP="006D08C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Jung’s Alchemical Philosophy</w:t>
      </w:r>
    </w:p>
    <w:p w14:paraId="4134484D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David Tacey</w:t>
      </w:r>
    </w:p>
    <w:p w14:paraId="0DC67D6E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นักวิชาการ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spirituality, culture, secular modernity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spirituality, soul, culture, modernity, youth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2C69511" w14:textId="77777777" w:rsidR="006D08C8" w:rsidRPr="006D08C8" w:rsidRDefault="006D08C8" w:rsidP="006D08C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Jung and the New Age</w:t>
      </w:r>
    </w:p>
    <w:p w14:paraId="6751782D" w14:textId="77777777" w:rsidR="006D08C8" w:rsidRPr="006D08C8" w:rsidRDefault="006D08C8" w:rsidP="006D08C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Spirituality Revolution</w:t>
      </w:r>
    </w:p>
    <w:p w14:paraId="3B7C4FBB" w14:textId="77777777" w:rsidR="006D08C8" w:rsidRPr="006D08C8" w:rsidRDefault="006D08C8" w:rsidP="006D08C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How to Read Jung</w:t>
      </w:r>
    </w:p>
    <w:p w14:paraId="2B0B9CAA" w14:textId="77777777" w:rsidR="006D08C8" w:rsidRPr="006D08C8" w:rsidRDefault="006D08C8" w:rsidP="006D0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7D36C4C">
          <v:rect id="_x0000_i1032" style="width:0;height:1.5pt" o:hralign="center" o:hrstd="t" o:hr="t" fillcolor="#a0a0a0" stroked="f"/>
        </w:pict>
      </w:r>
    </w:p>
    <w:p w14:paraId="7785F687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8. Feminine Psychology, Body, Addiction, Soul</w:t>
      </w:r>
    </w:p>
    <w:p w14:paraId="694F91E6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Marion Woodman</w:t>
      </w:r>
    </w:p>
    <w:p w14:paraId="2C9D244F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analyst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สำคัญด้าน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body, feminine, addiction, perfectionism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embodied psyche, feminine, eating disorders, addiction, perfectionism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386B8ED" w14:textId="77777777" w:rsidR="006D08C8" w:rsidRPr="006D08C8" w:rsidRDefault="006D08C8" w:rsidP="006D08C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Addiction to Perfection</w:t>
      </w:r>
    </w:p>
    <w:p w14:paraId="027127DB" w14:textId="77777777" w:rsidR="006D08C8" w:rsidRPr="006D08C8" w:rsidRDefault="006D08C8" w:rsidP="006D08C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Pregnant Virgin</w:t>
      </w:r>
    </w:p>
    <w:p w14:paraId="4A12A22C" w14:textId="77777777" w:rsidR="006D08C8" w:rsidRPr="006D08C8" w:rsidRDefault="006D08C8" w:rsidP="006D08C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Leaving My Father’s House</w:t>
      </w:r>
    </w:p>
    <w:p w14:paraId="47E452DE" w14:textId="77777777" w:rsidR="006D08C8" w:rsidRPr="006D08C8" w:rsidRDefault="006D08C8" w:rsidP="006D08C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Ravaged Bridegroom</w:t>
      </w:r>
    </w:p>
    <w:p w14:paraId="1D4BFA2C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Sylvia Brinton Perera</w:t>
      </w:r>
    </w:p>
    <w:p w14:paraId="06C93691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analyst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feminine, shadow, myth, descent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feminine initiation, shadow, scapegoat, descent myth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03EFE36" w14:textId="77777777" w:rsidR="006D08C8" w:rsidRPr="006D08C8" w:rsidRDefault="006D08C8" w:rsidP="006D08C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Descent to the Goddess</w:t>
      </w:r>
    </w:p>
    <w:p w14:paraId="3BAB5DE5" w14:textId="77777777" w:rsidR="006D08C8" w:rsidRPr="006D08C8" w:rsidRDefault="006D08C8" w:rsidP="006D08C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Scapegoat Complex</w:t>
      </w:r>
    </w:p>
    <w:p w14:paraId="383DF2D5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Jean Shinoda Bolen</w:t>
      </w:r>
    </w:p>
    <w:p w14:paraId="3B99AAA6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analyst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ที่ทำ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archetypes of goddesses/gods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>ให้เข้าถึงง่าย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goddess archetypes, feminine psychology, masculine archetypes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13470E8" w14:textId="77777777" w:rsidR="006D08C8" w:rsidRPr="006D08C8" w:rsidRDefault="006D08C8" w:rsidP="006D08C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Goddesses in Everywoman</w:t>
      </w:r>
    </w:p>
    <w:p w14:paraId="23DC3C84" w14:textId="77777777" w:rsidR="006D08C8" w:rsidRPr="006D08C8" w:rsidRDefault="006D08C8" w:rsidP="006D08C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Gods in Everyman</w:t>
      </w:r>
    </w:p>
    <w:p w14:paraId="530A4B53" w14:textId="77777777" w:rsidR="006D08C8" w:rsidRPr="006D08C8" w:rsidRDefault="006D08C8" w:rsidP="006D08C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Tao of Psychology</w:t>
      </w:r>
    </w:p>
    <w:p w14:paraId="4CF891E8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Clarissa Pinkola Estés</w:t>
      </w:r>
    </w:p>
    <w:p w14:paraId="77025A8D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นักเขียนและ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Jungian-oriented storyteller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myth, wild feminine, storytelling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wild woman, myth, fairy tale, instinctual psyche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058DB4B" w14:textId="77777777" w:rsidR="006D08C8" w:rsidRPr="006D08C8" w:rsidRDefault="006D08C8" w:rsidP="006D08C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Women Who Run with the Wolves</w:t>
      </w:r>
    </w:p>
    <w:p w14:paraId="5BE1A0B0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Marion Woodman, Robert Bly, Ann Belford Ulanov</w:t>
      </w:r>
    </w:p>
    <w:p w14:paraId="79DE74F9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กลุ่มนี้มักถูกอ่านร่วมกันในประเด็น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masculine/feminine, soul, body, myth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spiritual psychology</w:t>
      </w:r>
    </w:p>
    <w:p w14:paraId="663A6A04" w14:textId="77777777" w:rsidR="006D08C8" w:rsidRPr="006D08C8" w:rsidRDefault="006D08C8" w:rsidP="006D0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4EE91E1">
          <v:rect id="_x0000_i1033" style="width:0;height:1.5pt" o:hralign="center" o:hrstd="t" o:hr="t" fillcolor="#a0a0a0" stroked="f"/>
        </w:pict>
      </w:r>
    </w:p>
    <w:p w14:paraId="6A021B81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9. Masculine Psychology, Mythopoetic Movement</w:t>
      </w:r>
    </w:p>
    <w:p w14:paraId="6DE60DF6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Robert Bly</w:t>
      </w:r>
    </w:p>
    <w:p w14:paraId="2DB27800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กวีและนักคิด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mythopoetic men’s movement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ได้รับอิทธิพลจาก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Jungian myth/archetype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masculine initiation, father wound, myth, poetry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2B2658D" w14:textId="77777777" w:rsidR="006D08C8" w:rsidRPr="006D08C8" w:rsidRDefault="006D08C8" w:rsidP="006D08C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Iron John</w:t>
      </w:r>
    </w:p>
    <w:p w14:paraId="00EEABFE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Robert L. Moore</w:t>
      </w:r>
    </w:p>
    <w:p w14:paraId="5F48D39D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Jungian-oriented thinker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masculine archetypes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King, Warrior, Magician, Lover; masculine psychology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7EB0B8D" w14:textId="77777777" w:rsidR="006D08C8" w:rsidRPr="006D08C8" w:rsidRDefault="006D08C8" w:rsidP="006D08C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King, Warrior, Magician, Lover</w:t>
      </w:r>
    </w:p>
    <w:p w14:paraId="5F26D32C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Douglas Gillette</w:t>
      </w:r>
    </w:p>
    <w:p w14:paraId="6F802C9A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ผู้ร่วมเขียนกับ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Robert L. Moore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masculine archetypal structure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33C062F" w14:textId="77777777" w:rsidR="006D08C8" w:rsidRPr="006D08C8" w:rsidRDefault="006D08C8" w:rsidP="006D08C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King, Warrior, Magician, Lover</w:t>
      </w:r>
    </w:p>
    <w:p w14:paraId="50C604D3" w14:textId="77777777" w:rsidR="006D08C8" w:rsidRPr="006D08C8" w:rsidRDefault="006D08C8" w:rsidP="006D0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F5F185D">
          <v:rect id="_x0000_i1034" style="width:0;height:1.5pt" o:hralign="center" o:hrstd="t" o:hr="t" fillcolor="#a0a0a0" stroked="f"/>
        </w:pict>
      </w:r>
    </w:p>
    <w:p w14:paraId="57B404FE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10. Typology / Psychological Types</w:t>
      </w:r>
    </w:p>
    <w:p w14:paraId="30306528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John Beebe</w:t>
      </w:r>
    </w:p>
    <w:p w14:paraId="4BA5840D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analyst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สำคัญด้าน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psychological types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eight-function model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typology, archetypal function-attitudes, shadow functions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7C7BC5E" w14:textId="77777777" w:rsidR="006D08C8" w:rsidRPr="006D08C8" w:rsidRDefault="006D08C8" w:rsidP="006D08C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Energies and Patterns in Psychological Type</w:t>
      </w:r>
    </w:p>
    <w:p w14:paraId="34922D3A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Daryl Sharp</w:t>
      </w:r>
    </w:p>
    <w:p w14:paraId="66DDE40F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analyst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และผู้เขียนพจนานุกรม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>ที่ใช้ง่ายมาก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terminology, typology, analytic practice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982F30E" w14:textId="77777777" w:rsidR="006D08C8" w:rsidRPr="006D08C8" w:rsidRDefault="006D08C8" w:rsidP="006D08C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Jung Lexicon</w:t>
      </w:r>
    </w:p>
    <w:p w14:paraId="5FB35798" w14:textId="77777777" w:rsidR="006D08C8" w:rsidRPr="006D08C8" w:rsidRDefault="006D08C8" w:rsidP="006D08C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Personality Types</w:t>
      </w:r>
    </w:p>
    <w:p w14:paraId="7E34578E" w14:textId="77777777" w:rsidR="006D08C8" w:rsidRPr="006D08C8" w:rsidRDefault="006D08C8" w:rsidP="006D08C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Digesting Jung</w:t>
      </w:r>
    </w:p>
    <w:p w14:paraId="390FCDA9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Anthony Stevens</w:t>
      </w:r>
    </w:p>
    <w:p w14:paraId="2E51959A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analyst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ที่เชื่อม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evolutionary psychology / psychiatry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archetype, evolution, psychiatry, human nature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AE4FA2F" w14:textId="77777777" w:rsidR="006D08C8" w:rsidRPr="006D08C8" w:rsidRDefault="006D08C8" w:rsidP="006D08C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Archetype Revisited</w:t>
      </w:r>
    </w:p>
    <w:p w14:paraId="0D5E8A42" w14:textId="77777777" w:rsidR="006D08C8" w:rsidRPr="006D08C8" w:rsidRDefault="006D08C8" w:rsidP="006D08C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Jung: A Very Short Introduction</w:t>
      </w:r>
    </w:p>
    <w:p w14:paraId="7EEACDC1" w14:textId="77777777" w:rsidR="006D08C8" w:rsidRPr="006D08C8" w:rsidRDefault="006D08C8" w:rsidP="006D08C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Two-Million-Year-Old Self</w:t>
      </w:r>
    </w:p>
    <w:p w14:paraId="10E465C5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Lenore Thomson</w:t>
      </w:r>
    </w:p>
    <w:p w14:paraId="2520E566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นักเขียนสาย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Jungian typology / cognitive functions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personality type, function-attitudes, symbolic cognition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A0D41AF" w14:textId="77777777" w:rsidR="006D08C8" w:rsidRPr="006D08C8" w:rsidRDefault="006D08C8" w:rsidP="006D08C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Personality Type: An Owner’s Manual</w:t>
      </w:r>
    </w:p>
    <w:p w14:paraId="699DC94A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Naomi Quenk</w:t>
      </w:r>
    </w:p>
    <w:p w14:paraId="653FF951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นักเขียนสำคัญในสาย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type theory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ที่เกี่ยวข้องกับ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Jungian typology/MBTI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inferior function, type dynamics, stress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24C85AB" w14:textId="77777777" w:rsidR="006D08C8" w:rsidRPr="006D08C8" w:rsidRDefault="006D08C8" w:rsidP="006D08C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Was That Really Me?</w:t>
      </w:r>
    </w:p>
    <w:p w14:paraId="2CB0EAE2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Isabel Briggs Myers</w:t>
      </w:r>
    </w:p>
    <w:p w14:paraId="1A2F99F3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ผู้ร่วมพัฒนา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MBTI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จากฐาน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Jung’s Psychological Types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personality type, type indicator, applied typology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F31BB72" w14:textId="77777777" w:rsidR="006D08C8" w:rsidRPr="006D08C8" w:rsidRDefault="006D08C8" w:rsidP="006D08C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Gifts Differing</w:t>
      </w:r>
    </w:p>
    <w:p w14:paraId="21F0D8C9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Katharine Cook Briggs</w:t>
      </w:r>
    </w:p>
    <w:p w14:paraId="2FB95EBA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ผู้ร่วมวางรากฐาน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MBTI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จากการอ่าน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Jung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personality type, typological observation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573D8E3" w14:textId="77777777" w:rsidR="006D08C8" w:rsidRPr="006D08C8" w:rsidRDefault="006D08C8" w:rsidP="006D08C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งานร่วมในประวัติศาสตร์การพัฒนา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MBTI</w:t>
      </w:r>
    </w:p>
    <w:p w14:paraId="78547C11" w14:textId="77777777" w:rsidR="006D08C8" w:rsidRPr="006D08C8" w:rsidRDefault="006D08C8" w:rsidP="006D0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E368766">
          <v:rect id="_x0000_i1035" style="width:0;height:1.5pt" o:hralign="center" o:hrstd="t" o:hr="t" fillcolor="#a0a0a0" stroked="f"/>
        </w:pict>
      </w:r>
    </w:p>
    <w:p w14:paraId="5C287EE7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11. Dream, Active Imagination, Symbolic Practice</w:t>
      </w:r>
    </w:p>
    <w:p w14:paraId="18993EF5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Robert Bosnak</w:t>
      </w:r>
    </w:p>
    <w:p w14:paraId="4A110B14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Jungian-oriented analyst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dreamwork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embodied imagination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dreams, embodied imagination, active imagination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AE2E273" w14:textId="77777777" w:rsidR="006D08C8" w:rsidRPr="006D08C8" w:rsidRDefault="006D08C8" w:rsidP="006D08C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Little Course in Dreams</w:t>
      </w:r>
    </w:p>
    <w:p w14:paraId="3D1603A2" w14:textId="77777777" w:rsidR="006D08C8" w:rsidRPr="006D08C8" w:rsidRDefault="006D08C8" w:rsidP="006D08C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Embodiment</w:t>
      </w:r>
    </w:p>
    <w:p w14:paraId="10963DFD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Stephen Aizenstat</w:t>
      </w:r>
    </w:p>
    <w:p w14:paraId="6ED4C81B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นักคิดด้าน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dream tending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depth psychology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dream tending, living image, depth psychology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40DB2A9" w14:textId="77777777" w:rsidR="006D08C8" w:rsidRPr="006D08C8" w:rsidRDefault="006D08C8" w:rsidP="006D08C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Dream Tending</w:t>
      </w:r>
    </w:p>
    <w:p w14:paraId="4C8BEB2A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Donald Kalsched</w:t>
      </w:r>
    </w:p>
    <w:p w14:paraId="2EC98825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analyst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สำคัญด้าน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archetypal defense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trauma, dissociation, self-care system, archetypal defenses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478BDC6" w14:textId="77777777" w:rsidR="006D08C8" w:rsidRPr="006D08C8" w:rsidRDefault="006D08C8" w:rsidP="006D08C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Inner World of Trauma</w:t>
      </w:r>
    </w:p>
    <w:p w14:paraId="27150F9A" w14:textId="77777777" w:rsidR="006D08C8" w:rsidRPr="006D08C8" w:rsidRDefault="006D08C8" w:rsidP="006D08C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Trauma and the Soul</w:t>
      </w:r>
    </w:p>
    <w:p w14:paraId="6E044309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Nathan Schwartz-Salant</w:t>
      </w:r>
    </w:p>
    <w:p w14:paraId="348CA409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analyst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narcissism, borderline states, alchemy, analytic field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narcissism, borderline, alchemical psychology, interactive field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27DB92D" w14:textId="77777777" w:rsidR="006D08C8" w:rsidRPr="006D08C8" w:rsidRDefault="006D08C8" w:rsidP="006D08C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Narcissism and Character Transformation</w:t>
      </w:r>
    </w:p>
    <w:p w14:paraId="7C35A6E5" w14:textId="77777777" w:rsidR="006D08C8" w:rsidRPr="006D08C8" w:rsidRDefault="006D08C8" w:rsidP="006D08C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Borderline Personality</w:t>
      </w:r>
    </w:p>
    <w:p w14:paraId="31509E32" w14:textId="77777777" w:rsidR="006D08C8" w:rsidRPr="006D08C8" w:rsidRDefault="006D08C8" w:rsidP="006D08C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Mystery of Human Relationship</w:t>
      </w:r>
    </w:p>
    <w:p w14:paraId="7CD1B981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Beverly Zabriskie</w:t>
      </w:r>
    </w:p>
    <w:p w14:paraId="14C685CC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analyst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emotion, psyche, cultural-symbolic reading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emotion, analytic process, symbolic experience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F07A75F" w14:textId="77777777" w:rsidR="006D08C8" w:rsidRPr="006D08C8" w:rsidRDefault="006D08C8" w:rsidP="006D08C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งานบทความและบรรณาธิการในสาย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Jungian analysis</w:t>
      </w:r>
    </w:p>
    <w:p w14:paraId="03ACAD33" w14:textId="77777777" w:rsidR="006D08C8" w:rsidRPr="006D08C8" w:rsidRDefault="006D08C8" w:rsidP="006D0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CF4FED6">
          <v:rect id="_x0000_i1036" style="width:0;height:1.5pt" o:hralign="center" o:hrstd="t" o:hr="t" fillcolor="#a0a0a0" stroked="f"/>
        </w:pict>
      </w:r>
    </w:p>
    <w:p w14:paraId="127D2E29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12. Synchronicity, Psyche and Matter, Science</w:t>
      </w:r>
    </w:p>
    <w:p w14:paraId="676089F3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Marie-Louise von Franz</w:t>
      </w:r>
    </w:p>
    <w:p w14:paraId="7D990BCF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บทบาทในหมวดนี้: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สำคัญมากด้าน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number, synchronicity, psyche-matter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36710E9" w14:textId="77777777" w:rsidR="006D08C8" w:rsidRPr="006D08C8" w:rsidRDefault="006D08C8" w:rsidP="006D08C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Number and Time</w:t>
      </w:r>
    </w:p>
    <w:p w14:paraId="5400BFA4" w14:textId="77777777" w:rsidR="006D08C8" w:rsidRPr="006D08C8" w:rsidRDefault="006D08C8" w:rsidP="006D08C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Psyche and Matter</w:t>
      </w:r>
    </w:p>
    <w:p w14:paraId="3BC4E04D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Wolfgang Pauli</w:t>
      </w:r>
    </w:p>
    <w:p w14:paraId="0ADDCF21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นักฟิสิกส์ที่สนทนาเชิงลึกกับ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เรื่อง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synchronicity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psyche-matter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unus mundus, synchronicity, physics and psyche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A5FE0B4" w14:textId="77777777" w:rsidR="006D08C8" w:rsidRPr="006D08C8" w:rsidRDefault="006D08C8" w:rsidP="006D08C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งานจดหมายโต้ตอบกับ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Jung</w:t>
      </w:r>
    </w:p>
    <w:p w14:paraId="4B3C50AD" w14:textId="77777777" w:rsidR="006D08C8" w:rsidRPr="006D08C8" w:rsidRDefault="006D08C8" w:rsidP="006D08C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Atom and Archetype</w:t>
      </w:r>
    </w:p>
    <w:p w14:paraId="63EFDD47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Victor Mansfield</w:t>
      </w:r>
    </w:p>
    <w:p w14:paraId="0408E43C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นักคิดร่วมสมัยด้าน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synchronicity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science-spirituality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synchronicity, physics, Buddhist thought, psyche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4287370" w14:textId="77777777" w:rsidR="006D08C8" w:rsidRPr="006D08C8" w:rsidRDefault="006D08C8" w:rsidP="006D08C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Synchronicity, Science, and Soul-Making</w:t>
      </w:r>
    </w:p>
    <w:p w14:paraId="7EE17EE1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Joseph Cambray</w:t>
      </w:r>
    </w:p>
    <w:p w14:paraId="2BCD6CDC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analyst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และนักวิชาการด้าน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synchronicity, emergence, complexity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synchronicity, complexity theory, emergence, analytic field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2D5F5CA" w14:textId="77777777" w:rsidR="006D08C8" w:rsidRPr="006D08C8" w:rsidRDefault="006D08C8" w:rsidP="006D08C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Synchronicity: Nature and Psyche in an Interconnected Universe</w:t>
      </w:r>
    </w:p>
    <w:p w14:paraId="6542ECE5" w14:textId="77777777" w:rsidR="006D08C8" w:rsidRPr="006D08C8" w:rsidRDefault="006D08C8" w:rsidP="006D0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DE14D15">
          <v:rect id="_x0000_i1037" style="width:0;height:1.5pt" o:hralign="center" o:hrstd="t" o:hr="t" fillcolor="#a0a0a0" stroked="f"/>
        </w:pict>
      </w:r>
    </w:p>
    <w:p w14:paraId="5386F4F8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13. Jungian Scholarship, History, Critical Jung Studies</w:t>
      </w:r>
    </w:p>
    <w:p w14:paraId="7B70AE86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Sonu Shamdasani</w:t>
      </w:r>
    </w:p>
    <w:p w14:paraId="2CE4421E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นักประวัติศาสตร์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>ที่สำคัญที่สุดคนหนึ่งในยุคร่วมสมัย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history of Jung, Red Book, Black Books, textual scholarship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BC9410E" w14:textId="77777777" w:rsidR="006D08C8" w:rsidRPr="006D08C8" w:rsidRDefault="006D08C8" w:rsidP="006D08C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Jung and the Making of Modern Psychology</w:t>
      </w:r>
    </w:p>
    <w:p w14:paraId="02D18CDB" w14:textId="77777777" w:rsidR="006D08C8" w:rsidRPr="006D08C8" w:rsidRDefault="006D08C8" w:rsidP="006D08C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Red Book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editor</w:t>
      </w:r>
    </w:p>
    <w:p w14:paraId="3C156E13" w14:textId="77777777" w:rsidR="006D08C8" w:rsidRPr="006D08C8" w:rsidRDefault="006D08C8" w:rsidP="006D08C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Black Books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editor</w:t>
      </w:r>
    </w:p>
    <w:p w14:paraId="1D2C9172" w14:textId="77777777" w:rsidR="006D08C8" w:rsidRPr="006D08C8" w:rsidRDefault="006D08C8" w:rsidP="006D08C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C. G. Jung: A Biography in Books</w:t>
      </w:r>
    </w:p>
    <w:p w14:paraId="51D471EB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Richard Noll</w:t>
      </w:r>
    </w:p>
    <w:p w14:paraId="5E23245A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นักวิจารณ์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>เชิงประวัติศาสตร์ ควรอ่านด้วยความระวังแต่สำคัญ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critique of Jung, cultic context, historical controversy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53684B0" w14:textId="77777777" w:rsidR="006D08C8" w:rsidRPr="006D08C8" w:rsidRDefault="006D08C8" w:rsidP="006D08C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Jung Cult</w:t>
      </w:r>
    </w:p>
    <w:p w14:paraId="178D0E4F" w14:textId="77777777" w:rsidR="006D08C8" w:rsidRPr="006D08C8" w:rsidRDefault="006D08C8" w:rsidP="006D08C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Aryan Christ</w:t>
      </w:r>
    </w:p>
    <w:p w14:paraId="196AB349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Shamdasani, Sonu / Hillman, James</w:t>
      </w:r>
    </w:p>
    <w:p w14:paraId="2D6CAF0B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บทบาทร่วม: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เปิด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ตัวจริงผ่านประวัติศาสตร์ ภาพ วิญญาณ และ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text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งานสำคัญร่วม:</w:t>
      </w:r>
    </w:p>
    <w:p w14:paraId="3D840353" w14:textId="77777777" w:rsidR="006D08C8" w:rsidRPr="006D08C8" w:rsidRDefault="006D08C8" w:rsidP="006D08C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Lament of the Dead</w:t>
      </w:r>
    </w:p>
    <w:p w14:paraId="0C806830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Paul Bishop</w:t>
      </w:r>
    </w:p>
    <w:p w14:paraId="3529B588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นักวิชาการด้าน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Jung, German thought, Nietzsche, Goethe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 and philosophy, German intellectual history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C25EFCF" w14:textId="77777777" w:rsidR="006D08C8" w:rsidRPr="006D08C8" w:rsidRDefault="006D08C8" w:rsidP="006D08C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Dionysian Self</w:t>
      </w:r>
    </w:p>
    <w:p w14:paraId="766DA406" w14:textId="77777777" w:rsidR="006D08C8" w:rsidRPr="006D08C8" w:rsidRDefault="006D08C8" w:rsidP="006D08C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งานวิชาการเกี่ยวกับ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Nietzsche</w:t>
      </w:r>
    </w:p>
    <w:p w14:paraId="673A737D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David L. Miller</w:t>
      </w:r>
    </w:p>
    <w:p w14:paraId="486D5F3F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บทบาทในหมวดนี้: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Jung, religion, postmodern theology, polytheism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6EBCFC0" w14:textId="77777777" w:rsidR="006D08C8" w:rsidRPr="006D08C8" w:rsidRDefault="006D08C8" w:rsidP="006D08C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New Polytheism</w:t>
      </w:r>
    </w:p>
    <w:p w14:paraId="3F8DC6C0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Roger Brooke</w:t>
      </w:r>
    </w:p>
    <w:p w14:paraId="3D0E90F6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นักวิชาการที่เชื่อม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phenomenology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 and phenomenology, psyche and world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2DC05B4" w14:textId="77777777" w:rsidR="006D08C8" w:rsidRPr="006D08C8" w:rsidRDefault="006D08C8" w:rsidP="006D08C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Jung and Phenomenology</w:t>
      </w:r>
    </w:p>
    <w:p w14:paraId="7DD3D082" w14:textId="77777777" w:rsidR="006D08C8" w:rsidRPr="006D08C8" w:rsidRDefault="006D08C8" w:rsidP="006D0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756E358">
          <v:rect id="_x0000_i1038" style="width:0;height:1.5pt" o:hralign="center" o:hrstd="t" o:hr="t" fillcolor="#a0a0a0" stroked="f"/>
        </w:pict>
      </w:r>
    </w:p>
    <w:p w14:paraId="41F310D3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14. Jungian Literature, Art, Film, Culture</w:t>
      </w:r>
    </w:p>
    <w:p w14:paraId="24D94366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James Hollis</w:t>
      </w:r>
    </w:p>
    <w:p w14:paraId="3DFB643D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analyst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ร่วมสมัยที่เขียนเรื่องชีวิต ความหมาย วัยกลางคน และ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individuation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>ได้ดีมาก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meaning, midlife, individuation, existential Jungian psychology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0415D3C" w14:textId="77777777" w:rsidR="006D08C8" w:rsidRPr="006D08C8" w:rsidRDefault="006D08C8" w:rsidP="006D08C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Middle Passage</w:t>
      </w:r>
    </w:p>
    <w:p w14:paraId="16A2C847" w14:textId="77777777" w:rsidR="006D08C8" w:rsidRPr="006D08C8" w:rsidRDefault="006D08C8" w:rsidP="006D08C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Swamplands of the Soul</w:t>
      </w:r>
    </w:p>
    <w:p w14:paraId="7DE9FA78" w14:textId="77777777" w:rsidR="006D08C8" w:rsidRPr="006D08C8" w:rsidRDefault="006D08C8" w:rsidP="006D08C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Finding Meaning in the Second Half of Life</w:t>
      </w:r>
    </w:p>
    <w:p w14:paraId="143AD405" w14:textId="77777777" w:rsidR="006D08C8" w:rsidRPr="006D08C8" w:rsidRDefault="006D08C8" w:rsidP="006D08C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Living an Examined Life</w:t>
      </w:r>
    </w:p>
    <w:p w14:paraId="2FE47233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Thomas Singer</w:t>
      </w:r>
    </w:p>
    <w:p w14:paraId="69FDD2B6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analyst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cultural complex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psyche of culture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cultural complex, politics, collective psyche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9897532" w14:textId="77777777" w:rsidR="006D08C8" w:rsidRPr="006D08C8" w:rsidRDefault="006D08C8" w:rsidP="006D08C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Cultural Complex</w:t>
      </w:r>
    </w:p>
    <w:p w14:paraId="3961DA47" w14:textId="77777777" w:rsidR="006D08C8" w:rsidRPr="006D08C8" w:rsidRDefault="006D08C8" w:rsidP="006D08C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Ancient Greece, Modern Psyche</w:t>
      </w:r>
    </w:p>
    <w:p w14:paraId="79FFAAD5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Samuel Kimbles</w:t>
      </w:r>
    </w:p>
    <w:p w14:paraId="6049B3CC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analyst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cultural complex, race, collective trauma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cultural complex, race, collective unconscious, trauma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6839438" w14:textId="77777777" w:rsidR="006D08C8" w:rsidRPr="006D08C8" w:rsidRDefault="006D08C8" w:rsidP="006D08C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Phantom Narratives</w:t>
      </w:r>
    </w:p>
    <w:p w14:paraId="00D9EC88" w14:textId="77777777" w:rsidR="006D08C8" w:rsidRPr="006D08C8" w:rsidRDefault="006D08C8" w:rsidP="006D08C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>งานร่วมใน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Cultural Complex</w:t>
      </w:r>
    </w:p>
    <w:p w14:paraId="4353DC1F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Fanny Brewster</w:t>
      </w:r>
    </w:p>
    <w:p w14:paraId="03306C61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analyst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และนักวิชาการด้าน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race, Africanist psychology, dreams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race, dreams, Black psyche, cultural shadow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3BA7F61" w14:textId="77777777" w:rsidR="006D08C8" w:rsidRPr="006D08C8" w:rsidRDefault="006D08C8" w:rsidP="006D08C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African Americans and Jungian Psychology</w:t>
      </w:r>
    </w:p>
    <w:p w14:paraId="54B5AAA5" w14:textId="77777777" w:rsidR="006D08C8" w:rsidRPr="006D08C8" w:rsidRDefault="006D08C8" w:rsidP="006D08C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Racial Complex</w:t>
      </w:r>
    </w:p>
    <w:p w14:paraId="586056D4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Craig E. Stephenson</w:t>
      </w:r>
    </w:p>
    <w:p w14:paraId="02EFE986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analyst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และนักวิชาการด้าน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theatre, performance, psyche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drama, performance, Jungian cultural studies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8DE5960" w14:textId="77777777" w:rsidR="006D08C8" w:rsidRPr="006D08C8" w:rsidRDefault="006D08C8" w:rsidP="006D08C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Anteros: A Forgotten Myth</w:t>
      </w:r>
    </w:p>
    <w:p w14:paraId="15178B5A" w14:textId="77777777" w:rsidR="006D08C8" w:rsidRPr="006D08C8" w:rsidRDefault="006D08C8" w:rsidP="006D0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B5C49BD">
          <v:rect id="_x0000_i1039" style="width:0;height:1.5pt" o:hralign="center" o:hrstd="t" o:hr="t" fillcolor="#a0a0a0" stroked="f"/>
        </w:pict>
      </w:r>
    </w:p>
    <w:p w14:paraId="4349AD26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15. Latin / International Jungian Voices</w:t>
      </w:r>
    </w:p>
    <w:p w14:paraId="7C846025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Luigi Zoja</w:t>
      </w:r>
    </w:p>
    <w:p w14:paraId="7D69675F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Italian Jungian analyst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fatherhood, ethics, culture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father, addiction, ethics, society, history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FAF9222" w14:textId="77777777" w:rsidR="006D08C8" w:rsidRPr="006D08C8" w:rsidRDefault="006D08C8" w:rsidP="006D08C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Father</w:t>
      </w:r>
    </w:p>
    <w:p w14:paraId="1D860E7A" w14:textId="77777777" w:rsidR="006D08C8" w:rsidRPr="006D08C8" w:rsidRDefault="006D08C8" w:rsidP="006D08C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Drugs, Addiction and Initiation</w:t>
      </w:r>
    </w:p>
    <w:p w14:paraId="3AE615EB" w14:textId="77777777" w:rsidR="006D08C8" w:rsidRPr="006D08C8" w:rsidRDefault="006D08C8" w:rsidP="006D08C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Ethics and Analysis</w:t>
      </w:r>
    </w:p>
    <w:p w14:paraId="27E3A9AC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Aldo Carotenuto</w:t>
      </w:r>
    </w:p>
    <w:p w14:paraId="63F0E208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Italian Jungian analyst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love, creativity, Eros, Sabina Spielrein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love, eros, creativity, analytic relationship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B1C2FBD" w14:textId="77777777" w:rsidR="006D08C8" w:rsidRPr="006D08C8" w:rsidRDefault="006D08C8" w:rsidP="006D08C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Secret Symmetry</w:t>
      </w:r>
    </w:p>
    <w:p w14:paraId="73602F89" w14:textId="77777777" w:rsidR="006D08C8" w:rsidRPr="006D08C8" w:rsidRDefault="006D08C8" w:rsidP="006D08C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Difficult Art</w:t>
      </w:r>
    </w:p>
    <w:p w14:paraId="4C0C9EB8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Carlos Byington</w:t>
      </w:r>
    </w:p>
    <w:p w14:paraId="1B31CDBD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Brazilian Jungian thinker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symbolic psychology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symbolic psychology, archetypal development, culture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0AE9DC8" w14:textId="77777777" w:rsidR="006D08C8" w:rsidRPr="006D08C8" w:rsidRDefault="006D08C8" w:rsidP="006D08C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Living Symbol and the Development of Personality</w:t>
      </w:r>
    </w:p>
    <w:p w14:paraId="25E7DE7F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Roberto Gambini</w:t>
      </w:r>
    </w:p>
    <w:p w14:paraId="4B4F63A3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Brazilian Jungian analyst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culture, soul, colonization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psyche and culture, colonial history, symbolic imagination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FAE3237" w14:textId="77777777" w:rsidR="006D08C8" w:rsidRPr="006D08C8" w:rsidRDefault="006D08C8" w:rsidP="006D08C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psychology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Brazilian culture</w:t>
      </w:r>
    </w:p>
    <w:p w14:paraId="18C94532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Verena Kast</w:t>
      </w:r>
    </w:p>
    <w:p w14:paraId="7C704123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Swiss Jungian analyst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emotion, grief, imagination, fairy tales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grief, emotion, imagination, fairy tales, relationships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97FE1D5" w14:textId="77777777" w:rsidR="006D08C8" w:rsidRPr="006D08C8" w:rsidRDefault="006D08C8" w:rsidP="006D08C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Time to Mourn</w:t>
      </w:r>
    </w:p>
    <w:p w14:paraId="3A07ADFA" w14:textId="77777777" w:rsidR="006D08C8" w:rsidRPr="006D08C8" w:rsidRDefault="006D08C8" w:rsidP="006D08C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Dynamics of Symbols</w:t>
      </w:r>
    </w:p>
    <w:p w14:paraId="53AA2490" w14:textId="77777777" w:rsidR="006D08C8" w:rsidRPr="006D08C8" w:rsidRDefault="006D08C8" w:rsidP="006D08C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Father-Daughter, Mother-Son</w:t>
      </w:r>
    </w:p>
    <w:p w14:paraId="414992DC" w14:textId="77777777" w:rsidR="006D08C8" w:rsidRPr="006D08C8" w:rsidRDefault="006D08C8" w:rsidP="006D0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E8595EE">
          <v:rect id="_x0000_i1040" style="width:0;height:1.5pt" o:hralign="center" o:hrstd="t" o:hr="t" fillcolor="#a0a0a0" stroked="f"/>
        </w:pict>
      </w:r>
    </w:p>
    <w:p w14:paraId="3E93E700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16. Related Thinkers Often Used in Jungian Context</w:t>
      </w:r>
    </w:p>
    <w:p w14:paraId="4B11C61D" w14:textId="77777777" w:rsidR="006D08C8" w:rsidRPr="006D08C8" w:rsidRDefault="006D08C8" w:rsidP="006D08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กลุ่มนี้ไม่ใช่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analyst </w:t>
      </w:r>
      <w:r w:rsidRPr="006D08C8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โดยตรงทั้งหมด แต่ถูกใช้บ่อยในการอ่าน 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Jungian / depth psychology / myth / symbol / religion</w:t>
      </w:r>
    </w:p>
    <w:p w14:paraId="03EA1B95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Mircea Eliade</w:t>
      </w:r>
    </w:p>
    <w:p w14:paraId="4730DCD3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history of religions, myth, sacred time, shamanism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8945F3F" w14:textId="77777777" w:rsidR="006D08C8" w:rsidRPr="006D08C8" w:rsidRDefault="006D08C8" w:rsidP="006D08C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Sacred and the Profane</w:t>
      </w:r>
    </w:p>
    <w:p w14:paraId="2F16D080" w14:textId="77777777" w:rsidR="006D08C8" w:rsidRPr="006D08C8" w:rsidRDefault="006D08C8" w:rsidP="006D08C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Shamanism</w:t>
      </w:r>
    </w:p>
    <w:p w14:paraId="19498576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Henry Corbin</w:t>
      </w:r>
    </w:p>
    <w:p w14:paraId="3491B3DE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imaginal world, Islamic mysticism, mundus imaginalis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4AE27BC" w14:textId="77777777" w:rsidR="006D08C8" w:rsidRPr="006D08C8" w:rsidRDefault="006D08C8" w:rsidP="006D08C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 xml:space="preserve">Creative Imagination in the Sufism of </w:t>
      </w:r>
      <w:proofErr w:type="gramStart"/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Ibn</w:t>
      </w:r>
      <w:proofErr w:type="gramEnd"/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 xml:space="preserve"> Arabi</w:t>
      </w:r>
    </w:p>
    <w:p w14:paraId="38373A34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Gaston Bachelard</w:t>
      </w:r>
    </w:p>
    <w:p w14:paraId="39C0ADBD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imagination, poetics of elements, symbolic imagination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FD60520" w14:textId="77777777" w:rsidR="006D08C8" w:rsidRPr="006D08C8" w:rsidRDefault="006D08C8" w:rsidP="006D08C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Poetics of Space</w:t>
      </w:r>
    </w:p>
    <w:p w14:paraId="408F71D2" w14:textId="77777777" w:rsidR="006D08C8" w:rsidRPr="006D08C8" w:rsidRDefault="006D08C8" w:rsidP="006D08C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Water and Dreams</w:t>
      </w:r>
    </w:p>
    <w:p w14:paraId="5A0E4CEB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Gilbert Durand</w:t>
      </w:r>
    </w:p>
    <w:p w14:paraId="71A9C615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structures of imagination, myth criticism, symbolic anthropology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921175B" w14:textId="77777777" w:rsidR="006D08C8" w:rsidRPr="006D08C8" w:rsidRDefault="006D08C8" w:rsidP="006D08C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Anthropological Structures of the Imaginary</w:t>
      </w:r>
    </w:p>
    <w:p w14:paraId="2589BE20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Paul Ricoeur</w:t>
      </w:r>
    </w:p>
    <w:p w14:paraId="304F90B7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hermeneutics, symbol, Freud, interpretation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76F9412" w14:textId="77777777" w:rsidR="006D08C8" w:rsidRPr="006D08C8" w:rsidRDefault="006D08C8" w:rsidP="006D08C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Freud and Philosophy</w:t>
      </w:r>
    </w:p>
    <w:p w14:paraId="0E905D58" w14:textId="77777777" w:rsidR="006D08C8" w:rsidRPr="006D08C8" w:rsidRDefault="006D08C8" w:rsidP="006D08C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Symbolism of Evil</w:t>
      </w:r>
    </w:p>
    <w:p w14:paraId="5359B489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Ernst Cassirer</w:t>
      </w:r>
    </w:p>
    <w:p w14:paraId="336FD51F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symbolic forms, myth, language, culture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44FC892" w14:textId="77777777" w:rsidR="006D08C8" w:rsidRPr="006D08C8" w:rsidRDefault="006D08C8" w:rsidP="006D08C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Philosophy of Symbolic Forms</w:t>
      </w:r>
    </w:p>
    <w:p w14:paraId="63CE7FB9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Northrop Frye</w:t>
      </w:r>
    </w:p>
    <w:p w14:paraId="0406D1A0" w14:textId="77777777" w:rsidR="006D08C8" w:rsidRPr="006D08C8" w:rsidRDefault="006D08C8" w:rsidP="006D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archetypal literary criticism, mythos, narrative structure</w:t>
      </w: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D08C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4A48C71" w14:textId="77777777" w:rsidR="006D08C8" w:rsidRPr="006D08C8" w:rsidRDefault="006D08C8" w:rsidP="006D08C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Anatomy of Criticism</w:t>
      </w:r>
    </w:p>
    <w:p w14:paraId="07AC9010" w14:textId="77777777" w:rsidR="006D08C8" w:rsidRPr="006D08C8" w:rsidRDefault="006D08C8" w:rsidP="006D0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5D57CC4">
          <v:rect id="_x0000_i1041" style="width:0;height:1.5pt" o:hralign="center" o:hrstd="t" o:hr="t" fillcolor="#a0a0a0" stroked="f"/>
        </w:pict>
      </w:r>
    </w:p>
    <w:p w14:paraId="021F7475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17. Suggested Website Categories</w:t>
      </w:r>
    </w:p>
    <w:p w14:paraId="0BC35A4A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A. Core Jungian Theory</w:t>
      </w:r>
    </w:p>
    <w:p w14:paraId="606B7BAF" w14:textId="77777777" w:rsidR="006D08C8" w:rsidRPr="006D08C8" w:rsidRDefault="006D08C8" w:rsidP="006D08C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Carl Gustav Jung</w:t>
      </w:r>
    </w:p>
    <w:p w14:paraId="1674DF41" w14:textId="77777777" w:rsidR="006D08C8" w:rsidRPr="006D08C8" w:rsidRDefault="006D08C8" w:rsidP="006D08C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Marie-Louise von Franz</w:t>
      </w:r>
    </w:p>
    <w:p w14:paraId="1CA58061" w14:textId="77777777" w:rsidR="006D08C8" w:rsidRPr="006D08C8" w:rsidRDefault="006D08C8" w:rsidP="006D08C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Edward F. Edinger</w:t>
      </w:r>
    </w:p>
    <w:p w14:paraId="143AD2D2" w14:textId="77777777" w:rsidR="006D08C8" w:rsidRPr="006D08C8" w:rsidRDefault="006D08C8" w:rsidP="006D08C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Erich Neumann</w:t>
      </w:r>
    </w:p>
    <w:p w14:paraId="2FB68401" w14:textId="77777777" w:rsidR="006D08C8" w:rsidRPr="006D08C8" w:rsidRDefault="006D08C8" w:rsidP="006D08C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Murray Stein</w:t>
      </w:r>
    </w:p>
    <w:p w14:paraId="07F2D94F" w14:textId="77777777" w:rsidR="006D08C8" w:rsidRPr="006D08C8" w:rsidRDefault="006D08C8" w:rsidP="006D08C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Jolande Jacobi</w:t>
      </w:r>
    </w:p>
    <w:p w14:paraId="0A874EFE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B. Archetype / Myth / Symbol</w:t>
      </w:r>
    </w:p>
    <w:p w14:paraId="03EE2EF5" w14:textId="77777777" w:rsidR="006D08C8" w:rsidRPr="006D08C8" w:rsidRDefault="006D08C8" w:rsidP="006D08C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Erich Neumann</w:t>
      </w:r>
    </w:p>
    <w:p w14:paraId="638C27D2" w14:textId="77777777" w:rsidR="006D08C8" w:rsidRPr="006D08C8" w:rsidRDefault="006D08C8" w:rsidP="006D08C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Marie-Louise von Franz</w:t>
      </w:r>
    </w:p>
    <w:p w14:paraId="12E093AF" w14:textId="77777777" w:rsidR="006D08C8" w:rsidRPr="006D08C8" w:rsidRDefault="006D08C8" w:rsidP="006D08C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James Hillman</w:t>
      </w:r>
    </w:p>
    <w:p w14:paraId="4C8E65BC" w14:textId="77777777" w:rsidR="006D08C8" w:rsidRPr="006D08C8" w:rsidRDefault="006D08C8" w:rsidP="006D08C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Joseph Campbell</w:t>
      </w:r>
    </w:p>
    <w:p w14:paraId="0DE1A9E1" w14:textId="77777777" w:rsidR="006D08C8" w:rsidRPr="006D08C8" w:rsidRDefault="006D08C8" w:rsidP="006D08C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Joseph L. Henderson</w:t>
      </w:r>
    </w:p>
    <w:p w14:paraId="253EC248" w14:textId="77777777" w:rsidR="006D08C8" w:rsidRPr="006D08C8" w:rsidRDefault="006D08C8" w:rsidP="006D08C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Sylvia Brinton Perera</w:t>
      </w:r>
    </w:p>
    <w:p w14:paraId="73AFF7B4" w14:textId="77777777" w:rsidR="006D08C8" w:rsidRPr="006D08C8" w:rsidRDefault="006D08C8" w:rsidP="006D08C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Jean Shinoda Bolen</w:t>
      </w:r>
    </w:p>
    <w:p w14:paraId="40BEB365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C. Alchemy / Transformation</w:t>
      </w:r>
    </w:p>
    <w:p w14:paraId="6EF4FF08" w14:textId="77777777" w:rsidR="006D08C8" w:rsidRPr="006D08C8" w:rsidRDefault="006D08C8" w:rsidP="006D08C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Carl Gustav Jung</w:t>
      </w:r>
    </w:p>
    <w:p w14:paraId="47E8D1D6" w14:textId="77777777" w:rsidR="006D08C8" w:rsidRPr="006D08C8" w:rsidRDefault="006D08C8" w:rsidP="006D08C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Marie-Louise von Franz</w:t>
      </w:r>
    </w:p>
    <w:p w14:paraId="49C6E95D" w14:textId="77777777" w:rsidR="006D08C8" w:rsidRPr="006D08C8" w:rsidRDefault="006D08C8" w:rsidP="006D08C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Edward F. Edinger</w:t>
      </w:r>
    </w:p>
    <w:p w14:paraId="6EF380D4" w14:textId="77777777" w:rsidR="006D08C8" w:rsidRPr="006D08C8" w:rsidRDefault="006D08C8" w:rsidP="006D08C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Stanton Marlan</w:t>
      </w:r>
    </w:p>
    <w:p w14:paraId="0EA24260" w14:textId="77777777" w:rsidR="006D08C8" w:rsidRPr="006D08C8" w:rsidRDefault="006D08C8" w:rsidP="006D08C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Nathan Schwartz-Salant</w:t>
      </w:r>
    </w:p>
    <w:p w14:paraId="01D90C02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D. Clinical Jungian / Developmental</w:t>
      </w:r>
    </w:p>
    <w:p w14:paraId="7EAE65DD" w14:textId="77777777" w:rsidR="006D08C8" w:rsidRPr="006D08C8" w:rsidRDefault="006D08C8" w:rsidP="006D08C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Michael Fordham</w:t>
      </w:r>
    </w:p>
    <w:p w14:paraId="0386D7E3" w14:textId="77777777" w:rsidR="006D08C8" w:rsidRPr="006D08C8" w:rsidRDefault="006D08C8" w:rsidP="006D08C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Jean Knox</w:t>
      </w:r>
    </w:p>
    <w:p w14:paraId="6714C899" w14:textId="77777777" w:rsidR="006D08C8" w:rsidRPr="006D08C8" w:rsidRDefault="006D08C8" w:rsidP="006D08C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Donald Kalsched</w:t>
      </w:r>
    </w:p>
    <w:p w14:paraId="23608B12" w14:textId="77777777" w:rsidR="006D08C8" w:rsidRPr="006D08C8" w:rsidRDefault="006D08C8" w:rsidP="006D08C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Marcus West</w:t>
      </w:r>
    </w:p>
    <w:p w14:paraId="49C4042F" w14:textId="77777777" w:rsidR="006D08C8" w:rsidRPr="006D08C8" w:rsidRDefault="006D08C8" w:rsidP="006D08C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Warren Colman</w:t>
      </w:r>
    </w:p>
    <w:p w14:paraId="7FE16652" w14:textId="77777777" w:rsidR="006D08C8" w:rsidRPr="006D08C8" w:rsidRDefault="006D08C8" w:rsidP="006D08C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Hester Solomon</w:t>
      </w:r>
    </w:p>
    <w:p w14:paraId="051F6389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E. Archetypal Psychology</w:t>
      </w:r>
    </w:p>
    <w:p w14:paraId="203A291B" w14:textId="77777777" w:rsidR="006D08C8" w:rsidRPr="006D08C8" w:rsidRDefault="006D08C8" w:rsidP="006D08C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James Hillman</w:t>
      </w:r>
    </w:p>
    <w:p w14:paraId="7247BC55" w14:textId="77777777" w:rsidR="006D08C8" w:rsidRPr="006D08C8" w:rsidRDefault="006D08C8" w:rsidP="006D08C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Rafael López-Pedraza</w:t>
      </w:r>
    </w:p>
    <w:p w14:paraId="45110CAE" w14:textId="77777777" w:rsidR="006D08C8" w:rsidRPr="006D08C8" w:rsidRDefault="006D08C8" w:rsidP="006D08C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Patricia Berry</w:t>
      </w:r>
    </w:p>
    <w:p w14:paraId="3A20362B" w14:textId="77777777" w:rsidR="006D08C8" w:rsidRPr="006D08C8" w:rsidRDefault="006D08C8" w:rsidP="006D08C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Ginette Paris</w:t>
      </w:r>
    </w:p>
    <w:p w14:paraId="00CAE9FD" w14:textId="77777777" w:rsidR="006D08C8" w:rsidRPr="006D08C8" w:rsidRDefault="006D08C8" w:rsidP="006D08C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David L. Miller</w:t>
      </w:r>
    </w:p>
    <w:p w14:paraId="037F44A3" w14:textId="77777777" w:rsidR="006D08C8" w:rsidRPr="006D08C8" w:rsidRDefault="006D08C8" w:rsidP="006D08C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Thomas Moore</w:t>
      </w:r>
    </w:p>
    <w:p w14:paraId="4478DDC2" w14:textId="77777777" w:rsidR="006D08C8" w:rsidRPr="006D08C8" w:rsidRDefault="006D08C8" w:rsidP="006D08C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Robert Sardello</w:t>
      </w:r>
    </w:p>
    <w:p w14:paraId="6BE037D2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F. Religion / Spirituality / Sacred</w:t>
      </w:r>
    </w:p>
    <w:p w14:paraId="13CA53CD" w14:textId="77777777" w:rsidR="006D08C8" w:rsidRPr="006D08C8" w:rsidRDefault="006D08C8" w:rsidP="006D08C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Ann Belford Ulanov</w:t>
      </w:r>
    </w:p>
    <w:p w14:paraId="53FD9126" w14:textId="77777777" w:rsidR="006D08C8" w:rsidRPr="006D08C8" w:rsidRDefault="006D08C8" w:rsidP="006D08C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Lionel Corbett</w:t>
      </w:r>
    </w:p>
    <w:p w14:paraId="41B6490E" w14:textId="77777777" w:rsidR="006D08C8" w:rsidRPr="006D08C8" w:rsidRDefault="006D08C8" w:rsidP="006D08C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June Singer</w:t>
      </w:r>
    </w:p>
    <w:p w14:paraId="091D674B" w14:textId="77777777" w:rsidR="006D08C8" w:rsidRPr="006D08C8" w:rsidRDefault="006D08C8" w:rsidP="006D08C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David Tacey</w:t>
      </w:r>
    </w:p>
    <w:p w14:paraId="48106D7B" w14:textId="77777777" w:rsidR="006D08C8" w:rsidRPr="006D08C8" w:rsidRDefault="006D08C8" w:rsidP="006D08C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Henry Corbin</w:t>
      </w:r>
    </w:p>
    <w:p w14:paraId="3944DB3B" w14:textId="77777777" w:rsidR="006D08C8" w:rsidRPr="006D08C8" w:rsidRDefault="006D08C8" w:rsidP="006D08C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Mircea Eliade</w:t>
      </w:r>
    </w:p>
    <w:p w14:paraId="219B2E38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G. Feminine / Body / Soul</w:t>
      </w:r>
    </w:p>
    <w:p w14:paraId="5948CE45" w14:textId="77777777" w:rsidR="006D08C8" w:rsidRPr="006D08C8" w:rsidRDefault="006D08C8" w:rsidP="006D08C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Marion Woodman</w:t>
      </w:r>
    </w:p>
    <w:p w14:paraId="591E022F" w14:textId="77777777" w:rsidR="006D08C8" w:rsidRPr="006D08C8" w:rsidRDefault="006D08C8" w:rsidP="006D08C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Sylvia Brinton Perera</w:t>
      </w:r>
    </w:p>
    <w:p w14:paraId="6F46AC19" w14:textId="77777777" w:rsidR="006D08C8" w:rsidRPr="006D08C8" w:rsidRDefault="006D08C8" w:rsidP="006D08C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Jean Shinoda Bolen</w:t>
      </w:r>
    </w:p>
    <w:p w14:paraId="054531EC" w14:textId="77777777" w:rsidR="006D08C8" w:rsidRPr="006D08C8" w:rsidRDefault="006D08C8" w:rsidP="006D08C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Clarissa Pinkola Estés</w:t>
      </w:r>
    </w:p>
    <w:p w14:paraId="4A98E182" w14:textId="77777777" w:rsidR="006D08C8" w:rsidRPr="006D08C8" w:rsidRDefault="006D08C8" w:rsidP="006D08C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Emma Jung</w:t>
      </w:r>
    </w:p>
    <w:p w14:paraId="66100999" w14:textId="77777777" w:rsidR="006D08C8" w:rsidRPr="006D08C8" w:rsidRDefault="006D08C8" w:rsidP="006D08C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Toni Wolff</w:t>
      </w:r>
    </w:p>
    <w:p w14:paraId="104D1677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H. Typology</w:t>
      </w:r>
    </w:p>
    <w:p w14:paraId="78638B93" w14:textId="77777777" w:rsidR="006D08C8" w:rsidRPr="006D08C8" w:rsidRDefault="006D08C8" w:rsidP="006D08C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Carl Gustav Jung</w:t>
      </w:r>
    </w:p>
    <w:p w14:paraId="1DEE7706" w14:textId="77777777" w:rsidR="006D08C8" w:rsidRPr="006D08C8" w:rsidRDefault="006D08C8" w:rsidP="006D08C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John Beebe</w:t>
      </w:r>
    </w:p>
    <w:p w14:paraId="6058D4F4" w14:textId="77777777" w:rsidR="006D08C8" w:rsidRPr="006D08C8" w:rsidRDefault="006D08C8" w:rsidP="006D08C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Daryl Sharp</w:t>
      </w:r>
    </w:p>
    <w:p w14:paraId="4AEE822F" w14:textId="77777777" w:rsidR="006D08C8" w:rsidRPr="006D08C8" w:rsidRDefault="006D08C8" w:rsidP="006D08C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Anthony Stevens</w:t>
      </w:r>
    </w:p>
    <w:p w14:paraId="3B053458" w14:textId="77777777" w:rsidR="006D08C8" w:rsidRPr="006D08C8" w:rsidRDefault="006D08C8" w:rsidP="006D08C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Isabel Briggs Myers</w:t>
      </w:r>
    </w:p>
    <w:p w14:paraId="51B5E3B1" w14:textId="77777777" w:rsidR="006D08C8" w:rsidRPr="006D08C8" w:rsidRDefault="006D08C8" w:rsidP="006D08C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Katharine Cook Briggs</w:t>
      </w:r>
    </w:p>
    <w:p w14:paraId="49ECE154" w14:textId="77777777" w:rsidR="006D08C8" w:rsidRPr="006D08C8" w:rsidRDefault="006D08C8" w:rsidP="006D08C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Naomi Quenk</w:t>
      </w:r>
    </w:p>
    <w:p w14:paraId="1F8D402A" w14:textId="77777777" w:rsidR="006D08C8" w:rsidRPr="006D08C8" w:rsidRDefault="006D08C8" w:rsidP="006D08C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Lenore Thomson</w:t>
      </w:r>
    </w:p>
    <w:p w14:paraId="08E34D46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I. Culture / Politics / Collective Psyche</w:t>
      </w:r>
    </w:p>
    <w:p w14:paraId="13182AE2" w14:textId="77777777" w:rsidR="006D08C8" w:rsidRPr="006D08C8" w:rsidRDefault="006D08C8" w:rsidP="006D08C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Andrew Samuels</w:t>
      </w:r>
    </w:p>
    <w:p w14:paraId="2131D946" w14:textId="77777777" w:rsidR="006D08C8" w:rsidRPr="006D08C8" w:rsidRDefault="006D08C8" w:rsidP="006D08C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Thomas Singer</w:t>
      </w:r>
    </w:p>
    <w:p w14:paraId="10691C9D" w14:textId="77777777" w:rsidR="006D08C8" w:rsidRPr="006D08C8" w:rsidRDefault="006D08C8" w:rsidP="006D08C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Samuel Kimbles</w:t>
      </w:r>
    </w:p>
    <w:p w14:paraId="2B7B5FC5" w14:textId="77777777" w:rsidR="006D08C8" w:rsidRPr="006D08C8" w:rsidRDefault="006D08C8" w:rsidP="006D08C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Fanny Brewster</w:t>
      </w:r>
    </w:p>
    <w:p w14:paraId="3715CCE7" w14:textId="77777777" w:rsidR="006D08C8" w:rsidRPr="006D08C8" w:rsidRDefault="006D08C8" w:rsidP="006D08C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Luigi Zoja</w:t>
      </w:r>
    </w:p>
    <w:p w14:paraId="5A628691" w14:textId="77777777" w:rsidR="006D08C8" w:rsidRPr="006D08C8" w:rsidRDefault="006D08C8" w:rsidP="006D08C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Christopher Hauke</w:t>
      </w:r>
    </w:p>
    <w:p w14:paraId="10D161EA" w14:textId="77777777" w:rsidR="006D08C8" w:rsidRPr="006D08C8" w:rsidRDefault="006D08C8" w:rsidP="006D08C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Susan Rowland</w:t>
      </w:r>
    </w:p>
    <w:p w14:paraId="4BA5FD70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J. History / Scholarship / Critical Jung Studies</w:t>
      </w:r>
    </w:p>
    <w:p w14:paraId="39F88AB4" w14:textId="77777777" w:rsidR="006D08C8" w:rsidRPr="006D08C8" w:rsidRDefault="006D08C8" w:rsidP="006D08C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Sonu Shamdasani</w:t>
      </w:r>
    </w:p>
    <w:p w14:paraId="0EEDED24" w14:textId="77777777" w:rsidR="006D08C8" w:rsidRPr="006D08C8" w:rsidRDefault="006D08C8" w:rsidP="006D08C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Richard Noll</w:t>
      </w:r>
    </w:p>
    <w:p w14:paraId="58AF3812" w14:textId="77777777" w:rsidR="006D08C8" w:rsidRPr="006D08C8" w:rsidRDefault="006D08C8" w:rsidP="006D08C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Paul Bishop</w:t>
      </w:r>
    </w:p>
    <w:p w14:paraId="5506FB01" w14:textId="77777777" w:rsidR="006D08C8" w:rsidRPr="006D08C8" w:rsidRDefault="006D08C8" w:rsidP="006D08C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Roger Brooke</w:t>
      </w:r>
    </w:p>
    <w:p w14:paraId="07D847DC" w14:textId="77777777" w:rsidR="006D08C8" w:rsidRPr="006D08C8" w:rsidRDefault="006D08C8" w:rsidP="006D08C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Aniela Jaffé</w:t>
      </w:r>
    </w:p>
    <w:p w14:paraId="0F496504" w14:textId="77777777" w:rsidR="006D08C8" w:rsidRPr="006D08C8" w:rsidRDefault="006D08C8" w:rsidP="006D08C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Barbara Hannah</w:t>
      </w:r>
    </w:p>
    <w:p w14:paraId="0DB516BC" w14:textId="77777777" w:rsidR="006D08C8" w:rsidRPr="006D08C8" w:rsidRDefault="006D08C8" w:rsidP="006D0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A20329C">
          <v:rect id="_x0000_i1042" style="width:0;height:1.5pt" o:hralign="center" o:hrstd="t" o:hr="t" fillcolor="#a0a0a0" stroked="f"/>
        </w:pict>
      </w:r>
    </w:p>
    <w:p w14:paraId="7735DA53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18. Recommended Priority Reading Order</w:t>
      </w:r>
    </w:p>
    <w:p w14:paraId="68058C8C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Level 1: Foundation</w:t>
      </w:r>
    </w:p>
    <w:p w14:paraId="37EDD45D" w14:textId="77777777" w:rsidR="006D08C8" w:rsidRPr="006D08C8" w:rsidRDefault="006D08C8" w:rsidP="006D08C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Carl Gustav Jung</w:t>
      </w:r>
    </w:p>
    <w:p w14:paraId="39F8D724" w14:textId="77777777" w:rsidR="006D08C8" w:rsidRPr="006D08C8" w:rsidRDefault="006D08C8" w:rsidP="006D08C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Murray Stein</w:t>
      </w:r>
    </w:p>
    <w:p w14:paraId="1A625460" w14:textId="77777777" w:rsidR="006D08C8" w:rsidRPr="006D08C8" w:rsidRDefault="006D08C8" w:rsidP="006D08C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Jolande Jacobi</w:t>
      </w:r>
    </w:p>
    <w:p w14:paraId="494BA79D" w14:textId="77777777" w:rsidR="006D08C8" w:rsidRPr="006D08C8" w:rsidRDefault="006D08C8" w:rsidP="006D08C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Marie-Louise von Franz</w:t>
      </w:r>
    </w:p>
    <w:p w14:paraId="766A0979" w14:textId="77777777" w:rsidR="006D08C8" w:rsidRPr="006D08C8" w:rsidRDefault="006D08C8" w:rsidP="006D08C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Edward F. Edinger</w:t>
      </w:r>
    </w:p>
    <w:p w14:paraId="5CFA662F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Level 2: Deep Jungian Expansion</w:t>
      </w:r>
    </w:p>
    <w:p w14:paraId="0D2F0367" w14:textId="77777777" w:rsidR="006D08C8" w:rsidRPr="006D08C8" w:rsidRDefault="006D08C8" w:rsidP="006D08C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Erich Neumann</w:t>
      </w:r>
    </w:p>
    <w:p w14:paraId="5FA2303A" w14:textId="77777777" w:rsidR="006D08C8" w:rsidRPr="006D08C8" w:rsidRDefault="006D08C8" w:rsidP="006D08C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James Hillman</w:t>
      </w:r>
    </w:p>
    <w:p w14:paraId="6C21088B" w14:textId="77777777" w:rsidR="006D08C8" w:rsidRPr="006D08C8" w:rsidRDefault="006D08C8" w:rsidP="006D08C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Michael Fordham</w:t>
      </w:r>
    </w:p>
    <w:p w14:paraId="4A51B6C7" w14:textId="77777777" w:rsidR="006D08C8" w:rsidRPr="006D08C8" w:rsidRDefault="006D08C8" w:rsidP="006D08C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Marion Woodman</w:t>
      </w:r>
    </w:p>
    <w:p w14:paraId="3BDDDAEB" w14:textId="77777777" w:rsidR="006D08C8" w:rsidRPr="006D08C8" w:rsidRDefault="006D08C8" w:rsidP="006D08C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Donald Kalsched</w:t>
      </w:r>
    </w:p>
    <w:p w14:paraId="49242F0E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Level 3: Post-Jungian / Contemporary</w:t>
      </w:r>
    </w:p>
    <w:p w14:paraId="0C2E0315" w14:textId="77777777" w:rsidR="006D08C8" w:rsidRPr="006D08C8" w:rsidRDefault="006D08C8" w:rsidP="006D08C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Andrew Samuels</w:t>
      </w:r>
    </w:p>
    <w:p w14:paraId="5C38EBAF" w14:textId="77777777" w:rsidR="006D08C8" w:rsidRPr="006D08C8" w:rsidRDefault="006D08C8" w:rsidP="006D08C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Jean Knox</w:t>
      </w:r>
    </w:p>
    <w:p w14:paraId="0EB6751D" w14:textId="77777777" w:rsidR="006D08C8" w:rsidRPr="006D08C8" w:rsidRDefault="006D08C8" w:rsidP="006D08C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Sonu Shamdasani</w:t>
      </w:r>
    </w:p>
    <w:p w14:paraId="08B79987" w14:textId="77777777" w:rsidR="006D08C8" w:rsidRPr="006D08C8" w:rsidRDefault="006D08C8" w:rsidP="006D08C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James Hollis</w:t>
      </w:r>
    </w:p>
    <w:p w14:paraId="0689882B" w14:textId="77777777" w:rsidR="006D08C8" w:rsidRPr="006D08C8" w:rsidRDefault="006D08C8" w:rsidP="006D08C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Thomas Singer</w:t>
      </w:r>
    </w:p>
    <w:p w14:paraId="65398EF8" w14:textId="77777777" w:rsidR="006D08C8" w:rsidRPr="006D08C8" w:rsidRDefault="006D08C8" w:rsidP="006D08C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Stanton Marlan</w:t>
      </w:r>
    </w:p>
    <w:p w14:paraId="6C2EA685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Level 4: Specialized Fields</w:t>
      </w:r>
    </w:p>
    <w:p w14:paraId="54B721C5" w14:textId="77777777" w:rsidR="006D08C8" w:rsidRPr="006D08C8" w:rsidRDefault="006D08C8" w:rsidP="006D08C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John Beebe — typology</w:t>
      </w:r>
    </w:p>
    <w:p w14:paraId="10975A50" w14:textId="77777777" w:rsidR="006D08C8" w:rsidRPr="006D08C8" w:rsidRDefault="006D08C8" w:rsidP="006D08C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Lionel Corbett — religion and psyche</w:t>
      </w:r>
    </w:p>
    <w:p w14:paraId="19705714" w14:textId="77777777" w:rsidR="006D08C8" w:rsidRPr="006D08C8" w:rsidRDefault="006D08C8" w:rsidP="006D08C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Sylvia Brinton Perera — feminine descent and shadow</w:t>
      </w:r>
    </w:p>
    <w:p w14:paraId="05C94D98" w14:textId="77777777" w:rsidR="006D08C8" w:rsidRPr="006D08C8" w:rsidRDefault="006D08C8" w:rsidP="006D08C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Nathan Schwartz-Salant — alchemy and analytic field</w:t>
      </w:r>
    </w:p>
    <w:p w14:paraId="16B283F5" w14:textId="77777777" w:rsidR="006D08C8" w:rsidRPr="006D08C8" w:rsidRDefault="006D08C8" w:rsidP="006D08C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Joseph Cambray — synchronicity and complexity</w:t>
      </w:r>
    </w:p>
    <w:p w14:paraId="597D0945" w14:textId="77777777" w:rsidR="006D08C8" w:rsidRPr="006D08C8" w:rsidRDefault="006D08C8" w:rsidP="006D08C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Fanny Brewster — race and cultural complex</w:t>
      </w:r>
    </w:p>
    <w:p w14:paraId="2CD98FE8" w14:textId="77777777" w:rsidR="006D08C8" w:rsidRPr="006D08C8" w:rsidRDefault="006D08C8" w:rsidP="006D0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042687C">
          <v:rect id="_x0000_i1043" style="width:0;height:1.5pt" o:hralign="center" o:hrstd="t" o:hr="t" fillcolor="#a0a0a0" stroked="f"/>
        </w:pict>
      </w:r>
    </w:p>
    <w:p w14:paraId="31728A14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19. Short Tier List for Website Reference</w:t>
      </w:r>
    </w:p>
    <w:p w14:paraId="1227F018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Essential</w:t>
      </w:r>
    </w:p>
    <w:p w14:paraId="21327F7E" w14:textId="77777777" w:rsidR="006D08C8" w:rsidRPr="006D08C8" w:rsidRDefault="006D08C8" w:rsidP="006D08C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Carl Gustav Jung</w:t>
      </w:r>
    </w:p>
    <w:p w14:paraId="2951D626" w14:textId="77777777" w:rsidR="006D08C8" w:rsidRPr="006D08C8" w:rsidRDefault="006D08C8" w:rsidP="006D08C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Marie-Louise von Franz</w:t>
      </w:r>
    </w:p>
    <w:p w14:paraId="43912D52" w14:textId="77777777" w:rsidR="006D08C8" w:rsidRPr="006D08C8" w:rsidRDefault="006D08C8" w:rsidP="006D08C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Erich Neumann</w:t>
      </w:r>
    </w:p>
    <w:p w14:paraId="33848180" w14:textId="77777777" w:rsidR="006D08C8" w:rsidRPr="006D08C8" w:rsidRDefault="006D08C8" w:rsidP="006D08C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Edward F. Edinger</w:t>
      </w:r>
    </w:p>
    <w:p w14:paraId="7D68D5C0" w14:textId="77777777" w:rsidR="006D08C8" w:rsidRPr="006D08C8" w:rsidRDefault="006D08C8" w:rsidP="006D08C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James Hillman</w:t>
      </w:r>
    </w:p>
    <w:p w14:paraId="39DD272E" w14:textId="77777777" w:rsidR="006D08C8" w:rsidRPr="006D08C8" w:rsidRDefault="006D08C8" w:rsidP="006D08C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Murray Stein</w:t>
      </w:r>
    </w:p>
    <w:p w14:paraId="7434D012" w14:textId="77777777" w:rsidR="006D08C8" w:rsidRPr="006D08C8" w:rsidRDefault="006D08C8" w:rsidP="006D08C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Michael Fordham</w:t>
      </w:r>
    </w:p>
    <w:p w14:paraId="291F43DE" w14:textId="77777777" w:rsidR="006D08C8" w:rsidRPr="006D08C8" w:rsidRDefault="006D08C8" w:rsidP="006D08C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Andrew Samuels</w:t>
      </w:r>
    </w:p>
    <w:p w14:paraId="2F7B62E8" w14:textId="77777777" w:rsidR="006D08C8" w:rsidRPr="006D08C8" w:rsidRDefault="006D08C8" w:rsidP="006D08C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Sonu Shamdasani</w:t>
      </w:r>
    </w:p>
    <w:p w14:paraId="2B8E2E28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Very Important</w:t>
      </w:r>
    </w:p>
    <w:p w14:paraId="088D8023" w14:textId="77777777" w:rsidR="006D08C8" w:rsidRPr="006D08C8" w:rsidRDefault="006D08C8" w:rsidP="006D08C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Emma Jung</w:t>
      </w:r>
    </w:p>
    <w:p w14:paraId="37797CC2" w14:textId="77777777" w:rsidR="006D08C8" w:rsidRPr="006D08C8" w:rsidRDefault="006D08C8" w:rsidP="006D08C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Toni Wolff</w:t>
      </w:r>
    </w:p>
    <w:p w14:paraId="4AB3E13D" w14:textId="77777777" w:rsidR="006D08C8" w:rsidRPr="006D08C8" w:rsidRDefault="006D08C8" w:rsidP="006D08C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Jolande Jacobi</w:t>
      </w:r>
    </w:p>
    <w:p w14:paraId="71D4B4ED" w14:textId="77777777" w:rsidR="006D08C8" w:rsidRPr="006D08C8" w:rsidRDefault="006D08C8" w:rsidP="006D08C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Barbara Hannah</w:t>
      </w:r>
    </w:p>
    <w:p w14:paraId="082DEB27" w14:textId="77777777" w:rsidR="006D08C8" w:rsidRPr="006D08C8" w:rsidRDefault="006D08C8" w:rsidP="006D08C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Aniela Jaffé</w:t>
      </w:r>
    </w:p>
    <w:p w14:paraId="64A2DECE" w14:textId="77777777" w:rsidR="006D08C8" w:rsidRPr="006D08C8" w:rsidRDefault="006D08C8" w:rsidP="006D08C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C. A. Meier</w:t>
      </w:r>
    </w:p>
    <w:p w14:paraId="574A620C" w14:textId="77777777" w:rsidR="006D08C8" w:rsidRPr="006D08C8" w:rsidRDefault="006D08C8" w:rsidP="006D08C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Gerhard Adler</w:t>
      </w:r>
    </w:p>
    <w:p w14:paraId="5BA03EB3" w14:textId="77777777" w:rsidR="006D08C8" w:rsidRPr="006D08C8" w:rsidRDefault="006D08C8" w:rsidP="006D08C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Marion Woodman</w:t>
      </w:r>
    </w:p>
    <w:p w14:paraId="2D9238CA" w14:textId="77777777" w:rsidR="006D08C8" w:rsidRPr="006D08C8" w:rsidRDefault="006D08C8" w:rsidP="006D08C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Robert A. Johnson</w:t>
      </w:r>
    </w:p>
    <w:p w14:paraId="5D99561A" w14:textId="77777777" w:rsidR="006D08C8" w:rsidRPr="006D08C8" w:rsidRDefault="006D08C8" w:rsidP="006D08C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Donald Kalsched</w:t>
      </w:r>
    </w:p>
    <w:p w14:paraId="5E89108A" w14:textId="77777777" w:rsidR="006D08C8" w:rsidRPr="006D08C8" w:rsidRDefault="006D08C8" w:rsidP="006D08C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Jean Knox</w:t>
      </w:r>
    </w:p>
    <w:p w14:paraId="4B4C69F4" w14:textId="77777777" w:rsidR="006D08C8" w:rsidRPr="006D08C8" w:rsidRDefault="006D08C8" w:rsidP="006D08C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John Beebe</w:t>
      </w:r>
    </w:p>
    <w:p w14:paraId="4D899E17" w14:textId="77777777" w:rsidR="006D08C8" w:rsidRPr="006D08C8" w:rsidRDefault="006D08C8" w:rsidP="006D08C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James Hollis</w:t>
      </w:r>
    </w:p>
    <w:p w14:paraId="3382BA23" w14:textId="77777777" w:rsidR="006D08C8" w:rsidRPr="006D08C8" w:rsidRDefault="006D08C8" w:rsidP="006D08C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Ann Belford Ulanov</w:t>
      </w:r>
    </w:p>
    <w:p w14:paraId="392BAC21" w14:textId="77777777" w:rsidR="006D08C8" w:rsidRPr="006D08C8" w:rsidRDefault="006D08C8" w:rsidP="006D08C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Lionel Corbett</w:t>
      </w:r>
    </w:p>
    <w:p w14:paraId="5B77388A" w14:textId="77777777" w:rsidR="006D08C8" w:rsidRPr="006D08C8" w:rsidRDefault="006D08C8" w:rsidP="006D08C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Joseph L. Henderson</w:t>
      </w:r>
    </w:p>
    <w:p w14:paraId="07C0FC13" w14:textId="77777777" w:rsidR="006D08C8" w:rsidRPr="006D08C8" w:rsidRDefault="006D08C8" w:rsidP="006D08C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Verena Kast</w:t>
      </w:r>
    </w:p>
    <w:p w14:paraId="119314A3" w14:textId="77777777" w:rsidR="006D08C8" w:rsidRPr="006D08C8" w:rsidRDefault="006D08C8" w:rsidP="006D08C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Daryl Sharp</w:t>
      </w:r>
    </w:p>
    <w:p w14:paraId="528B5960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Important / Specialized</w:t>
      </w:r>
    </w:p>
    <w:p w14:paraId="46F09F80" w14:textId="77777777" w:rsidR="006D08C8" w:rsidRPr="006D08C8" w:rsidRDefault="006D08C8" w:rsidP="006D08C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Robert Bosnak</w:t>
      </w:r>
    </w:p>
    <w:p w14:paraId="1823D35C" w14:textId="77777777" w:rsidR="006D08C8" w:rsidRPr="006D08C8" w:rsidRDefault="006D08C8" w:rsidP="006D08C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Nathan Schwartz-Salant</w:t>
      </w:r>
    </w:p>
    <w:p w14:paraId="31702C71" w14:textId="77777777" w:rsidR="006D08C8" w:rsidRPr="006D08C8" w:rsidRDefault="006D08C8" w:rsidP="006D08C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Stanton Marlan</w:t>
      </w:r>
    </w:p>
    <w:p w14:paraId="3765B17C" w14:textId="77777777" w:rsidR="006D08C8" w:rsidRPr="006D08C8" w:rsidRDefault="006D08C8" w:rsidP="006D08C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Thomas Singer</w:t>
      </w:r>
    </w:p>
    <w:p w14:paraId="5356B1FF" w14:textId="77777777" w:rsidR="006D08C8" w:rsidRPr="006D08C8" w:rsidRDefault="006D08C8" w:rsidP="006D08C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Samuel Kimbles</w:t>
      </w:r>
    </w:p>
    <w:p w14:paraId="3FF75635" w14:textId="77777777" w:rsidR="006D08C8" w:rsidRPr="006D08C8" w:rsidRDefault="006D08C8" w:rsidP="006D08C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Fanny Brewster</w:t>
      </w:r>
    </w:p>
    <w:p w14:paraId="0EB30F8A" w14:textId="77777777" w:rsidR="006D08C8" w:rsidRPr="006D08C8" w:rsidRDefault="006D08C8" w:rsidP="006D08C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Jean Shinoda Bolen</w:t>
      </w:r>
    </w:p>
    <w:p w14:paraId="0667E446" w14:textId="77777777" w:rsidR="006D08C8" w:rsidRPr="006D08C8" w:rsidRDefault="006D08C8" w:rsidP="006D08C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Sylvia Brinton Perera</w:t>
      </w:r>
    </w:p>
    <w:p w14:paraId="5AACFB50" w14:textId="77777777" w:rsidR="006D08C8" w:rsidRPr="006D08C8" w:rsidRDefault="006D08C8" w:rsidP="006D08C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Clarissa Pinkola Estés</w:t>
      </w:r>
    </w:p>
    <w:p w14:paraId="39321A82" w14:textId="77777777" w:rsidR="006D08C8" w:rsidRPr="006D08C8" w:rsidRDefault="006D08C8" w:rsidP="006D08C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Robert L. Moore</w:t>
      </w:r>
    </w:p>
    <w:p w14:paraId="522FBD06" w14:textId="77777777" w:rsidR="006D08C8" w:rsidRPr="006D08C8" w:rsidRDefault="006D08C8" w:rsidP="006D08C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Robert Bly</w:t>
      </w:r>
    </w:p>
    <w:p w14:paraId="0C737A2E" w14:textId="77777777" w:rsidR="006D08C8" w:rsidRPr="006D08C8" w:rsidRDefault="006D08C8" w:rsidP="006D08C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Rafael López-Pedraza</w:t>
      </w:r>
    </w:p>
    <w:p w14:paraId="4522F8DF" w14:textId="77777777" w:rsidR="006D08C8" w:rsidRPr="006D08C8" w:rsidRDefault="006D08C8" w:rsidP="006D08C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Patricia Berry</w:t>
      </w:r>
    </w:p>
    <w:p w14:paraId="69B26BC2" w14:textId="77777777" w:rsidR="006D08C8" w:rsidRPr="006D08C8" w:rsidRDefault="006D08C8" w:rsidP="006D08C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Ginette Paris</w:t>
      </w:r>
    </w:p>
    <w:p w14:paraId="7CDCEF21" w14:textId="77777777" w:rsidR="006D08C8" w:rsidRPr="006D08C8" w:rsidRDefault="006D08C8" w:rsidP="006D08C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David L. Miller</w:t>
      </w:r>
    </w:p>
    <w:p w14:paraId="42CEB648" w14:textId="77777777" w:rsidR="006D08C8" w:rsidRPr="006D08C8" w:rsidRDefault="006D08C8" w:rsidP="006D08C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Thomas Moore</w:t>
      </w:r>
    </w:p>
    <w:p w14:paraId="0F33B436" w14:textId="77777777" w:rsidR="006D08C8" w:rsidRPr="006D08C8" w:rsidRDefault="006D08C8" w:rsidP="006D08C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Joseph Cambray</w:t>
      </w:r>
    </w:p>
    <w:p w14:paraId="4D953D1B" w14:textId="77777777" w:rsidR="006D08C8" w:rsidRPr="006D08C8" w:rsidRDefault="006D08C8" w:rsidP="006D08C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Luigi Zoja</w:t>
      </w:r>
    </w:p>
    <w:p w14:paraId="71560534" w14:textId="77777777" w:rsidR="006D08C8" w:rsidRPr="006D08C8" w:rsidRDefault="006D08C8" w:rsidP="006D08C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Aldo Carotenuto</w:t>
      </w:r>
    </w:p>
    <w:p w14:paraId="0C129846" w14:textId="77777777" w:rsidR="006D08C8" w:rsidRPr="006D08C8" w:rsidRDefault="006D08C8" w:rsidP="006D08C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Carlos Byington</w:t>
      </w:r>
    </w:p>
    <w:p w14:paraId="40687CFD" w14:textId="77777777" w:rsidR="006D08C8" w:rsidRPr="006D08C8" w:rsidRDefault="006D08C8" w:rsidP="006D08C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David Tacey</w:t>
      </w:r>
    </w:p>
    <w:p w14:paraId="038FBB4C" w14:textId="77777777" w:rsidR="006D08C8" w:rsidRPr="006D08C8" w:rsidRDefault="006D08C8" w:rsidP="006D08C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Susan Rowland</w:t>
      </w:r>
    </w:p>
    <w:p w14:paraId="3C110DBA" w14:textId="77777777" w:rsidR="006D08C8" w:rsidRPr="006D08C8" w:rsidRDefault="006D08C8" w:rsidP="006D08C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Christopher Hauke</w:t>
      </w:r>
    </w:p>
    <w:p w14:paraId="75487E78" w14:textId="77777777" w:rsidR="006D08C8" w:rsidRPr="006D08C8" w:rsidRDefault="006D08C8" w:rsidP="006D08C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Polly Young-Eisendrath</w:t>
      </w:r>
    </w:p>
    <w:p w14:paraId="7928C2FE" w14:textId="77777777" w:rsidR="006D08C8" w:rsidRPr="006D08C8" w:rsidRDefault="006D08C8" w:rsidP="006D08C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Anthony Stevens</w:t>
      </w:r>
    </w:p>
    <w:p w14:paraId="2BCD7ECA" w14:textId="77777777" w:rsidR="006D08C8" w:rsidRPr="006D08C8" w:rsidRDefault="006D08C8" w:rsidP="006D08C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June Singer</w:t>
      </w:r>
    </w:p>
    <w:p w14:paraId="0585D03F" w14:textId="77777777" w:rsidR="006D08C8" w:rsidRPr="006D08C8" w:rsidRDefault="006D08C8" w:rsidP="006D08C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Adolf Guggenbühl-Craig</w:t>
      </w:r>
    </w:p>
    <w:p w14:paraId="7992B196" w14:textId="77777777" w:rsidR="006D08C8" w:rsidRPr="006D08C8" w:rsidRDefault="006D08C8" w:rsidP="006D08C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Liliane Frey-Rohn</w:t>
      </w:r>
    </w:p>
    <w:p w14:paraId="0BB3CA3F" w14:textId="77777777" w:rsidR="006D08C8" w:rsidRPr="006D08C8" w:rsidRDefault="006D08C8" w:rsidP="006D0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EAF2069">
          <v:rect id="_x0000_i1044" style="width:0;height:1.5pt" o:hralign="center" o:hrstd="t" o:hr="t" fillcolor="#a0a0a0" stroked="f"/>
        </w:pict>
      </w:r>
    </w:p>
    <w:p w14:paraId="0B628504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20. External Institutions / Journals to Link</w:t>
      </w:r>
    </w:p>
    <w:p w14:paraId="5D95B1C9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International Organizations</w:t>
      </w:r>
    </w:p>
    <w:p w14:paraId="52D242DC" w14:textId="77777777" w:rsidR="006D08C8" w:rsidRPr="006D08C8" w:rsidRDefault="006D08C8" w:rsidP="006D08C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International Association for Analytical Psychology</w:t>
      </w:r>
    </w:p>
    <w:p w14:paraId="675BDFC4" w14:textId="77777777" w:rsidR="006D08C8" w:rsidRPr="006D08C8" w:rsidRDefault="006D08C8" w:rsidP="006D08C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International Association for Jungian Studies</w:t>
      </w:r>
    </w:p>
    <w:p w14:paraId="4AA446FB" w14:textId="77777777" w:rsidR="006D08C8" w:rsidRPr="006D08C8" w:rsidRDefault="006D08C8" w:rsidP="006D08C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C. G. Jung Institute Zürich</w:t>
      </w:r>
    </w:p>
    <w:p w14:paraId="1B43F0CA" w14:textId="77777777" w:rsidR="006D08C8" w:rsidRPr="006D08C8" w:rsidRDefault="006D08C8" w:rsidP="006D08C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Society of Analytical Psychology</w:t>
      </w:r>
    </w:p>
    <w:p w14:paraId="1879348D" w14:textId="77777777" w:rsidR="006D08C8" w:rsidRPr="006D08C8" w:rsidRDefault="006D08C8" w:rsidP="006D08C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Association of Jungian Analysts</w:t>
      </w:r>
    </w:p>
    <w:p w14:paraId="7CE1BD6A" w14:textId="77777777" w:rsidR="006D08C8" w:rsidRPr="006D08C8" w:rsidRDefault="006D08C8" w:rsidP="006D08C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Independent Group of Analytical Psychologists</w:t>
      </w:r>
    </w:p>
    <w:p w14:paraId="7B2C948C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Journals / Publications</w:t>
      </w:r>
    </w:p>
    <w:p w14:paraId="784BC79A" w14:textId="77777777" w:rsidR="006D08C8" w:rsidRPr="006D08C8" w:rsidRDefault="006D08C8" w:rsidP="006D08C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Journal of Analytical Psychology</w:t>
      </w:r>
    </w:p>
    <w:p w14:paraId="0E354BD2" w14:textId="77777777" w:rsidR="006D08C8" w:rsidRPr="006D08C8" w:rsidRDefault="006D08C8" w:rsidP="006D08C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International Journal of Jungian Studies</w:t>
      </w:r>
    </w:p>
    <w:p w14:paraId="2DAA67EB" w14:textId="77777777" w:rsidR="006D08C8" w:rsidRPr="006D08C8" w:rsidRDefault="006D08C8" w:rsidP="006D08C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Psychological Perspectives</w:t>
      </w:r>
    </w:p>
    <w:p w14:paraId="7D6177C9" w14:textId="77777777" w:rsidR="006D08C8" w:rsidRPr="006D08C8" w:rsidRDefault="006D08C8" w:rsidP="006D08C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Spring Journal</w:t>
      </w:r>
    </w:p>
    <w:p w14:paraId="1F3D5CEC" w14:textId="77777777" w:rsidR="006D08C8" w:rsidRPr="006D08C8" w:rsidRDefault="006D08C8" w:rsidP="006D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D08C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Publishers</w:t>
      </w:r>
    </w:p>
    <w:p w14:paraId="102289CD" w14:textId="77777777" w:rsidR="006D08C8" w:rsidRPr="006D08C8" w:rsidRDefault="006D08C8" w:rsidP="006D08C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Princeton University Press</w:t>
      </w:r>
    </w:p>
    <w:p w14:paraId="180D3C91" w14:textId="77777777" w:rsidR="006D08C8" w:rsidRPr="006D08C8" w:rsidRDefault="006D08C8" w:rsidP="006D08C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Routledge</w:t>
      </w:r>
    </w:p>
    <w:p w14:paraId="4ED937E7" w14:textId="77777777" w:rsidR="006D08C8" w:rsidRPr="006D08C8" w:rsidRDefault="006D08C8" w:rsidP="006D08C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Chiron Publications</w:t>
      </w:r>
    </w:p>
    <w:p w14:paraId="7E427FB7" w14:textId="77777777" w:rsidR="006D08C8" w:rsidRPr="006D08C8" w:rsidRDefault="006D08C8" w:rsidP="006D08C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Spring Publications</w:t>
      </w:r>
    </w:p>
    <w:p w14:paraId="582A97C6" w14:textId="77777777" w:rsidR="006D08C8" w:rsidRPr="006D08C8" w:rsidRDefault="006D08C8" w:rsidP="006D08C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Inner City Books</w:t>
      </w:r>
    </w:p>
    <w:p w14:paraId="750D705A" w14:textId="77777777" w:rsidR="006D08C8" w:rsidRPr="006D08C8" w:rsidRDefault="006D08C8" w:rsidP="006D08C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t>Philemon Foundation</w:t>
      </w:r>
    </w:p>
    <w:p w14:paraId="1F9C1C57" w14:textId="77777777" w:rsidR="006D08C8" w:rsidRPr="006D08C8" w:rsidRDefault="006D08C8" w:rsidP="006D0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D08C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F7B1AF0">
          <v:rect id="_x0000_i1045" style="width:0;height:1.5pt" o:hralign="center" o:hrstd="t" o:hr="t" fillcolor="#a0a0a0" stroked="f"/>
        </w:pict>
      </w:r>
    </w:p>
    <w:p w14:paraId="68CFB75A" w14:textId="77777777" w:rsidR="00B46588" w:rsidRPr="006D08C8" w:rsidRDefault="00B46588"/>
    <w:sectPr w:rsidR="00B46588" w:rsidRPr="006D08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70BC6"/>
    <w:multiLevelType w:val="multilevel"/>
    <w:tmpl w:val="B7FE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951B1"/>
    <w:multiLevelType w:val="multilevel"/>
    <w:tmpl w:val="7684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10D5B"/>
    <w:multiLevelType w:val="multilevel"/>
    <w:tmpl w:val="17CA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F7572"/>
    <w:multiLevelType w:val="multilevel"/>
    <w:tmpl w:val="AB34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21A48"/>
    <w:multiLevelType w:val="multilevel"/>
    <w:tmpl w:val="E6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2625F"/>
    <w:multiLevelType w:val="multilevel"/>
    <w:tmpl w:val="4E3E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314C5"/>
    <w:multiLevelType w:val="multilevel"/>
    <w:tmpl w:val="F6FA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1616D3"/>
    <w:multiLevelType w:val="multilevel"/>
    <w:tmpl w:val="A064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667FE4"/>
    <w:multiLevelType w:val="multilevel"/>
    <w:tmpl w:val="268C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B9046C"/>
    <w:multiLevelType w:val="multilevel"/>
    <w:tmpl w:val="8962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6F3DD8"/>
    <w:multiLevelType w:val="multilevel"/>
    <w:tmpl w:val="86CA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717A36"/>
    <w:multiLevelType w:val="multilevel"/>
    <w:tmpl w:val="67D6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F72543"/>
    <w:multiLevelType w:val="multilevel"/>
    <w:tmpl w:val="79A0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496DFF"/>
    <w:multiLevelType w:val="multilevel"/>
    <w:tmpl w:val="3C4C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D974F1"/>
    <w:multiLevelType w:val="multilevel"/>
    <w:tmpl w:val="1E16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724367"/>
    <w:multiLevelType w:val="multilevel"/>
    <w:tmpl w:val="21CE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D31E86"/>
    <w:multiLevelType w:val="multilevel"/>
    <w:tmpl w:val="80F2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DA5903"/>
    <w:multiLevelType w:val="multilevel"/>
    <w:tmpl w:val="11C4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DF1731"/>
    <w:multiLevelType w:val="multilevel"/>
    <w:tmpl w:val="BEB4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194087"/>
    <w:multiLevelType w:val="multilevel"/>
    <w:tmpl w:val="8C32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1B70EA"/>
    <w:multiLevelType w:val="multilevel"/>
    <w:tmpl w:val="1156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045952"/>
    <w:multiLevelType w:val="multilevel"/>
    <w:tmpl w:val="F2CC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261602"/>
    <w:multiLevelType w:val="multilevel"/>
    <w:tmpl w:val="F3AE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466605"/>
    <w:multiLevelType w:val="multilevel"/>
    <w:tmpl w:val="21D6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580F05"/>
    <w:multiLevelType w:val="multilevel"/>
    <w:tmpl w:val="C7B8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B44A8D"/>
    <w:multiLevelType w:val="multilevel"/>
    <w:tmpl w:val="B504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4D1206"/>
    <w:multiLevelType w:val="multilevel"/>
    <w:tmpl w:val="44BC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C33EC7"/>
    <w:multiLevelType w:val="multilevel"/>
    <w:tmpl w:val="3426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5804D4"/>
    <w:multiLevelType w:val="multilevel"/>
    <w:tmpl w:val="CF02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70285F"/>
    <w:multiLevelType w:val="multilevel"/>
    <w:tmpl w:val="DE74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79441E"/>
    <w:multiLevelType w:val="multilevel"/>
    <w:tmpl w:val="DF92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9D2D2C"/>
    <w:multiLevelType w:val="multilevel"/>
    <w:tmpl w:val="4B76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B0086C"/>
    <w:multiLevelType w:val="multilevel"/>
    <w:tmpl w:val="74E4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A33F3E"/>
    <w:multiLevelType w:val="multilevel"/>
    <w:tmpl w:val="DBA2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CC6C7C"/>
    <w:multiLevelType w:val="multilevel"/>
    <w:tmpl w:val="4C02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462DCE"/>
    <w:multiLevelType w:val="multilevel"/>
    <w:tmpl w:val="EF5A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3A35A0"/>
    <w:multiLevelType w:val="multilevel"/>
    <w:tmpl w:val="E040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3E1E28"/>
    <w:multiLevelType w:val="multilevel"/>
    <w:tmpl w:val="4056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E7180A"/>
    <w:multiLevelType w:val="multilevel"/>
    <w:tmpl w:val="E0C0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325202"/>
    <w:multiLevelType w:val="multilevel"/>
    <w:tmpl w:val="D3DE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3D69EE"/>
    <w:multiLevelType w:val="multilevel"/>
    <w:tmpl w:val="4728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8C0C20"/>
    <w:multiLevelType w:val="multilevel"/>
    <w:tmpl w:val="B052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2979DF"/>
    <w:multiLevelType w:val="multilevel"/>
    <w:tmpl w:val="6178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7E2125"/>
    <w:multiLevelType w:val="multilevel"/>
    <w:tmpl w:val="8D48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C2714B"/>
    <w:multiLevelType w:val="multilevel"/>
    <w:tmpl w:val="473E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2433EE"/>
    <w:multiLevelType w:val="multilevel"/>
    <w:tmpl w:val="CB48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BD1788"/>
    <w:multiLevelType w:val="multilevel"/>
    <w:tmpl w:val="DBA4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0A104E"/>
    <w:multiLevelType w:val="multilevel"/>
    <w:tmpl w:val="87D2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755804"/>
    <w:multiLevelType w:val="multilevel"/>
    <w:tmpl w:val="A090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C60997"/>
    <w:multiLevelType w:val="multilevel"/>
    <w:tmpl w:val="1ADA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BC5345"/>
    <w:multiLevelType w:val="multilevel"/>
    <w:tmpl w:val="792A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355085"/>
    <w:multiLevelType w:val="multilevel"/>
    <w:tmpl w:val="A360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B6717A"/>
    <w:multiLevelType w:val="multilevel"/>
    <w:tmpl w:val="312A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DA4A1C"/>
    <w:multiLevelType w:val="multilevel"/>
    <w:tmpl w:val="BF18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C33DAF"/>
    <w:multiLevelType w:val="multilevel"/>
    <w:tmpl w:val="6074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A348CE"/>
    <w:multiLevelType w:val="multilevel"/>
    <w:tmpl w:val="6F88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CB2DBA"/>
    <w:multiLevelType w:val="multilevel"/>
    <w:tmpl w:val="FCAC1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10C38D2"/>
    <w:multiLevelType w:val="multilevel"/>
    <w:tmpl w:val="FDF0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EB7A79"/>
    <w:multiLevelType w:val="multilevel"/>
    <w:tmpl w:val="7730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2D2B5B"/>
    <w:multiLevelType w:val="multilevel"/>
    <w:tmpl w:val="0F28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7216F0"/>
    <w:multiLevelType w:val="multilevel"/>
    <w:tmpl w:val="60C2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7B6AEA"/>
    <w:multiLevelType w:val="multilevel"/>
    <w:tmpl w:val="AD16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232E3C"/>
    <w:multiLevelType w:val="multilevel"/>
    <w:tmpl w:val="DA5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581CFC"/>
    <w:multiLevelType w:val="multilevel"/>
    <w:tmpl w:val="49AC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A63CAA"/>
    <w:multiLevelType w:val="multilevel"/>
    <w:tmpl w:val="1E6C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BC677E"/>
    <w:multiLevelType w:val="multilevel"/>
    <w:tmpl w:val="0F60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2B2E52"/>
    <w:multiLevelType w:val="multilevel"/>
    <w:tmpl w:val="9080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365BBA"/>
    <w:multiLevelType w:val="multilevel"/>
    <w:tmpl w:val="5E70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540D2C"/>
    <w:multiLevelType w:val="multilevel"/>
    <w:tmpl w:val="1014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212587"/>
    <w:multiLevelType w:val="multilevel"/>
    <w:tmpl w:val="DBAE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D12BEF"/>
    <w:multiLevelType w:val="multilevel"/>
    <w:tmpl w:val="56E2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666518"/>
    <w:multiLevelType w:val="multilevel"/>
    <w:tmpl w:val="1848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27472B"/>
    <w:multiLevelType w:val="multilevel"/>
    <w:tmpl w:val="1250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8452A0"/>
    <w:multiLevelType w:val="multilevel"/>
    <w:tmpl w:val="FC54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483168"/>
    <w:multiLevelType w:val="multilevel"/>
    <w:tmpl w:val="4270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6F07C3"/>
    <w:multiLevelType w:val="multilevel"/>
    <w:tmpl w:val="03D4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ED7750"/>
    <w:multiLevelType w:val="multilevel"/>
    <w:tmpl w:val="27A4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3F34D8"/>
    <w:multiLevelType w:val="multilevel"/>
    <w:tmpl w:val="190A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6C6AA3"/>
    <w:multiLevelType w:val="multilevel"/>
    <w:tmpl w:val="7ED4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2977D9"/>
    <w:multiLevelType w:val="multilevel"/>
    <w:tmpl w:val="01FC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430E64"/>
    <w:multiLevelType w:val="multilevel"/>
    <w:tmpl w:val="748E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C66DF3"/>
    <w:multiLevelType w:val="multilevel"/>
    <w:tmpl w:val="C736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1817BA"/>
    <w:multiLevelType w:val="multilevel"/>
    <w:tmpl w:val="DA08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C0290D"/>
    <w:multiLevelType w:val="multilevel"/>
    <w:tmpl w:val="3B10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F36D9B"/>
    <w:multiLevelType w:val="multilevel"/>
    <w:tmpl w:val="1ED4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D0080A"/>
    <w:multiLevelType w:val="multilevel"/>
    <w:tmpl w:val="21BEEE5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AD77958"/>
    <w:multiLevelType w:val="multilevel"/>
    <w:tmpl w:val="DC76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8518D6"/>
    <w:multiLevelType w:val="multilevel"/>
    <w:tmpl w:val="19C4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BD717E"/>
    <w:multiLevelType w:val="multilevel"/>
    <w:tmpl w:val="9484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A07E94"/>
    <w:multiLevelType w:val="multilevel"/>
    <w:tmpl w:val="7D44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B91E65"/>
    <w:multiLevelType w:val="multilevel"/>
    <w:tmpl w:val="869A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E11402"/>
    <w:multiLevelType w:val="multilevel"/>
    <w:tmpl w:val="815A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F868E8"/>
    <w:multiLevelType w:val="multilevel"/>
    <w:tmpl w:val="C880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BE0C78"/>
    <w:multiLevelType w:val="multilevel"/>
    <w:tmpl w:val="07F8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AD65D9"/>
    <w:multiLevelType w:val="multilevel"/>
    <w:tmpl w:val="EEEA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D15A44"/>
    <w:multiLevelType w:val="multilevel"/>
    <w:tmpl w:val="6992641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13F610A"/>
    <w:multiLevelType w:val="multilevel"/>
    <w:tmpl w:val="1B98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7D0D3E"/>
    <w:multiLevelType w:val="multilevel"/>
    <w:tmpl w:val="4BF2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9945EB"/>
    <w:multiLevelType w:val="multilevel"/>
    <w:tmpl w:val="00CC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D36A10"/>
    <w:multiLevelType w:val="multilevel"/>
    <w:tmpl w:val="8252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F84E05"/>
    <w:multiLevelType w:val="multilevel"/>
    <w:tmpl w:val="9C58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814DAE"/>
    <w:multiLevelType w:val="multilevel"/>
    <w:tmpl w:val="AEA6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AD5126"/>
    <w:multiLevelType w:val="multilevel"/>
    <w:tmpl w:val="AB58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A3A663D"/>
    <w:multiLevelType w:val="multilevel"/>
    <w:tmpl w:val="F20A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AEA396F"/>
    <w:multiLevelType w:val="multilevel"/>
    <w:tmpl w:val="0A6A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5247B4"/>
    <w:multiLevelType w:val="multilevel"/>
    <w:tmpl w:val="0200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C191BAC"/>
    <w:multiLevelType w:val="multilevel"/>
    <w:tmpl w:val="8F66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0B6CB6"/>
    <w:multiLevelType w:val="multilevel"/>
    <w:tmpl w:val="BBDC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D27181F"/>
    <w:multiLevelType w:val="multilevel"/>
    <w:tmpl w:val="2CEC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F331E3E"/>
    <w:multiLevelType w:val="multilevel"/>
    <w:tmpl w:val="E300FB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3499887">
    <w:abstractNumId w:val="82"/>
  </w:num>
  <w:num w:numId="2" w16cid:durableId="1149907555">
    <w:abstractNumId w:val="43"/>
  </w:num>
  <w:num w:numId="3" w16cid:durableId="1228345838">
    <w:abstractNumId w:val="48"/>
  </w:num>
  <w:num w:numId="4" w16cid:durableId="372971783">
    <w:abstractNumId w:val="103"/>
  </w:num>
  <w:num w:numId="5" w16cid:durableId="1684280643">
    <w:abstractNumId w:val="26"/>
  </w:num>
  <w:num w:numId="6" w16cid:durableId="1688171260">
    <w:abstractNumId w:val="18"/>
  </w:num>
  <w:num w:numId="7" w16cid:durableId="2001616013">
    <w:abstractNumId w:val="88"/>
  </w:num>
  <w:num w:numId="8" w16cid:durableId="1072044648">
    <w:abstractNumId w:val="40"/>
  </w:num>
  <w:num w:numId="9" w16cid:durableId="1088773496">
    <w:abstractNumId w:val="0"/>
  </w:num>
  <w:num w:numId="10" w16cid:durableId="28725221">
    <w:abstractNumId w:val="87"/>
  </w:num>
  <w:num w:numId="11" w16cid:durableId="1109853248">
    <w:abstractNumId w:val="23"/>
  </w:num>
  <w:num w:numId="12" w16cid:durableId="1090665503">
    <w:abstractNumId w:val="105"/>
  </w:num>
  <w:num w:numId="13" w16cid:durableId="604193911">
    <w:abstractNumId w:val="2"/>
  </w:num>
  <w:num w:numId="14" w16cid:durableId="1464539529">
    <w:abstractNumId w:val="71"/>
  </w:num>
  <w:num w:numId="15" w16cid:durableId="1415666311">
    <w:abstractNumId w:val="32"/>
  </w:num>
  <w:num w:numId="16" w16cid:durableId="763762737">
    <w:abstractNumId w:val="91"/>
  </w:num>
  <w:num w:numId="17" w16cid:durableId="1076131436">
    <w:abstractNumId w:val="37"/>
  </w:num>
  <w:num w:numId="18" w16cid:durableId="1557862263">
    <w:abstractNumId w:val="108"/>
  </w:num>
  <w:num w:numId="19" w16cid:durableId="1884323830">
    <w:abstractNumId w:val="7"/>
  </w:num>
  <w:num w:numId="20" w16cid:durableId="1611622730">
    <w:abstractNumId w:val="44"/>
  </w:num>
  <w:num w:numId="21" w16cid:durableId="2145997022">
    <w:abstractNumId w:val="89"/>
  </w:num>
  <w:num w:numId="22" w16cid:durableId="363333274">
    <w:abstractNumId w:val="16"/>
  </w:num>
  <w:num w:numId="23" w16cid:durableId="1745713166">
    <w:abstractNumId w:val="15"/>
  </w:num>
  <w:num w:numId="24" w16cid:durableId="258484398">
    <w:abstractNumId w:val="68"/>
  </w:num>
  <w:num w:numId="25" w16cid:durableId="1572930800">
    <w:abstractNumId w:val="52"/>
  </w:num>
  <w:num w:numId="26" w16cid:durableId="459152293">
    <w:abstractNumId w:val="78"/>
  </w:num>
  <w:num w:numId="27" w16cid:durableId="825440683">
    <w:abstractNumId w:val="73"/>
  </w:num>
  <w:num w:numId="28" w16cid:durableId="132866669">
    <w:abstractNumId w:val="70"/>
  </w:num>
  <w:num w:numId="29" w16cid:durableId="1103526975">
    <w:abstractNumId w:val="11"/>
  </w:num>
  <w:num w:numId="30" w16cid:durableId="1302619036">
    <w:abstractNumId w:val="107"/>
  </w:num>
  <w:num w:numId="31" w16cid:durableId="295720915">
    <w:abstractNumId w:val="8"/>
  </w:num>
  <w:num w:numId="32" w16cid:durableId="2009822298">
    <w:abstractNumId w:val="12"/>
  </w:num>
  <w:num w:numId="33" w16cid:durableId="1708528393">
    <w:abstractNumId w:val="28"/>
  </w:num>
  <w:num w:numId="34" w16cid:durableId="1929851124">
    <w:abstractNumId w:val="62"/>
  </w:num>
  <w:num w:numId="35" w16cid:durableId="906526200">
    <w:abstractNumId w:val="64"/>
  </w:num>
  <w:num w:numId="36" w16cid:durableId="1524516821">
    <w:abstractNumId w:val="17"/>
  </w:num>
  <w:num w:numId="37" w16cid:durableId="1853451040">
    <w:abstractNumId w:val="79"/>
  </w:num>
  <w:num w:numId="38" w16cid:durableId="1772505700">
    <w:abstractNumId w:val="3"/>
  </w:num>
  <w:num w:numId="39" w16cid:durableId="713310332">
    <w:abstractNumId w:val="42"/>
  </w:num>
  <w:num w:numId="40" w16cid:durableId="670378995">
    <w:abstractNumId w:val="46"/>
  </w:num>
  <w:num w:numId="41" w16cid:durableId="1185436324">
    <w:abstractNumId w:val="60"/>
  </w:num>
  <w:num w:numId="42" w16cid:durableId="620306617">
    <w:abstractNumId w:val="83"/>
  </w:num>
  <w:num w:numId="43" w16cid:durableId="603927038">
    <w:abstractNumId w:val="75"/>
  </w:num>
  <w:num w:numId="44" w16cid:durableId="347879385">
    <w:abstractNumId w:val="102"/>
  </w:num>
  <w:num w:numId="45" w16cid:durableId="818964970">
    <w:abstractNumId w:val="86"/>
  </w:num>
  <w:num w:numId="46" w16cid:durableId="140466084">
    <w:abstractNumId w:val="57"/>
  </w:num>
  <w:num w:numId="47" w16cid:durableId="1917936102">
    <w:abstractNumId w:val="22"/>
  </w:num>
  <w:num w:numId="48" w16cid:durableId="112943675">
    <w:abstractNumId w:val="38"/>
  </w:num>
  <w:num w:numId="49" w16cid:durableId="1175413284">
    <w:abstractNumId w:val="61"/>
  </w:num>
  <w:num w:numId="50" w16cid:durableId="1573662741">
    <w:abstractNumId w:val="21"/>
  </w:num>
  <w:num w:numId="51" w16cid:durableId="1518151444">
    <w:abstractNumId w:val="9"/>
  </w:num>
  <w:num w:numId="52" w16cid:durableId="1907759581">
    <w:abstractNumId w:val="31"/>
  </w:num>
  <w:num w:numId="53" w16cid:durableId="1771269871">
    <w:abstractNumId w:val="80"/>
  </w:num>
  <w:num w:numId="54" w16cid:durableId="119613547">
    <w:abstractNumId w:val="39"/>
  </w:num>
  <w:num w:numId="55" w16cid:durableId="1579168577">
    <w:abstractNumId w:val="4"/>
  </w:num>
  <w:num w:numId="56" w16cid:durableId="2094206329">
    <w:abstractNumId w:val="24"/>
  </w:num>
  <w:num w:numId="57" w16cid:durableId="446195621">
    <w:abstractNumId w:val="51"/>
  </w:num>
  <w:num w:numId="58" w16cid:durableId="1600605258">
    <w:abstractNumId w:val="84"/>
  </w:num>
  <w:num w:numId="59" w16cid:durableId="162744779">
    <w:abstractNumId w:val="33"/>
  </w:num>
  <w:num w:numId="60" w16cid:durableId="913856349">
    <w:abstractNumId w:val="30"/>
  </w:num>
  <w:num w:numId="61" w16cid:durableId="1457142122">
    <w:abstractNumId w:val="5"/>
  </w:num>
  <w:num w:numId="62" w16cid:durableId="1608541734">
    <w:abstractNumId w:val="55"/>
  </w:num>
  <w:num w:numId="63" w16cid:durableId="264313928">
    <w:abstractNumId w:val="13"/>
  </w:num>
  <w:num w:numId="64" w16cid:durableId="867376895">
    <w:abstractNumId w:val="36"/>
  </w:num>
  <w:num w:numId="65" w16cid:durableId="1698894116">
    <w:abstractNumId w:val="54"/>
  </w:num>
  <w:num w:numId="66" w16cid:durableId="1099642555">
    <w:abstractNumId w:val="41"/>
  </w:num>
  <w:num w:numId="67" w16cid:durableId="1805350355">
    <w:abstractNumId w:val="29"/>
  </w:num>
  <w:num w:numId="68" w16cid:durableId="42752874">
    <w:abstractNumId w:val="97"/>
  </w:num>
  <w:num w:numId="69" w16cid:durableId="1233662934">
    <w:abstractNumId w:val="66"/>
  </w:num>
  <w:num w:numId="70" w16cid:durableId="1190803454">
    <w:abstractNumId w:val="90"/>
  </w:num>
  <w:num w:numId="71" w16cid:durableId="1109466757">
    <w:abstractNumId w:val="6"/>
  </w:num>
  <w:num w:numId="72" w16cid:durableId="153229773">
    <w:abstractNumId w:val="93"/>
  </w:num>
  <w:num w:numId="73" w16cid:durableId="214319991">
    <w:abstractNumId w:val="98"/>
  </w:num>
  <w:num w:numId="74" w16cid:durableId="1945453382">
    <w:abstractNumId w:val="72"/>
  </w:num>
  <w:num w:numId="75" w16cid:durableId="691303557">
    <w:abstractNumId w:val="53"/>
  </w:num>
  <w:num w:numId="76" w16cid:durableId="1539392136">
    <w:abstractNumId w:val="69"/>
  </w:num>
  <w:num w:numId="77" w16cid:durableId="272784472">
    <w:abstractNumId w:val="19"/>
  </w:num>
  <w:num w:numId="78" w16cid:durableId="1688632103">
    <w:abstractNumId w:val="58"/>
  </w:num>
  <w:num w:numId="79" w16cid:durableId="1485320265">
    <w:abstractNumId w:val="10"/>
  </w:num>
  <w:num w:numId="80" w16cid:durableId="284310204">
    <w:abstractNumId w:val="1"/>
  </w:num>
  <w:num w:numId="81" w16cid:durableId="34963137">
    <w:abstractNumId w:val="34"/>
  </w:num>
  <w:num w:numId="82" w16cid:durableId="2018799181">
    <w:abstractNumId w:val="67"/>
  </w:num>
  <w:num w:numId="83" w16cid:durableId="1049954429">
    <w:abstractNumId w:val="92"/>
  </w:num>
  <w:num w:numId="84" w16cid:durableId="1214584938">
    <w:abstractNumId w:val="14"/>
  </w:num>
  <w:num w:numId="85" w16cid:durableId="1221592828">
    <w:abstractNumId w:val="74"/>
  </w:num>
  <w:num w:numId="86" w16cid:durableId="346760730">
    <w:abstractNumId w:val="99"/>
  </w:num>
  <w:num w:numId="87" w16cid:durableId="1851093216">
    <w:abstractNumId w:val="59"/>
  </w:num>
  <w:num w:numId="88" w16cid:durableId="563950110">
    <w:abstractNumId w:val="49"/>
  </w:num>
  <w:num w:numId="89" w16cid:durableId="1897931985">
    <w:abstractNumId w:val="45"/>
  </w:num>
  <w:num w:numId="90" w16cid:durableId="428937353">
    <w:abstractNumId w:val="47"/>
  </w:num>
  <w:num w:numId="91" w16cid:durableId="275185858">
    <w:abstractNumId w:val="35"/>
  </w:num>
  <w:num w:numId="92" w16cid:durableId="1199926234">
    <w:abstractNumId w:val="106"/>
  </w:num>
  <w:num w:numId="93" w16cid:durableId="1450777834">
    <w:abstractNumId w:val="65"/>
  </w:num>
  <w:num w:numId="94" w16cid:durableId="114955660">
    <w:abstractNumId w:val="50"/>
  </w:num>
  <w:num w:numId="95" w16cid:durableId="1591547687">
    <w:abstractNumId w:val="77"/>
  </w:num>
  <w:num w:numId="96" w16cid:durableId="1953515234">
    <w:abstractNumId w:val="81"/>
  </w:num>
  <w:num w:numId="97" w16cid:durableId="71396573">
    <w:abstractNumId w:val="94"/>
  </w:num>
  <w:num w:numId="98" w16cid:durableId="624889423">
    <w:abstractNumId w:val="27"/>
  </w:num>
  <w:num w:numId="99" w16cid:durableId="772936309">
    <w:abstractNumId w:val="104"/>
  </w:num>
  <w:num w:numId="100" w16cid:durableId="1121343333">
    <w:abstractNumId w:val="101"/>
  </w:num>
  <w:num w:numId="101" w16cid:durableId="357315823">
    <w:abstractNumId w:val="56"/>
  </w:num>
  <w:num w:numId="102" w16cid:durableId="94371848">
    <w:abstractNumId w:val="109"/>
  </w:num>
  <w:num w:numId="103" w16cid:durableId="1712683863">
    <w:abstractNumId w:val="95"/>
  </w:num>
  <w:num w:numId="104" w16cid:durableId="209419014">
    <w:abstractNumId w:val="85"/>
  </w:num>
  <w:num w:numId="105" w16cid:durableId="1598560997">
    <w:abstractNumId w:val="20"/>
  </w:num>
  <w:num w:numId="106" w16cid:durableId="2124421659">
    <w:abstractNumId w:val="63"/>
  </w:num>
  <w:num w:numId="107" w16cid:durableId="999697285">
    <w:abstractNumId w:val="96"/>
  </w:num>
  <w:num w:numId="108" w16cid:durableId="1327779932">
    <w:abstractNumId w:val="76"/>
  </w:num>
  <w:num w:numId="109" w16cid:durableId="494032654">
    <w:abstractNumId w:val="100"/>
  </w:num>
  <w:num w:numId="110" w16cid:durableId="2014069215">
    <w:abstractNumId w:val="25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8C8"/>
    <w:rsid w:val="006D08C8"/>
    <w:rsid w:val="00B4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C0E85"/>
  <w15:chartTrackingRefBased/>
  <w15:docId w15:val="{232679A0-EBB6-4A4D-BA59-72F5FD1F0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D08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6D08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3">
    <w:name w:val="heading 3"/>
    <w:basedOn w:val="a"/>
    <w:link w:val="30"/>
    <w:uiPriority w:val="9"/>
    <w:qFormat/>
    <w:rsid w:val="006D08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D08C8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6D08C8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customStyle="1" w:styleId="30">
    <w:name w:val="หัวเรื่อง 3 อักขระ"/>
    <w:basedOn w:val="a0"/>
    <w:link w:val="3"/>
    <w:uiPriority w:val="9"/>
    <w:rsid w:val="006D08C8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customStyle="1" w:styleId="msonormal0">
    <w:name w:val="msonormal"/>
    <w:basedOn w:val="a"/>
    <w:rsid w:val="006D08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6D08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6D08C8"/>
    <w:rPr>
      <w:b/>
      <w:bCs/>
    </w:rPr>
  </w:style>
  <w:style w:type="character" w:styleId="a5">
    <w:name w:val="Emphasis"/>
    <w:basedOn w:val="a0"/>
    <w:uiPriority w:val="20"/>
    <w:qFormat/>
    <w:rsid w:val="006D08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0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00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31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1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75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52149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40843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3167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11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01983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50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47037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2270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3154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7249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78165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4494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3559</Words>
  <Characters>20292</Characters>
  <Application>Microsoft Office Word</Application>
  <DocSecurity>0</DocSecurity>
  <Lines>169</Lines>
  <Paragraphs>47</Paragraphs>
  <ScaleCrop>false</ScaleCrop>
  <Company/>
  <LinksUpToDate>false</LinksUpToDate>
  <CharactersWithSpaces>23804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2026-06-23T08:59:00Z</dcterms:created>
  <dcterms:modified xsi:type="dcterms:W3CDTF">2026-06-23T09:01:00Z</dcterms:modified>
</cp:coreProperties>
</file>