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FB96E" w14:textId="12952C6E" w:rsidR="00A61CD3" w:rsidRPr="00A61CD3" w:rsidRDefault="00A61CD3" w:rsidP="00A61C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Philosophy of Race / Critical Race Theory</w:t>
      </w:r>
    </w:p>
    <w:p w14:paraId="7BE9505A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แกนกลาง</w:t>
      </w:r>
    </w:p>
    <w:p w14:paraId="40BC9105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Race / Critical Race Theory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คือสายความคิดที่ตั้งคำถามกับคำว่า “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race”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ไม่ใช่ในฐานะสีผิวลอย ๆ แต่ในฐานะระบบจัดลำดับมนุษย์</w:t>
      </w:r>
    </w:p>
    <w:p w14:paraId="1D145532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สายนี้ไม่ได้ถามแค่ว่า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คนต่างเชื้อชาติควรเท่าเทียมกันหรือไม่</w:t>
      </w:r>
    </w:p>
    <w:p w14:paraId="3015139D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แต่ถามลึกกว่านั้นว่า</w:t>
      </w:r>
    </w:p>
    <w:p w14:paraId="339E4D92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ถูกสร้างขึ้นมาเมื่อไหร่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ใครได้ประโยชน์จากการสร้างมัน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ทำไมสีผิว รูปร่าง ภาษา สำเนียง ผม ใบหน้า และเชื้อสายจึงถูกแปลเป็นคุณค่าทางศีลธรรม สติปัญญา ความเจริญ หรือความอันตราย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ทำไมกฎหมายที่ดูเป็นกลางจึงอาจผลิตผลลัพธ์ที่ไม่เป็นกลาง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ทำไมคนบางกลุ่มต้องพิสูจน์ความเป็นมนุษย์ของตนเองซ้ำแล้วซ้ำเล่า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และทำไมสังคมจำนวนมากจึงอยากเชื่อว่า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เป็นเรื่องของ “คนไม่ดีบางคน” มากกว่าจะยอมรับว่ามันอาจอยู่ในโครงสร้างของโลกที่ตนใช้ชีวิตอยู่</w:t>
      </w:r>
    </w:p>
    <w:p w14:paraId="5B12A437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คือการวิเคราะห์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ในเชิงอภิปรัชญา ญาณวิทยา จริยศาสตร์ การเมือง ประวัติศาสตร์ และตัวตน</w:t>
      </w:r>
    </w:p>
    <w:p w14:paraId="7532CB70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Race Theory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คือสายที่เกิดจากกฎหมายและทฤษฎีวิพากษ์ โดยมองว่า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ไม่ใช่ความผิดปกติเล็ก ๆ ในระบบ แต่เป็นส่วนหนึ่งของวิธีที่ระบบจำนวนมากถูกสร้างและรักษาไว้</w:t>
      </w:r>
    </w:p>
    <w:p w14:paraId="38B37263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ถ้าพูดให้เป็นภาษาของ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The Soul’s Compass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สายนี้คือสายที่ถามว่า</w:t>
      </w:r>
    </w:p>
    <w:p w14:paraId="57380C9E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มนุษย์คนหนึ่งถูกทำให้รู้สึกต่ำกว่า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อันตรายกว่า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ป่าเถื่อนกว่า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น่าเชื่อน้อยกว่า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หรือเป็นมนุษย์น้อยกว่า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ผ่านสายตาของสังคมได้อย่างไร</w:t>
      </w:r>
    </w:p>
    <w:p w14:paraId="1C48DC46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และที่น่ากลัวกว่านั้นคือ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สายตานั้นอาจค่อย ๆ เข้าไปอยู่ในตัวเขา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จนเขาเริ่มมองตนเองด้วยภาษาของผู้ที่จัดลำดับเขา</w:t>
      </w:r>
    </w:p>
    <w:p w14:paraId="323718DC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BDEC081">
          <v:rect id="_x0000_i1025" style="width:0;height:1.5pt" o:hralign="center" o:hrstd="t" o:hr="t" fillcolor="#a0a0a0" stroked="f"/>
        </w:pict>
      </w:r>
    </w:p>
    <w:p w14:paraId="06C188F1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lastRenderedPageBreak/>
        <w:t>นักคิดหลัก</w:t>
      </w:r>
    </w:p>
    <w:p w14:paraId="49AF30EF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W. E. B. Du Bois</w:t>
      </w:r>
    </w:p>
    <w:p w14:paraId="60F5212E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706D22E" w14:textId="77777777" w:rsidR="00A61CD3" w:rsidRPr="00A61CD3" w:rsidRDefault="00A61CD3" w:rsidP="00A61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Souls of Black Folk</w:t>
      </w:r>
    </w:p>
    <w:p w14:paraId="1BB9FAD7" w14:textId="77777777" w:rsidR="00A61CD3" w:rsidRPr="00A61CD3" w:rsidRDefault="00A61CD3" w:rsidP="00A61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Black Reconstruction in America</w:t>
      </w:r>
    </w:p>
    <w:p w14:paraId="48D8D290" w14:textId="77777777" w:rsidR="00A61CD3" w:rsidRPr="00A61CD3" w:rsidRDefault="00A61CD3" w:rsidP="00A61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Philadelphia Negro</w:t>
      </w:r>
    </w:p>
    <w:p w14:paraId="4112AA97" w14:textId="77777777" w:rsidR="00A61CD3" w:rsidRPr="00A61CD3" w:rsidRDefault="00A61CD3" w:rsidP="00A61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Dusk of Dawn</w:t>
      </w:r>
    </w:p>
    <w:p w14:paraId="04273940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FCC1048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Du Bois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คือหนึ่งในฐานสำคัญที่สุดของ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เขาเสนอแนวคิด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double consciousness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หรือ “สำนึกสองชั้น” เพื่ออธิบายประสบการณ์ของคนผิวดำในสังคมอเมริกันที่ต้องมองตนเองผ่านสายตาของตนเองและผ่านสายตาของโลกคนขาวพร้อมกัน</w:t>
      </w:r>
    </w:p>
    <w:p w14:paraId="029997AA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นี่ไม่ใช่แค่ปัญหาสังคมภายนอก แต่เป็นความแตกแยกภายใน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subject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คนคนหนึ่งต้องเป็นตัวเอง และในเวลาเดียวกันต้องรับรู้ว่าตนเองถูกมอง ถูกตัดสิน และถูกลดทอนอย่างไร</w:t>
      </w:r>
    </w:p>
    <w:p w14:paraId="595C11D3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Du Bois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ยังเสนอแนวคิด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color line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ว่าเส้นแบ่งสีผิวคือปัญหาสำคัญของโลกสมัยใหม่</w:t>
      </w:r>
    </w:p>
    <w:p w14:paraId="3C24A6EB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52458FD" w14:textId="77777777" w:rsidR="00A61CD3" w:rsidRPr="00A61CD3" w:rsidRDefault="00A61CD3" w:rsidP="00A61C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Double Consciousness</w:t>
      </w:r>
    </w:p>
    <w:p w14:paraId="3E76D706" w14:textId="77777777" w:rsidR="00A61CD3" w:rsidRPr="00A61CD3" w:rsidRDefault="00A61CD3" w:rsidP="00A61C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Color Line</w:t>
      </w:r>
    </w:p>
    <w:p w14:paraId="7023D758" w14:textId="77777777" w:rsidR="00A61CD3" w:rsidRPr="00A61CD3" w:rsidRDefault="00A61CD3" w:rsidP="00A61C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The Veil</w:t>
      </w:r>
    </w:p>
    <w:p w14:paraId="2A0946D4" w14:textId="77777777" w:rsidR="00A61CD3" w:rsidRPr="00A61CD3" w:rsidRDefault="00A61CD3" w:rsidP="00A61C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Black Reconstruction</w:t>
      </w:r>
    </w:p>
    <w:p w14:paraId="40EEF03B" w14:textId="77777777" w:rsidR="00A61CD3" w:rsidRPr="00A61CD3" w:rsidRDefault="00A61CD3" w:rsidP="00A61C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Racial Selfhood</w:t>
      </w:r>
    </w:p>
    <w:p w14:paraId="2982F0A2" w14:textId="77777777" w:rsidR="00A61CD3" w:rsidRPr="00A61CD3" w:rsidRDefault="00A61CD3" w:rsidP="00A61C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Recognition</w:t>
      </w:r>
    </w:p>
    <w:p w14:paraId="1F565198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B8BD96C">
          <v:rect id="_x0000_i1026" style="width:0;height:1.5pt" o:hralign="center" o:hrstd="t" o:hr="t" fillcolor="#a0a0a0" stroked="f"/>
        </w:pict>
      </w:r>
    </w:p>
    <w:p w14:paraId="4D84E66C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Frantz Fanon</w:t>
      </w:r>
    </w:p>
    <w:p w14:paraId="7E888B88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75DD97D" w14:textId="77777777" w:rsidR="00A61CD3" w:rsidRPr="00A61CD3" w:rsidRDefault="00A61CD3" w:rsidP="00A61C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Black Skin, White Masks</w:t>
      </w:r>
    </w:p>
    <w:p w14:paraId="466D7EA1" w14:textId="77777777" w:rsidR="00A61CD3" w:rsidRPr="00A61CD3" w:rsidRDefault="00A61CD3" w:rsidP="00A61C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Wretched of the Earth</w:t>
      </w:r>
    </w:p>
    <w:p w14:paraId="719FC7BE" w14:textId="77777777" w:rsidR="00A61CD3" w:rsidRPr="00A61CD3" w:rsidRDefault="00A61CD3" w:rsidP="00A61C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Dying Colonialism</w:t>
      </w:r>
    </w:p>
    <w:p w14:paraId="19BEBB63" w14:textId="77777777" w:rsidR="00A61CD3" w:rsidRPr="00A61CD3" w:rsidRDefault="00A61CD3" w:rsidP="00A61C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Toward the African Revolution</w:t>
      </w:r>
    </w:p>
    <w:p w14:paraId="45278614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84F8130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Fanon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คือสะพานสำคัญระหว่าง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race, colonialism, psychoanalysis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subjectivity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เขาวิเคราะห์ว่าคนผิวดำภายใต้โลกอาณานิคมไม่ได้ถูกกดทับแค่ด้วยกฎหมายหรือเศรษฐกิจ แต่ถูกทำให้แตกแยกในระดับจิตใจ</w:t>
      </w:r>
    </w:p>
    <w:p w14:paraId="3D1BD2B3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Black Skin, White Masks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Fanon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แสดงให้เห็นว่าอาณานิคมทำให้คนผิวดำต้องเผชิญกับภาพของตนเองผ่านสายตาคนขาว ผิวดำจึงไม่ได้เป็นเพียงลักษณะทางกายภาพ แต่กลายเป็นสัญลักษณ์ที่สังคมอัดความหมาย อคติ ความกลัว และความต่ำต้อยลงไป</w:t>
      </w:r>
    </w:p>
    <w:p w14:paraId="6F6EE2B5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BFC371D" w14:textId="77777777" w:rsidR="00A61CD3" w:rsidRPr="00A61CD3" w:rsidRDefault="00A61CD3" w:rsidP="00A61C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Colonial Alienation</w:t>
      </w:r>
    </w:p>
    <w:p w14:paraId="65DB02AA" w14:textId="77777777" w:rsidR="00A61CD3" w:rsidRPr="00A61CD3" w:rsidRDefault="00A61CD3" w:rsidP="00A61C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Internalized Racism</w:t>
      </w:r>
    </w:p>
    <w:p w14:paraId="1E021744" w14:textId="77777777" w:rsidR="00A61CD3" w:rsidRPr="00A61CD3" w:rsidRDefault="00A61CD3" w:rsidP="00A61C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Black Skin / White Masks</w:t>
      </w:r>
    </w:p>
    <w:p w14:paraId="51434792" w14:textId="77777777" w:rsidR="00A61CD3" w:rsidRPr="00A61CD3" w:rsidRDefault="00A61CD3" w:rsidP="00A61C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Racialized Body</w:t>
      </w:r>
    </w:p>
    <w:p w14:paraId="1D1D8AE7" w14:textId="77777777" w:rsidR="00A61CD3" w:rsidRPr="00A61CD3" w:rsidRDefault="00A61CD3" w:rsidP="00A61C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Decolonization</w:t>
      </w:r>
    </w:p>
    <w:p w14:paraId="116671C0" w14:textId="77777777" w:rsidR="00A61CD3" w:rsidRPr="00A61CD3" w:rsidRDefault="00A61CD3" w:rsidP="00A61C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Colonial Psyche</w:t>
      </w:r>
    </w:p>
    <w:p w14:paraId="22267E36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F20E5CA">
          <v:rect id="_x0000_i1027" style="width:0;height:1.5pt" o:hralign="center" o:hrstd="t" o:hr="t" fillcolor="#a0a0a0" stroked="f"/>
        </w:pict>
      </w:r>
    </w:p>
    <w:p w14:paraId="39C49E95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Charles W. Mills</w:t>
      </w:r>
    </w:p>
    <w:p w14:paraId="4704801D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2B3A50A" w14:textId="77777777" w:rsidR="00A61CD3" w:rsidRPr="00A61CD3" w:rsidRDefault="00A61CD3" w:rsidP="00A61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Racial Contract</w:t>
      </w:r>
    </w:p>
    <w:p w14:paraId="10CF3592" w14:textId="77777777" w:rsidR="00A61CD3" w:rsidRPr="00A61CD3" w:rsidRDefault="00A61CD3" w:rsidP="00A61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Blackness Visible</w:t>
      </w:r>
    </w:p>
    <w:p w14:paraId="7846D9B5" w14:textId="77777777" w:rsidR="00A61CD3" w:rsidRPr="00A61CD3" w:rsidRDefault="00A61CD3" w:rsidP="00A61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From Class to Race</w:t>
      </w:r>
    </w:p>
    <w:p w14:paraId="511AF362" w14:textId="77777777" w:rsidR="00A61CD3" w:rsidRPr="00A61CD3" w:rsidRDefault="00A61CD3" w:rsidP="00A61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Racial Polity</w:t>
      </w:r>
    </w:p>
    <w:p w14:paraId="11F7CF8B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AE1D246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Charles W. Mills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เสนอแนวคิด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racial contract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เพื่อวิจารณ์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contract tradition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ในปรัชญาการเมืองตะวันตก</w:t>
      </w:r>
    </w:p>
    <w:p w14:paraId="744CABE8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เขาเสนอว่าสัญญาสังคมที่ปรัชญาตะวันตกพูดถึงมักอ้างว่าเป็นสัญญาระหว่างมนุษย์เสรีและเท่าเทียม แต่ในประวัติศาสตร์จริง โลกสมัยใหม่จำนวนมากถูกสร้างบนสัญญาที่แยกมนุษย์ออกเป็นคนที่นับเต็ม กับคนที่ถูกลดระดับความเป็นมนุษย์</w:t>
      </w:r>
    </w:p>
    <w:p w14:paraId="3C6BD373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Mills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จึงทำให้เราเห็นว่า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ไม่ได้อยู่ข้างนอก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liberalism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เสมอไป แต่อาจเป็นเงามืดที่อยู่ในฐานของโลกเสรีนิยมสมัยใหม่เอง</w:t>
      </w:r>
    </w:p>
    <w:p w14:paraId="0F9BB979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4271080" w14:textId="77777777" w:rsidR="00A61CD3" w:rsidRPr="00A61CD3" w:rsidRDefault="00A61CD3" w:rsidP="00A61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Racial Contract</w:t>
      </w:r>
    </w:p>
    <w:p w14:paraId="49B0EB85" w14:textId="77777777" w:rsidR="00A61CD3" w:rsidRPr="00A61CD3" w:rsidRDefault="00A61CD3" w:rsidP="00A61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White Supremacy</w:t>
      </w:r>
    </w:p>
    <w:p w14:paraId="2348322C" w14:textId="77777777" w:rsidR="00A61CD3" w:rsidRPr="00A61CD3" w:rsidRDefault="00A61CD3" w:rsidP="00A61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Liberalism</w:t>
      </w:r>
    </w:p>
    <w:p w14:paraId="23B98832" w14:textId="77777777" w:rsidR="00A61CD3" w:rsidRPr="00A61CD3" w:rsidRDefault="00A61CD3" w:rsidP="00A61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Racial Polity</w:t>
      </w:r>
    </w:p>
    <w:p w14:paraId="1FAAA136" w14:textId="77777777" w:rsidR="00A61CD3" w:rsidRPr="00A61CD3" w:rsidRDefault="00A61CD3" w:rsidP="00A61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Non-Ideal Theory</w:t>
      </w:r>
    </w:p>
    <w:p w14:paraId="6FF74D2F" w14:textId="77777777" w:rsidR="00A61CD3" w:rsidRPr="00A61CD3" w:rsidRDefault="00A61CD3" w:rsidP="00A61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Epistemology of Ignorance</w:t>
      </w:r>
    </w:p>
    <w:p w14:paraId="7D590998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5C1C6367">
          <v:rect id="_x0000_i1028" style="width:0;height:1.5pt" o:hralign="center" o:hrstd="t" o:hr="t" fillcolor="#a0a0a0" stroked="f"/>
        </w:pict>
      </w:r>
    </w:p>
    <w:p w14:paraId="5BD2006E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Derrick Bell</w:t>
      </w:r>
    </w:p>
    <w:p w14:paraId="226771AD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580BB08" w14:textId="77777777" w:rsidR="00A61CD3" w:rsidRPr="00A61CD3" w:rsidRDefault="00A61CD3" w:rsidP="00A6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Race, Racism and American Law</w:t>
      </w:r>
    </w:p>
    <w:p w14:paraId="66942328" w14:textId="77777777" w:rsidR="00A61CD3" w:rsidRPr="00A61CD3" w:rsidRDefault="00A61CD3" w:rsidP="00A6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Faces at the Bottom of the Well</w:t>
      </w:r>
    </w:p>
    <w:p w14:paraId="5C159C1B" w14:textId="77777777" w:rsidR="00A61CD3" w:rsidRPr="00A61CD3" w:rsidRDefault="00A61CD3" w:rsidP="00A6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And We Are Not Saved</w:t>
      </w:r>
    </w:p>
    <w:p w14:paraId="4412AB33" w14:textId="77777777" w:rsidR="00A61CD3" w:rsidRPr="00A61CD3" w:rsidRDefault="00A61CD3" w:rsidP="00A61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Silent Covenants</w:t>
      </w:r>
    </w:p>
    <w:p w14:paraId="1B3E92E1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4A9582ED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Derrick Bell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คือหนึ่งในผู้วางฐาน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Race Theory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ในสายกฎหมาย แนวคิดสำคัญของเขาคือ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interest convergence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หรือการบรรจบกันของผลประโยชน์</w:t>
      </w:r>
    </w:p>
    <w:p w14:paraId="64CC98FC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Bell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เสนอว่าความก้าวหน้าทางสิทธิของคนผิวดำมักเกิดขึ้นเมื่อมันสอดคล้องกับผลประโยชน์ของคนขาวหรือรัฐ ไม่ใช่เพราะระบบศีลธรรมของสังคมเปลี่ยนอย่างแท้จริงเสมอไป</w:t>
      </w:r>
    </w:p>
    <w:p w14:paraId="1815E20D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เขายังเสนอ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racial realism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ซึ่งมองว่า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ฝังลึกและยืดหยุ่นมากกว่าที่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liberal optimism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มักยอมรับ</w:t>
      </w:r>
    </w:p>
    <w:p w14:paraId="1A8DD2C9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DDC1620" w14:textId="77777777" w:rsidR="00A61CD3" w:rsidRPr="00A61CD3" w:rsidRDefault="00A61CD3" w:rsidP="00A61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Critical Race Theory</w:t>
      </w:r>
    </w:p>
    <w:p w14:paraId="0F49B0CE" w14:textId="77777777" w:rsidR="00A61CD3" w:rsidRPr="00A61CD3" w:rsidRDefault="00A61CD3" w:rsidP="00A61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Interest Convergence</w:t>
      </w:r>
    </w:p>
    <w:p w14:paraId="191086E3" w14:textId="77777777" w:rsidR="00A61CD3" w:rsidRPr="00A61CD3" w:rsidRDefault="00A61CD3" w:rsidP="00A61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Racial Realism</w:t>
      </w:r>
    </w:p>
    <w:p w14:paraId="2A1360D9" w14:textId="77777777" w:rsidR="00A61CD3" w:rsidRPr="00A61CD3" w:rsidRDefault="00A61CD3" w:rsidP="00A61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Law and Race</w:t>
      </w:r>
    </w:p>
    <w:p w14:paraId="44772904" w14:textId="77777777" w:rsidR="00A61CD3" w:rsidRPr="00A61CD3" w:rsidRDefault="00A61CD3" w:rsidP="00A61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Civil Rights</w:t>
      </w:r>
    </w:p>
    <w:p w14:paraId="2A6D6388" w14:textId="77777777" w:rsidR="00A61CD3" w:rsidRPr="00A61CD3" w:rsidRDefault="00A61CD3" w:rsidP="00A61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Structural Racism</w:t>
      </w:r>
    </w:p>
    <w:p w14:paraId="41903385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81E4B59">
          <v:rect id="_x0000_i1029" style="width:0;height:1.5pt" o:hralign="center" o:hrstd="t" o:hr="t" fillcolor="#a0a0a0" stroked="f"/>
        </w:pict>
      </w:r>
    </w:p>
    <w:p w14:paraId="54154A5C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Kimberlé Crenshaw</w:t>
      </w:r>
    </w:p>
    <w:p w14:paraId="4FD28B7B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B3DC247" w14:textId="77777777" w:rsidR="00A61CD3" w:rsidRPr="00A61CD3" w:rsidRDefault="00A61CD3" w:rsidP="00A61C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“Demarginalizing the Intersection of Race and Sex”</w:t>
      </w:r>
    </w:p>
    <w:p w14:paraId="6B52FA67" w14:textId="77777777" w:rsidR="00A61CD3" w:rsidRPr="00A61CD3" w:rsidRDefault="00A61CD3" w:rsidP="00A61C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“Mapping the Margins”</w:t>
      </w:r>
    </w:p>
    <w:p w14:paraId="695D2EBC" w14:textId="77777777" w:rsidR="00A61CD3" w:rsidRPr="00A61CD3" w:rsidRDefault="00A61CD3" w:rsidP="00A61C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Race Theory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และกฎหมายสิทธิพลเมือง</w:t>
      </w:r>
    </w:p>
    <w:p w14:paraId="36D6E319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CD31923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Crenshaw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เสนอแนวคิด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intersectionality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เพื่ออธิบายว่าการกดทับไม่ได้ทำงานเป็นเส้นเดียว เช่น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อย่างเดียว หรือ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gender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อย่างเดียว แต่ซ้อนทับกันในชีวิตจริง</w:t>
      </w:r>
    </w:p>
    <w:p w14:paraId="7978327F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ตัวอย่างสำคัญคือประสบการณ์ของผู้หญิงผิวดำที่ไม่อาจอธิบายได้ด้วย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ที่มองผู้หญิงแบบทั่วไป หรือ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anti-racism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ที่มองคนผิวดำแบบทั่วไป เพราะเธออยู่ตรงจุดตัดของ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race, gender, class, law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violence</w:t>
      </w:r>
    </w:p>
    <w:p w14:paraId="133629CD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FEE5419" w14:textId="77777777" w:rsidR="00A61CD3" w:rsidRPr="00A61CD3" w:rsidRDefault="00A61CD3" w:rsidP="00A61C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Intersectionality</w:t>
      </w:r>
    </w:p>
    <w:p w14:paraId="151D0685" w14:textId="77777777" w:rsidR="00A61CD3" w:rsidRPr="00A61CD3" w:rsidRDefault="00A61CD3" w:rsidP="00A61C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Critical Race Theory</w:t>
      </w:r>
    </w:p>
    <w:p w14:paraId="158FE214" w14:textId="77777777" w:rsidR="00A61CD3" w:rsidRPr="00A61CD3" w:rsidRDefault="00A61CD3" w:rsidP="00A61C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Race and Gender</w:t>
      </w:r>
    </w:p>
    <w:p w14:paraId="4BE0D0DD" w14:textId="77777777" w:rsidR="00A61CD3" w:rsidRPr="00A61CD3" w:rsidRDefault="00A61CD3" w:rsidP="00A61C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Structural Inequality</w:t>
      </w:r>
    </w:p>
    <w:p w14:paraId="0AB97F96" w14:textId="77777777" w:rsidR="00A61CD3" w:rsidRPr="00A61CD3" w:rsidRDefault="00A61CD3" w:rsidP="00A61C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Marginalization</w:t>
      </w:r>
    </w:p>
    <w:p w14:paraId="0960540B" w14:textId="77777777" w:rsidR="00A61CD3" w:rsidRPr="00A61CD3" w:rsidRDefault="00A61CD3" w:rsidP="00A61C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Law</w:t>
      </w:r>
    </w:p>
    <w:p w14:paraId="4F84E676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D3D6282">
          <v:rect id="_x0000_i1030" style="width:0;height:1.5pt" o:hralign="center" o:hrstd="t" o:hr="t" fillcolor="#a0a0a0" stroked="f"/>
        </w:pict>
      </w:r>
    </w:p>
    <w:p w14:paraId="388A2D1C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Patricia Williams</w:t>
      </w:r>
    </w:p>
    <w:p w14:paraId="27F168C2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34CAF4B" w14:textId="77777777" w:rsidR="00A61CD3" w:rsidRPr="00A61CD3" w:rsidRDefault="00A61CD3" w:rsidP="00A61C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Alchemy of Race and Rights</w:t>
      </w:r>
    </w:p>
    <w:p w14:paraId="5FEDC1C3" w14:textId="77777777" w:rsidR="00A61CD3" w:rsidRPr="00A61CD3" w:rsidRDefault="00A61CD3" w:rsidP="00A61C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Seeing a Color-Blind Future</w:t>
      </w:r>
    </w:p>
    <w:p w14:paraId="3F2F36DF" w14:textId="77777777" w:rsidR="00A61CD3" w:rsidRPr="00A61CD3" w:rsidRDefault="00A61CD3" w:rsidP="00A61C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Rooster’s Egg</w:t>
      </w:r>
    </w:p>
    <w:p w14:paraId="1158EB78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B4E27FF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Patricia Williams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ใช้ทั้งกฎหมาย อัตชีวประวัติ วรรณกรรม และการวิเคราะห์เชิงวิพากษ์เพื่อแสดงให้เห็นว่ากฎหมายไม่ใช่ระบบเหตุผลบริสุทธิ์ที่ไม่มีร่างกาย ไม่มีสีผิว และไม่มีประวัติศาสตร์</w:t>
      </w:r>
    </w:p>
    <w:p w14:paraId="20612D77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เธอสำคัญเพราะทำให้เห็นว่า “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rights”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หรือสิทธิ อาจมีความหมายไม่เหมือนกันสำหรับคนที่ไม่เคยถูกนับเป็นเจ้าของร่างกาย ชื่อ เสียง หรือทรัพย์สินของตนเองอย่างเต็มที่</w:t>
      </w:r>
    </w:p>
    <w:p w14:paraId="4B1A012D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FABF81C" w14:textId="77777777" w:rsidR="00A61CD3" w:rsidRPr="00A61CD3" w:rsidRDefault="00A61CD3" w:rsidP="00A61C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Race and Rights</w:t>
      </w:r>
    </w:p>
    <w:p w14:paraId="435A1F11" w14:textId="77777777" w:rsidR="00A61CD3" w:rsidRPr="00A61CD3" w:rsidRDefault="00A61CD3" w:rsidP="00A61C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Legal Storytelling</w:t>
      </w:r>
    </w:p>
    <w:p w14:paraId="7366A14B" w14:textId="77777777" w:rsidR="00A61CD3" w:rsidRPr="00A61CD3" w:rsidRDefault="00A61CD3" w:rsidP="00A61C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Embodiment</w:t>
      </w:r>
    </w:p>
    <w:p w14:paraId="4346BD72" w14:textId="77777777" w:rsidR="00A61CD3" w:rsidRPr="00A61CD3" w:rsidRDefault="00A61CD3" w:rsidP="00A61C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Color-Blindness</w:t>
      </w:r>
    </w:p>
    <w:p w14:paraId="0BDE9A5B" w14:textId="77777777" w:rsidR="00A61CD3" w:rsidRPr="00A61CD3" w:rsidRDefault="00A61CD3" w:rsidP="00A61C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Law</w:t>
      </w:r>
    </w:p>
    <w:p w14:paraId="75D443A9" w14:textId="77777777" w:rsidR="00A61CD3" w:rsidRPr="00A61CD3" w:rsidRDefault="00A61CD3" w:rsidP="00A61C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Lived Experience</w:t>
      </w:r>
    </w:p>
    <w:p w14:paraId="6B34A9D8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6F8F283">
          <v:rect id="_x0000_i1031" style="width:0;height:1.5pt" o:hralign="center" o:hrstd="t" o:hr="t" fillcolor="#a0a0a0" stroked="f"/>
        </w:pict>
      </w:r>
    </w:p>
    <w:p w14:paraId="5E64C29F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Richard Delgado</w:t>
      </w:r>
    </w:p>
    <w:p w14:paraId="5A8B310A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8E54053" w14:textId="77777777" w:rsidR="00A61CD3" w:rsidRPr="00A61CD3" w:rsidRDefault="00A61CD3" w:rsidP="00A61C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Critical Race Theory: An Introduction</w:t>
      </w:r>
    </w:p>
    <w:p w14:paraId="7DE17502" w14:textId="77777777" w:rsidR="00A61CD3" w:rsidRPr="00A61CD3" w:rsidRDefault="00A61CD3" w:rsidP="00A61C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Rodrigo Chronicles</w:t>
      </w:r>
    </w:p>
    <w:p w14:paraId="4D52CB28" w14:textId="77777777" w:rsidR="00A61CD3" w:rsidRPr="00A61CD3" w:rsidRDefault="00A61CD3" w:rsidP="00A61C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legal storytelling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Critical Race Theory</w:t>
      </w:r>
    </w:p>
    <w:p w14:paraId="7C489A10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84B6488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Richard Delgado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เป็นหนึ่งในนักคิดสำคัญของ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CRT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เขาช่วยวางฐานเรื่อง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legal storytelling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หรือการใช้เรื่องเล่า ประสบการณ์ 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counter-storytelling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เพื่อท้าทายภาษากฎหมายที่อ้างความเป็นกลาง</w:t>
      </w:r>
    </w:p>
    <w:p w14:paraId="4F5C6DAD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Delgado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เรื่องเล่าของผู้ถูกกดทับไม่ใช่แค่ประสบการณ์ส่วนตัว แต่เป็นเครื่องมือเปิดโปงสิ่งที่ระบบกฎหมายและความรู้กระแสหลักมองไม่เห็น หรือไม่อยากเห็น</w:t>
      </w:r>
    </w:p>
    <w:p w14:paraId="27E86F80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B0A3953" w14:textId="77777777" w:rsidR="00A61CD3" w:rsidRPr="00A61CD3" w:rsidRDefault="00A61CD3" w:rsidP="00A61C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Critical Race Theory</w:t>
      </w:r>
    </w:p>
    <w:p w14:paraId="7245E4FD" w14:textId="77777777" w:rsidR="00A61CD3" w:rsidRPr="00A61CD3" w:rsidRDefault="00A61CD3" w:rsidP="00A61C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Counter-Storytelling</w:t>
      </w:r>
    </w:p>
    <w:p w14:paraId="7E6EB4D1" w14:textId="77777777" w:rsidR="00A61CD3" w:rsidRPr="00A61CD3" w:rsidRDefault="00A61CD3" w:rsidP="00A61C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Legal Storytelling</w:t>
      </w:r>
    </w:p>
    <w:p w14:paraId="781BC051" w14:textId="77777777" w:rsidR="00A61CD3" w:rsidRPr="00A61CD3" w:rsidRDefault="00A61CD3" w:rsidP="00A61C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Voice</w:t>
      </w:r>
    </w:p>
    <w:p w14:paraId="5BADD025" w14:textId="77777777" w:rsidR="00A61CD3" w:rsidRPr="00A61CD3" w:rsidRDefault="00A61CD3" w:rsidP="00A61C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Law and Power</w:t>
      </w:r>
    </w:p>
    <w:p w14:paraId="36170ADC" w14:textId="77777777" w:rsidR="00A61CD3" w:rsidRPr="00A61CD3" w:rsidRDefault="00A61CD3" w:rsidP="00A61C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Color-Blindness</w:t>
      </w:r>
    </w:p>
    <w:p w14:paraId="2D087795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77C6AE6">
          <v:rect id="_x0000_i1032" style="width:0;height:1.5pt" o:hralign="center" o:hrstd="t" o:hr="t" fillcolor="#a0a0a0" stroked="f"/>
        </w:pict>
      </w:r>
    </w:p>
    <w:p w14:paraId="38E06AEB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Mari Matsuda</w:t>
      </w:r>
    </w:p>
    <w:p w14:paraId="14728068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7B4D0C1" w14:textId="77777777" w:rsidR="00A61CD3" w:rsidRPr="00A61CD3" w:rsidRDefault="00A61CD3" w:rsidP="00A61C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“Looking to the Bottom”</w:t>
      </w:r>
    </w:p>
    <w:p w14:paraId="3EB92DB7" w14:textId="77777777" w:rsidR="00A61CD3" w:rsidRPr="00A61CD3" w:rsidRDefault="00A61CD3" w:rsidP="00A61C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Where Is Your Body?</w:t>
      </w:r>
    </w:p>
    <w:p w14:paraId="611BA8C2" w14:textId="77777777" w:rsidR="00A61CD3" w:rsidRPr="00A61CD3" w:rsidRDefault="00A61CD3" w:rsidP="00A61C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Words That Wound</w:t>
      </w:r>
    </w:p>
    <w:p w14:paraId="7D260E2A" w14:textId="77777777" w:rsidR="00A61CD3" w:rsidRPr="00A61CD3" w:rsidRDefault="00A61CD3" w:rsidP="00A61C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race feminism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hate speech</w:t>
      </w:r>
    </w:p>
    <w:p w14:paraId="37FA4C7B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854E1D4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Mari Matsuda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เสนอหลัก “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looking to the bottom”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คือการเริ่มวิเคราะห์กฎหมายและความยุติธรรมจากประสบการณ์ของคนที่อยู่ล่างสุดของโครงสร้างอำนาจ</w:t>
      </w:r>
    </w:p>
    <w:p w14:paraId="0B683F03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เธอยังสำคัญในประเด็น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hate speech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เพราะมองว่าคำพูดเหยียดเชื้อชาติไม่ใช่แค่ความคิดเห็น แต่เป็นการกระทำที่สร้างความเสียหายต่อศักดิ์ศรี ความปลอดภัย และการมีตัวตนในพื้นที่สาธารณะ</w:t>
      </w:r>
    </w:p>
    <w:p w14:paraId="39460406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E151AEB" w14:textId="77777777" w:rsidR="00A61CD3" w:rsidRPr="00A61CD3" w:rsidRDefault="00A61CD3" w:rsidP="00A61C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Looking to the Bottom</w:t>
      </w:r>
    </w:p>
    <w:p w14:paraId="1AB680D1" w14:textId="77777777" w:rsidR="00A61CD3" w:rsidRPr="00A61CD3" w:rsidRDefault="00A61CD3" w:rsidP="00A61C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Hate Speech</w:t>
      </w:r>
    </w:p>
    <w:p w14:paraId="6678846D" w14:textId="77777777" w:rsidR="00A61CD3" w:rsidRPr="00A61CD3" w:rsidRDefault="00A61CD3" w:rsidP="00A61C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Critical Race Feminism</w:t>
      </w:r>
    </w:p>
    <w:p w14:paraId="387D33C6" w14:textId="77777777" w:rsidR="00A61CD3" w:rsidRPr="00A61CD3" w:rsidRDefault="00A61CD3" w:rsidP="00A61C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Law</w:t>
      </w:r>
    </w:p>
    <w:p w14:paraId="3637F52B" w14:textId="77777777" w:rsidR="00A61CD3" w:rsidRPr="00A61CD3" w:rsidRDefault="00A61CD3" w:rsidP="00A61C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Voice</w:t>
      </w:r>
    </w:p>
    <w:p w14:paraId="1BC53BFA" w14:textId="77777777" w:rsidR="00A61CD3" w:rsidRPr="00A61CD3" w:rsidRDefault="00A61CD3" w:rsidP="00A61C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Social Injury</w:t>
      </w:r>
    </w:p>
    <w:p w14:paraId="789AB8FD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B1DD531">
          <v:rect id="_x0000_i1033" style="width:0;height:1.5pt" o:hralign="center" o:hrstd="t" o:hr="t" fillcolor="#a0a0a0" stroked="f"/>
        </w:pict>
      </w:r>
    </w:p>
    <w:p w14:paraId="62B7B393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Patricia Hill Collins</w:t>
      </w:r>
    </w:p>
    <w:p w14:paraId="3C70FD5F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5B4FFB9" w14:textId="77777777" w:rsidR="00A61CD3" w:rsidRPr="00A61CD3" w:rsidRDefault="00A61CD3" w:rsidP="00A61C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Black Feminist Thought</w:t>
      </w:r>
    </w:p>
    <w:p w14:paraId="1BC350B9" w14:textId="77777777" w:rsidR="00A61CD3" w:rsidRPr="00A61CD3" w:rsidRDefault="00A61CD3" w:rsidP="00A61C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Intersectionality</w:t>
      </w:r>
    </w:p>
    <w:p w14:paraId="2EFC8DFE" w14:textId="77777777" w:rsidR="00A61CD3" w:rsidRPr="00A61CD3" w:rsidRDefault="00A61CD3" w:rsidP="00A61C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Black Sexual Politics</w:t>
      </w:r>
    </w:p>
    <w:p w14:paraId="29E01960" w14:textId="77777777" w:rsidR="00A61CD3" w:rsidRPr="00A61CD3" w:rsidRDefault="00A61CD3" w:rsidP="00A61C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Fighting Words</w:t>
      </w:r>
    </w:p>
    <w:p w14:paraId="153A3206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49DC1DB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Patricia Hill Collins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Black feminist thought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เธอเสนอแนวคิด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matrix of domination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เพื่ออธิบายว่าการครอบงำไม่ได้ทำงานผ่าน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อย่างเดียว แต่ผ่าน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race, gender, class, sexuality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nation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ร่วมกัน</w:t>
      </w:r>
    </w:p>
    <w:p w14:paraId="6322D8CE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เธอยังเสนอ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outsider within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คือสถานะของคนที่อยู่ใกล้ศูนย์กลางพอจะเห็นระบบ แต่ถูกผลักออกจากศูนย์กลางพอจะเห็นสิ่งที่คนในระบบไม่เห็น</w:t>
      </w:r>
    </w:p>
    <w:p w14:paraId="4AE4468E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27388C2" w14:textId="77777777" w:rsidR="00A61CD3" w:rsidRPr="00A61CD3" w:rsidRDefault="00A61CD3" w:rsidP="00A61C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Black Feminist Thought</w:t>
      </w:r>
    </w:p>
    <w:p w14:paraId="155245C8" w14:textId="77777777" w:rsidR="00A61CD3" w:rsidRPr="00A61CD3" w:rsidRDefault="00A61CD3" w:rsidP="00A61C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Matrix of Domination</w:t>
      </w:r>
    </w:p>
    <w:p w14:paraId="104BD231" w14:textId="77777777" w:rsidR="00A61CD3" w:rsidRPr="00A61CD3" w:rsidRDefault="00A61CD3" w:rsidP="00A61C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Outsider Within</w:t>
      </w:r>
    </w:p>
    <w:p w14:paraId="47CB4EAF" w14:textId="77777777" w:rsidR="00A61CD3" w:rsidRPr="00A61CD3" w:rsidRDefault="00A61CD3" w:rsidP="00A61C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Intersectionality</w:t>
      </w:r>
    </w:p>
    <w:p w14:paraId="5D9661D8" w14:textId="77777777" w:rsidR="00A61CD3" w:rsidRPr="00A61CD3" w:rsidRDefault="00A61CD3" w:rsidP="00A61C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Standpoint</w:t>
      </w:r>
    </w:p>
    <w:p w14:paraId="6D34863D" w14:textId="77777777" w:rsidR="00A61CD3" w:rsidRPr="00A61CD3" w:rsidRDefault="00A61CD3" w:rsidP="00A61C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Knowledge and Power</w:t>
      </w:r>
    </w:p>
    <w:p w14:paraId="130ECC25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2889843">
          <v:rect id="_x0000_i1034" style="width:0;height:1.5pt" o:hralign="center" o:hrstd="t" o:hr="t" fillcolor="#a0a0a0" stroked="f"/>
        </w:pict>
      </w:r>
    </w:p>
    <w:p w14:paraId="39BA7631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Angela Davis</w:t>
      </w:r>
    </w:p>
    <w:p w14:paraId="41550BF8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6B8FE95" w14:textId="77777777" w:rsidR="00A61CD3" w:rsidRPr="00A61CD3" w:rsidRDefault="00A61CD3" w:rsidP="00A61C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Women, Race &amp; Class</w:t>
      </w:r>
    </w:p>
    <w:p w14:paraId="320BA400" w14:textId="77777777" w:rsidR="00A61CD3" w:rsidRPr="00A61CD3" w:rsidRDefault="00A61CD3" w:rsidP="00A61C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Are Prisons Obsolete?</w:t>
      </w:r>
    </w:p>
    <w:p w14:paraId="039F4FDF" w14:textId="77777777" w:rsidR="00A61CD3" w:rsidRPr="00A61CD3" w:rsidRDefault="00A61CD3" w:rsidP="00A61C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Freedom Is a Constant Struggle</w:t>
      </w:r>
    </w:p>
    <w:p w14:paraId="11C7D683" w14:textId="77777777" w:rsidR="00A61CD3" w:rsidRPr="00A61CD3" w:rsidRDefault="00A61CD3" w:rsidP="00A61C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Women, Culture &amp; Politics</w:t>
      </w:r>
    </w:p>
    <w:p w14:paraId="3A7D116B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</w:t>
      </w:r>
    </w:p>
    <w:p w14:paraId="6B1207B1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Angela Davis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class, gender, prison, capitalism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abolition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เธอทำให้เห็นว่าการเหยียดเชื้อชาติไม่ได้เป็นเพียงอคติ แต่เกี่ยวข้องกับระบบแรงงาน ระบบลงโทษ เรือนจำ รัฐ และทุนนิยม</w:t>
      </w:r>
    </w:p>
    <w:p w14:paraId="2DBDF8A1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ในสายนี้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Davis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ไม่ถูกลดเหลือแค่คำถามเรื่องการยอมรับทางวัฒนธรรม แต่ต้องถามถึงสถาบันที่ผลิตความไม่เท่าเทียมจริงด้วย</w:t>
      </w:r>
    </w:p>
    <w:p w14:paraId="6BF7FE8B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3ED1455" w14:textId="77777777" w:rsidR="00A61CD3" w:rsidRPr="00A61CD3" w:rsidRDefault="00A61CD3" w:rsidP="00A61C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Race</w:t>
      </w:r>
    </w:p>
    <w:p w14:paraId="5931C1D7" w14:textId="77777777" w:rsidR="00A61CD3" w:rsidRPr="00A61CD3" w:rsidRDefault="00A61CD3" w:rsidP="00A61C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Class</w:t>
      </w:r>
    </w:p>
    <w:p w14:paraId="64E64173" w14:textId="77777777" w:rsidR="00A61CD3" w:rsidRPr="00A61CD3" w:rsidRDefault="00A61CD3" w:rsidP="00A61C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Prison Abolition</w:t>
      </w:r>
    </w:p>
    <w:p w14:paraId="7069CBA4" w14:textId="77777777" w:rsidR="00A61CD3" w:rsidRPr="00A61CD3" w:rsidRDefault="00A61CD3" w:rsidP="00A61C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Capitalism</w:t>
      </w:r>
    </w:p>
    <w:p w14:paraId="25B63DE1" w14:textId="77777777" w:rsidR="00A61CD3" w:rsidRPr="00A61CD3" w:rsidRDefault="00A61CD3" w:rsidP="00A61C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State Violence</w:t>
      </w:r>
    </w:p>
    <w:p w14:paraId="5B709869" w14:textId="77777777" w:rsidR="00A61CD3" w:rsidRPr="00A61CD3" w:rsidRDefault="00A61CD3" w:rsidP="00A61C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Liberation</w:t>
      </w:r>
    </w:p>
    <w:p w14:paraId="0993CC6A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D46058C">
          <v:rect id="_x0000_i1035" style="width:0;height:1.5pt" o:hralign="center" o:hrstd="t" o:hr="t" fillcolor="#a0a0a0" stroked="f"/>
        </w:pict>
      </w:r>
    </w:p>
    <w:p w14:paraId="0615B0F0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Cornel West</w:t>
      </w:r>
    </w:p>
    <w:p w14:paraId="0931A408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06E8D43" w14:textId="77777777" w:rsidR="00A61CD3" w:rsidRPr="00A61CD3" w:rsidRDefault="00A61CD3" w:rsidP="00A61C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Race Matters</w:t>
      </w:r>
    </w:p>
    <w:p w14:paraId="3C2E32AF" w14:textId="77777777" w:rsidR="00A61CD3" w:rsidRPr="00A61CD3" w:rsidRDefault="00A61CD3" w:rsidP="00A61C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Democracy Matters</w:t>
      </w:r>
    </w:p>
    <w:p w14:paraId="535B3A44" w14:textId="77777777" w:rsidR="00A61CD3" w:rsidRPr="00A61CD3" w:rsidRDefault="00A61CD3" w:rsidP="00A61C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Prophesy Deliverance!</w:t>
      </w:r>
    </w:p>
    <w:p w14:paraId="6DD7229C" w14:textId="77777777" w:rsidR="00A61CD3" w:rsidRPr="00A61CD3" w:rsidRDefault="00A61CD3" w:rsidP="00A61C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American Evasion of Philosophy</w:t>
      </w:r>
    </w:p>
    <w:p w14:paraId="7157A7B1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4AC9163B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Cornel West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pragmatism, Christianity, democracy, music, prophetic tradition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และการเมืองอเมริกัน เขาเสนอว่าปัญหา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ไม่ใช่แค่ปัญหาเชิงนโยบาย แต่เป็นปัญหาเชิงศีลธรรม จิตวิญญาณ และประชาธิปไตย</w:t>
      </w:r>
    </w:p>
    <w:p w14:paraId="1F66A2B0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West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สำคัญเพราะเขาไม่ปล่อยให้การพูดเรื่อง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กลายเป็นภาษาวิชาการแห้ง ๆ แต่ดึงกลับมาที่ความทุกข์ ความหวัง ความรัก ความยุติธรรม และศักดิ์ศรีของคนจริง</w:t>
      </w:r>
    </w:p>
    <w:p w14:paraId="3F7BF7D4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1DF5B35" w14:textId="77777777" w:rsidR="00A61CD3" w:rsidRPr="00A61CD3" w:rsidRDefault="00A61CD3" w:rsidP="00A61C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Race Matters</w:t>
      </w:r>
    </w:p>
    <w:p w14:paraId="40BAB5E7" w14:textId="77777777" w:rsidR="00A61CD3" w:rsidRPr="00A61CD3" w:rsidRDefault="00A61CD3" w:rsidP="00A61C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Prophetic Pragmatism</w:t>
      </w:r>
    </w:p>
    <w:p w14:paraId="55E13ADB" w14:textId="77777777" w:rsidR="00A61CD3" w:rsidRPr="00A61CD3" w:rsidRDefault="00A61CD3" w:rsidP="00A61C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Democracy</w:t>
      </w:r>
    </w:p>
    <w:p w14:paraId="3C9BB887" w14:textId="77777777" w:rsidR="00A61CD3" w:rsidRPr="00A61CD3" w:rsidRDefault="00A61CD3" w:rsidP="00A61C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Nihilism</w:t>
      </w:r>
    </w:p>
    <w:p w14:paraId="3D02EC22" w14:textId="77777777" w:rsidR="00A61CD3" w:rsidRPr="00A61CD3" w:rsidRDefault="00A61CD3" w:rsidP="00A61C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Justice</w:t>
      </w:r>
    </w:p>
    <w:p w14:paraId="3429AD11" w14:textId="77777777" w:rsidR="00A61CD3" w:rsidRPr="00A61CD3" w:rsidRDefault="00A61CD3" w:rsidP="00A61C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Love and Struggle</w:t>
      </w:r>
    </w:p>
    <w:p w14:paraId="3DE1416A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324FC971">
          <v:rect id="_x0000_i1036" style="width:0;height:1.5pt" o:hralign="center" o:hrstd="t" o:hr="t" fillcolor="#a0a0a0" stroked="f"/>
        </w:pict>
      </w:r>
    </w:p>
    <w:p w14:paraId="059749FE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Linda Martín Alcoff</w:t>
      </w:r>
    </w:p>
    <w:p w14:paraId="17FE3785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EA49D2C" w14:textId="77777777" w:rsidR="00A61CD3" w:rsidRPr="00A61CD3" w:rsidRDefault="00A61CD3" w:rsidP="00A61C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Visible Identities</w:t>
      </w:r>
    </w:p>
    <w:p w14:paraId="5C2E48C5" w14:textId="77777777" w:rsidR="00A61CD3" w:rsidRPr="00A61CD3" w:rsidRDefault="00A61CD3" w:rsidP="00A61C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Future of Whiteness</w:t>
      </w:r>
    </w:p>
    <w:p w14:paraId="76AA98B6" w14:textId="77777777" w:rsidR="00A61CD3" w:rsidRPr="00A61CD3" w:rsidRDefault="00A61CD3" w:rsidP="00A61C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Race and Epistemologies of Ignorance</w:t>
      </w:r>
    </w:p>
    <w:p w14:paraId="09B17495" w14:textId="77777777" w:rsidR="00A61CD3" w:rsidRPr="00A61CD3" w:rsidRDefault="00A61CD3" w:rsidP="00A61C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Real Knowing</w:t>
      </w:r>
    </w:p>
    <w:p w14:paraId="77D23258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5E25F57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Alcoff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epistemology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เธอวิเคราะห์ว่า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gender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visible identities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คืออัตลักษณ์ที่ถูกมองเห็น ถูกอ่าน และถูกตีความในพื้นที่สังคมก่อนที่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จะอธิบายตนเองได้ครบ</w:t>
      </w:r>
    </w:p>
    <w:p w14:paraId="687072BB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เธอยังทำงานสำคัญเรื่อง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epistemologies of ignorance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หรือญาณวิทยาของความไม่รู้ เพื่ออธิบายว่าความไม่รู้เกี่ยวกับ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ไม่ใช่แค่การขาดข้อมูล แต่เป็นสิ่งที่สังคมผลิต รักษา และทำให้สะดวกสำหรับผู้ได้ประโยชน์จากระบบ</w:t>
      </w:r>
    </w:p>
    <w:p w14:paraId="3CEE5FE1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FE0FC74" w14:textId="77777777" w:rsidR="00A61CD3" w:rsidRPr="00A61CD3" w:rsidRDefault="00A61CD3" w:rsidP="00A61C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Visible Identities</w:t>
      </w:r>
    </w:p>
    <w:p w14:paraId="1541AD15" w14:textId="77777777" w:rsidR="00A61CD3" w:rsidRPr="00A61CD3" w:rsidRDefault="00A61CD3" w:rsidP="00A61C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Epistemology of Ignorance</w:t>
      </w:r>
    </w:p>
    <w:p w14:paraId="1399C849" w14:textId="77777777" w:rsidR="00A61CD3" w:rsidRPr="00A61CD3" w:rsidRDefault="00A61CD3" w:rsidP="00A61C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Whiteness</w:t>
      </w:r>
    </w:p>
    <w:p w14:paraId="0DA56134" w14:textId="77777777" w:rsidR="00A61CD3" w:rsidRPr="00A61CD3" w:rsidRDefault="00A61CD3" w:rsidP="00A61C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Race and Gender</w:t>
      </w:r>
    </w:p>
    <w:p w14:paraId="1C8EC2B6" w14:textId="77777777" w:rsidR="00A61CD3" w:rsidRPr="00A61CD3" w:rsidRDefault="00A61CD3" w:rsidP="00A61C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Social Identity</w:t>
      </w:r>
    </w:p>
    <w:p w14:paraId="2BD08A26" w14:textId="77777777" w:rsidR="00A61CD3" w:rsidRPr="00A61CD3" w:rsidRDefault="00A61CD3" w:rsidP="00A61C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Perception</w:t>
      </w:r>
    </w:p>
    <w:p w14:paraId="7A5098F6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9EFB803">
          <v:rect id="_x0000_i1037" style="width:0;height:1.5pt" o:hralign="center" o:hrstd="t" o:hr="t" fillcolor="#a0a0a0" stroked="f"/>
        </w:pict>
      </w:r>
    </w:p>
    <w:p w14:paraId="01090850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Robert Bernasconi</w:t>
      </w:r>
    </w:p>
    <w:p w14:paraId="52908AC0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E27CF9B" w14:textId="77777777" w:rsidR="00A61CD3" w:rsidRPr="00A61CD3" w:rsidRDefault="00A61CD3" w:rsidP="00A61C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Race</w:t>
      </w:r>
    </w:p>
    <w:p w14:paraId="285422CF" w14:textId="77777777" w:rsidR="00A61CD3" w:rsidRPr="00A61CD3" w:rsidRDefault="00A61CD3" w:rsidP="00A61C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Who Invented the Concept of Race?</w:t>
      </w:r>
    </w:p>
    <w:p w14:paraId="3EC82D33" w14:textId="77777777" w:rsidR="00A61CD3" w:rsidRPr="00A61CD3" w:rsidRDefault="00A61CD3" w:rsidP="00A61C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Kant, Hegel, Heidegger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history of race</w:t>
      </w:r>
    </w:p>
    <w:p w14:paraId="207ADABE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4265D01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Bernasconi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สำคัญเพราะเขาช่วยตรวจสอบประวัติศาสตร์ของ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ในปรัชญาตะวันตก โดยเฉพาะบทบาทของนักปรัชญาสมัยใหม่ที่มีส่วนในการสร้างหรือทำให้แนวคิด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ดูมีฐานทางเหตุผล</w:t>
      </w:r>
    </w:p>
    <w:p w14:paraId="6ECAA8C1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เขาทำให้เห็นว่าปรัชญาไม่ได้บริสุทธิ์จาก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เสมอไป และงานของนักคิดใหญ่ต้องถูกอ่านพร้อมกับเงื่อนไขทางประวัติศาสตร์ของอำนาจ เชื้อชาติ และจักรวรรดิ</w:t>
      </w:r>
    </w:p>
    <w:p w14:paraId="6FB8F98F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64AD01F" w14:textId="77777777" w:rsidR="00A61CD3" w:rsidRPr="00A61CD3" w:rsidRDefault="00A61CD3" w:rsidP="00A61C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History of Race</w:t>
      </w:r>
    </w:p>
    <w:p w14:paraId="1F1F01C4" w14:textId="77777777" w:rsidR="00A61CD3" w:rsidRPr="00A61CD3" w:rsidRDefault="00A61CD3" w:rsidP="00A61C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Kant and Race</w:t>
      </w:r>
    </w:p>
    <w:p w14:paraId="03938124" w14:textId="77777777" w:rsidR="00A61CD3" w:rsidRPr="00A61CD3" w:rsidRDefault="00A61CD3" w:rsidP="00A61C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Hegel and Race</w:t>
      </w:r>
    </w:p>
    <w:p w14:paraId="4CCDF9C0" w14:textId="77777777" w:rsidR="00A61CD3" w:rsidRPr="00A61CD3" w:rsidRDefault="00A61CD3" w:rsidP="00A61C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and Racism</w:t>
      </w:r>
    </w:p>
    <w:p w14:paraId="14F31305" w14:textId="77777777" w:rsidR="00A61CD3" w:rsidRPr="00A61CD3" w:rsidRDefault="00A61CD3" w:rsidP="00A61C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Modern Philosophy</w:t>
      </w:r>
    </w:p>
    <w:p w14:paraId="4C2D593E" w14:textId="77777777" w:rsidR="00A61CD3" w:rsidRPr="00A61CD3" w:rsidRDefault="00A61CD3" w:rsidP="00A61C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Racial Classification</w:t>
      </w:r>
    </w:p>
    <w:p w14:paraId="02C582BC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C731B43">
          <v:rect id="_x0000_i1038" style="width:0;height:1.5pt" o:hralign="center" o:hrstd="t" o:hr="t" fillcolor="#a0a0a0" stroked="f"/>
        </w:pict>
      </w:r>
    </w:p>
    <w:p w14:paraId="6E35064A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Kwame Anthony Appiah</w:t>
      </w:r>
    </w:p>
    <w:p w14:paraId="033F343C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AC382D8" w14:textId="77777777" w:rsidR="00A61CD3" w:rsidRPr="00A61CD3" w:rsidRDefault="00A61CD3" w:rsidP="00A61C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My Father’s House</w:t>
      </w:r>
    </w:p>
    <w:p w14:paraId="297F4FEB" w14:textId="77777777" w:rsidR="00A61CD3" w:rsidRPr="00A61CD3" w:rsidRDefault="00A61CD3" w:rsidP="00A61C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Ethics of Identity</w:t>
      </w:r>
    </w:p>
    <w:p w14:paraId="1429C4BD" w14:textId="77777777" w:rsidR="00A61CD3" w:rsidRPr="00A61CD3" w:rsidRDefault="00A61CD3" w:rsidP="00A61C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Cosmopolitanism</w:t>
      </w:r>
    </w:p>
    <w:p w14:paraId="216D3C63" w14:textId="77777777" w:rsidR="00A61CD3" w:rsidRPr="00A61CD3" w:rsidRDefault="00A61CD3" w:rsidP="00A61C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Lies That Bind</w:t>
      </w:r>
    </w:p>
    <w:p w14:paraId="76B25E81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3E07213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Appiah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วิจารณ์แนวคิด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ในฐานะหมวดชีววิทยาที่มั่นคง เขาเสนอว่าคำว่า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มีปัญหาอย่างมากในเชิง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แต่ขณะเดียวกันก็ต้องยอมรับว่าอัตลักษณ์ทาง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มีผลจริงในชีวิตสังคม ประสบการณ์ และการเมือง</w:t>
      </w:r>
    </w:p>
    <w:p w14:paraId="44851C71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เขาสำคัญเพราะช่วยแยกให้เห็นว่า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อาจไม่ใช่ธรรมชาติทางชีววิทยาแบบที่คนเคยเชื่อ แต่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racial identity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ยังมีความจริงทางสังคมที่ปฏิเสธไม่ได้</w:t>
      </w:r>
    </w:p>
    <w:p w14:paraId="41A0F736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738BC7D" w14:textId="77777777" w:rsidR="00A61CD3" w:rsidRPr="00A61CD3" w:rsidRDefault="00A61CD3" w:rsidP="00A61C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Race and Identity</w:t>
      </w:r>
    </w:p>
    <w:p w14:paraId="36A3FA80" w14:textId="77777777" w:rsidR="00A61CD3" w:rsidRPr="00A61CD3" w:rsidRDefault="00A61CD3" w:rsidP="00A61C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Cosmopolitanism</w:t>
      </w:r>
    </w:p>
    <w:p w14:paraId="4BCDDA57" w14:textId="77777777" w:rsidR="00A61CD3" w:rsidRPr="00A61CD3" w:rsidRDefault="00A61CD3" w:rsidP="00A61C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Social Identity</w:t>
      </w:r>
    </w:p>
    <w:p w14:paraId="333E0D47" w14:textId="77777777" w:rsidR="00A61CD3" w:rsidRPr="00A61CD3" w:rsidRDefault="00A61CD3" w:rsidP="00A61C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Biological Race Critique</w:t>
      </w:r>
    </w:p>
    <w:p w14:paraId="6E90362E" w14:textId="77777777" w:rsidR="00A61CD3" w:rsidRPr="00A61CD3" w:rsidRDefault="00A61CD3" w:rsidP="00A61C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Ethics of Identity</w:t>
      </w:r>
    </w:p>
    <w:p w14:paraId="2D7B774D" w14:textId="77777777" w:rsidR="00A61CD3" w:rsidRPr="00A61CD3" w:rsidRDefault="00A61CD3" w:rsidP="00A61C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Racial Ascription</w:t>
      </w:r>
    </w:p>
    <w:p w14:paraId="749C90B9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6E9C0D1">
          <v:rect id="_x0000_i1039" style="width:0;height:1.5pt" o:hralign="center" o:hrstd="t" o:hr="t" fillcolor="#a0a0a0" stroked="f"/>
        </w:pict>
      </w:r>
    </w:p>
    <w:p w14:paraId="3568FB8C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Sally Haslanger</w:t>
      </w:r>
    </w:p>
    <w:p w14:paraId="17870AE5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</w:t>
      </w:r>
    </w:p>
    <w:p w14:paraId="32B9AF49" w14:textId="77777777" w:rsidR="00A61CD3" w:rsidRPr="00A61CD3" w:rsidRDefault="00A61CD3" w:rsidP="00A61C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Resisting Reality</w:t>
      </w:r>
    </w:p>
    <w:p w14:paraId="188650EC" w14:textId="77777777" w:rsidR="00A61CD3" w:rsidRPr="00A61CD3" w:rsidRDefault="00A61CD3" w:rsidP="00A61C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construction, gender, 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social ontology</w:t>
      </w:r>
    </w:p>
    <w:p w14:paraId="73DB398F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C3C1C42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Haslanger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เป็นนักปรัชญาสำคัญด้าน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ontology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เธอเสนอวิธีคิดว่า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gender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kinds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คือหมวดทางสังคมที่ถูกสร้างขึ้นจากความสัมพันธ์เชิงอำนาจ ไม่ใช่แก่นแท้ธรรมชาติ</w:t>
      </w:r>
    </w:p>
    <w:p w14:paraId="6914ECCF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Haslanger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การวิเคราะห์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จึงต้องถามว่า หมวดนี้ทำงานอย่างไรในระบบสังคม ใครถูกจัดเข้าไป ใครได้ประโยชน์ ใครเสียประโยชน์ และหมวดนั้นช่วยรักษาโครงสร้างอำนาจแบบใด</w:t>
      </w:r>
    </w:p>
    <w:p w14:paraId="62CDC36C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ACEFA9A" w14:textId="77777777" w:rsidR="00A61CD3" w:rsidRPr="00A61CD3" w:rsidRDefault="00A61CD3" w:rsidP="00A61C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Social Construction</w:t>
      </w:r>
    </w:p>
    <w:p w14:paraId="41709CCB" w14:textId="77777777" w:rsidR="00A61CD3" w:rsidRPr="00A61CD3" w:rsidRDefault="00A61CD3" w:rsidP="00A61C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Social Ontology</w:t>
      </w:r>
    </w:p>
    <w:p w14:paraId="183BF017" w14:textId="77777777" w:rsidR="00A61CD3" w:rsidRPr="00A61CD3" w:rsidRDefault="00A61CD3" w:rsidP="00A61C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Race as Social Kind</w:t>
      </w:r>
    </w:p>
    <w:p w14:paraId="4E765BC0" w14:textId="77777777" w:rsidR="00A61CD3" w:rsidRPr="00A61CD3" w:rsidRDefault="00A61CD3" w:rsidP="00A61C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Gender</w:t>
      </w:r>
    </w:p>
    <w:p w14:paraId="2DAAB3D6" w14:textId="77777777" w:rsidR="00A61CD3" w:rsidRPr="00A61CD3" w:rsidRDefault="00A61CD3" w:rsidP="00A61C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Structural Injustice</w:t>
      </w:r>
    </w:p>
    <w:p w14:paraId="08C1DF7A" w14:textId="77777777" w:rsidR="00A61CD3" w:rsidRPr="00A61CD3" w:rsidRDefault="00A61CD3" w:rsidP="00A61C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Ideology</w:t>
      </w:r>
    </w:p>
    <w:p w14:paraId="10A710C8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096E5D8">
          <v:rect id="_x0000_i1040" style="width:0;height:1.5pt" o:hralign="center" o:hrstd="t" o:hr="t" fillcolor="#a0a0a0" stroked="f"/>
        </w:pict>
      </w:r>
    </w:p>
    <w:p w14:paraId="743B8ABD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Tommy J. Curry</w:t>
      </w:r>
    </w:p>
    <w:p w14:paraId="2B467CCE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A2EC653" w14:textId="77777777" w:rsidR="00A61CD3" w:rsidRPr="00A61CD3" w:rsidRDefault="00A61CD3" w:rsidP="00A61C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Man-Not</w:t>
      </w:r>
    </w:p>
    <w:p w14:paraId="7F7B2FAC" w14:textId="77777777" w:rsidR="00A61CD3" w:rsidRPr="00A61CD3" w:rsidRDefault="00A61CD3" w:rsidP="00A61C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Another white Man’s Burden</w:t>
      </w:r>
    </w:p>
    <w:p w14:paraId="33E0CB4D" w14:textId="77777777" w:rsidR="00A61CD3" w:rsidRPr="00A61CD3" w:rsidRDefault="00A61CD3" w:rsidP="00A61C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Black male studies, 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violence</w:t>
      </w:r>
    </w:p>
    <w:p w14:paraId="51E41F84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799DCED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Tommy Curry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วิจารณ์วิธีที่ทฤษฎีจำนวนมากพูดถึงผู้ชายผิวดำผ่านภาพ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stereotype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ของความรุนแรง ความอันตราย หรืออำนาจชาย โดยไม่เข้าใจประวัติศาสตร์ของการถูกทำให้เปราะบาง ถูกทำให้เป็นเป้าความรุนแรง และถูกลดทอนความเป็นมนุษย์</w:t>
      </w:r>
    </w:p>
    <w:p w14:paraId="24BD3F00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เขาสำคัญเพราะทำให้การพูดเรื่อง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ไม่กลบความแตกต่างภายในกลุ่ม และไม่ทำให้เพศชายผิวดำถูกเข้าใจผ่านกรอบที่สร้างโดยความกลัวของสังคม</w:t>
      </w:r>
    </w:p>
    <w:p w14:paraId="0B26A0BF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3F16646" w14:textId="77777777" w:rsidR="00A61CD3" w:rsidRPr="00A61CD3" w:rsidRDefault="00A61CD3" w:rsidP="00A61C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Black Male Studies</w:t>
      </w:r>
    </w:p>
    <w:p w14:paraId="3EED6FAF" w14:textId="77777777" w:rsidR="00A61CD3" w:rsidRPr="00A61CD3" w:rsidRDefault="00A61CD3" w:rsidP="00A61C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Racial Violence</w:t>
      </w:r>
    </w:p>
    <w:p w14:paraId="35E267C3" w14:textId="77777777" w:rsidR="00A61CD3" w:rsidRPr="00A61CD3" w:rsidRDefault="00A61CD3" w:rsidP="00A61C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Vulnerability</w:t>
      </w:r>
    </w:p>
    <w:p w14:paraId="49B37FDA" w14:textId="77777777" w:rsidR="00A61CD3" w:rsidRPr="00A61CD3" w:rsidRDefault="00A61CD3" w:rsidP="00A61C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Misandric Racism</w:t>
      </w:r>
    </w:p>
    <w:p w14:paraId="063CAA23" w14:textId="77777777" w:rsidR="00A61CD3" w:rsidRPr="00A61CD3" w:rsidRDefault="00A61CD3" w:rsidP="00A61C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Dehumanization</w:t>
      </w:r>
    </w:p>
    <w:p w14:paraId="6057AF52" w14:textId="77777777" w:rsidR="00A61CD3" w:rsidRPr="00A61CD3" w:rsidRDefault="00A61CD3" w:rsidP="00A61C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Stereotype</w:t>
      </w:r>
    </w:p>
    <w:p w14:paraId="1EEDB5E2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FC7A17">
          <v:rect id="_x0000_i1041" style="width:0;height:1.5pt" o:hralign="center" o:hrstd="t" o:hr="t" fillcolor="#a0a0a0" stroked="f"/>
        </w:pict>
      </w:r>
    </w:p>
    <w:p w14:paraId="20675175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แนวคิดสำคัญ</w:t>
      </w:r>
    </w:p>
    <w:p w14:paraId="36ACAB61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Race as Social Construction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ไม่ใช่หมวดชีววิทยาบริสุทธิ์ที่แบ่งมนุษย์ออกเป็นกลุ่มธรรมชาติอย่างชัดเจน แต่เป็นหมวดทางสังคม ประวัติศาสตร์ และอำนาจที่ถูกสร้างขึ้นเพื่อจัดลำดับมนุษย์</w:t>
      </w:r>
    </w:p>
    <w:p w14:paraId="193772B8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Racism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ไม่ใช่แค่ความเกลียดส่วนตัว แต่รวมถึงระบบความคิด สถาบัน กฎหมาย เศรษฐกิจ ภาพแทน และความเคยชินที่ทำให้คนบางกลุ่มเสียเปรียบอย่างต่อเนื่อง</w:t>
      </w:r>
    </w:p>
    <w:p w14:paraId="7F38C572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Structural Racism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racism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ที่ฝังอยู่ในโครงสร้างของสังคม เช่น ระบบการศึกษา ที่อยู่อาศัย แรงงาน ตำรวจ เรือนจำ สาธารณสุข และการเข้าถึงทรัพยากร</w:t>
      </w:r>
    </w:p>
    <w:p w14:paraId="3FFBA6FE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Institutional Racism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racism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ที่ทำงานผ่านสถาบัน แม้ไม่มีบุคคลใดประกาศตนว่าเกลียดคนกลุ่มใดโดยตรง</w:t>
      </w:r>
    </w:p>
    <w:p w14:paraId="34422C6D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Color-Blindness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แนวคิดที่บอกว่า “ไม่เห็นสีผิว” แต่ในทางปฏิบัติอาจกลบความจริงของความไม่เท่าเทียมที่เกิดจาก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และทำให้โครงสร้างเดิมดำรงอยู่ต่อ</w:t>
      </w:r>
    </w:p>
    <w:p w14:paraId="69AF1661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White Supremacy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ไม่ใช่แค่กลุ่มหัวรุนแรง แต่ในเชิงทฤษฎีหมายถึงระบบที่จัดให้ความเป็นขาวเป็นศูนย์กลางของอำนาจ มาตรฐาน ความงาม ความรู้ และความปลอดภัย</w:t>
      </w:r>
    </w:p>
    <w:p w14:paraId="7CFA7DB2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Whiteness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ความเป็นขาวในฐานะตำแหน่งทางสังคมที่มักถูกทำให้มองไม่เห็นตนเอง เพราะถูกวางเป็นค่ามาตรฐานของความปกติ</w:t>
      </w:r>
    </w:p>
    <w:p w14:paraId="30B51C89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Double Consciousness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สำนึกสองชั้นของ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Du Bois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คือการรับรู้ตนเองผ่านสายตาของตนเองและสายตาของโลกที่เหยียดตนเองพร้อมกัน</w:t>
      </w:r>
    </w:p>
    <w:p w14:paraId="2F148BD0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Veil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ม่านที่กั้นประสบการณ์ของคนผิวดำกับโลกคนขาว ทำให้คนทั้งสองฝ่ายอยู่ในโลกเดียวกันแต่เห็นโลกไม่เหมือนกัน</w:t>
      </w:r>
    </w:p>
    <w:p w14:paraId="42446E73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Interest Convergence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แนวคิดของ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Derrick Bell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ที่เสนอว่าความก้าวหน้าทางสิทธิของคนชายขอบมักเกิดเมื่อมันสอดคล้องกับผลประโยชน์ของกลุ่มอำนาจ</w:t>
      </w:r>
    </w:p>
    <w:p w14:paraId="564DFAFB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Intersectionality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การวิเคราะห์การกดทับที่ซ้อนกัน เช่น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race, gender, class, sexuality, disability, nation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law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ไม่ใช่การบวกอัตลักษณ์แบบง่าย ๆ แต่คือการดูจุดตัดของอำนาจจริง</w:t>
      </w:r>
    </w:p>
    <w:p w14:paraId="08A25AC9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Epistemology of Ignorance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การศึกษาว่าความไม่รู้ถูกผลิตอย่างไร โดยเฉพาะความไม่รู้ของกลุ่มที่ได้ประโยชน์จาก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ซึ่งอาจไม่ใช่ความไม่รู้แบบไร้เดียงสา แต่เป็นความไม่รู้ที่ระบบรักษาไว้</w:t>
      </w:r>
    </w:p>
    <w:p w14:paraId="57817E33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Counter-Storytelling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การใช้เรื่องเล่าจากผู้ถูกกดทับเพื่อต้านเรื่องเล่าหลักที่อ้างความเป็นกลาง แต่ลบประสบการณ์ของคนชายขอบออกไป</w:t>
      </w:r>
    </w:p>
    <w:p w14:paraId="1DD358AD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Racialization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กระบวนการที่สังคมทำให้คนบางกลุ่มถูกอ่านผ่าน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และถูกผูกเข้ากับคุณลักษณะบางอย่าง เช่น อันตราย ขี้เกียจ ฉลาด แปลก ลึกลับ หรือด้อยกว่า</w:t>
      </w:r>
    </w:p>
    <w:p w14:paraId="4FFD98C6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Racial Contract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แนวคิดของ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Mills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ที่เสนอว่าโลกสมัยใหม่ไม่ได้ถูกสร้างด้วยสัญญาสังคมสากลเท่านั้น แต่มีสัญญาเชิง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ที่จัดว่าใครเป็นมนุษย์เต็ม ใครถูกลดระดับ</w:t>
      </w:r>
    </w:p>
    <w:p w14:paraId="4EDAB90C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Racial Capitalism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แนวคิดที่มองว่าทุนนิยมและ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ทำงานร่วมกันในการจัดลำดับแรงงาน ทรัพยากร ความมั่งคั่ง และความเปราะบางของมนุษย์</w:t>
      </w:r>
    </w:p>
    <w:p w14:paraId="37F9E863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BE4B07A">
          <v:rect id="_x0000_i1042" style="width:0;height:1.5pt" o:hralign="center" o:hrstd="t" o:hr="t" fillcolor="#a0a0a0" stroked="f"/>
        </w:pict>
      </w:r>
    </w:p>
    <w:p w14:paraId="0954EE71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เหมาะกับเว็บ</w:t>
      </w:r>
    </w:p>
    <w:p w14:paraId="1A4C1BAD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สายนี้เหมาะกับ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มาก เพราะมันทำให้เว็บไม่พูดเรื่องจิตใจมนุษย์แบบตัดขาดจากสังคม</w:t>
      </w:r>
    </w:p>
    <w:p w14:paraId="74CE7F48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ช่วยให้เราเห็น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shadow, persona, complex, projection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Philosophy of Race / Critical Race Theory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จะช่วยถามว่า</w:t>
      </w:r>
    </w:p>
    <w:p w14:paraId="30F5D947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บางอย่างเป็นของบุคคลคนเดียวจริงหรือไม่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หรือมันเป็น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ที่สังคมทั้งระบบโยนใส่คนบางกลุ่ม</w:t>
      </w:r>
    </w:p>
    <w:p w14:paraId="629D56D4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ที่คนคนหนึ่งใส่เป็นการเลือกจริงหรือไม่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หรือเป็นเกราะที่ต้องใส่เพื่อเอาชีวิตรอดในโลกที่อ่านผิว เสียง ชื่อ สำเนียง และร่างกายของเขาไปก่อนแล้ว</w:t>
      </w:r>
    </w:p>
    <w:p w14:paraId="4918DB48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บางอย่างเป็นแค่ปมส่วนตัวจริงหรือไม่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หรือเป็นบาดแผลที่เกิดจากประวัติศาสตร์ ครอบครัว ชุมชน กฎหมาย และการถูกจัดลำดับมนุษย์ซ้ำ ๆ</w:t>
      </w:r>
    </w:p>
    <w:p w14:paraId="59A131F2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สายนี้ใช้ต่อยอดบทความได้หลายแกน เช่น</w:t>
      </w:r>
    </w:p>
    <w:p w14:paraId="1805F41F" w14:textId="77777777" w:rsidR="00A61CD3" w:rsidRPr="00A61CD3" w:rsidRDefault="00A61CD3" w:rsidP="00A61C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ในฐานะสิ่งสร้างทางสังคม</w:t>
      </w:r>
    </w:p>
    <w:p w14:paraId="37730F9F" w14:textId="77777777" w:rsidR="00A61CD3" w:rsidRPr="00A61CD3" w:rsidRDefault="00A61CD3" w:rsidP="00A61C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double consciousness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กับตัวตนที่แตกเป็นสองชั้น</w:t>
      </w:r>
    </w:p>
    <w:p w14:paraId="542B0FBE" w14:textId="77777777" w:rsidR="00A61CD3" w:rsidRPr="00A61CD3" w:rsidRDefault="00A61CD3" w:rsidP="00A61C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racial shadow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ของสังคม</w:t>
      </w:r>
    </w:p>
    <w:p w14:paraId="1307C2B8" w14:textId="77777777" w:rsidR="00A61CD3" w:rsidRPr="00A61CD3" w:rsidRDefault="00A61CD3" w:rsidP="00A61C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ต่อคนต่างเชื้อชาติ</w:t>
      </w:r>
    </w:p>
    <w:p w14:paraId="2BC5C664" w14:textId="77777777" w:rsidR="00A61CD3" w:rsidRPr="00A61CD3" w:rsidRDefault="00A61CD3" w:rsidP="00A61C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color-blindness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กับการปฏิเสธ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shadow</w:t>
      </w:r>
    </w:p>
    <w:p w14:paraId="5D58B0FC" w14:textId="77777777" w:rsidR="00A61CD3" w:rsidRPr="00A61CD3" w:rsidRDefault="00A61CD3" w:rsidP="00A61C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whiteness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ของความเป็นกลาง</w:t>
      </w:r>
    </w:p>
    <w:p w14:paraId="2E8A9867" w14:textId="77777777" w:rsidR="00A61CD3" w:rsidRPr="00A61CD3" w:rsidRDefault="00A61CD3" w:rsidP="00A61C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internalized racism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complex</w:t>
      </w:r>
    </w:p>
    <w:p w14:paraId="16056DA1" w14:textId="77777777" w:rsidR="00A61CD3" w:rsidRPr="00A61CD3" w:rsidRDefault="00A61CD3" w:rsidP="00A61C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law, power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และความไม่เป็นกลางของระบบ</w:t>
      </w:r>
    </w:p>
    <w:p w14:paraId="694B7488" w14:textId="77777777" w:rsidR="00A61CD3" w:rsidRPr="00A61CD3" w:rsidRDefault="00A61CD3" w:rsidP="00A61C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counter-storytelling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กับการทวงคืนเสียง</w:t>
      </w:r>
    </w:p>
    <w:p w14:paraId="0EC26458" w14:textId="77777777" w:rsidR="00A61CD3" w:rsidRPr="00A61CD3" w:rsidRDefault="00A61CD3" w:rsidP="00A61C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racial trauma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cultural complex</w:t>
      </w:r>
    </w:p>
    <w:p w14:paraId="52903CC3" w14:textId="77777777" w:rsidR="00A61CD3" w:rsidRPr="00A61CD3" w:rsidRDefault="00A61CD3" w:rsidP="00A61C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intersectionality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ที่ไม่ได้มีตัวตนเดียว</w:t>
      </w:r>
    </w:p>
    <w:p w14:paraId="0277F8E8" w14:textId="77777777" w:rsidR="00A61CD3" w:rsidRPr="00A61CD3" w:rsidRDefault="00A61CD3" w:rsidP="00A61C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body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ที่ถูกอ่านก่อน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จะพูด</w:t>
      </w:r>
    </w:p>
    <w:p w14:paraId="4F949D9E" w14:textId="77777777" w:rsidR="00A61CD3" w:rsidRPr="00A61CD3" w:rsidRDefault="00A61CD3" w:rsidP="00A61C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ในฐานะระบบผลิตความอาย ความกลัว และความโกรธ</w:t>
      </w:r>
    </w:p>
    <w:p w14:paraId="136F9F3A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สายนี้ยังช่วยให้เว็บระวังมากขึ้นเวลาใช้คำว่า “มนุษย์”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เพราะมนุษย์ในปรัชญามักถูกพูดเหมือนเป็นคำสากล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แต่ในประวัติศาสตร์จริง มนุษย์บางกลุ่มต้องต่อสู้เพื่อให้ถูกนับว่าเป็นมนุษย์เต็มคน</w:t>
      </w:r>
    </w:p>
    <w:p w14:paraId="3C3C42F8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F531647">
          <v:rect id="_x0000_i1043" style="width:0;height:1.5pt" o:hralign="center" o:hrstd="t" o:hr="t" fillcolor="#a0a0a0" stroked="f"/>
        </w:pict>
      </w:r>
    </w:p>
    <w:p w14:paraId="6EE20832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คำศัพท์ </w:t>
      </w: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Wiki</w:t>
      </w:r>
    </w:p>
    <w:p w14:paraId="706159C7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Race</w:t>
      </w:r>
    </w:p>
    <w:p w14:paraId="61BE0B9F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Critical Philosophy of Race</w:t>
      </w:r>
    </w:p>
    <w:p w14:paraId="52D0B4FE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Critical Race Theory</w:t>
      </w:r>
    </w:p>
    <w:p w14:paraId="2BBC5322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Race</w:t>
      </w:r>
    </w:p>
    <w:p w14:paraId="72CE178A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Racism</w:t>
      </w:r>
    </w:p>
    <w:p w14:paraId="676A0151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Structural Racism</w:t>
      </w:r>
    </w:p>
    <w:p w14:paraId="68C167C0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Institutional Racism</w:t>
      </w:r>
    </w:p>
    <w:p w14:paraId="5EB61D18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Systemic Racism</w:t>
      </w:r>
    </w:p>
    <w:p w14:paraId="0B871496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Racialization</w:t>
      </w:r>
    </w:p>
    <w:p w14:paraId="582D836D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Social Construction of Race</w:t>
      </w:r>
    </w:p>
    <w:p w14:paraId="6517CAA1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Whiteness</w:t>
      </w:r>
    </w:p>
    <w:p w14:paraId="5CC5811E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White Supremacy</w:t>
      </w:r>
    </w:p>
    <w:p w14:paraId="1FF734B1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Color-Blindness</w:t>
      </w:r>
    </w:p>
    <w:p w14:paraId="69AD2724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Double Consciousness</w:t>
      </w:r>
    </w:p>
    <w:p w14:paraId="32C37CCD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The Veil</w:t>
      </w:r>
    </w:p>
    <w:p w14:paraId="10978D75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Color Line</w:t>
      </w:r>
    </w:p>
    <w:p w14:paraId="211A71D6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Racial Contract</w:t>
      </w:r>
    </w:p>
    <w:p w14:paraId="0E8DD84A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Interest Convergence</w:t>
      </w:r>
    </w:p>
    <w:p w14:paraId="72AF558A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Racial Realism</w:t>
      </w:r>
    </w:p>
    <w:p w14:paraId="4B7173FC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Intersectionality</w:t>
      </w:r>
    </w:p>
    <w:p w14:paraId="5A7B7744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Matrix of Domination</w:t>
      </w:r>
    </w:p>
    <w:p w14:paraId="4D9B5B0C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Counter-Storytelling</w:t>
      </w:r>
    </w:p>
    <w:p w14:paraId="5C00B20D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Legal Storytelling</w:t>
      </w:r>
    </w:p>
    <w:p w14:paraId="21BB7CA2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Epistemology of Ignorance</w:t>
      </w:r>
    </w:p>
    <w:p w14:paraId="30A91983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Racial Capitalism</w:t>
      </w:r>
    </w:p>
    <w:p w14:paraId="62447514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Racial Trauma</w:t>
      </w:r>
    </w:p>
    <w:p w14:paraId="774C6CD5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Internalized Racism</w:t>
      </w:r>
    </w:p>
    <w:p w14:paraId="49F82F26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Racialized Body</w:t>
      </w:r>
    </w:p>
    <w:p w14:paraId="5135A3BD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Race and Law</w:t>
      </w:r>
    </w:p>
    <w:p w14:paraId="11D768D2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Race and Knowledge</w:t>
      </w:r>
    </w:p>
    <w:p w14:paraId="0FDD0DFE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Race and Identity</w:t>
      </w:r>
    </w:p>
    <w:p w14:paraId="2E6E8A9D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Race and Recognition</w:t>
      </w:r>
    </w:p>
    <w:p w14:paraId="61C86B7F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Race and Liberalism</w:t>
      </w:r>
    </w:p>
    <w:p w14:paraId="60D0C565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Race and Modernity</w:t>
      </w:r>
    </w:p>
    <w:p w14:paraId="4431A0DD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Social Ontology</w:t>
      </w:r>
    </w:p>
    <w:p w14:paraId="3EF50AB6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Social Kinds</w:t>
      </w:r>
    </w:p>
    <w:p w14:paraId="59A8CC72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Identity Politics</w:t>
      </w:r>
    </w:p>
    <w:p w14:paraId="3BB81392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Marginalization</w:t>
      </w:r>
    </w:p>
    <w:p w14:paraId="1FD39FEF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Dehumanization</w:t>
      </w:r>
    </w:p>
    <w:p w14:paraId="14AB49C7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Stereotype</w:t>
      </w:r>
    </w:p>
    <w:p w14:paraId="0A3A0261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Othering</w:t>
      </w:r>
    </w:p>
    <w:p w14:paraId="6E7A07B8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Racial Violence</w:t>
      </w:r>
    </w:p>
    <w:p w14:paraId="5A871ECB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Black Feminist Thought</w:t>
      </w:r>
    </w:p>
    <w:p w14:paraId="0CB542D1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Black Existentialism</w:t>
      </w:r>
    </w:p>
    <w:p w14:paraId="20D10313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Black Radical Tradition</w:t>
      </w:r>
    </w:p>
    <w:p w14:paraId="0D6FBDC2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Abolition</w:t>
      </w:r>
    </w:p>
    <w:p w14:paraId="12CF6464" w14:textId="77777777" w:rsidR="00A61CD3" w:rsidRPr="00A61CD3" w:rsidRDefault="00A61CD3" w:rsidP="00A61C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Prison-Industrial Complex</w:t>
      </w:r>
    </w:p>
    <w:p w14:paraId="394B0A8C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8A9974">
          <v:rect id="_x0000_i1044" style="width:0;height:1.5pt" o:hralign="center" o:hrstd="t" o:hr="t" fillcolor="#a0a0a0" stroked="f"/>
        </w:pict>
      </w:r>
    </w:p>
    <w:p w14:paraId="0EE07BDF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จุดเชื่อมกับ </w:t>
      </w:r>
      <w:r w:rsidRPr="00A61CD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Jung-Psychology</w:t>
      </w:r>
    </w:p>
    <w:p w14:paraId="54FCD9C6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Race / Critical Race Theory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เชื่อมกับ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Jung-Psychology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ได้ลึกมาก แต่ต้องระวังไม่ทำให้บาดแผลทางประวัติศาสตร์กลายเป็นเพียงสัญลักษณ์สวย ๆ</w:t>
      </w:r>
    </w:p>
    <w:p w14:paraId="033B70E0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จุดแรกคือ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Shadow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racism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ขนาดใหญ่ของอารยธรรมสมัยใหม่ สังคมที่อ้างเหตุผล ความเสรี ความเป็นกลาง และมนุษยนิยม อาจซ่อนประวัติศาสตร์ของการจัดลำดับมนุษย์ไว้ในด้านมืดของตนเอง</w:t>
      </w:r>
    </w:p>
    <w:p w14:paraId="1A660317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จุดที่สองคือ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Projection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คนต่างเชื้อชาติมักถูกทำให้เป็นจอรับ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ของสังคม เช่น ถูกมองว่าอันตราย สกปรก ป่าเถื่อน ไร้เหตุผล เย้ายวน ขี้เกียจ หรือเป็นภัย ทั้งที่ภาพเหล่านั้นอาจสะท้อนความกลัวและ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ของผู้มองมากกว่าความจริงของผู้ถูกมอง</w:t>
      </w:r>
    </w:p>
    <w:p w14:paraId="5691484C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จุดที่สามคือ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Persona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คนที่ถูก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racialized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มักต้องสร้าง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เพื่อเอาชีวิตรอด เช่น ต้องสุภาพกว่าปกติ ต้องพิสูจน์ว่าตนปลอดภัย ต้องพูดให้ถูกสำเนียง ต้องแต่งตัวให้ดูน่าเชื่อถือ ต้องคุมอารมณ์มากกว่าคนอื่น เพราะร่างกายของเขาถูกอ่านล่วงหน้าไปแล้ว</w:t>
      </w:r>
    </w:p>
    <w:p w14:paraId="1E8F6C45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จุดที่สี่คือ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Complex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racial trauma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สามารถทำงานเหมือน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ทั้งในระดับบุคคล ครอบครัว และวัฒนธรรม เมื่อประสบการณ์การถูกเหยียด ถูกสงสัย ถูกปฏิเสธ หรือถูกทำให้ด้อยค่าซ้ำ ๆ กลายเป็นสนามอารมณ์ที่ถูกกระตุ้นได้ง่าย</w:t>
      </w:r>
    </w:p>
    <w:p w14:paraId="7F3952AD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จุดที่ห้าคือ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Double Consciousness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แนวคิดของ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Du Bois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เชื่อมกับปัญหา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ได้อย่างแรง เพราะ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ของคนที่ถูกเหยียดไม่ได้สัมพันธ์กับโลกแบบตรงไปตรงมา แต่ต้องรับมือกับสายตาของสังคมที่แทรกเข้ามาในภาพตนเองตลอดเวลา</w:t>
      </w:r>
    </w:p>
    <w:p w14:paraId="5525BF37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จุดที่หกคือ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คือการค่อย ๆ กลายเป็นตัวเองมากขึ้น ในบริบทของ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มันอาจหมายถึงการถอนตัวออกจากภาพที่สังคม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racialize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ใส่เรา การไม่กลืนตัวเองเข้ากับสายตาของผู้กดทับ และการทวงคืนความเป็นมนุษย์ที่ไม่ต้องรอให้ศูนย์กลางรับรอง</w:t>
      </w:r>
    </w:p>
    <w:p w14:paraId="2425914D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จุดที่เจ็ดคือ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Collective Unconscious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ตรงนี้ต้องระวังมาก เพราะหากใช้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แบบหยาบ เราอาจกลบประวัติศาสตร์จริงของ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racism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ด้วยคำว่า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universal symbol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แต่ถ้าใช้ให้ดี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psychology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อาจช่วยอ่านว่าภาพเชิง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บางอย่างถูกฝังเป็น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collective image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ในวัฒนธรรม และทำงานเหมือน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ที่จัดลำดับมนุษย์โดยไม่รู้ตัว</w:t>
      </w:r>
    </w:p>
    <w:p w14:paraId="5043F52A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จุดที่แปดคือ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Symbol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สีผิว ผม ชื่อ สำเนียง เครื่องแต่งกาย ที่อยู่ โรงเรียน และภาษา ไม่ใช่แค่รายละเอียดภายนอก แต่เป็นสัญลักษณ์ที่สังคมใช้ตัดสินความน่าเชื่อถือ ความปลอดภัย ความฉลาด ความงาม และความเป็นมนุษย์</w:t>
      </w:r>
    </w:p>
    <w:p w14:paraId="5A211CF4" w14:textId="77777777" w:rsidR="00A61CD3" w:rsidRPr="00A61CD3" w:rsidRDefault="00A61CD3" w:rsidP="00A61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D2DD421">
          <v:rect id="_x0000_i1045" style="width:0;height:1.5pt" o:hralign="center" o:hrstd="t" o:hr="t" fillcolor="#a0a0a0" stroked="f"/>
        </w:pict>
      </w:r>
    </w:p>
    <w:p w14:paraId="4360AE88" w14:textId="77777777" w:rsidR="00A61CD3" w:rsidRPr="00A61CD3" w:rsidRDefault="00A61CD3" w:rsidP="00A61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61CD3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สรุปใช้งานเว็บ</w:t>
      </w:r>
    </w:p>
    <w:p w14:paraId="6F1474D7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Race / Critical Race Theory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ควรใช้ในเว็บเป็นสายที่รื้อคำว่า “มนุษย์เท่ากัน” ให้ลึกกว่าคำขวัญ</w:t>
      </w:r>
    </w:p>
    <w:p w14:paraId="7ED34959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เพราะการพูดว่ามนุษย์ทุกคนเท่ากันยังไม่พอ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ถ้าเราไม่ถามว่า</w:t>
      </w:r>
    </w:p>
    <w:p w14:paraId="0AB1D53E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ใครเคยถูกนับว่าไม่เต็มมนุษย์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ใครถูกใช้เป็นแรงงาน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ใครถูกทำให้เป็นภัย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ใครถูกทำให้เป็นวัตถุศึกษา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ใครถูกกฎหมายทำร้ายในนามของความเป็นกลาง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และใครต้องเรียนรู้ตั้งแต่เด็กว่าร่างกายของตนเองจะถูกอ่านก่อนคำพูดของตนเองเสมอ</w:t>
      </w:r>
    </w:p>
    <w:p w14:paraId="634E7361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ในระบบเว็บ สายนี้ควรเชื่อมกับ</w:t>
      </w:r>
    </w:p>
    <w:p w14:paraId="53AD317F" w14:textId="77777777" w:rsidR="00A61CD3" w:rsidRPr="00A61CD3" w:rsidRDefault="00A61CD3" w:rsidP="00A61C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Postcolonial Philosophy</w:t>
      </w:r>
    </w:p>
    <w:p w14:paraId="3650A623" w14:textId="77777777" w:rsidR="00A61CD3" w:rsidRPr="00A61CD3" w:rsidRDefault="00A61CD3" w:rsidP="00A61C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Decolonial Theory</w:t>
      </w:r>
    </w:p>
    <w:p w14:paraId="4F024DC1" w14:textId="77777777" w:rsidR="00A61CD3" w:rsidRPr="00A61CD3" w:rsidRDefault="00A61CD3" w:rsidP="00A61C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Feminist Philosophy</w:t>
      </w:r>
    </w:p>
    <w:p w14:paraId="266DB211" w14:textId="77777777" w:rsidR="00A61CD3" w:rsidRPr="00A61CD3" w:rsidRDefault="00A61CD3" w:rsidP="00A61C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Queer Theory</w:t>
      </w:r>
    </w:p>
    <w:p w14:paraId="5954FE8E" w14:textId="77777777" w:rsidR="00A61CD3" w:rsidRPr="00A61CD3" w:rsidRDefault="00A61CD3" w:rsidP="00A61C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Critical Theory</w:t>
      </w:r>
    </w:p>
    <w:p w14:paraId="2CB67942" w14:textId="77777777" w:rsidR="00A61CD3" w:rsidRPr="00A61CD3" w:rsidRDefault="00A61CD3" w:rsidP="00A61C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Political Philosophy</w:t>
      </w:r>
    </w:p>
    <w:p w14:paraId="6F56B37D" w14:textId="77777777" w:rsidR="00A61CD3" w:rsidRPr="00A61CD3" w:rsidRDefault="00A61CD3" w:rsidP="00A61C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Law</w:t>
      </w:r>
    </w:p>
    <w:p w14:paraId="6C30AC6E" w14:textId="77777777" w:rsidR="00A61CD3" w:rsidRPr="00A61CD3" w:rsidRDefault="00A61CD3" w:rsidP="00A61C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Social Ontology</w:t>
      </w:r>
    </w:p>
    <w:p w14:paraId="2253F911" w14:textId="77777777" w:rsidR="00A61CD3" w:rsidRPr="00A61CD3" w:rsidRDefault="00A61CD3" w:rsidP="00A61C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Phenomenology of the Body</w:t>
      </w:r>
    </w:p>
    <w:p w14:paraId="0A86B375" w14:textId="77777777" w:rsidR="00A61CD3" w:rsidRPr="00A61CD3" w:rsidRDefault="00A61CD3" w:rsidP="00A61C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Existentialism</w:t>
      </w:r>
    </w:p>
    <w:p w14:paraId="6C9F3E68" w14:textId="77777777" w:rsidR="00A61CD3" w:rsidRPr="00A61CD3" w:rsidRDefault="00A61CD3" w:rsidP="00A61C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</w:t>
      </w:r>
    </w:p>
    <w:p w14:paraId="342A10BF" w14:textId="77777777" w:rsidR="00A61CD3" w:rsidRPr="00A61CD3" w:rsidRDefault="00A61CD3" w:rsidP="00A61C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Jungian Psychology</w:t>
      </w:r>
    </w:p>
    <w:p w14:paraId="4CD137B1" w14:textId="77777777" w:rsidR="00A61CD3" w:rsidRPr="00A61CD3" w:rsidRDefault="00A61CD3" w:rsidP="00A61C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Cultural Psychology</w:t>
      </w:r>
    </w:p>
    <w:p w14:paraId="11526602" w14:textId="77777777" w:rsidR="00A61CD3" w:rsidRPr="00A61CD3" w:rsidRDefault="00A61CD3" w:rsidP="00A61C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>Trauma Studies</w:t>
      </w:r>
    </w:p>
    <w:p w14:paraId="21201300" w14:textId="77777777" w:rsidR="00A61CD3" w:rsidRPr="00A61CD3" w:rsidRDefault="00A61CD3" w:rsidP="00A6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Postcolonial / Decolonial Theory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ทำให้เราเห็นว่า “ศูนย์กลางของโลก” ถูกสร้างขึ้นอย่างไร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Philosophy of Race / Critical Race Theory </w:t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จะพาไปต่อว่า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ศูนย์กลางนั้นไม่ได้สร้างแค่แผนที่และอาณาจักร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แต่มันสร้างภาพของมนุษย์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แบ่งว่าใครอยู่ใกล้ความเจริญ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ใครอยู่ใกล้ความมืด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ใครควรถูกเชื่อ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ใครควรถูกกลัว</w:t>
      </w:r>
      <w:r w:rsidRPr="00A61CD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61CD3">
        <w:rPr>
          <w:rFonts w:ascii="Times New Roman" w:eastAsia="Times New Roman" w:hAnsi="Times New Roman" w:cs="Angsana New"/>
          <w:sz w:val="24"/>
          <w:szCs w:val="24"/>
          <w:cs/>
        </w:rPr>
        <w:t>และใครต้องใช้ทั้งชีวิตเพื่อพิสูจน์ว่าเขาเป็นมนุษย์เท่ากับคนอื่น</w:t>
      </w:r>
    </w:p>
    <w:p w14:paraId="4A7A961E" w14:textId="77777777" w:rsidR="00B576EF" w:rsidRDefault="00B576EF"/>
    <w:sectPr w:rsidR="00B57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11DF"/>
    <w:multiLevelType w:val="multilevel"/>
    <w:tmpl w:val="8F4A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6845"/>
    <w:multiLevelType w:val="multilevel"/>
    <w:tmpl w:val="B660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F1970"/>
    <w:multiLevelType w:val="multilevel"/>
    <w:tmpl w:val="0CFC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F4D01"/>
    <w:multiLevelType w:val="multilevel"/>
    <w:tmpl w:val="CE0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81F0F"/>
    <w:multiLevelType w:val="multilevel"/>
    <w:tmpl w:val="7D6E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83727"/>
    <w:multiLevelType w:val="multilevel"/>
    <w:tmpl w:val="2E90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2506F"/>
    <w:multiLevelType w:val="multilevel"/>
    <w:tmpl w:val="EEC0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25708"/>
    <w:multiLevelType w:val="multilevel"/>
    <w:tmpl w:val="4FE2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754CF"/>
    <w:multiLevelType w:val="multilevel"/>
    <w:tmpl w:val="A41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963A2"/>
    <w:multiLevelType w:val="multilevel"/>
    <w:tmpl w:val="1930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E2909"/>
    <w:multiLevelType w:val="multilevel"/>
    <w:tmpl w:val="EBC0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97B30"/>
    <w:multiLevelType w:val="multilevel"/>
    <w:tmpl w:val="5ABA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74839"/>
    <w:multiLevelType w:val="multilevel"/>
    <w:tmpl w:val="CE2A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E5967"/>
    <w:multiLevelType w:val="multilevel"/>
    <w:tmpl w:val="0A02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27D70"/>
    <w:multiLevelType w:val="multilevel"/>
    <w:tmpl w:val="E778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75A70"/>
    <w:multiLevelType w:val="multilevel"/>
    <w:tmpl w:val="800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26B5A"/>
    <w:multiLevelType w:val="multilevel"/>
    <w:tmpl w:val="31D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E4346"/>
    <w:multiLevelType w:val="multilevel"/>
    <w:tmpl w:val="4B6C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3100B"/>
    <w:multiLevelType w:val="multilevel"/>
    <w:tmpl w:val="6CB8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C340D"/>
    <w:multiLevelType w:val="multilevel"/>
    <w:tmpl w:val="36A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A4EEB"/>
    <w:multiLevelType w:val="multilevel"/>
    <w:tmpl w:val="AA26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D0448B"/>
    <w:multiLevelType w:val="multilevel"/>
    <w:tmpl w:val="B0BA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55973"/>
    <w:multiLevelType w:val="multilevel"/>
    <w:tmpl w:val="9EC4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6763A"/>
    <w:multiLevelType w:val="multilevel"/>
    <w:tmpl w:val="E22E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14D50"/>
    <w:multiLevelType w:val="multilevel"/>
    <w:tmpl w:val="8B0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83AAC"/>
    <w:multiLevelType w:val="multilevel"/>
    <w:tmpl w:val="3802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1271A6"/>
    <w:multiLevelType w:val="multilevel"/>
    <w:tmpl w:val="922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B10CD"/>
    <w:multiLevelType w:val="multilevel"/>
    <w:tmpl w:val="8F40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22419"/>
    <w:multiLevelType w:val="multilevel"/>
    <w:tmpl w:val="0464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753AA6"/>
    <w:multiLevelType w:val="multilevel"/>
    <w:tmpl w:val="4A18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D340A7"/>
    <w:multiLevelType w:val="multilevel"/>
    <w:tmpl w:val="0FC4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0B2B7F"/>
    <w:multiLevelType w:val="multilevel"/>
    <w:tmpl w:val="A086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559C1"/>
    <w:multiLevelType w:val="multilevel"/>
    <w:tmpl w:val="F78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27BC4"/>
    <w:multiLevelType w:val="multilevel"/>
    <w:tmpl w:val="D2DA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D27B4"/>
    <w:multiLevelType w:val="multilevel"/>
    <w:tmpl w:val="DF58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939298">
    <w:abstractNumId w:val="31"/>
  </w:num>
  <w:num w:numId="2" w16cid:durableId="2127919595">
    <w:abstractNumId w:val="20"/>
  </w:num>
  <w:num w:numId="3" w16cid:durableId="123668917">
    <w:abstractNumId w:val="1"/>
  </w:num>
  <w:num w:numId="4" w16cid:durableId="371659791">
    <w:abstractNumId w:val="8"/>
  </w:num>
  <w:num w:numId="5" w16cid:durableId="995038977">
    <w:abstractNumId w:val="3"/>
  </w:num>
  <w:num w:numId="6" w16cid:durableId="1011758896">
    <w:abstractNumId w:val="22"/>
  </w:num>
  <w:num w:numId="7" w16cid:durableId="1702129380">
    <w:abstractNumId w:val="14"/>
  </w:num>
  <w:num w:numId="8" w16cid:durableId="1626807513">
    <w:abstractNumId w:val="34"/>
  </w:num>
  <w:num w:numId="9" w16cid:durableId="1778984715">
    <w:abstractNumId w:val="15"/>
  </w:num>
  <w:num w:numId="10" w16cid:durableId="365302767">
    <w:abstractNumId w:val="11"/>
  </w:num>
  <w:num w:numId="11" w16cid:durableId="1987782029">
    <w:abstractNumId w:val="29"/>
  </w:num>
  <w:num w:numId="12" w16cid:durableId="1087310531">
    <w:abstractNumId w:val="17"/>
  </w:num>
  <w:num w:numId="13" w16cid:durableId="311523895">
    <w:abstractNumId w:val="5"/>
  </w:num>
  <w:num w:numId="14" w16cid:durableId="1616060312">
    <w:abstractNumId w:val="23"/>
  </w:num>
  <w:num w:numId="15" w16cid:durableId="1109159474">
    <w:abstractNumId w:val="0"/>
  </w:num>
  <w:num w:numId="16" w16cid:durableId="1034574657">
    <w:abstractNumId w:val="30"/>
  </w:num>
  <w:num w:numId="17" w16cid:durableId="623534733">
    <w:abstractNumId w:val="21"/>
  </w:num>
  <w:num w:numId="18" w16cid:durableId="369309079">
    <w:abstractNumId w:val="7"/>
  </w:num>
  <w:num w:numId="19" w16cid:durableId="628588061">
    <w:abstractNumId w:val="16"/>
  </w:num>
  <w:num w:numId="20" w16cid:durableId="1887141786">
    <w:abstractNumId w:val="10"/>
  </w:num>
  <w:num w:numId="21" w16cid:durableId="471606382">
    <w:abstractNumId w:val="24"/>
  </w:num>
  <w:num w:numId="22" w16cid:durableId="1275091291">
    <w:abstractNumId w:val="12"/>
  </w:num>
  <w:num w:numId="23" w16cid:durableId="1391416467">
    <w:abstractNumId w:val="28"/>
  </w:num>
  <w:num w:numId="24" w16cid:durableId="1654941596">
    <w:abstractNumId w:val="32"/>
  </w:num>
  <w:num w:numId="25" w16cid:durableId="353387707">
    <w:abstractNumId w:val="33"/>
  </w:num>
  <w:num w:numId="26" w16cid:durableId="202836967">
    <w:abstractNumId w:val="2"/>
  </w:num>
  <w:num w:numId="27" w16cid:durableId="1627467375">
    <w:abstractNumId w:val="25"/>
  </w:num>
  <w:num w:numId="28" w16cid:durableId="590427494">
    <w:abstractNumId w:val="9"/>
  </w:num>
  <w:num w:numId="29" w16cid:durableId="1465275688">
    <w:abstractNumId w:val="6"/>
  </w:num>
  <w:num w:numId="30" w16cid:durableId="694693355">
    <w:abstractNumId w:val="26"/>
  </w:num>
  <w:num w:numId="31" w16cid:durableId="1145701111">
    <w:abstractNumId w:val="4"/>
  </w:num>
  <w:num w:numId="32" w16cid:durableId="2130051937">
    <w:abstractNumId w:val="13"/>
  </w:num>
  <w:num w:numId="33" w16cid:durableId="1481844399">
    <w:abstractNumId w:val="19"/>
  </w:num>
  <w:num w:numId="34" w16cid:durableId="1348797917">
    <w:abstractNumId w:val="18"/>
  </w:num>
  <w:num w:numId="35" w16cid:durableId="72090416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D3"/>
    <w:rsid w:val="00A61CD3"/>
    <w:rsid w:val="00B5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46F43"/>
  <w15:chartTrackingRefBased/>
  <w15:docId w15:val="{CF7CA9D3-7725-447D-89A2-401121EF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61C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A61C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A61CD3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30">
    <w:name w:val="หัวเรื่อง 3 อักขระ"/>
    <w:basedOn w:val="a0"/>
    <w:link w:val="3"/>
    <w:uiPriority w:val="9"/>
    <w:rsid w:val="00A61CD3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a3">
    <w:name w:val="Normal (Web)"/>
    <w:basedOn w:val="a"/>
    <w:uiPriority w:val="99"/>
    <w:semiHidden/>
    <w:unhideWhenUsed/>
    <w:rsid w:val="00A61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A61CD3"/>
    <w:rPr>
      <w:b/>
      <w:bCs/>
    </w:rPr>
  </w:style>
  <w:style w:type="character" w:styleId="a5">
    <w:name w:val="Emphasis"/>
    <w:basedOn w:val="a0"/>
    <w:uiPriority w:val="20"/>
    <w:qFormat/>
    <w:rsid w:val="00A61C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9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2739</Words>
  <Characters>15618</Characters>
  <Application>Microsoft Office Word</Application>
  <DocSecurity>0</DocSecurity>
  <Lines>130</Lines>
  <Paragraphs>36</Paragraphs>
  <ScaleCrop>false</ScaleCrop>
  <Company/>
  <LinksUpToDate>false</LinksUpToDate>
  <CharactersWithSpaces>18321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2026-06-29T04:31:00Z</dcterms:created>
  <dcterms:modified xsi:type="dcterms:W3CDTF">2026-06-29T04:32:00Z</dcterms:modified>
</cp:coreProperties>
</file>