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2FD0C" w14:textId="3A2C7D51" w:rsidR="000152AC" w:rsidRPr="000152AC" w:rsidRDefault="000152AC" w:rsidP="00015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Posthumanism / Transhumanism / More-than-Human Philosophy</w:t>
      </w:r>
    </w:p>
    <w:p w14:paraId="5902829C" w14:textId="77777777" w:rsidR="000152AC" w:rsidRPr="000152AC" w:rsidRDefault="000152AC" w:rsidP="0001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แกนกลาง</w:t>
      </w:r>
    </w:p>
    <w:p w14:paraId="50597EED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Posthumanism / Transhumanism / More-than-Human Philosophy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คือสายปรัชญาที่ตั้งคำถามกับคำว่า “มนุษย์” ในระดับที่ลึกกว่าการถามว่า มนุษย์ดีหรือเลว</w:t>
      </w:r>
    </w:p>
    <w:p w14:paraId="1467254A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มันถามว่า</w:t>
      </w:r>
    </w:p>
    <w:p w14:paraId="540E3D88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มนุษย์คืออะไร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มนุษย์เคยเป็นสิ่งที่แยกจากสัตว์จริงหรือไม่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มนุษย์เคยแยกจากเทคโนโลยีจริงหรือไม่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ร่างกายของเราจบที่ผิวหนังจริงหรือไม่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จิตใจของเราจบที่สมองจริงหรือไม่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ตัวตนของเราถูกประกอบด้วยเครื่องมือ ภาษา สัตว์ จุลชีพ ข้อมูล ระบบนิเวศ และเครื่องจักรมาตั้งแต่แรกหรือเปล่า</w:t>
      </w:r>
    </w:p>
    <w:p w14:paraId="415B6658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สายนี้ต้องแยกให้ชัดตั้งแต่ต้น</w:t>
      </w:r>
    </w:p>
    <w:p w14:paraId="6A7212EF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Posthumanism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คือการวิจารณ์ภาพมนุษย์แบบ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ดั้งเดิม โดยเฉพาะภาพมนุษย์ที่คิดว่าตนเองเป็นศูนย์กลางของโลก มีเหตุผลเหนือสิ่งอื่น เป็นเจ้าของธรรมชาติ และมีสถานะพิเศษเหนือสัตว์ เครื่องจักร และสิ่งไม่ใช่มนุษย์</w:t>
      </w:r>
    </w:p>
    <w:p w14:paraId="354D5A47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Transhumanism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คือสายที่มองว่าเทคโนโลยีสามารถใช้ยกระดับมนุษย์ได้ เช่น เพิ่มอายุขัย เพิ่มสติปัญญา แก้โรค ปรับพันธุกรรม เชื่อมสมองกับเครื่องจักร หรือแม้แต่จินตนาการถึง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posthuman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ที่ก้าวข้ามมนุษย์ปัจจุบัน</w:t>
      </w:r>
    </w:p>
    <w:p w14:paraId="738D2E81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More-than-Human Philosophy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คือการคิดโลกที่ไม่เอามนุษย์เป็นศูนย์กลาง แต่เห็นว่ามนุษย์อยู่ร่วมกับสัตว์ พืช เชื้อรา จุลชีพ วัตถุ เทคโนโลยี ระบบนิเวศ และเครือข่ายชีวิตอื่น ๆ ที่ร่วมกันสร้างโลก</w:t>
      </w:r>
    </w:p>
    <w:p w14:paraId="0A3E0D78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สายนี้จึงไม่ใช่แค่ปรัชญาไซไฟ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ไม่ใช่แค่เรื่อง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AI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ไม่ใช่แค่การอัปโหลดจิต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ไม่ใช่แค่การต่อแขนกลหรือยืดอายุ</w:t>
      </w:r>
    </w:p>
    <w:p w14:paraId="099758CA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แต่มันคือคำถามว่า</w:t>
      </w:r>
    </w:p>
    <w:p w14:paraId="0E35E699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ภาพมนุษย์แบบเก่ากำลังพังหรือไม่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และถ้ามันพัง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เราจะสร้างจริยธรรม ตัวตน ความรู้ และจิตวิทยาใหม่จากอะไร</w:t>
      </w:r>
    </w:p>
    <w:p w14:paraId="44DC2B50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ถ้าพูดให้เป็นภาษาของ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The Soul’s Compass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สายนี้คือสายที่ถามว่า</w:t>
      </w:r>
    </w:p>
    <w:p w14:paraId="4D766A96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ตัวตนของมนุษย์ไม่เคยเป็นก้อนเดี่ยว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แต่เป็นสิ่งประกอบ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assemblage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เป็นเครือข่าย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เป็นร่างกายที่มีจุลชีพ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เป็นความคิดที่มีภาษา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เป็นความทรงจำที่มีเครื่องมือ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ที่มีเทคโนโลยีแทรกอยู่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เป็นชีวิตที่อยู่ร่วมกับสิ่งไม่ใช่มนุษย์ตั้งแต่แรก</w:t>
      </w:r>
    </w:p>
    <w:p w14:paraId="52E3E41E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และตรงนี้น่ากลัวมาก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เพราะถ้ามนุษย์ไม่ใช่ศูนย์กลางอีกต่อไป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คำถามเรื่อง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soul, self, ego, identity, body, consciousness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individuation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ต้องถูกคิดใหม่ทั้งหมด</w:t>
      </w:r>
    </w:p>
    <w:p w14:paraId="0BB334C2" w14:textId="77777777" w:rsidR="000152AC" w:rsidRPr="000152AC" w:rsidRDefault="000152AC" w:rsidP="0001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C00C085">
          <v:rect id="_x0000_i1025" style="width:0;height:1.5pt" o:hralign="center" o:hrstd="t" o:hr="t" fillcolor="#a0a0a0" stroked="f"/>
        </w:pict>
      </w:r>
    </w:p>
    <w:p w14:paraId="74FBB27E" w14:textId="77777777" w:rsidR="000152AC" w:rsidRPr="000152AC" w:rsidRDefault="000152AC" w:rsidP="0001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นักคิดหลัก</w:t>
      </w:r>
    </w:p>
    <w:p w14:paraId="76FB7891" w14:textId="77777777" w:rsidR="000152AC" w:rsidRPr="000152AC" w:rsidRDefault="000152AC" w:rsidP="0001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Julian Huxley</w:t>
      </w:r>
    </w:p>
    <w:p w14:paraId="284D48FD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37F5E48F" w14:textId="77777777" w:rsidR="000152AC" w:rsidRPr="000152AC" w:rsidRDefault="000152AC" w:rsidP="00015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“Transhumanism”</w:t>
      </w:r>
    </w:p>
    <w:p w14:paraId="6F4E02D6" w14:textId="77777777" w:rsidR="000152AC" w:rsidRPr="000152AC" w:rsidRDefault="000152AC" w:rsidP="00015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New Bottles for New Wine</w:t>
      </w:r>
    </w:p>
    <w:p w14:paraId="1ECFB11F" w14:textId="77777777" w:rsidR="000152AC" w:rsidRPr="000152AC" w:rsidRDefault="000152AC" w:rsidP="00015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Evolution: The Modern Synthesis</w:t>
      </w:r>
    </w:p>
    <w:p w14:paraId="20CAC2F6" w14:textId="77777777" w:rsidR="000152AC" w:rsidRPr="000152AC" w:rsidRDefault="000152AC" w:rsidP="00015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Religion without Revelation</w:t>
      </w:r>
    </w:p>
    <w:p w14:paraId="1DA622E6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099588A1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Julian Huxley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เป็นผู้ทำให้คำว่า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มีน้ำหนักในศตวรรษที่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20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เขาเสนอว่ามนุษย์สามารถก้าวข้ามสภาพเดิมของตนเองผ่านความรู้ วิทยาศาสตร์ วัฒนธรรม และการกำกับวิวัฒนาการของตนเอง</w:t>
      </w:r>
    </w:p>
    <w:p w14:paraId="48A74F5F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ในความคิดของ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Huxley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มนุษย์ไม่ใช่จุดสิ้นสุดของวิวัฒนาการ แต่เป็นสิ่งมีชีวิตที่เริ่มรู้ตัวว่าตนเองมีส่วนร่วมในการกำหนดวิวัฒนาการต่อไปได้</w:t>
      </w:r>
    </w:p>
    <w:p w14:paraId="559CC2E8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เขาจึงเป็นฐานของ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แบบแรก ๆ ที่มองมนุษย์ในฐานะสิ่งมีชีวิตที่ยังไม่เสร็จ</w:t>
      </w:r>
    </w:p>
    <w:p w14:paraId="79EE1E7C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3F1483F1" w14:textId="77777777" w:rsidR="000152AC" w:rsidRPr="000152AC" w:rsidRDefault="000152AC" w:rsidP="000152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Transhumanism</w:t>
      </w:r>
    </w:p>
    <w:p w14:paraId="11168900" w14:textId="77777777" w:rsidR="000152AC" w:rsidRPr="000152AC" w:rsidRDefault="000152AC" w:rsidP="000152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Human Evolution</w:t>
      </w:r>
    </w:p>
    <w:p w14:paraId="28926D50" w14:textId="77777777" w:rsidR="000152AC" w:rsidRPr="000152AC" w:rsidRDefault="000152AC" w:rsidP="000152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Self-Transcendence</w:t>
      </w:r>
    </w:p>
    <w:p w14:paraId="14786544" w14:textId="77777777" w:rsidR="000152AC" w:rsidRPr="000152AC" w:rsidRDefault="000152AC" w:rsidP="000152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Evolutionary Humanism</w:t>
      </w:r>
    </w:p>
    <w:p w14:paraId="69D194F4" w14:textId="77777777" w:rsidR="000152AC" w:rsidRPr="000152AC" w:rsidRDefault="000152AC" w:rsidP="000152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Future Humanity</w:t>
      </w:r>
    </w:p>
    <w:p w14:paraId="284C37C6" w14:textId="77777777" w:rsidR="000152AC" w:rsidRPr="000152AC" w:rsidRDefault="000152AC" w:rsidP="000152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Human Potential</w:t>
      </w:r>
    </w:p>
    <w:p w14:paraId="0F046653" w14:textId="77777777" w:rsidR="000152AC" w:rsidRPr="000152AC" w:rsidRDefault="000152AC" w:rsidP="0001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3E68875">
          <v:rect id="_x0000_i1026" style="width:0;height:1.5pt" o:hralign="center" o:hrstd="t" o:hr="t" fillcolor="#a0a0a0" stroked="f"/>
        </w:pict>
      </w:r>
    </w:p>
    <w:p w14:paraId="36D624E4" w14:textId="77777777" w:rsidR="000152AC" w:rsidRPr="000152AC" w:rsidRDefault="000152AC" w:rsidP="0001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Max More</w:t>
      </w:r>
    </w:p>
    <w:p w14:paraId="50521525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78020FDE" w14:textId="77777777" w:rsidR="000152AC" w:rsidRPr="000152AC" w:rsidRDefault="000152AC" w:rsidP="000152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“Transhumanism: Toward a Futurist Philosophy”</w:t>
      </w:r>
    </w:p>
    <w:p w14:paraId="0227B947" w14:textId="77777777" w:rsidR="000152AC" w:rsidRPr="000152AC" w:rsidRDefault="000152AC" w:rsidP="000152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Transhumanist Reader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ร่วมบรรณาธิการกับ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Natasha Vita-More</w:t>
      </w:r>
    </w:p>
    <w:p w14:paraId="48FB958F" w14:textId="77777777" w:rsidR="000152AC" w:rsidRPr="000152AC" w:rsidRDefault="000152AC" w:rsidP="000152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extropy, life extension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transhumanist philosophy</w:t>
      </w:r>
    </w:p>
    <w:p w14:paraId="76A574B3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447B017F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Max More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เป็นนักคิดสำคัญของ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ร่วมสมัย เขาเสนอ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ในฐานะปรัชญาอนาคตที่มุ่งขยายขีดจำกัดมนุษย์ผ่านเหตุผล วิทยาศาสตร์ เทคโนโลยี และเสรีภาพในการปรับปรุงตนเอง</w:t>
      </w:r>
    </w:p>
    <w:p w14:paraId="3DF53263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extropy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ของเขาตั้งตรงข้ามกับ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entropy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ในเชิงสัญลักษณ์ หมายถึงการเพิ่มระเบียบ ความซับซ้อน ปัญญา ความสามารถ และการเติบโตของชีวิต</w:t>
      </w:r>
    </w:p>
    <w:p w14:paraId="029AE439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เขาเป็นตัวแทนของ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แบบ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optimistic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คือเชื่อว่ามนุษย์ควรใช้เทคโนโลยีเพื่อเอาชนะข้อจำกัดทางชีววิทยา เช่น ความแก่ โรค ความตาย และข้อจำกัดทางสติปัญญา</w:t>
      </w:r>
    </w:p>
    <w:p w14:paraId="0B321389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1B24246C" w14:textId="77777777" w:rsidR="000152AC" w:rsidRPr="000152AC" w:rsidRDefault="000152AC" w:rsidP="000152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Transhumanism</w:t>
      </w:r>
    </w:p>
    <w:p w14:paraId="54960FCD" w14:textId="77777777" w:rsidR="000152AC" w:rsidRPr="000152AC" w:rsidRDefault="000152AC" w:rsidP="000152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Extropy</w:t>
      </w:r>
    </w:p>
    <w:p w14:paraId="1BE90E7E" w14:textId="77777777" w:rsidR="000152AC" w:rsidRPr="000152AC" w:rsidRDefault="000152AC" w:rsidP="000152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Human Enhancement</w:t>
      </w:r>
    </w:p>
    <w:p w14:paraId="56DDBFDA" w14:textId="77777777" w:rsidR="000152AC" w:rsidRPr="000152AC" w:rsidRDefault="000152AC" w:rsidP="000152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Life Extension</w:t>
      </w:r>
    </w:p>
    <w:p w14:paraId="1416045C" w14:textId="77777777" w:rsidR="000152AC" w:rsidRPr="000152AC" w:rsidRDefault="000152AC" w:rsidP="000152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Morphological Freedom</w:t>
      </w:r>
    </w:p>
    <w:p w14:paraId="2BB2020F" w14:textId="77777777" w:rsidR="000152AC" w:rsidRPr="000152AC" w:rsidRDefault="000152AC" w:rsidP="000152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Technological Optimism</w:t>
      </w:r>
    </w:p>
    <w:p w14:paraId="6705BB9C" w14:textId="77777777" w:rsidR="000152AC" w:rsidRPr="000152AC" w:rsidRDefault="000152AC" w:rsidP="0001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E0DB7B0">
          <v:rect id="_x0000_i1027" style="width:0;height:1.5pt" o:hralign="center" o:hrstd="t" o:hr="t" fillcolor="#a0a0a0" stroked="f"/>
        </w:pict>
      </w:r>
    </w:p>
    <w:p w14:paraId="61FB386B" w14:textId="77777777" w:rsidR="000152AC" w:rsidRPr="000152AC" w:rsidRDefault="000152AC" w:rsidP="0001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Natasha Vita-More</w:t>
      </w:r>
    </w:p>
    <w:p w14:paraId="7DB05E86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72272BF8" w14:textId="77777777" w:rsidR="000152AC" w:rsidRPr="000152AC" w:rsidRDefault="000152AC" w:rsidP="000152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Transhumanist Reader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ร่วมบรรณาธิการกับ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Max More</w:t>
      </w:r>
    </w:p>
    <w:p w14:paraId="63CEBB82" w14:textId="77777777" w:rsidR="000152AC" w:rsidRPr="000152AC" w:rsidRDefault="000152AC" w:rsidP="000152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Primo Posthuman</w:t>
      </w:r>
    </w:p>
    <w:p w14:paraId="0CFC5228" w14:textId="77777777" w:rsidR="000152AC" w:rsidRPr="000152AC" w:rsidRDefault="000152AC" w:rsidP="000152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งานด้าน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transhumanist art, design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future body</w:t>
      </w:r>
    </w:p>
    <w:p w14:paraId="46E87989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5F8B4EAA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Natasha Vita-More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สำคัญเพราะเธอเชื่อม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เข้ากับศิลปะ การออกแบบ ร่างกาย และจินตนาการของ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posthuman body</w:t>
      </w:r>
    </w:p>
    <w:p w14:paraId="7E55BE0C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เธอไม่ได้คิดเทคโนโลยีแค่ในฐานะเครื่องมือภายนอก แต่คิดว่าร่างกายมนุษย์อาจถูกออกแบบ ปรับปรุง แปลง และขยายด้วยเทคโนโลยี</w:t>
      </w:r>
    </w:p>
    <w:p w14:paraId="3A68E0F3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แนวคิดของเธอทำให้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มีมิติทาง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aesthetic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design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มากขึ้น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ไม่ใช่แค่ถามว่าเราจะฉลาดขึ้นหรืออายุยืนขึ้นอย่างไร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แต่ถามว่า ร่างกายแบบใหม่ของมนุษย์จะมีรูปแบบ ความรู้สึก และตัวตนแบบไหน</w:t>
      </w:r>
    </w:p>
    <w:p w14:paraId="648A973A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33D87AD1" w14:textId="77777777" w:rsidR="000152AC" w:rsidRPr="000152AC" w:rsidRDefault="000152AC" w:rsidP="000152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Transhumanist Art</w:t>
      </w:r>
    </w:p>
    <w:p w14:paraId="12EC693D" w14:textId="77777777" w:rsidR="000152AC" w:rsidRPr="000152AC" w:rsidRDefault="000152AC" w:rsidP="000152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Future Body</w:t>
      </w:r>
    </w:p>
    <w:p w14:paraId="128DFD50" w14:textId="77777777" w:rsidR="000152AC" w:rsidRPr="000152AC" w:rsidRDefault="000152AC" w:rsidP="000152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Primo Posthuman</w:t>
      </w:r>
    </w:p>
    <w:p w14:paraId="6C3BA9B8" w14:textId="77777777" w:rsidR="000152AC" w:rsidRPr="000152AC" w:rsidRDefault="000152AC" w:rsidP="000152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Body Design</w:t>
      </w:r>
    </w:p>
    <w:p w14:paraId="47EAF8DF" w14:textId="77777777" w:rsidR="000152AC" w:rsidRPr="000152AC" w:rsidRDefault="000152AC" w:rsidP="000152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Morphological Freedom</w:t>
      </w:r>
    </w:p>
    <w:p w14:paraId="1C5A54C3" w14:textId="77777777" w:rsidR="000152AC" w:rsidRPr="000152AC" w:rsidRDefault="000152AC" w:rsidP="000152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Aesthetics of Enhancement</w:t>
      </w:r>
    </w:p>
    <w:p w14:paraId="507276D5" w14:textId="77777777" w:rsidR="000152AC" w:rsidRPr="000152AC" w:rsidRDefault="000152AC" w:rsidP="0001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F4CA3D7">
          <v:rect id="_x0000_i1028" style="width:0;height:1.5pt" o:hralign="center" o:hrstd="t" o:hr="t" fillcolor="#a0a0a0" stroked="f"/>
        </w:pict>
      </w:r>
    </w:p>
    <w:p w14:paraId="5245B9D8" w14:textId="77777777" w:rsidR="000152AC" w:rsidRPr="000152AC" w:rsidRDefault="000152AC" w:rsidP="0001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Nick Bostrom</w:t>
      </w:r>
    </w:p>
    <w:p w14:paraId="57F785F5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4DDAF6D3" w14:textId="77777777" w:rsidR="000152AC" w:rsidRPr="000152AC" w:rsidRDefault="000152AC" w:rsidP="000152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“A History of Transhumanist Thought”</w:t>
      </w:r>
    </w:p>
    <w:p w14:paraId="643BC8ED" w14:textId="77777777" w:rsidR="000152AC" w:rsidRPr="000152AC" w:rsidRDefault="000152AC" w:rsidP="000152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Superintelligence</w:t>
      </w:r>
    </w:p>
    <w:p w14:paraId="649828DA" w14:textId="77777777" w:rsidR="000152AC" w:rsidRPr="000152AC" w:rsidRDefault="000152AC" w:rsidP="000152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Anthropic Bias</w:t>
      </w:r>
    </w:p>
    <w:p w14:paraId="3C641D98" w14:textId="77777777" w:rsidR="000152AC" w:rsidRPr="000152AC" w:rsidRDefault="000152AC" w:rsidP="000152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Deep Utopia</w:t>
      </w:r>
    </w:p>
    <w:p w14:paraId="67D0275C" w14:textId="77777777" w:rsidR="000152AC" w:rsidRPr="000152AC" w:rsidRDefault="000152AC" w:rsidP="000152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existential risk, AI ethics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transhumanism</w:t>
      </w:r>
    </w:p>
    <w:p w14:paraId="3782D7C7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319CC197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Nick Bostrom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เป็นนักคิดสำคัญของ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transhumanism, AI risk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existential risk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เขาเสนอว่ามนุษย์กำลังเข้าสู่ยุคที่เทคโนโลยีสามารถเปลี่ยนอนาคตของ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species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ได้อย่างรุนแรง</w:t>
      </w:r>
    </w:p>
    <w:p w14:paraId="65BB7E97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เขาสนใจทั้งด้านบวกและด้านเสี่ยงของเทคโนโลยี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ด้านหนึ่งคือ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possibility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posthuman condition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ที่มนุษย์อาจมีอายุยืนขึ้น ฉลาดขึ้น และมีประสบการณ์รูปแบบใหม่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อีกด้านคือ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existential risk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เช่น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ที่ควบคุมไม่ได้ เทคโนโลยีชีวภาพ หรือเทคโนโลยีที่ทำให้มนุษยชาติสูญพันธุ์</w:t>
      </w:r>
    </w:p>
    <w:p w14:paraId="64F464A8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Bostrom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ไม่ใช่แค่ความฝันเรื่อง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enhancement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แต่กลายเป็นคำถามเชิงจริยธรรมระยะยาวว่า มนุษย์ควรจัดการพลังของตนเองอย่างไรเมื่อเทคโนโลยีใหญ่กว่า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wisdom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ของเรา</w:t>
      </w:r>
    </w:p>
    <w:p w14:paraId="0EC68043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70334E26" w14:textId="77777777" w:rsidR="000152AC" w:rsidRPr="000152AC" w:rsidRDefault="000152AC" w:rsidP="000152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Transhumanism</w:t>
      </w:r>
    </w:p>
    <w:p w14:paraId="7B49F067" w14:textId="77777777" w:rsidR="000152AC" w:rsidRPr="000152AC" w:rsidRDefault="000152AC" w:rsidP="000152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Superintelligence</w:t>
      </w:r>
    </w:p>
    <w:p w14:paraId="5E988F22" w14:textId="77777777" w:rsidR="000152AC" w:rsidRPr="000152AC" w:rsidRDefault="000152AC" w:rsidP="000152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Existential Risk</w:t>
      </w:r>
    </w:p>
    <w:p w14:paraId="1DB804F6" w14:textId="77777777" w:rsidR="000152AC" w:rsidRPr="000152AC" w:rsidRDefault="000152AC" w:rsidP="000152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Posthuman Condition</w:t>
      </w:r>
    </w:p>
    <w:p w14:paraId="37A323A4" w14:textId="77777777" w:rsidR="000152AC" w:rsidRPr="000152AC" w:rsidRDefault="000152AC" w:rsidP="000152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Human Enhancement</w:t>
      </w:r>
    </w:p>
    <w:p w14:paraId="089B0EFE" w14:textId="77777777" w:rsidR="000152AC" w:rsidRPr="000152AC" w:rsidRDefault="000152AC" w:rsidP="000152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Long-Term Future</w:t>
      </w:r>
    </w:p>
    <w:p w14:paraId="3F9AD388" w14:textId="77777777" w:rsidR="000152AC" w:rsidRPr="000152AC" w:rsidRDefault="000152AC" w:rsidP="000152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AI Risk</w:t>
      </w:r>
    </w:p>
    <w:p w14:paraId="31B1D728" w14:textId="77777777" w:rsidR="000152AC" w:rsidRPr="000152AC" w:rsidRDefault="000152AC" w:rsidP="0001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A366532">
          <v:rect id="_x0000_i1029" style="width:0;height:1.5pt" o:hralign="center" o:hrstd="t" o:hr="t" fillcolor="#a0a0a0" stroked="f"/>
        </w:pict>
      </w:r>
    </w:p>
    <w:p w14:paraId="0E97EFB4" w14:textId="77777777" w:rsidR="000152AC" w:rsidRPr="000152AC" w:rsidRDefault="000152AC" w:rsidP="0001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Ray Kurzweil</w:t>
      </w:r>
    </w:p>
    <w:p w14:paraId="75D37B84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4D3680D2" w14:textId="77777777" w:rsidR="000152AC" w:rsidRPr="000152AC" w:rsidRDefault="000152AC" w:rsidP="000152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Singularity Is Near</w:t>
      </w:r>
    </w:p>
    <w:p w14:paraId="3EF8DA85" w14:textId="77777777" w:rsidR="000152AC" w:rsidRPr="000152AC" w:rsidRDefault="000152AC" w:rsidP="000152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Age of Spiritual Machines</w:t>
      </w:r>
    </w:p>
    <w:p w14:paraId="6BE3FF2C" w14:textId="77777777" w:rsidR="000152AC" w:rsidRPr="000152AC" w:rsidRDefault="000152AC" w:rsidP="000152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How to Create a Mind</w:t>
      </w:r>
    </w:p>
    <w:p w14:paraId="24C1398A" w14:textId="77777777" w:rsidR="000152AC" w:rsidRPr="000152AC" w:rsidRDefault="000152AC" w:rsidP="000152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Singularity Is Nearer</w:t>
      </w:r>
    </w:p>
    <w:p w14:paraId="23C93508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79043BD6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Ray Kurzweil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เป็นตัวแทนสำคัญของ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technological singularity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เขาเสนอว่าเทคโนโลยี โดยเฉพาะ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AI, computation, biotechnology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nanotechnology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จะพัฒนาแบบเร่งตัวจนมนุษย์กับเครื่องจักรผสานกันมากขึ้น</w:t>
      </w:r>
    </w:p>
    <w:p w14:paraId="327868F8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เขามองว่าอนาคตอาจมีการเพิ่มศักยภาพสมอง การยืดอายุ การจำลองจิต หรือการขยาย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intelligence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ด้วยระบบดิจิทัล</w:t>
      </w:r>
    </w:p>
    <w:p w14:paraId="505FBF0B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Kurzweil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สำคัญต่อเว็บในฐานะ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myth-maker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ของยุคเทคโนโลยี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เพราะแนวคิด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singularity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ไม่ใช่แค่สมมติฐานเทคโนโลยี แต่เป็น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แห่งการไถ่บาปแบบใหม่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มนุษย์ฝันว่าจะพ้นความตาย พ้นข้อจำกัดของร่างกาย และกลายเป็นสิ่งที่ใหญ่กว่าตนเองด้วยเครื่องจักร</w:t>
      </w:r>
    </w:p>
    <w:p w14:paraId="0430F7BE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659CF955" w14:textId="77777777" w:rsidR="000152AC" w:rsidRPr="000152AC" w:rsidRDefault="000152AC" w:rsidP="000152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Singularity</w:t>
      </w:r>
    </w:p>
    <w:p w14:paraId="52160C64" w14:textId="77777777" w:rsidR="000152AC" w:rsidRPr="000152AC" w:rsidRDefault="000152AC" w:rsidP="000152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Exponential Technology</w:t>
      </w:r>
    </w:p>
    <w:p w14:paraId="32E6425A" w14:textId="77777777" w:rsidR="000152AC" w:rsidRPr="000152AC" w:rsidRDefault="000152AC" w:rsidP="000152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AI</w:t>
      </w:r>
    </w:p>
    <w:p w14:paraId="468C515C" w14:textId="77777777" w:rsidR="000152AC" w:rsidRPr="000152AC" w:rsidRDefault="000152AC" w:rsidP="000152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Mind Uploading</w:t>
      </w:r>
    </w:p>
    <w:p w14:paraId="101A0806" w14:textId="77777777" w:rsidR="000152AC" w:rsidRPr="000152AC" w:rsidRDefault="000152AC" w:rsidP="000152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Human-Machine Merger</w:t>
      </w:r>
    </w:p>
    <w:p w14:paraId="51B27A3D" w14:textId="77777777" w:rsidR="000152AC" w:rsidRPr="000152AC" w:rsidRDefault="000152AC" w:rsidP="000152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Immortality</w:t>
      </w:r>
    </w:p>
    <w:p w14:paraId="47084882" w14:textId="77777777" w:rsidR="000152AC" w:rsidRPr="000152AC" w:rsidRDefault="000152AC" w:rsidP="000152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Technological Salvation</w:t>
      </w:r>
    </w:p>
    <w:p w14:paraId="23D26E9B" w14:textId="77777777" w:rsidR="000152AC" w:rsidRPr="000152AC" w:rsidRDefault="000152AC" w:rsidP="0001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33D4ECD5">
          <v:rect id="_x0000_i1030" style="width:0;height:1.5pt" o:hralign="center" o:hrstd="t" o:hr="t" fillcolor="#a0a0a0" stroked="f"/>
        </w:pict>
      </w:r>
    </w:p>
    <w:p w14:paraId="5AE9FFCE" w14:textId="77777777" w:rsidR="000152AC" w:rsidRPr="000152AC" w:rsidRDefault="000152AC" w:rsidP="0001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Donna Haraway</w:t>
      </w:r>
    </w:p>
    <w:p w14:paraId="5E077752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5F797DCC" w14:textId="77777777" w:rsidR="000152AC" w:rsidRPr="000152AC" w:rsidRDefault="000152AC" w:rsidP="000152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“A Cyborg Manifesto”</w:t>
      </w:r>
    </w:p>
    <w:p w14:paraId="52DBE25C" w14:textId="77777777" w:rsidR="000152AC" w:rsidRPr="000152AC" w:rsidRDefault="000152AC" w:rsidP="000152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Companion Species Manifesto</w:t>
      </w:r>
    </w:p>
    <w:p w14:paraId="5887C8CC" w14:textId="77777777" w:rsidR="000152AC" w:rsidRPr="000152AC" w:rsidRDefault="000152AC" w:rsidP="000152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When Species Meet</w:t>
      </w:r>
    </w:p>
    <w:p w14:paraId="6C2F3118" w14:textId="77777777" w:rsidR="000152AC" w:rsidRPr="000152AC" w:rsidRDefault="000152AC" w:rsidP="000152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Staying with the Trouble</w:t>
      </w:r>
    </w:p>
    <w:p w14:paraId="697B50A4" w14:textId="77777777" w:rsidR="000152AC" w:rsidRPr="000152AC" w:rsidRDefault="000152AC" w:rsidP="000152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“Situated Knowledges”</w:t>
      </w:r>
    </w:p>
    <w:p w14:paraId="3AD18536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12F03619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Donna Haraway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เป็นแกนใหญ่ของ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posthumanism, feminist technoscience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more-than-human thought</w:t>
      </w:r>
    </w:p>
    <w:p w14:paraId="24580984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ใน “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 Cyborg Manifesto”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เธอเสนอ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cyborg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ในฐานะภาพของตัวตนที่ไม่บริสุทธิ์ ไม่แยกชัดระหว่างมนุษย์/เครื่องจักร ธรรมชาติ/วัฒนธรรม ชาย/หญิง ร่างกาย/เทคโนโลยี</w:t>
      </w:r>
    </w:p>
    <w:p w14:paraId="6071DBC7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Cyborg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Haraway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ไม่ใช่แค่หุ่นยนต์ในหนัง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แต่มันคือภาพของมนุษย์ร่วมสมัยที่ถูกประกอบด้วยเทคโนโลยี ระบบข้อมูล การแพทย์ เครื่องมือ สงคราม เพศ การเมือง และร่างกาย</w:t>
      </w:r>
    </w:p>
    <w:p w14:paraId="0B093E6F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ในงานต่อมาเรื่อง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companion species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staying with the trouble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เธอขยายไปสู่ความสัมพันธ์มนุษย์กับสัตว์ จุลชีพ สิ่งมีชีวิตอื่น และโลกที่ปนเปื้อนซับซ้อน</w:t>
      </w:r>
    </w:p>
    <w:p w14:paraId="7CACD354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0D3447C3" w14:textId="77777777" w:rsidR="000152AC" w:rsidRPr="000152AC" w:rsidRDefault="000152AC" w:rsidP="000152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Cyborg</w:t>
      </w:r>
    </w:p>
    <w:p w14:paraId="29B1BC43" w14:textId="77777777" w:rsidR="000152AC" w:rsidRPr="000152AC" w:rsidRDefault="000152AC" w:rsidP="000152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Companion Species</w:t>
      </w:r>
    </w:p>
    <w:p w14:paraId="22902790" w14:textId="77777777" w:rsidR="000152AC" w:rsidRPr="000152AC" w:rsidRDefault="000152AC" w:rsidP="000152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Situated Knowledges</w:t>
      </w:r>
    </w:p>
    <w:p w14:paraId="0F4A9542" w14:textId="77777777" w:rsidR="000152AC" w:rsidRPr="000152AC" w:rsidRDefault="000152AC" w:rsidP="000152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Natureculture</w:t>
      </w:r>
    </w:p>
    <w:p w14:paraId="3B4CC591" w14:textId="77777777" w:rsidR="000152AC" w:rsidRPr="000152AC" w:rsidRDefault="000152AC" w:rsidP="000152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More-than-Human</w:t>
      </w:r>
    </w:p>
    <w:p w14:paraId="0B44152F" w14:textId="77777777" w:rsidR="000152AC" w:rsidRPr="000152AC" w:rsidRDefault="000152AC" w:rsidP="000152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Making Kin</w:t>
      </w:r>
    </w:p>
    <w:p w14:paraId="4DED66D1" w14:textId="77777777" w:rsidR="000152AC" w:rsidRPr="000152AC" w:rsidRDefault="000152AC" w:rsidP="000152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Chthulucene</w:t>
      </w:r>
    </w:p>
    <w:p w14:paraId="278E495A" w14:textId="77777777" w:rsidR="000152AC" w:rsidRPr="000152AC" w:rsidRDefault="000152AC" w:rsidP="000152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Feminist Technoscience</w:t>
      </w:r>
    </w:p>
    <w:p w14:paraId="18A0CAFA" w14:textId="77777777" w:rsidR="000152AC" w:rsidRPr="000152AC" w:rsidRDefault="000152AC" w:rsidP="0001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A8E6DAA">
          <v:rect id="_x0000_i1031" style="width:0;height:1.5pt" o:hralign="center" o:hrstd="t" o:hr="t" fillcolor="#a0a0a0" stroked="f"/>
        </w:pict>
      </w:r>
    </w:p>
    <w:p w14:paraId="6B97A505" w14:textId="77777777" w:rsidR="000152AC" w:rsidRPr="000152AC" w:rsidRDefault="000152AC" w:rsidP="0001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N. Katherine Hayles</w:t>
      </w:r>
    </w:p>
    <w:p w14:paraId="33A2A69B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01DE5078" w14:textId="77777777" w:rsidR="000152AC" w:rsidRPr="000152AC" w:rsidRDefault="000152AC" w:rsidP="000152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How We Became Posthuman</w:t>
      </w:r>
    </w:p>
    <w:p w14:paraId="48C1BBFF" w14:textId="77777777" w:rsidR="000152AC" w:rsidRPr="000152AC" w:rsidRDefault="000152AC" w:rsidP="000152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My Mother Was a Computer</w:t>
      </w:r>
    </w:p>
    <w:p w14:paraId="4B560C84" w14:textId="77777777" w:rsidR="000152AC" w:rsidRPr="000152AC" w:rsidRDefault="000152AC" w:rsidP="000152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Unthought</w:t>
      </w:r>
    </w:p>
    <w:p w14:paraId="3F2AFD7E" w14:textId="77777777" w:rsidR="000152AC" w:rsidRPr="000152AC" w:rsidRDefault="000152AC" w:rsidP="000152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Writing Machines</w:t>
      </w:r>
    </w:p>
    <w:p w14:paraId="6F4BA6EF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445008B3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N. Katherine Hayles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เป็นนักคิดสำคัญของ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posthumanism, cybernetics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literature / technology studies</w:t>
      </w:r>
    </w:p>
    <w:p w14:paraId="4D6A87D4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ใน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How We Became Posthuman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เธอวิเคราะห์ว่าภาพของมนุษย์เปลี่ยนไปอย่างไรเมื่อข้อมูลถูกยกให้สำคัญกว่าวัตถุ และ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ถูกจินตนาการเหมือน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ที่อาจถอดออกจากร่างกายได้</w:t>
      </w:r>
    </w:p>
    <w:p w14:paraId="0AE9B0D4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เธอวิจารณ์ความฝันแบบ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disembodied information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หรือความคิดว่าจิตใจเป็นข้อมูลบริสุทธิ์ที่ย้ายจากร่างหนึ่งไปอีกระบบหนึ่งได้ง่าย ๆ</w:t>
      </w:r>
    </w:p>
    <w:p w14:paraId="42315C34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Hayles posthuman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ที่รับผิดชอบต้องไม่ลืม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embodiment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มนุษย์ไม่ได้เป็นข้อมูลล้วน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ร่างกาย ประสาทสัมผัส วัสดุ เทคโนโลยี และระบบสัญญะล้วนมีส่วนสร้าง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subject</w:t>
      </w:r>
    </w:p>
    <w:p w14:paraId="7AAB10A7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0FAAC7BD" w14:textId="77777777" w:rsidR="000152AC" w:rsidRPr="000152AC" w:rsidRDefault="000152AC" w:rsidP="000152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How We Became Posthuman</w:t>
      </w:r>
    </w:p>
    <w:p w14:paraId="25BD54E2" w14:textId="77777777" w:rsidR="000152AC" w:rsidRPr="000152AC" w:rsidRDefault="000152AC" w:rsidP="000152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Embodiment</w:t>
      </w:r>
    </w:p>
    <w:p w14:paraId="6B6E36EB" w14:textId="77777777" w:rsidR="000152AC" w:rsidRPr="000152AC" w:rsidRDefault="000152AC" w:rsidP="000152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Information</w:t>
      </w:r>
    </w:p>
    <w:p w14:paraId="7E3DC6E2" w14:textId="77777777" w:rsidR="000152AC" w:rsidRPr="000152AC" w:rsidRDefault="000152AC" w:rsidP="000152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Cybernetics</w:t>
      </w:r>
    </w:p>
    <w:p w14:paraId="2303D380" w14:textId="77777777" w:rsidR="000152AC" w:rsidRPr="000152AC" w:rsidRDefault="000152AC" w:rsidP="000152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Human / Machine</w:t>
      </w:r>
    </w:p>
    <w:p w14:paraId="64D591AA" w14:textId="77777777" w:rsidR="000152AC" w:rsidRPr="000152AC" w:rsidRDefault="000152AC" w:rsidP="000152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Materiality</w:t>
      </w:r>
    </w:p>
    <w:p w14:paraId="7042217D" w14:textId="77777777" w:rsidR="000152AC" w:rsidRPr="000152AC" w:rsidRDefault="000152AC" w:rsidP="000152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Cognition</w:t>
      </w:r>
    </w:p>
    <w:p w14:paraId="340BA67B" w14:textId="77777777" w:rsidR="000152AC" w:rsidRPr="000152AC" w:rsidRDefault="000152AC" w:rsidP="0001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511D4C6">
          <v:rect id="_x0000_i1032" style="width:0;height:1.5pt" o:hralign="center" o:hrstd="t" o:hr="t" fillcolor="#a0a0a0" stroked="f"/>
        </w:pict>
      </w:r>
    </w:p>
    <w:p w14:paraId="3DFE9014" w14:textId="77777777" w:rsidR="000152AC" w:rsidRPr="000152AC" w:rsidRDefault="000152AC" w:rsidP="0001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Rosi Braidotti</w:t>
      </w:r>
    </w:p>
    <w:p w14:paraId="69EA2F79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582C177D" w14:textId="77777777" w:rsidR="000152AC" w:rsidRPr="000152AC" w:rsidRDefault="000152AC" w:rsidP="000152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Posthuman</w:t>
      </w:r>
    </w:p>
    <w:p w14:paraId="2E8DEAC8" w14:textId="77777777" w:rsidR="000152AC" w:rsidRPr="000152AC" w:rsidRDefault="000152AC" w:rsidP="000152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Posthuman Knowledge</w:t>
      </w:r>
    </w:p>
    <w:p w14:paraId="1574C25E" w14:textId="77777777" w:rsidR="000152AC" w:rsidRPr="000152AC" w:rsidRDefault="000152AC" w:rsidP="000152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Nomadic Subjects</w:t>
      </w:r>
    </w:p>
    <w:p w14:paraId="3B513D1B" w14:textId="77777777" w:rsidR="000152AC" w:rsidRPr="000152AC" w:rsidRDefault="000152AC" w:rsidP="000152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Metamorphoses</w:t>
      </w:r>
    </w:p>
    <w:p w14:paraId="36A20E0D" w14:textId="77777777" w:rsidR="000152AC" w:rsidRPr="000152AC" w:rsidRDefault="000152AC" w:rsidP="000152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Posthuman Feminism</w:t>
      </w:r>
    </w:p>
    <w:p w14:paraId="0201C904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19894C16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Rosi Braidotti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เป็นนักคิดสำคัญของ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critical posthumanism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feminist posthumanism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เธอวิจารณ์ภาพ “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Man”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ดั้งเดิมว่าไม่ใช่มนุษย์สากลจริง แต่เป็นภาพมนุษย์แบบยุโรป ชาย ขาว มีเหตุผล และเป็นศูนย์กลาง</w:t>
      </w:r>
    </w:p>
    <w:p w14:paraId="4338B339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เธอเสนอ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posthuman subject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ที่ไม่ใช่ปัจเจกเดี่ยวแยกขาด แต่เป็น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ที่ประกอบด้วยร่างกาย ความต่าง สัตว์ เทคโนโลยี โลก และเครือข่ายชีวิต</w:t>
      </w:r>
    </w:p>
    <w:p w14:paraId="71406A45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nomadic subject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ของเธอสำคัญมาก เพราะตัวตนไม่ใช่สิ่งแข็งนิ่ง แต่เคลื่อนที่ เปลี่ยนรูป เชื่อมต่อ และสร้างตนเองผ่านความสัมพันธ์</w:t>
      </w:r>
    </w:p>
    <w:p w14:paraId="4F39CDBB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779651BA" w14:textId="77777777" w:rsidR="000152AC" w:rsidRPr="000152AC" w:rsidRDefault="000152AC" w:rsidP="000152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Critical Posthumanism</w:t>
      </w:r>
    </w:p>
    <w:p w14:paraId="5CCA41C2" w14:textId="77777777" w:rsidR="000152AC" w:rsidRPr="000152AC" w:rsidRDefault="000152AC" w:rsidP="000152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Nomadic Subject</w:t>
      </w:r>
    </w:p>
    <w:p w14:paraId="56498C9D" w14:textId="77777777" w:rsidR="000152AC" w:rsidRPr="000152AC" w:rsidRDefault="000152AC" w:rsidP="000152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Posthuman Subject</w:t>
      </w:r>
    </w:p>
    <w:p w14:paraId="5EA43468" w14:textId="77777777" w:rsidR="000152AC" w:rsidRPr="000152AC" w:rsidRDefault="000152AC" w:rsidP="000152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Feminist Posthumanism</w:t>
      </w:r>
    </w:p>
    <w:p w14:paraId="5C7B5DA9" w14:textId="77777777" w:rsidR="000152AC" w:rsidRPr="000152AC" w:rsidRDefault="000152AC" w:rsidP="000152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Anti-Humanism</w:t>
      </w:r>
    </w:p>
    <w:p w14:paraId="03C4FB1C" w14:textId="77777777" w:rsidR="000152AC" w:rsidRPr="000152AC" w:rsidRDefault="000152AC" w:rsidP="000152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Zoë</w:t>
      </w:r>
    </w:p>
    <w:p w14:paraId="36E20510" w14:textId="77777777" w:rsidR="000152AC" w:rsidRPr="000152AC" w:rsidRDefault="000152AC" w:rsidP="000152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Affirmative Ethics</w:t>
      </w:r>
    </w:p>
    <w:p w14:paraId="17E910E1" w14:textId="77777777" w:rsidR="000152AC" w:rsidRPr="000152AC" w:rsidRDefault="000152AC" w:rsidP="0001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81C6461">
          <v:rect id="_x0000_i1033" style="width:0;height:1.5pt" o:hralign="center" o:hrstd="t" o:hr="t" fillcolor="#a0a0a0" stroked="f"/>
        </w:pict>
      </w:r>
    </w:p>
    <w:p w14:paraId="633947F3" w14:textId="77777777" w:rsidR="000152AC" w:rsidRPr="000152AC" w:rsidRDefault="000152AC" w:rsidP="0001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Cary Wolfe</w:t>
      </w:r>
    </w:p>
    <w:p w14:paraId="278A28AB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7A46F778" w14:textId="77777777" w:rsidR="000152AC" w:rsidRPr="000152AC" w:rsidRDefault="000152AC" w:rsidP="000152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What Is Posthumanism?</w:t>
      </w:r>
    </w:p>
    <w:p w14:paraId="0F909E26" w14:textId="77777777" w:rsidR="000152AC" w:rsidRPr="000152AC" w:rsidRDefault="000152AC" w:rsidP="000152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Animal Rites</w:t>
      </w:r>
    </w:p>
    <w:p w14:paraId="3A0FCC7B" w14:textId="77777777" w:rsidR="000152AC" w:rsidRPr="000152AC" w:rsidRDefault="000152AC" w:rsidP="000152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Before the Law</w:t>
      </w:r>
    </w:p>
    <w:p w14:paraId="0B2458C3" w14:textId="77777777" w:rsidR="000152AC" w:rsidRPr="000152AC" w:rsidRDefault="000152AC" w:rsidP="000152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Critical Environments</w:t>
      </w:r>
    </w:p>
    <w:p w14:paraId="0C6DEEA9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7069773F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Cary Wolfe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เป็นนักคิดสำคัญของ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critical posthumanism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animal studies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ไม่ได้หมายถึงการก้าวข้ามมนุษย์ด้วยเทคโนโลยีแบบง่าย ๆ แต่คือการวิจารณ์กรอบ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ที่ทำให้มนุษย์เป็นศูนย์กลางของความหมายและจริยธรรม</w:t>
      </w:r>
    </w:p>
    <w:p w14:paraId="1910B263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Wolfe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animal ethics, systems theory, Derrida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cybernetics</w:t>
      </w:r>
    </w:p>
    <w:p w14:paraId="3098353D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เขาสำคัญเพราะเตือนว่า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การพูดถึง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posthuman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โดยยังยืนยันอำนาจมนุษย์แบบเดิม เพียงแต่เพิ่มเทคโนโลยีเข้าไป อาจไม่ใช่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จริง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มันอาจเป็น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เวอร์ชันอัปเกรด</w:t>
      </w:r>
    </w:p>
    <w:p w14:paraId="5A3F449E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48384AF9" w14:textId="77777777" w:rsidR="000152AC" w:rsidRPr="000152AC" w:rsidRDefault="000152AC" w:rsidP="000152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Critical Posthumanism</w:t>
      </w:r>
    </w:p>
    <w:p w14:paraId="32A109AD" w14:textId="77777777" w:rsidR="000152AC" w:rsidRPr="000152AC" w:rsidRDefault="000152AC" w:rsidP="000152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Animal Studies</w:t>
      </w:r>
    </w:p>
    <w:p w14:paraId="66FCF5CE" w14:textId="77777777" w:rsidR="000152AC" w:rsidRPr="000152AC" w:rsidRDefault="000152AC" w:rsidP="000152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Humanism Critique</w:t>
      </w:r>
    </w:p>
    <w:p w14:paraId="116ED660" w14:textId="77777777" w:rsidR="000152AC" w:rsidRPr="000152AC" w:rsidRDefault="000152AC" w:rsidP="000152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Systems Theory</w:t>
      </w:r>
    </w:p>
    <w:p w14:paraId="6422E1FC" w14:textId="77777777" w:rsidR="000152AC" w:rsidRPr="000152AC" w:rsidRDefault="000152AC" w:rsidP="000152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Species Difference</w:t>
      </w:r>
    </w:p>
    <w:p w14:paraId="29447AD5" w14:textId="77777777" w:rsidR="000152AC" w:rsidRPr="000152AC" w:rsidRDefault="000152AC" w:rsidP="000152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Ethics beyond Humanism</w:t>
      </w:r>
    </w:p>
    <w:p w14:paraId="432901A4" w14:textId="77777777" w:rsidR="000152AC" w:rsidRPr="000152AC" w:rsidRDefault="000152AC" w:rsidP="0001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443BCC6">
          <v:rect id="_x0000_i1034" style="width:0;height:1.5pt" o:hralign="center" o:hrstd="t" o:hr="t" fillcolor="#a0a0a0" stroked="f"/>
        </w:pict>
      </w:r>
    </w:p>
    <w:p w14:paraId="1730B644" w14:textId="77777777" w:rsidR="000152AC" w:rsidRPr="000152AC" w:rsidRDefault="000152AC" w:rsidP="0001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Francesca Ferrando</w:t>
      </w:r>
    </w:p>
    <w:p w14:paraId="42CCFF55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4D6C354C" w14:textId="77777777" w:rsidR="000152AC" w:rsidRPr="000152AC" w:rsidRDefault="000152AC" w:rsidP="000152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Philosophical Posthumanism</w:t>
      </w:r>
    </w:p>
    <w:p w14:paraId="4B458125" w14:textId="77777777" w:rsidR="000152AC" w:rsidRPr="000152AC" w:rsidRDefault="000152AC" w:rsidP="000152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Art of Being Posthuman</w:t>
      </w:r>
    </w:p>
    <w:p w14:paraId="44784ECB" w14:textId="77777777" w:rsidR="000152AC" w:rsidRPr="000152AC" w:rsidRDefault="000152AC" w:rsidP="000152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posthumanism, posthuman ethics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feminist theory</w:t>
      </w:r>
    </w:p>
    <w:p w14:paraId="5673A03B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2CD6D326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Francesca Ferrando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ช่วยจัดระบบ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philosophical posthumanism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อย่างชัดเจน โดยแยก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ออกจาก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transhumanism, antihumanism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metahumanism</w:t>
      </w:r>
    </w:p>
    <w:p w14:paraId="486F18DE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เธอเน้นว่า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ต้องคิดพร้อมกันหลายมิติ ได้แก่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post-humanism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ในฐานะการวิจารณ์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humanism, post-anthropocentrism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ในฐานะการรื้อมนุษย์เป็นศูนย์กลาง และ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post-dualism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ในฐานะการรื้อคู่ตรงข้าม เช่น มนุษย์/สัตว์ ธรรมชาติ/วัฒนธรรม ชาย/หญิง จิต/วัตถุ</w:t>
      </w:r>
    </w:p>
    <w:p w14:paraId="6919E219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Ferrando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สำคัญสำหรับเว็บเพราะช่วยให้คำว่า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posthuman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ไม่หลุดไปเป็นแค่แฟนตาซีเทคโนโลยี แต่เป็นกรอบปรัชญาที่รื้อภาพมนุษย์ทั้งระบบ</w:t>
      </w:r>
    </w:p>
    <w:p w14:paraId="2103D70A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2B5D5B13" w14:textId="77777777" w:rsidR="000152AC" w:rsidRPr="000152AC" w:rsidRDefault="000152AC" w:rsidP="000152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Philosophical Posthumanism</w:t>
      </w:r>
    </w:p>
    <w:p w14:paraId="377BA379" w14:textId="77777777" w:rsidR="000152AC" w:rsidRPr="000152AC" w:rsidRDefault="000152AC" w:rsidP="000152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Post-Anthropocentrism</w:t>
      </w:r>
    </w:p>
    <w:p w14:paraId="1D3B1BF2" w14:textId="77777777" w:rsidR="000152AC" w:rsidRPr="000152AC" w:rsidRDefault="000152AC" w:rsidP="000152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Post-Dualism</w:t>
      </w:r>
    </w:p>
    <w:p w14:paraId="7FABD539" w14:textId="77777777" w:rsidR="000152AC" w:rsidRPr="000152AC" w:rsidRDefault="000152AC" w:rsidP="000152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Post-Humanism</w:t>
      </w:r>
    </w:p>
    <w:p w14:paraId="7E1FE264" w14:textId="77777777" w:rsidR="000152AC" w:rsidRPr="000152AC" w:rsidRDefault="000152AC" w:rsidP="000152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Posthuman Ethics</w:t>
      </w:r>
    </w:p>
    <w:p w14:paraId="283D0BBE" w14:textId="77777777" w:rsidR="000152AC" w:rsidRPr="000152AC" w:rsidRDefault="000152AC" w:rsidP="000152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Humanism Critique</w:t>
      </w:r>
    </w:p>
    <w:p w14:paraId="48F843C7" w14:textId="77777777" w:rsidR="000152AC" w:rsidRPr="000152AC" w:rsidRDefault="000152AC" w:rsidP="0001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5ADC21C">
          <v:rect id="_x0000_i1035" style="width:0;height:1.5pt" o:hralign="center" o:hrstd="t" o:hr="t" fillcolor="#a0a0a0" stroked="f"/>
        </w:pict>
      </w:r>
    </w:p>
    <w:p w14:paraId="774CF544" w14:textId="77777777" w:rsidR="000152AC" w:rsidRPr="000152AC" w:rsidRDefault="000152AC" w:rsidP="0001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Bernard Stiegler</w:t>
      </w:r>
    </w:p>
    <w:p w14:paraId="5E6A38F2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2C1796DF" w14:textId="77777777" w:rsidR="000152AC" w:rsidRPr="000152AC" w:rsidRDefault="000152AC" w:rsidP="000152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Technics and Time</w:t>
      </w:r>
    </w:p>
    <w:p w14:paraId="2003C5A0" w14:textId="77777777" w:rsidR="000152AC" w:rsidRPr="000152AC" w:rsidRDefault="000152AC" w:rsidP="000152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Taking Care of Youth and the Generations</w:t>
      </w:r>
    </w:p>
    <w:p w14:paraId="4BC15215" w14:textId="77777777" w:rsidR="000152AC" w:rsidRPr="000152AC" w:rsidRDefault="000152AC" w:rsidP="000152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For a New Critique of Political Economy</w:t>
      </w:r>
    </w:p>
    <w:p w14:paraId="5276C9FE" w14:textId="77777777" w:rsidR="000152AC" w:rsidRPr="000152AC" w:rsidRDefault="000152AC" w:rsidP="000152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Age of Disruption</w:t>
      </w:r>
    </w:p>
    <w:p w14:paraId="322FF15D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แนวคิดสำคัญ</w:t>
      </w:r>
    </w:p>
    <w:p w14:paraId="744B3953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Bernard Stiegler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เป็นนักคิดสำคัญของ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technology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เขาเสนอว่ามนุษย์ไม่เคยแยกจาก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technics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หรือเทคนิค/เครื่องมือ</w:t>
      </w:r>
    </w:p>
    <w:p w14:paraId="04E31C5E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Stiegler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มนุษย์เป็นสิ่งมีชีวิตที่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externalize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ความทรงจำ ความสามารถ และจิตใจออกไปในเครื่องมือ ภาษา การเขียน สื่อ และเทคโนโลยี</w:t>
      </w:r>
    </w:p>
    <w:p w14:paraId="17C3F554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เทคโนโลยีจึงไม่ใช่ของเสริมภายนอกมนุษย์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แต่มันมีส่วนสร้างความเป็นมนุษย์ตั้งแต่แรก</w:t>
      </w:r>
    </w:p>
    <w:p w14:paraId="53A74D50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เขายังวิจารณ์ทุนนิยมดิจิทัลที่จับ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attention, desire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และเวลาในจิตใจมนุษย์ ทำให้เทคโนโลยีกลายเป็นสนามต่อสู้ทาง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โดยตรง</w:t>
      </w:r>
    </w:p>
    <w:p w14:paraId="544DDFEF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4A94C6EA" w14:textId="77777777" w:rsidR="000152AC" w:rsidRPr="000152AC" w:rsidRDefault="000152AC" w:rsidP="000152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Technics</w:t>
      </w:r>
    </w:p>
    <w:p w14:paraId="489FD8D9" w14:textId="77777777" w:rsidR="000152AC" w:rsidRPr="000152AC" w:rsidRDefault="000152AC" w:rsidP="000152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Technics and Time</w:t>
      </w:r>
    </w:p>
    <w:p w14:paraId="374ECE81" w14:textId="77777777" w:rsidR="000152AC" w:rsidRPr="000152AC" w:rsidRDefault="000152AC" w:rsidP="000152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Exteriorization</w:t>
      </w:r>
    </w:p>
    <w:p w14:paraId="65550440" w14:textId="77777777" w:rsidR="000152AC" w:rsidRPr="000152AC" w:rsidRDefault="000152AC" w:rsidP="000152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Prosthesis</w:t>
      </w:r>
    </w:p>
    <w:p w14:paraId="0990FFD8" w14:textId="77777777" w:rsidR="000152AC" w:rsidRPr="000152AC" w:rsidRDefault="000152AC" w:rsidP="000152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Memory</w:t>
      </w:r>
    </w:p>
    <w:p w14:paraId="1AB3A6DC" w14:textId="77777777" w:rsidR="000152AC" w:rsidRPr="000152AC" w:rsidRDefault="000152AC" w:rsidP="000152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Attention</w:t>
      </w:r>
    </w:p>
    <w:p w14:paraId="791511E5" w14:textId="77777777" w:rsidR="000152AC" w:rsidRPr="000152AC" w:rsidRDefault="000152AC" w:rsidP="000152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Pharmacology of Technology</w:t>
      </w:r>
    </w:p>
    <w:p w14:paraId="385C8570" w14:textId="77777777" w:rsidR="000152AC" w:rsidRPr="000152AC" w:rsidRDefault="000152AC" w:rsidP="0001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5FC7F45">
          <v:rect id="_x0000_i1036" style="width:0;height:1.5pt" o:hralign="center" o:hrstd="t" o:hr="t" fillcolor="#a0a0a0" stroked="f"/>
        </w:pict>
      </w:r>
    </w:p>
    <w:p w14:paraId="5077EE48" w14:textId="77777777" w:rsidR="000152AC" w:rsidRPr="000152AC" w:rsidRDefault="000152AC" w:rsidP="0001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Gilbert Simondon</w:t>
      </w:r>
    </w:p>
    <w:p w14:paraId="23FD1CC5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40457886" w14:textId="77777777" w:rsidR="000152AC" w:rsidRPr="000152AC" w:rsidRDefault="000152AC" w:rsidP="000152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the Mode of Existence of Technical Objects</w:t>
      </w:r>
    </w:p>
    <w:p w14:paraId="442D870B" w14:textId="77777777" w:rsidR="000152AC" w:rsidRPr="000152AC" w:rsidRDefault="000152AC" w:rsidP="000152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Individuation in Light of Notions of Form and Information</w:t>
      </w:r>
    </w:p>
    <w:p w14:paraId="21A28D16" w14:textId="77777777" w:rsidR="000152AC" w:rsidRPr="000152AC" w:rsidRDefault="000152AC" w:rsidP="000152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individuation, technology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ontology</w:t>
      </w:r>
    </w:p>
    <w:p w14:paraId="740B4188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6EDDF59D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Simondon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เป็นนักคิดสำคัญเรื่อง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individuation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technical objects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เขาเสนอว่าสิ่งต่าง ๆ ไม่ควรถูกเข้าใจเหมือนวัตถุสำเร็จรูป แต่ควรถูกเข้าใจผ่านกระบวนการ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individuation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คือกระบวนการก่อตัวเป็นสิ่งนั้น</w:t>
      </w:r>
    </w:p>
    <w:p w14:paraId="542487F0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ในเรื่องเทคโนโลยี เขาไม่มองเครื่องจักรเป็นวัตถุต่ำกว่ามนุษย์ แต่เห็น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technical objects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ว่ามีโหมดการดำรงอยู่และวิวัฒนาการของมันเอง</w:t>
      </w:r>
    </w:p>
    <w:p w14:paraId="187FDE6D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Simondon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สำคัญมากต่อ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เพราะเขาทำให้เราคิดตัวตน มนุษย์ และเทคโนโลยีแบบ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process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ไม่ใช่แบบวัตถุแยกขาด</w:t>
      </w:r>
    </w:p>
    <w:p w14:paraId="7C84C613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0CAFB5E0" w14:textId="77777777" w:rsidR="000152AC" w:rsidRPr="000152AC" w:rsidRDefault="000152AC" w:rsidP="000152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Individuation</w:t>
      </w:r>
    </w:p>
    <w:p w14:paraId="4BE1064D" w14:textId="77777777" w:rsidR="000152AC" w:rsidRPr="000152AC" w:rsidRDefault="000152AC" w:rsidP="000152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Technical Objects</w:t>
      </w:r>
    </w:p>
    <w:p w14:paraId="12BB8D18" w14:textId="77777777" w:rsidR="000152AC" w:rsidRPr="000152AC" w:rsidRDefault="000152AC" w:rsidP="000152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Transduction</w:t>
      </w:r>
    </w:p>
    <w:p w14:paraId="40209262" w14:textId="77777777" w:rsidR="000152AC" w:rsidRPr="000152AC" w:rsidRDefault="000152AC" w:rsidP="000152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Metastability</w:t>
      </w:r>
    </w:p>
    <w:p w14:paraId="3C9C8A13" w14:textId="77777777" w:rsidR="000152AC" w:rsidRPr="000152AC" w:rsidRDefault="000152AC" w:rsidP="000152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Information</w:t>
      </w:r>
    </w:p>
    <w:p w14:paraId="5C69D7E3" w14:textId="77777777" w:rsidR="000152AC" w:rsidRPr="000152AC" w:rsidRDefault="000152AC" w:rsidP="000152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Human / Technology</w:t>
      </w:r>
    </w:p>
    <w:p w14:paraId="638C0943" w14:textId="77777777" w:rsidR="000152AC" w:rsidRPr="000152AC" w:rsidRDefault="000152AC" w:rsidP="000152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Process Ontology</w:t>
      </w:r>
    </w:p>
    <w:p w14:paraId="0E4C3B77" w14:textId="77777777" w:rsidR="000152AC" w:rsidRPr="000152AC" w:rsidRDefault="000152AC" w:rsidP="0001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2AB3E67">
          <v:rect id="_x0000_i1037" style="width:0;height:1.5pt" o:hralign="center" o:hrstd="t" o:hr="t" fillcolor="#a0a0a0" stroked="f"/>
        </w:pict>
      </w:r>
    </w:p>
    <w:p w14:paraId="1D91FBD4" w14:textId="77777777" w:rsidR="000152AC" w:rsidRPr="000152AC" w:rsidRDefault="000152AC" w:rsidP="0001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Andy Clark</w:t>
      </w:r>
    </w:p>
    <w:p w14:paraId="0476C551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5B7C6AF9" w14:textId="77777777" w:rsidR="000152AC" w:rsidRPr="000152AC" w:rsidRDefault="000152AC" w:rsidP="000152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Natural-Born Cyborgs</w:t>
      </w:r>
    </w:p>
    <w:p w14:paraId="4F20B549" w14:textId="77777777" w:rsidR="000152AC" w:rsidRPr="000152AC" w:rsidRDefault="000152AC" w:rsidP="000152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Supersizing the Mind</w:t>
      </w:r>
    </w:p>
    <w:p w14:paraId="34D7A1C3" w14:textId="77777777" w:rsidR="000152AC" w:rsidRPr="000152AC" w:rsidRDefault="000152AC" w:rsidP="000152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Being There</w:t>
      </w:r>
    </w:p>
    <w:p w14:paraId="4F65936D" w14:textId="77777777" w:rsidR="000152AC" w:rsidRPr="000152AC" w:rsidRDefault="000152AC" w:rsidP="000152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Surfing Uncertainty</w:t>
      </w:r>
    </w:p>
    <w:p w14:paraId="06D5916C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4A388106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Andy Clark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เป็นนักคิดสำคัญเรื่อง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extended mind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embodied / situated cognition</w:t>
      </w:r>
    </w:p>
    <w:p w14:paraId="74BAA422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เขาเสนอว่ามนุษย์เป็น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natural-born cyborgs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ไม่ใช่เพราะเรามีแขนเหล็ก แต่เพราะสมองมนุษย์ชอบใช้เครื่องมือ ภาษา สมุด มือถือ แผนที่ โปรแกรม และสิ่งแวดล้อมเป็นส่วนขยายของกระบวนการคิด</w:t>
      </w:r>
    </w:p>
    <w:p w14:paraId="3737AE34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extended mind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ทำให้คำถามเรื่องจิตใจเปลี่ยนไป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ถ้าสมุดบันทึก โทรศัพท์ หรือ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ช่วยสร้างความจำ การตัดสินใจ และการคิดของเรา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จิตใจยังอยู่แค่ในกะโหลกหรือไม่</w:t>
      </w:r>
    </w:p>
    <w:p w14:paraId="6E22D27C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48F1D7D5" w14:textId="77777777" w:rsidR="000152AC" w:rsidRPr="000152AC" w:rsidRDefault="000152AC" w:rsidP="000152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Extended Mind</w:t>
      </w:r>
    </w:p>
    <w:p w14:paraId="00F1D8BB" w14:textId="77777777" w:rsidR="000152AC" w:rsidRPr="000152AC" w:rsidRDefault="000152AC" w:rsidP="000152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Natural-Born Cyborgs</w:t>
      </w:r>
    </w:p>
    <w:p w14:paraId="591422F2" w14:textId="77777777" w:rsidR="000152AC" w:rsidRPr="000152AC" w:rsidRDefault="000152AC" w:rsidP="000152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Embodied Cognition</w:t>
      </w:r>
    </w:p>
    <w:p w14:paraId="748D93C6" w14:textId="77777777" w:rsidR="000152AC" w:rsidRPr="000152AC" w:rsidRDefault="000152AC" w:rsidP="000152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Situated Cognition</w:t>
      </w:r>
    </w:p>
    <w:p w14:paraId="766B13E1" w14:textId="77777777" w:rsidR="000152AC" w:rsidRPr="000152AC" w:rsidRDefault="000152AC" w:rsidP="000152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Cognitive Extension</w:t>
      </w:r>
    </w:p>
    <w:p w14:paraId="04E68FCF" w14:textId="77777777" w:rsidR="000152AC" w:rsidRPr="000152AC" w:rsidRDefault="000152AC" w:rsidP="000152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Mind and Technology</w:t>
      </w:r>
    </w:p>
    <w:p w14:paraId="1C27AF6D" w14:textId="77777777" w:rsidR="000152AC" w:rsidRPr="000152AC" w:rsidRDefault="000152AC" w:rsidP="0001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E85C212">
          <v:rect id="_x0000_i1038" style="width:0;height:1.5pt" o:hralign="center" o:hrstd="t" o:hr="t" fillcolor="#a0a0a0" stroked="f"/>
        </w:pict>
      </w:r>
    </w:p>
    <w:p w14:paraId="3981970E" w14:textId="77777777" w:rsidR="000152AC" w:rsidRPr="000152AC" w:rsidRDefault="000152AC" w:rsidP="0001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Bruno Latour</w:t>
      </w:r>
    </w:p>
    <w:p w14:paraId="3B8CBF3D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2191681F" w14:textId="77777777" w:rsidR="000152AC" w:rsidRPr="000152AC" w:rsidRDefault="000152AC" w:rsidP="000152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We Have Never Been Modern</w:t>
      </w:r>
    </w:p>
    <w:p w14:paraId="62542262" w14:textId="77777777" w:rsidR="000152AC" w:rsidRPr="000152AC" w:rsidRDefault="000152AC" w:rsidP="000152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Politics of Nature</w:t>
      </w:r>
    </w:p>
    <w:p w14:paraId="50B8017C" w14:textId="77777777" w:rsidR="000152AC" w:rsidRPr="000152AC" w:rsidRDefault="000152AC" w:rsidP="000152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Reassembling the Social</w:t>
      </w:r>
    </w:p>
    <w:p w14:paraId="3E1DE3DD" w14:textId="77777777" w:rsidR="000152AC" w:rsidRPr="000152AC" w:rsidRDefault="000152AC" w:rsidP="000152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Facing Gaia</w:t>
      </w:r>
    </w:p>
    <w:p w14:paraId="1BBB6BC1" w14:textId="77777777" w:rsidR="000152AC" w:rsidRPr="000152AC" w:rsidRDefault="000152AC" w:rsidP="000152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Down to Earth</w:t>
      </w:r>
    </w:p>
    <w:p w14:paraId="0021961F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2388CFEC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Bruno Latour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สำคัญต่อ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posthuman and more-than-human philosophy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เพราะเขารื้อเส้นแบ่งระหว่าง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Nature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Society</w:t>
      </w:r>
    </w:p>
    <w:p w14:paraId="529D4E1A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เขาเสนอว่าโลกจริงเต็มไปด้วย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actor-network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หรือเครือข่ายของมนุษย์ สิ่งของ เทคโนโลยี สัตว์ เอกสาร เครื่องมือ สารเคมี รัฐ วิทยาศาสตร์ และสิ่งไม่ใช่มนุษย์ที่ร่วมกันสร้างการกระทำ</w:t>
      </w:r>
    </w:p>
    <w:p w14:paraId="77CA1A9A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ในความคิดของ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Latour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สิ่งไม่ใช่มนุษย์ไม่ใช่ฉากหลังเงียบ ๆ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แต่มันมี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agency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ในเครือข่าย แม้จะไม่ใช่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agency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แบบมนุษย์</w:t>
      </w:r>
    </w:p>
    <w:p w14:paraId="1F6B7A03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เขาจึงช่วยให้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ออกจากภาพมนุษย์เดี่ยว และเห็นโลกเป็นเครือข่ายของการกระทำร่วม</w:t>
      </w:r>
    </w:p>
    <w:p w14:paraId="79348680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6F18CC4A" w14:textId="77777777" w:rsidR="000152AC" w:rsidRPr="000152AC" w:rsidRDefault="000152AC" w:rsidP="000152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Actor-Network Theory</w:t>
      </w:r>
    </w:p>
    <w:p w14:paraId="25623363" w14:textId="77777777" w:rsidR="000152AC" w:rsidRPr="000152AC" w:rsidRDefault="000152AC" w:rsidP="000152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Nonhuman Actors</w:t>
      </w:r>
    </w:p>
    <w:p w14:paraId="435A2439" w14:textId="77777777" w:rsidR="000152AC" w:rsidRPr="000152AC" w:rsidRDefault="000152AC" w:rsidP="000152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We Have Never Been Modern</w:t>
      </w:r>
    </w:p>
    <w:p w14:paraId="742C6E94" w14:textId="77777777" w:rsidR="000152AC" w:rsidRPr="000152AC" w:rsidRDefault="000152AC" w:rsidP="000152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Hybrids</w:t>
      </w:r>
    </w:p>
    <w:p w14:paraId="679B15BB" w14:textId="77777777" w:rsidR="000152AC" w:rsidRPr="000152AC" w:rsidRDefault="000152AC" w:rsidP="000152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Nature / Society</w:t>
      </w:r>
    </w:p>
    <w:p w14:paraId="439D8B6A" w14:textId="77777777" w:rsidR="000152AC" w:rsidRPr="000152AC" w:rsidRDefault="000152AC" w:rsidP="000152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Gaia</w:t>
      </w:r>
    </w:p>
    <w:p w14:paraId="0DFA2B3E" w14:textId="77777777" w:rsidR="000152AC" w:rsidRPr="000152AC" w:rsidRDefault="000152AC" w:rsidP="000152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Earthbound</w:t>
      </w:r>
    </w:p>
    <w:p w14:paraId="515992CF" w14:textId="77777777" w:rsidR="000152AC" w:rsidRPr="000152AC" w:rsidRDefault="000152AC" w:rsidP="0001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C72FF69">
          <v:rect id="_x0000_i1039" style="width:0;height:1.5pt" o:hralign="center" o:hrstd="t" o:hr="t" fillcolor="#a0a0a0" stroked="f"/>
        </w:pict>
      </w:r>
    </w:p>
    <w:p w14:paraId="7461EC42" w14:textId="77777777" w:rsidR="000152AC" w:rsidRPr="000152AC" w:rsidRDefault="000152AC" w:rsidP="0001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Karen Barad</w:t>
      </w:r>
    </w:p>
    <w:p w14:paraId="6BB190BE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160AB11A" w14:textId="77777777" w:rsidR="000152AC" w:rsidRPr="000152AC" w:rsidRDefault="000152AC" w:rsidP="000152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Meeting the Universe Halfway</w:t>
      </w:r>
    </w:p>
    <w:p w14:paraId="3338F176" w14:textId="77777777" w:rsidR="000152AC" w:rsidRPr="000152AC" w:rsidRDefault="000152AC" w:rsidP="000152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agential realism, feminist science studies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quantum philosophy</w:t>
      </w:r>
    </w:p>
    <w:p w14:paraId="2A940C7E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0CB00256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Karen Barad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agential realism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ซึ่งรื้อเส้นแบ่งผู้สังเกต / สิ่งที่ถูกสังเกต แบบเดิม</w:t>
      </w:r>
    </w:p>
    <w:p w14:paraId="5756586F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แนวคิด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intra-action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ของเธอสำคัญมาก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ต่างจาก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interaction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ที่ถือว่าสิ่งต่าง ๆ มีอยู่ก่อนแล้วค่อยสัมพันธ์กัน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intra-action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หมายถึงสิ่งต่าง ๆ ก่อตัวขึ้นผ่านความสัมพันธ์เอง</w:t>
      </w:r>
    </w:p>
    <w:p w14:paraId="268B8732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ดังนั้น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ไม่ได้แยกกันชัดตั้งแต่ต้น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เครื่องมือทดลอง นักวิทยาศาสตร์ วัตถุที่ถูกวัด ภาษา และเงื่อนไขทางวัตถุล้วนร่วมกันผลิตความจริงที่ปรากฏ</w:t>
      </w:r>
    </w:p>
    <w:p w14:paraId="51CE6015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Barad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สำคัญต่อ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เพราะทำให้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ontology, epistemology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ethics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แยกจากกันไม่ได้ง่าย ๆ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การรู้โลกคือการมีส่วนร่วมในการทำให้โลกปรากฏ</w:t>
      </w:r>
    </w:p>
    <w:p w14:paraId="7548D413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05FCE3ED" w14:textId="77777777" w:rsidR="000152AC" w:rsidRPr="000152AC" w:rsidRDefault="000152AC" w:rsidP="000152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Agential Realism</w:t>
      </w:r>
    </w:p>
    <w:p w14:paraId="51C0BADC" w14:textId="77777777" w:rsidR="000152AC" w:rsidRPr="000152AC" w:rsidRDefault="000152AC" w:rsidP="000152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Intra-Action</w:t>
      </w:r>
    </w:p>
    <w:p w14:paraId="69CD79DD" w14:textId="77777777" w:rsidR="000152AC" w:rsidRPr="000152AC" w:rsidRDefault="000152AC" w:rsidP="000152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Matter</w:t>
      </w:r>
    </w:p>
    <w:p w14:paraId="0AC8FB5D" w14:textId="77777777" w:rsidR="000152AC" w:rsidRPr="000152AC" w:rsidRDefault="000152AC" w:rsidP="000152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Apparatus</w:t>
      </w:r>
    </w:p>
    <w:p w14:paraId="5B5FDDB9" w14:textId="77777777" w:rsidR="000152AC" w:rsidRPr="000152AC" w:rsidRDefault="000152AC" w:rsidP="000152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Feminist Science Studies</w:t>
      </w:r>
    </w:p>
    <w:p w14:paraId="07C9F23B" w14:textId="77777777" w:rsidR="000152AC" w:rsidRPr="000152AC" w:rsidRDefault="000152AC" w:rsidP="000152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Posthuman Performativity</w:t>
      </w:r>
    </w:p>
    <w:p w14:paraId="695E63C0" w14:textId="77777777" w:rsidR="000152AC" w:rsidRPr="000152AC" w:rsidRDefault="000152AC" w:rsidP="000152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Entanglement</w:t>
      </w:r>
    </w:p>
    <w:p w14:paraId="65259DEE" w14:textId="77777777" w:rsidR="000152AC" w:rsidRPr="000152AC" w:rsidRDefault="000152AC" w:rsidP="0001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2BD34F0">
          <v:rect id="_x0000_i1040" style="width:0;height:1.5pt" o:hralign="center" o:hrstd="t" o:hr="t" fillcolor="#a0a0a0" stroked="f"/>
        </w:pict>
      </w:r>
    </w:p>
    <w:p w14:paraId="6F28A3DA" w14:textId="77777777" w:rsidR="000152AC" w:rsidRPr="000152AC" w:rsidRDefault="000152AC" w:rsidP="0001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Jane Bennett</w:t>
      </w:r>
    </w:p>
    <w:p w14:paraId="0522CDB9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233AD87F" w14:textId="77777777" w:rsidR="000152AC" w:rsidRPr="000152AC" w:rsidRDefault="000152AC" w:rsidP="000152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Vibrant Matter</w:t>
      </w:r>
    </w:p>
    <w:p w14:paraId="23905302" w14:textId="77777777" w:rsidR="000152AC" w:rsidRPr="000152AC" w:rsidRDefault="000152AC" w:rsidP="000152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Enchantment of Modern Life</w:t>
      </w:r>
    </w:p>
    <w:p w14:paraId="72CD4984" w14:textId="77777777" w:rsidR="000152AC" w:rsidRPr="000152AC" w:rsidRDefault="000152AC" w:rsidP="000152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Force of Things</w:t>
      </w:r>
    </w:p>
    <w:p w14:paraId="488A4C55" w14:textId="77777777" w:rsidR="000152AC" w:rsidRPr="000152AC" w:rsidRDefault="000152AC" w:rsidP="000152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Influx and Efflux</w:t>
      </w:r>
    </w:p>
    <w:p w14:paraId="7C9F2A9F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01331C7D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Jane Bennett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เป็นนักคิดสำคัญของ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new materialism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เธอเสนอว่า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matter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ไม่ควรถูกมองเป็นวัตถุเฉื่อยที่รอให้มนุษย์ใช้หรือให้ความหมาย</w:t>
      </w:r>
    </w:p>
    <w:p w14:paraId="20D88B4E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ใน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Vibrant Matter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เธอเสนอว่าของ สิ่งของ โลหะ ไฟฟ้า อาหาร ขยะ หนอน พายุ และวัตถุอื่น ๆ มี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vitality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หรือพลังการกระทำบางแบบในเครือข่ายโลก</w:t>
      </w:r>
    </w:p>
    <w:p w14:paraId="2E64E30A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เธอไม่ได้บอกว่าวัตถุคิดเหมือนมนุษย์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แต่บอกว่ามนุษย์ไม่ควรผูกขาด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agency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ไว้กับตนเอง</w:t>
      </w:r>
    </w:p>
    <w:p w14:paraId="6F66C258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Bennett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ช่วยให้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คิดเรื่อง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matter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ได้ดีขึ้น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เพราะบางทีโลกวัตถุไม่ได้เป็นเพียงฉากของ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แต่มันกระทบ จัดรูป และร่วมสร้าง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ด้วย</w:t>
      </w:r>
    </w:p>
    <w:p w14:paraId="543AAC02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69E59886" w14:textId="77777777" w:rsidR="000152AC" w:rsidRPr="000152AC" w:rsidRDefault="000152AC" w:rsidP="000152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Vibrant Matter</w:t>
      </w:r>
    </w:p>
    <w:p w14:paraId="281937AE" w14:textId="77777777" w:rsidR="000152AC" w:rsidRPr="000152AC" w:rsidRDefault="000152AC" w:rsidP="000152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New Materialism</w:t>
      </w:r>
    </w:p>
    <w:p w14:paraId="6A79D05F" w14:textId="77777777" w:rsidR="000152AC" w:rsidRPr="000152AC" w:rsidRDefault="000152AC" w:rsidP="000152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Thing-Power</w:t>
      </w:r>
    </w:p>
    <w:p w14:paraId="5E3BB543" w14:textId="77777777" w:rsidR="000152AC" w:rsidRPr="000152AC" w:rsidRDefault="000152AC" w:rsidP="000152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Material Agency</w:t>
      </w:r>
    </w:p>
    <w:p w14:paraId="33A5A2A2" w14:textId="77777777" w:rsidR="000152AC" w:rsidRPr="000152AC" w:rsidRDefault="000152AC" w:rsidP="000152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Assemblage</w:t>
      </w:r>
    </w:p>
    <w:p w14:paraId="745CEBC7" w14:textId="77777777" w:rsidR="000152AC" w:rsidRPr="000152AC" w:rsidRDefault="000152AC" w:rsidP="000152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Nonhuman Agency</w:t>
      </w:r>
    </w:p>
    <w:p w14:paraId="2BCE23B6" w14:textId="77777777" w:rsidR="000152AC" w:rsidRPr="000152AC" w:rsidRDefault="000152AC" w:rsidP="000152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Enchantment</w:t>
      </w:r>
    </w:p>
    <w:p w14:paraId="1E3CBEAF" w14:textId="77777777" w:rsidR="000152AC" w:rsidRPr="000152AC" w:rsidRDefault="000152AC" w:rsidP="0001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FA4B434">
          <v:rect id="_x0000_i1041" style="width:0;height:1.5pt" o:hralign="center" o:hrstd="t" o:hr="t" fillcolor="#a0a0a0" stroked="f"/>
        </w:pict>
      </w:r>
    </w:p>
    <w:p w14:paraId="1B6BF094" w14:textId="77777777" w:rsidR="000152AC" w:rsidRPr="000152AC" w:rsidRDefault="000152AC" w:rsidP="0001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Manuel DeLanda</w:t>
      </w:r>
    </w:p>
    <w:p w14:paraId="16F92FAA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70A654B0" w14:textId="77777777" w:rsidR="000152AC" w:rsidRPr="000152AC" w:rsidRDefault="000152AC" w:rsidP="000152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New Philosophy of Society</w:t>
      </w:r>
    </w:p>
    <w:p w14:paraId="380BCC2A" w14:textId="77777777" w:rsidR="000152AC" w:rsidRPr="000152AC" w:rsidRDefault="000152AC" w:rsidP="000152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Intensive Science and Virtual Philosophy</w:t>
      </w:r>
    </w:p>
    <w:p w14:paraId="37A43436" w14:textId="77777777" w:rsidR="000152AC" w:rsidRPr="000152AC" w:rsidRDefault="000152AC" w:rsidP="000152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Assemblage Theory</w:t>
      </w:r>
    </w:p>
    <w:p w14:paraId="3173C400" w14:textId="77777777" w:rsidR="000152AC" w:rsidRPr="000152AC" w:rsidRDefault="000152AC" w:rsidP="000152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Thousand Years of Nonlinear History</w:t>
      </w:r>
    </w:p>
    <w:p w14:paraId="4132F94F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5B932636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Manuel DeLanda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พัฒนา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assemblage theory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จากฐาน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Deleuze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Guattari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เพื่ออธิบายสิ่งต่าง ๆ ว่าเป็นการประกอบกันขององค์ประกอบหลายระดับ ไม่ใช่เอกภาพปิดตาย</w:t>
      </w:r>
    </w:p>
    <w:p w14:paraId="372DCFA4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มนุษย์ เมือง เทคโนโลยี ภาษา สถาบัน เศรษฐกิจ ร่างกาย และสิ่งของสามารถถูกคิดเป็น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assemblage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ที่เปลี่ยนรูปได้</w:t>
      </w:r>
    </w:p>
    <w:p w14:paraId="7383A13D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แนวคิดนี้สำคัญต่อ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เพราะตัวตนมนุษย์ไม่ใช่สารแก่นแท้เดียว แต่เป็นการประกอบกันของร่างกาย ประวัติศาสตร์ สิ่งแวดล้อม เครื่องมือ สถาบัน และความสัมพันธ์</w:t>
      </w:r>
    </w:p>
    <w:p w14:paraId="1BCD991F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39780CC2" w14:textId="77777777" w:rsidR="000152AC" w:rsidRPr="000152AC" w:rsidRDefault="000152AC" w:rsidP="000152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Assemblage Theory</w:t>
      </w:r>
    </w:p>
    <w:p w14:paraId="4D8E47CA" w14:textId="77777777" w:rsidR="000152AC" w:rsidRPr="000152AC" w:rsidRDefault="000152AC" w:rsidP="000152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Nonlinear History</w:t>
      </w:r>
    </w:p>
    <w:p w14:paraId="6664FE00" w14:textId="77777777" w:rsidR="000152AC" w:rsidRPr="000152AC" w:rsidRDefault="000152AC" w:rsidP="000152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Emergence</w:t>
      </w:r>
    </w:p>
    <w:p w14:paraId="4B713C3D" w14:textId="77777777" w:rsidR="000152AC" w:rsidRPr="000152AC" w:rsidRDefault="000152AC" w:rsidP="000152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Materialism</w:t>
      </w:r>
    </w:p>
    <w:p w14:paraId="5220BBC3" w14:textId="77777777" w:rsidR="000152AC" w:rsidRPr="000152AC" w:rsidRDefault="000152AC" w:rsidP="000152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Deleuze</w:t>
      </w:r>
    </w:p>
    <w:p w14:paraId="4CD00C3E" w14:textId="77777777" w:rsidR="000152AC" w:rsidRPr="000152AC" w:rsidRDefault="000152AC" w:rsidP="000152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Social Ontology</w:t>
      </w:r>
    </w:p>
    <w:p w14:paraId="64728FA5" w14:textId="77777777" w:rsidR="000152AC" w:rsidRPr="000152AC" w:rsidRDefault="000152AC" w:rsidP="000152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Complexity</w:t>
      </w:r>
    </w:p>
    <w:p w14:paraId="19FDA714" w14:textId="77777777" w:rsidR="000152AC" w:rsidRPr="000152AC" w:rsidRDefault="000152AC" w:rsidP="0001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2CA200A4">
          <v:rect id="_x0000_i1042" style="width:0;height:1.5pt" o:hralign="center" o:hrstd="t" o:hr="t" fillcolor="#a0a0a0" stroked="f"/>
        </w:pict>
      </w:r>
    </w:p>
    <w:p w14:paraId="32FF6097" w14:textId="77777777" w:rsidR="000152AC" w:rsidRPr="000152AC" w:rsidRDefault="000152AC" w:rsidP="0001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David Roden</w:t>
      </w:r>
    </w:p>
    <w:p w14:paraId="0A294EC9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6DC024E5" w14:textId="77777777" w:rsidR="000152AC" w:rsidRPr="000152AC" w:rsidRDefault="000152AC" w:rsidP="000152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Posthuman Life</w:t>
      </w:r>
    </w:p>
    <w:p w14:paraId="7F546803" w14:textId="77777777" w:rsidR="000152AC" w:rsidRPr="000152AC" w:rsidRDefault="000152AC" w:rsidP="000152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“The Speculative Posthumanism”</w:t>
      </w:r>
    </w:p>
    <w:p w14:paraId="642740FC" w14:textId="77777777" w:rsidR="000152AC" w:rsidRPr="000152AC" w:rsidRDefault="000152AC" w:rsidP="000152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speculative posthumanism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philosophy of technology</w:t>
      </w:r>
    </w:p>
    <w:p w14:paraId="50F4F42A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6047C952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David Roden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speculative posthumanism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ซึ่งถามว่า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posthuman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อาจเป็นสิ่งมีชีวิตหรือระบบที่ต่างจากมนุษย์อย่างรุนแรง จนเราไม่สามารถเข้าใจมันด้วยกรอบมนุษย์นิยมเดิมได้</w:t>
      </w:r>
    </w:p>
    <w:p w14:paraId="3D03355E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เขาต่างจาก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แบบ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enhancement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ตรงที่ไม่ได้คิดแค่ว่ามนุษย์ดีขึ้น ฉลาดขึ้น หรืออายุยืนขึ้น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แต่ถามว่าเทคโนโลยีอาจสร้างรูปแบบชีวิตหรือ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agency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ที่ไม่จำเป็นต้องอยู่ในเงื่อนไขมนุษย์อีกต่อไป</w:t>
      </w:r>
    </w:p>
    <w:p w14:paraId="3F23242D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Roden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สำคัญเพราะทำให้คำว่า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posthuman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มีความเสี่ยงทาง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ontology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จริง ๆ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ไม่ใช่แค่มนุษย์ใส่เทคโนโลยีแล้วเก่งขึ้น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แต่อาจเป็นสิ่งที่หลุดจากภาพมนุษย์ไปเลย</w:t>
      </w:r>
    </w:p>
    <w:p w14:paraId="422FA1B2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385B1137" w14:textId="77777777" w:rsidR="000152AC" w:rsidRPr="000152AC" w:rsidRDefault="000152AC" w:rsidP="000152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Speculative Posthumanism</w:t>
      </w:r>
    </w:p>
    <w:p w14:paraId="18B045DF" w14:textId="77777777" w:rsidR="000152AC" w:rsidRPr="000152AC" w:rsidRDefault="000152AC" w:rsidP="000152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Posthuman Life</w:t>
      </w:r>
    </w:p>
    <w:p w14:paraId="3D753C27" w14:textId="77777777" w:rsidR="000152AC" w:rsidRPr="000152AC" w:rsidRDefault="000152AC" w:rsidP="000152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Wide Human</w:t>
      </w:r>
    </w:p>
    <w:p w14:paraId="55916A3A" w14:textId="77777777" w:rsidR="000152AC" w:rsidRPr="000152AC" w:rsidRDefault="000152AC" w:rsidP="000152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Technogenesis</w:t>
      </w:r>
    </w:p>
    <w:p w14:paraId="46A5068A" w14:textId="77777777" w:rsidR="000152AC" w:rsidRPr="000152AC" w:rsidRDefault="000152AC" w:rsidP="000152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Ontological Novelty</w:t>
      </w:r>
    </w:p>
    <w:p w14:paraId="43F8C34F" w14:textId="77777777" w:rsidR="000152AC" w:rsidRPr="000152AC" w:rsidRDefault="000152AC" w:rsidP="000152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Nonhuman Future</w:t>
      </w:r>
    </w:p>
    <w:p w14:paraId="39698C1C" w14:textId="77777777" w:rsidR="000152AC" w:rsidRPr="000152AC" w:rsidRDefault="000152AC" w:rsidP="000152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Human Limits</w:t>
      </w:r>
    </w:p>
    <w:p w14:paraId="2130E2EB" w14:textId="77777777" w:rsidR="000152AC" w:rsidRPr="000152AC" w:rsidRDefault="000152AC" w:rsidP="0001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DFF4D92">
          <v:rect id="_x0000_i1043" style="width:0;height:1.5pt" o:hralign="center" o:hrstd="t" o:hr="t" fillcolor="#a0a0a0" stroked="f"/>
        </w:pict>
      </w:r>
    </w:p>
    <w:p w14:paraId="6B7E158E" w14:textId="77777777" w:rsidR="000152AC" w:rsidRPr="000152AC" w:rsidRDefault="000152AC" w:rsidP="0001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Peter Sloterdijk</w:t>
      </w:r>
    </w:p>
    <w:p w14:paraId="5F0DCDAA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2F97CDF2" w14:textId="77777777" w:rsidR="000152AC" w:rsidRPr="000152AC" w:rsidRDefault="000152AC" w:rsidP="000152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Rules for the Human Zoo</w:t>
      </w:r>
    </w:p>
    <w:p w14:paraId="6DC498EC" w14:textId="77777777" w:rsidR="000152AC" w:rsidRPr="000152AC" w:rsidRDefault="000152AC" w:rsidP="000152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You Must Change Your Life</w:t>
      </w:r>
    </w:p>
    <w:p w14:paraId="2A2B9809" w14:textId="77777777" w:rsidR="000152AC" w:rsidRPr="000152AC" w:rsidRDefault="000152AC" w:rsidP="000152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Spheres</w:t>
      </w:r>
    </w:p>
    <w:p w14:paraId="65746650" w14:textId="77777777" w:rsidR="000152AC" w:rsidRPr="000152AC" w:rsidRDefault="000152AC" w:rsidP="000152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Critique of Cynical Reason</w:t>
      </w:r>
    </w:p>
    <w:p w14:paraId="3D85EB1F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5599D8DB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Peter Sloterdijk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สำคัญในประเด็น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anthropotechnics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หรือเทคนิคที่มนุษย์ใช้ฝึก เปลี่ยน และสร้างตนเอง</w:t>
      </w:r>
    </w:p>
    <w:p w14:paraId="0A21262C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ใน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Rules for the Human Zoo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เขาตั้งคำถามแรงว่า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เองก็เป็นเทคนิคการเลี้ยงดู ฝึกฝน และ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domesticate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มนุษย์แบบหนึ่ง</w:t>
      </w:r>
    </w:p>
    <w:p w14:paraId="34C22CF1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Sloterdijk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ทำให้เราถามว่า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มนุษย์ไม่เคยเป็นธรรมชาติบริสุทธิ์ตั้งแต่แรก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มนุษย์ถูกสร้างผ่านการฝึก วินัย ภาษา การศึกษา ศาสนา สถาบัน และเทคนิคของตนเอง</w:t>
      </w:r>
    </w:p>
    <w:p w14:paraId="1842F3EB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เขาจึงเป็นสะพานระหว่าง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posthumanism, philosophy of technology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anthropology of self-formation</w:t>
      </w:r>
    </w:p>
    <w:p w14:paraId="5B943418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5F9F5F9F" w14:textId="77777777" w:rsidR="000152AC" w:rsidRPr="000152AC" w:rsidRDefault="000152AC" w:rsidP="000152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Anthropotechnics</w:t>
      </w:r>
    </w:p>
    <w:p w14:paraId="00244DFA" w14:textId="77777777" w:rsidR="000152AC" w:rsidRPr="000152AC" w:rsidRDefault="000152AC" w:rsidP="000152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Human Zoo</w:t>
      </w:r>
    </w:p>
    <w:p w14:paraId="0BD022ED" w14:textId="77777777" w:rsidR="000152AC" w:rsidRPr="000152AC" w:rsidRDefault="000152AC" w:rsidP="000152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Self-Training</w:t>
      </w:r>
    </w:p>
    <w:p w14:paraId="4AD88CEE" w14:textId="77777777" w:rsidR="000152AC" w:rsidRPr="000152AC" w:rsidRDefault="000152AC" w:rsidP="000152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Humanism Critique</w:t>
      </w:r>
    </w:p>
    <w:p w14:paraId="70A35C77" w14:textId="77777777" w:rsidR="000152AC" w:rsidRPr="000152AC" w:rsidRDefault="000152AC" w:rsidP="000152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Domestication</w:t>
      </w:r>
    </w:p>
    <w:p w14:paraId="461F463A" w14:textId="77777777" w:rsidR="000152AC" w:rsidRPr="000152AC" w:rsidRDefault="000152AC" w:rsidP="000152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Practice</w:t>
      </w:r>
    </w:p>
    <w:p w14:paraId="38D608CB" w14:textId="77777777" w:rsidR="000152AC" w:rsidRPr="000152AC" w:rsidRDefault="000152AC" w:rsidP="000152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Spheres</w:t>
      </w:r>
    </w:p>
    <w:p w14:paraId="061C38E7" w14:textId="77777777" w:rsidR="000152AC" w:rsidRPr="000152AC" w:rsidRDefault="000152AC" w:rsidP="0001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64FCA82">
          <v:rect id="_x0000_i1044" style="width:0;height:1.5pt" o:hralign="center" o:hrstd="t" o:hr="t" fillcolor="#a0a0a0" stroked="f"/>
        </w:pict>
      </w:r>
    </w:p>
    <w:p w14:paraId="03BFB1A4" w14:textId="77777777" w:rsidR="000152AC" w:rsidRPr="000152AC" w:rsidRDefault="000152AC" w:rsidP="0001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Yuk Hui</w:t>
      </w:r>
    </w:p>
    <w:p w14:paraId="6C0E8B23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04FC9E27" w14:textId="77777777" w:rsidR="000152AC" w:rsidRPr="000152AC" w:rsidRDefault="000152AC" w:rsidP="000152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Question Concerning Technology in China</w:t>
      </w:r>
    </w:p>
    <w:p w14:paraId="6A4BE8F3" w14:textId="77777777" w:rsidR="000152AC" w:rsidRPr="000152AC" w:rsidRDefault="000152AC" w:rsidP="000152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Recursivity and Contingency</w:t>
      </w:r>
    </w:p>
    <w:p w14:paraId="7D34A79D" w14:textId="77777777" w:rsidR="000152AC" w:rsidRPr="000152AC" w:rsidRDefault="000152AC" w:rsidP="000152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Art and Cosmotechnics</w:t>
      </w:r>
    </w:p>
    <w:p w14:paraId="680F1D1B" w14:textId="77777777" w:rsidR="000152AC" w:rsidRPr="000152AC" w:rsidRDefault="000152AC" w:rsidP="000152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Machine and Sovereignty</w:t>
      </w:r>
    </w:p>
    <w:p w14:paraId="26DC8461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74CF4278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Yuk Hui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สำคัญมากสำหรับการคิดเทคโนโลยีแบบไม่ให้ตะวันตกเป็นศูนย์กลาง เขาเสนอแนวคิด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cosmotechnics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คือการคิดเทคโนโลยีที่สัมพันธ์กับจักรวาลทัศน์ จริยธรรม และวัฒนธรรมเฉพาะ</w:t>
      </w:r>
    </w:p>
    <w:p w14:paraId="4E35EF80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เขาวิจารณ์ความคิดที่ว่าเทคโนโลยีมีเส้นทางสากลเดียว เหมือนทุกวัฒนธรรมต้องเดินไปสู่รูปแบบเทคโนโลยีเดียวกัน</w:t>
      </w:r>
    </w:p>
    <w:p w14:paraId="0631EFB9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Hui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คำถามไม่ใช่แค่ว่าเทคโนโลยีคืออะไร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แต่คือเทคโนโลยีแบบไหนสัมพันธ์กับโลกแบบไหน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และเราจะมี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modernity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หลายแบบได้หรือไม่</w:t>
      </w:r>
    </w:p>
    <w:p w14:paraId="44C6471A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เขาสำคัญมากสำหรับเว็บ เพราะช่วยกันไม่ให้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กลายเป็นอนาคตแบบ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Silicon Valley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อย่างเดียว</w:t>
      </w:r>
    </w:p>
    <w:p w14:paraId="05A28172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464CB374" w14:textId="77777777" w:rsidR="000152AC" w:rsidRPr="000152AC" w:rsidRDefault="000152AC" w:rsidP="000152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Cosmotechnics</w:t>
      </w:r>
    </w:p>
    <w:p w14:paraId="078D3619" w14:textId="77777777" w:rsidR="000152AC" w:rsidRPr="000152AC" w:rsidRDefault="000152AC" w:rsidP="000152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Technodiversity</w:t>
      </w:r>
    </w:p>
    <w:p w14:paraId="4F60FF19" w14:textId="77777777" w:rsidR="000152AC" w:rsidRPr="000152AC" w:rsidRDefault="000152AC" w:rsidP="000152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Recursivity</w:t>
      </w:r>
    </w:p>
    <w:p w14:paraId="57274DC1" w14:textId="77777777" w:rsidR="000152AC" w:rsidRPr="000152AC" w:rsidRDefault="000152AC" w:rsidP="000152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Contingency</w:t>
      </w:r>
    </w:p>
    <w:p w14:paraId="19DEBFA1" w14:textId="77777777" w:rsidR="000152AC" w:rsidRPr="000152AC" w:rsidRDefault="000152AC" w:rsidP="000152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Non-Western Technology</w:t>
      </w:r>
    </w:p>
    <w:p w14:paraId="116A4727" w14:textId="77777777" w:rsidR="000152AC" w:rsidRPr="000152AC" w:rsidRDefault="000152AC" w:rsidP="000152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Modernity</w:t>
      </w:r>
    </w:p>
    <w:p w14:paraId="35385778" w14:textId="77777777" w:rsidR="000152AC" w:rsidRPr="000152AC" w:rsidRDefault="000152AC" w:rsidP="000152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Philosophy of Technology</w:t>
      </w:r>
    </w:p>
    <w:p w14:paraId="4D806831" w14:textId="77777777" w:rsidR="000152AC" w:rsidRPr="000152AC" w:rsidRDefault="000152AC" w:rsidP="0001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E18A95A">
          <v:rect id="_x0000_i1045" style="width:0;height:1.5pt" o:hralign="center" o:hrstd="t" o:hr="t" fillcolor="#a0a0a0" stroked="f"/>
        </w:pict>
      </w:r>
    </w:p>
    <w:p w14:paraId="5229F239" w14:textId="77777777" w:rsidR="000152AC" w:rsidRPr="000152AC" w:rsidRDefault="000152AC" w:rsidP="0001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Sherry Turkle</w:t>
      </w:r>
    </w:p>
    <w:p w14:paraId="2E3E470E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2638AF77" w14:textId="77777777" w:rsidR="000152AC" w:rsidRPr="000152AC" w:rsidRDefault="000152AC" w:rsidP="000152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Second Self</w:t>
      </w:r>
    </w:p>
    <w:p w14:paraId="67B037BA" w14:textId="77777777" w:rsidR="000152AC" w:rsidRPr="000152AC" w:rsidRDefault="000152AC" w:rsidP="000152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Life on the Screen</w:t>
      </w:r>
    </w:p>
    <w:p w14:paraId="6E56D00E" w14:textId="77777777" w:rsidR="000152AC" w:rsidRPr="000152AC" w:rsidRDefault="000152AC" w:rsidP="000152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Alone Together</w:t>
      </w:r>
    </w:p>
    <w:p w14:paraId="1378A219" w14:textId="77777777" w:rsidR="000152AC" w:rsidRPr="000152AC" w:rsidRDefault="000152AC" w:rsidP="000152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Reclaiming Conversation</w:t>
      </w:r>
    </w:p>
    <w:p w14:paraId="15EF5A0C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1A5E4458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Sherry Turkle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ศึกษาความสัมพันธ์ระหว่างมนุษย์ คอมพิวเตอร์ อินเทอร์เน็ต หุ่นยนต์ และตัวตนในโลกดิจิทัล</w:t>
      </w:r>
    </w:p>
    <w:p w14:paraId="2D70B079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เธอแสดงให้เห็นว่าเทคโนโลยีไม่ได้เป็นแค่เครื่องมือใช้งาน แต่เป็นพื้นที่ที่มนุษย์ทดลองตัวตน ความสัมพันธ์ ความใกล้ชิด ความโดดเดี่ยว และการยืนยันว่าตนเองมีอยู่</w:t>
      </w:r>
    </w:p>
    <w:p w14:paraId="572ED6E4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ในยุคโซเชียล หุ่นยนต์ และ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เธอช่วยให้เราถามว่า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เมื่อเราคุยกับเครื่องจักร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เมื่อเราฝากความจำไว้กับระบบ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เมื่อเราสร้าง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persona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ในหน้าจอ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ตัวตนของเราเปลี่ยนไปอย่างไร</w:t>
      </w:r>
    </w:p>
    <w:p w14:paraId="3AF6C6DD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2837E48D" w14:textId="77777777" w:rsidR="000152AC" w:rsidRPr="000152AC" w:rsidRDefault="000152AC" w:rsidP="000152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Digital Self</w:t>
      </w:r>
    </w:p>
    <w:p w14:paraId="0347CE04" w14:textId="77777777" w:rsidR="000152AC" w:rsidRPr="000152AC" w:rsidRDefault="000152AC" w:rsidP="000152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Second Self</w:t>
      </w:r>
    </w:p>
    <w:p w14:paraId="74B72C4B" w14:textId="77777777" w:rsidR="000152AC" w:rsidRPr="000152AC" w:rsidRDefault="000152AC" w:rsidP="000152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Online Identity</w:t>
      </w:r>
    </w:p>
    <w:p w14:paraId="322B25F8" w14:textId="77777777" w:rsidR="000152AC" w:rsidRPr="000152AC" w:rsidRDefault="000152AC" w:rsidP="000152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Human-Computer Interaction</w:t>
      </w:r>
    </w:p>
    <w:p w14:paraId="3C5C7B14" w14:textId="77777777" w:rsidR="000152AC" w:rsidRPr="000152AC" w:rsidRDefault="000152AC" w:rsidP="000152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Alone Together</w:t>
      </w:r>
    </w:p>
    <w:p w14:paraId="42EA7BE4" w14:textId="77777777" w:rsidR="000152AC" w:rsidRPr="000152AC" w:rsidRDefault="000152AC" w:rsidP="000152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Technology and Intimacy</w:t>
      </w:r>
    </w:p>
    <w:p w14:paraId="389FBA90" w14:textId="77777777" w:rsidR="000152AC" w:rsidRPr="000152AC" w:rsidRDefault="000152AC" w:rsidP="000152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Simulation</w:t>
      </w:r>
    </w:p>
    <w:p w14:paraId="62C4ECE5" w14:textId="77777777" w:rsidR="000152AC" w:rsidRPr="000152AC" w:rsidRDefault="000152AC" w:rsidP="0001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325D083">
          <v:rect id="_x0000_i1046" style="width:0;height:1.5pt" o:hralign="center" o:hrstd="t" o:hr="t" fillcolor="#a0a0a0" stroked="f"/>
        </w:pict>
      </w:r>
    </w:p>
    <w:p w14:paraId="37C0EB14" w14:textId="77777777" w:rsidR="000152AC" w:rsidRPr="000152AC" w:rsidRDefault="000152AC" w:rsidP="0001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แนวคิดสำคัญ</w:t>
      </w:r>
    </w:p>
    <w:p w14:paraId="7F072897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Posthumanism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สายคิดที่วิจารณ์ภาพมนุษย์แบบ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ดั้งเดิม โดยเฉพาะมนุษย์ในฐานะศูนย์กลางของโลก เหตุผล และคุณค่า</w:t>
      </w:r>
    </w:p>
    <w:p w14:paraId="50AD3040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Critical Posthumanism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posthumanism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แบบวิพากษ์ที่ไม่ได้แค่พูดถึงเทคโนโลยี แต่รื้อ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anthropocentrism, human exceptionalism, dualism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และอำนาจของภาพ “มนุษย์สากล”</w:t>
      </w:r>
    </w:p>
    <w:p w14:paraId="1F20E9C8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Transhumanism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สายคิดที่สนับสนุนการใช้เทคโนโลยีเพื่อยกระดับหรือเปลี่ยนข้อจำกัดมนุษย์ เช่น อายุ สติปัญญา ร่างกาย สุขภาพ และความสามารถทางจิต</w:t>
      </w:r>
    </w:p>
    <w:p w14:paraId="4CB57206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Posthuman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อาจหมายถึงสภาวะหลังภาพมนุษย์แบบเดิม หรือสิ่งมีชีวิต/ตัวตนที่ก้าวข้ามเงื่อนไขมนุษย์ปัจจุบัน ทั้งในเชิงวิพากษ์และเชิงเทคโนโลยี</w:t>
      </w:r>
    </w:p>
    <w:p w14:paraId="67E43E3F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Human Enhancement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การปรับปรุงมนุษย์ผ่านยา เทคโนโลยี พันธุกรรม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อุปกรณ์เชื่อมต่อ หรือการออกแบบร่างกาย</w:t>
      </w:r>
    </w:p>
    <w:p w14:paraId="3A34F092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Morphological Freedom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เสรีภาพในการปรับเปลี่ยนร่างกาย รูปร่าง ความสามารถ หรือรูปแบบทางชีวภาพของตนเอง</w:t>
      </w:r>
    </w:p>
    <w:p w14:paraId="1BFDEA48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Cyborg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ตัวตนผสมระหว่างสิ่งมีชีวิตกับเครื่องจักร หรือภาพของมนุษย์ที่ไม่เคยแยกจากเทคโนโลยีอย่างบริสุทธิ์</w:t>
      </w:r>
    </w:p>
    <w:p w14:paraId="77118C71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Companion Species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ความคิดว่ามนุษย์กับสัตว์บางชนิดร่วมกันสร้างตัวตน ประวัติศาสตร์ และวิถีชีวิตของกันและกัน</w:t>
      </w:r>
    </w:p>
    <w:p w14:paraId="7745C568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More-than-Human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โลกที่มีมากกว่ามนุษย์ รวมสัตว์ พืช จุลชีพ เครื่องมือ วัตถุ ระบบนิเวศ และสิ่งไม่ใช่มนุษย์ที่ร่วมสร้างความจริง</w:t>
      </w:r>
    </w:p>
    <w:p w14:paraId="4AB31872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Nonhuman Agency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การยอมรับว่าสิ่งไม่ใช่มนุษย์ เช่น เครื่องมือ วัตถุ เทคโนโลยี สัตว์ ระบบนิเวศ หรือสารเคมี มีบทบาทในการทำให้เหตุการณ์เกิดขึ้น แม้ไม่ใช่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agency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แบบมนุษย์</w:t>
      </w:r>
    </w:p>
    <w:p w14:paraId="53BDBC62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Assemblage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การประกอบกันขององค์ประกอบหลายชนิด เช่น ร่างกาย เครื่องมือ สังคม ภาษา ข้อมูล สถาบัน และสิ่งแวดล้อม จนเกิดตัวตนหรือระบบหนึ่ง</w:t>
      </w:r>
    </w:p>
    <w:p w14:paraId="30F0D5D1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Actor-Network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เครือข่ายของมนุษย์และสิ่งไม่ใช่มนุษย์ที่ร่วมกันสร้างการกระทำ ความรู้ สังคม และความจริง</w:t>
      </w:r>
    </w:p>
    <w:p w14:paraId="22478114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Extended Mind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แนวคิดว่าจิตใจอาจขยายออกไปผ่านเครื่องมือ สมุด โทรศัพท์ ภาษา แผนที่ คอมพิวเตอร์ หรือ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ไม่ได้อยู่ในสมองเท่านั้น</w:t>
      </w:r>
    </w:p>
    <w:p w14:paraId="2C2FA10D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Embodiment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การยืนยันว่าตัวตน ความคิด และข้อมูลไม่ควรถูกแยกจากร่างกาย ประสาทสัมผัส วัสดุ และสถานการณ์จริง</w:t>
      </w:r>
    </w:p>
    <w:p w14:paraId="3A423FD2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Disembodied Information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ความคิดที่มองจิตใจหรือ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เป็นข้อมูลล้วนที่แยกจากร่างกายได้ ซึ่งถูกวิจารณ์อย่างหนักใน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critical posthumanism</w:t>
      </w:r>
    </w:p>
    <w:p w14:paraId="1A973BCD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Technics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เครื่องมือ เทคนิค ระบบสื่อ การเขียน และเทคโนโลยีที่มีส่วนสร้างมนุษย์ ไม่ใช่เพียงสิ่งที่มนุษย์ใช้ภายนอก</w:t>
      </w:r>
    </w:p>
    <w:p w14:paraId="36DDD927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Technogenesis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การร่วมวิวัฒน์ระหว่างมนุษย์กับเทคโนโลยี มนุษย์สร้างเทคโนโลยี และเทคโนโลยีก็ย้อนกลับมาสร้างมนุษย์</w:t>
      </w:r>
    </w:p>
    <w:p w14:paraId="77E0710D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Agential Realism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แนวคิดของ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Barad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ที่มองว่าความจริงเกิดจาก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intra-action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ระหว่าง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subject, object, apparatus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และเงื่อนไขทางวัตถุ/ความรู้</w:t>
      </w:r>
    </w:p>
    <w:p w14:paraId="785DEF4A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Intra-Action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ความสัมพันธ์ที่สิ่งต่าง ๆ ไม่ได้มีอยู่แยกกันก่อน แต่ก่อตัวขึ้นผ่านความสัมพันธ์นั้นเอง</w:t>
      </w:r>
    </w:p>
    <w:p w14:paraId="46B1D58E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Vibrant Matter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แนวคิดว่าวัตถุไม่ใช่สิ่งเฉื่อย แต่มีพลังในการกระทบ จัดรูป และร่วมสร้างเหตุการณ์ในโลก</w:t>
      </w:r>
    </w:p>
    <w:p w14:paraId="2F5A832D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Singularity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จินตนาการหรือสมมติฐานว่าเทคโนโลยี โดยเฉพาะ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อาจพัฒนาเร็วและแรงจนเปลี่ยนเงื่อนไขมนุษย์อย่างถอนราก</w:t>
      </w:r>
    </w:p>
    <w:p w14:paraId="3E671FFA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Mind Uploading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แนวคิดว่าจิตหรือข้อมูลของสมองอาจถูกย้ายหรือจำลองในระบบดิจิทัล เป็นประเด็นถกเถียงทั้งด้านปรัชญา จิตใจ และ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identity</w:t>
      </w:r>
    </w:p>
    <w:p w14:paraId="1542905E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Existential Risk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ความเสี่ยงที่อาจทำให้มนุษยชาติสูญพันธุ์หรือสูญเสียศักยภาพระยะยาวอย่างถาวร เช่น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AI, bioengineering, nuclear risk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climate catastrophe</w:t>
      </w:r>
    </w:p>
    <w:p w14:paraId="35A911C2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Cosmotechnics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แนวคิดของ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Yuk Hui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ว่าเทคโนโลยีควรถูกคิดสัมพันธ์กับจักรวาลทัศน์ วัฒนธรรม และจริยธรรมเฉพาะ ไม่ใช่มีเส้นทางสากลเดียว</w:t>
      </w:r>
    </w:p>
    <w:p w14:paraId="321B0E61" w14:textId="77777777" w:rsidR="000152AC" w:rsidRPr="000152AC" w:rsidRDefault="000152AC" w:rsidP="0001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CBD243C">
          <v:rect id="_x0000_i1047" style="width:0;height:1.5pt" o:hralign="center" o:hrstd="t" o:hr="t" fillcolor="#a0a0a0" stroked="f"/>
        </w:pict>
      </w:r>
    </w:p>
    <w:p w14:paraId="53035CFA" w14:textId="77777777" w:rsidR="000152AC" w:rsidRPr="000152AC" w:rsidRDefault="000152AC" w:rsidP="0001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เหมาะกับเว็บ</w:t>
      </w:r>
    </w:p>
    <w:p w14:paraId="4312D66F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สายนี้เหมาะกับ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มาก เพราะเว็บเรากำลังพูดเรื่อง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psyche, self, soul, symbol, Jung, Lacan, philosophy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และเทคโนโลยีอยู่แล้ว</w:t>
      </w:r>
    </w:p>
    <w:p w14:paraId="44B94494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Posthumanism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ทำให้เว็บถามได้ว่า</w:t>
      </w:r>
    </w:p>
    <w:p w14:paraId="1288BCF5" w14:textId="77777777" w:rsidR="000152AC" w:rsidRPr="000152AC" w:rsidRDefault="000152AC" w:rsidP="000152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ยังเป็นศูนย์กลางของตัวตนอยู่จริงหรือไม่</w:t>
      </w:r>
    </w:p>
    <w:p w14:paraId="22C5B8A8" w14:textId="77777777" w:rsidR="000152AC" w:rsidRPr="000152AC" w:rsidRDefault="000152AC" w:rsidP="000152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อยู่ในสมองเท่านั้นหรือกระจายผ่านภาษา เครื่องมือ หน้าจอ และความสัมพันธ์</w:t>
      </w:r>
    </w:p>
    <w:p w14:paraId="1649BA9C" w14:textId="77777777" w:rsidR="000152AC" w:rsidRPr="000152AC" w:rsidRDefault="000152AC" w:rsidP="000152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เป็นแค่เครื่องมือ หรือเป็นกระจกชนิดใหม่ของมนุษย์</w:t>
      </w:r>
    </w:p>
    <w:p w14:paraId="2588A147" w14:textId="77777777" w:rsidR="000152AC" w:rsidRPr="000152AC" w:rsidRDefault="000152AC" w:rsidP="000152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persona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ในยุคดิจิทัลเปลี่ยนไปอย่างไร</w:t>
      </w:r>
    </w:p>
    <w:p w14:paraId="059FF9E3" w14:textId="77777777" w:rsidR="000152AC" w:rsidRPr="000152AC" w:rsidRDefault="000152AC" w:rsidP="000152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คืออะไร</w:t>
      </w:r>
    </w:p>
    <w:p w14:paraId="65422BD1" w14:textId="77777777" w:rsidR="000152AC" w:rsidRPr="000152AC" w:rsidRDefault="000152AC" w:rsidP="000152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ความฝันเรื่อง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immortality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เป็นความก้าวหน้าหรือ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fear of death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แบบใหม่</w:t>
      </w:r>
    </w:p>
    <w:p w14:paraId="3697CD2A" w14:textId="77777777" w:rsidR="000152AC" w:rsidRPr="000152AC" w:rsidRDefault="000152AC" w:rsidP="000152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body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ยังเป็นฐานของ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หรือกำลังถูกมองเป็น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hardware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ที่รออัปเกรด</w:t>
      </w:r>
    </w:p>
    <w:p w14:paraId="78A68EBC" w14:textId="77777777" w:rsidR="000152AC" w:rsidRPr="000152AC" w:rsidRDefault="000152AC" w:rsidP="000152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การอยู่กับเทคโนโลยีทำให้มนุษย์รู้จักตนเองมากขึ้นหรือหลุดจากตนเองมากขึ้น</w:t>
      </w:r>
    </w:p>
    <w:p w14:paraId="28BEB144" w14:textId="77777777" w:rsidR="000152AC" w:rsidRPr="000152AC" w:rsidRDefault="000152AC" w:rsidP="000152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cyborg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คือภาพของความเสื่อม หรือเป็นความจริงของมนุษย์มาตั้งแต่แรก</w:t>
      </w:r>
    </w:p>
    <w:p w14:paraId="36A357FE" w14:textId="77777777" w:rsidR="000152AC" w:rsidRPr="000152AC" w:rsidRDefault="000152AC" w:rsidP="000152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more-than-human world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individuation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ต้องคิดใหม่อย่างไร</w:t>
      </w:r>
    </w:p>
    <w:p w14:paraId="33738065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สายนี้ยังเหมาะมากกับเว็บ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เพราะมันจะช่วยวางหมวดบทความที่เชื่อมระหว่าง</w:t>
      </w:r>
    </w:p>
    <w:p w14:paraId="7111635A" w14:textId="77777777" w:rsidR="000152AC" w:rsidRPr="000152AC" w:rsidRDefault="000152AC" w:rsidP="000152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Jungian Psychology</w:t>
      </w:r>
    </w:p>
    <w:p w14:paraId="431D6A88" w14:textId="77777777" w:rsidR="000152AC" w:rsidRPr="000152AC" w:rsidRDefault="000152AC" w:rsidP="000152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Philosophy of Mind</w:t>
      </w:r>
    </w:p>
    <w:p w14:paraId="5A8CC08A" w14:textId="77777777" w:rsidR="000152AC" w:rsidRPr="000152AC" w:rsidRDefault="000152AC" w:rsidP="000152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AI / Technology</w:t>
      </w:r>
    </w:p>
    <w:p w14:paraId="64C365DE" w14:textId="77777777" w:rsidR="000152AC" w:rsidRPr="000152AC" w:rsidRDefault="000152AC" w:rsidP="000152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Body</w:t>
      </w:r>
    </w:p>
    <w:p w14:paraId="3727D987" w14:textId="77777777" w:rsidR="000152AC" w:rsidRPr="000152AC" w:rsidRDefault="000152AC" w:rsidP="000152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Symbol</w:t>
      </w:r>
    </w:p>
    <w:p w14:paraId="0ED0EEC1" w14:textId="77777777" w:rsidR="000152AC" w:rsidRPr="000152AC" w:rsidRDefault="000152AC" w:rsidP="000152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Digital Persona</w:t>
      </w:r>
    </w:p>
    <w:p w14:paraId="00642C5F" w14:textId="77777777" w:rsidR="000152AC" w:rsidRPr="000152AC" w:rsidRDefault="000152AC" w:rsidP="000152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Shadow of Modernity</w:t>
      </w:r>
    </w:p>
    <w:p w14:paraId="1E06EC37" w14:textId="77777777" w:rsidR="000152AC" w:rsidRPr="000152AC" w:rsidRDefault="000152AC" w:rsidP="000152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Animal Ethics</w:t>
      </w:r>
    </w:p>
    <w:p w14:paraId="0AA0BA33" w14:textId="77777777" w:rsidR="000152AC" w:rsidRPr="000152AC" w:rsidRDefault="000152AC" w:rsidP="000152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Eco-Philosophy</w:t>
      </w:r>
    </w:p>
    <w:p w14:paraId="5313EB93" w14:textId="77777777" w:rsidR="000152AC" w:rsidRPr="000152AC" w:rsidRDefault="000152AC" w:rsidP="000152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Posthuman Soul</w:t>
      </w:r>
    </w:p>
    <w:p w14:paraId="3E415752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นี่คือสายที่เว็บจะใช้ถามเรื่อง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ได้อย่างไม่ตื้น</w:t>
      </w:r>
    </w:p>
    <w:p w14:paraId="6BBFB45C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ไม่ใช่แค่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จะมาแทนมนุษย์ไหม</w:t>
      </w:r>
    </w:p>
    <w:p w14:paraId="347729E1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แต่ถามว่า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มนุษย์แบบไหนที่กลัวถูกแทน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ตัวตนแบบไหนที่ถูกทำให้เป็นข้อมูล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จิตใจแบบไหนที่ยอมให้ระบบวัดแทนความหมาย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และเครื่องจักรทำให้เราเห็นอะไรใน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ของมนุษย์</w:t>
      </w:r>
    </w:p>
    <w:p w14:paraId="5A8E6B56" w14:textId="77777777" w:rsidR="000152AC" w:rsidRPr="000152AC" w:rsidRDefault="000152AC" w:rsidP="0001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F23C1FA">
          <v:rect id="_x0000_i1048" style="width:0;height:1.5pt" o:hralign="center" o:hrstd="t" o:hr="t" fillcolor="#a0a0a0" stroked="f"/>
        </w:pict>
      </w:r>
    </w:p>
    <w:p w14:paraId="24B8B0D7" w14:textId="77777777" w:rsidR="000152AC" w:rsidRPr="000152AC" w:rsidRDefault="000152AC" w:rsidP="0001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 xml:space="preserve">คำศัพท์ </w:t>
      </w:r>
      <w:r w:rsidRPr="000152A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Wiki</w:t>
      </w:r>
    </w:p>
    <w:p w14:paraId="5C64DF7A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Posthumanism</w:t>
      </w:r>
    </w:p>
    <w:p w14:paraId="24DE2E14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Critical Posthumanism</w:t>
      </w:r>
    </w:p>
    <w:p w14:paraId="7A9A782C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Philosophical Posthumanism</w:t>
      </w:r>
    </w:p>
    <w:p w14:paraId="1301380F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Transhumanism</w:t>
      </w:r>
    </w:p>
    <w:p w14:paraId="30D04588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More-than-Human Philosophy</w:t>
      </w:r>
    </w:p>
    <w:p w14:paraId="41084115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Posthuman</w:t>
      </w:r>
    </w:p>
    <w:p w14:paraId="74B591D3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Human Enhancement</w:t>
      </w:r>
    </w:p>
    <w:p w14:paraId="74A84BA1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Morphological Freedom</w:t>
      </w:r>
    </w:p>
    <w:p w14:paraId="776A429E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Cyborg</w:t>
      </w:r>
    </w:p>
    <w:p w14:paraId="428A8D3A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Companion Species</w:t>
      </w:r>
    </w:p>
    <w:p w14:paraId="5858BE37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More-than-Human World</w:t>
      </w:r>
    </w:p>
    <w:p w14:paraId="5F861D25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Nonhuman Agency</w:t>
      </w:r>
    </w:p>
    <w:p w14:paraId="3718F420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Assemblage</w:t>
      </w:r>
    </w:p>
    <w:p w14:paraId="535A47BD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Actor-Network Theory</w:t>
      </w:r>
    </w:p>
    <w:p w14:paraId="497F0EE0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Extended Mind</w:t>
      </w:r>
    </w:p>
    <w:p w14:paraId="2A6A92D3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Embodied Cognition</w:t>
      </w:r>
    </w:p>
    <w:p w14:paraId="558F6E42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Situated Cognition</w:t>
      </w:r>
    </w:p>
    <w:p w14:paraId="7A85D05C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Disembodied Information</w:t>
      </w:r>
    </w:p>
    <w:p w14:paraId="7A975952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Embodiment</w:t>
      </w:r>
    </w:p>
    <w:p w14:paraId="1B4AA164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Technics</w:t>
      </w:r>
    </w:p>
    <w:p w14:paraId="191E43E2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Technogenesis</w:t>
      </w:r>
    </w:p>
    <w:p w14:paraId="391F04AD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Prosthesis</w:t>
      </w:r>
    </w:p>
    <w:p w14:paraId="760336F0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Exteriorization</w:t>
      </w:r>
    </w:p>
    <w:p w14:paraId="745F8A13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Technical Objects</w:t>
      </w:r>
    </w:p>
    <w:p w14:paraId="1040E288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Individuation</w:t>
      </w:r>
    </w:p>
    <w:p w14:paraId="243F36FA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Transduction</w:t>
      </w:r>
    </w:p>
    <w:p w14:paraId="282CD7CF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Agential Realism</w:t>
      </w:r>
    </w:p>
    <w:p w14:paraId="5B5FE282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Intra-Action</w:t>
      </w:r>
    </w:p>
    <w:p w14:paraId="08818BEB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Vibrant Matter</w:t>
      </w:r>
    </w:p>
    <w:p w14:paraId="6CE15F0E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New Materialism</w:t>
      </w:r>
    </w:p>
    <w:p w14:paraId="1D088E21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Thing-Power</w:t>
      </w:r>
    </w:p>
    <w:p w14:paraId="6C414D25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Material Agency</w:t>
      </w:r>
    </w:p>
    <w:p w14:paraId="20397762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Singularity</w:t>
      </w:r>
    </w:p>
    <w:p w14:paraId="57A5B6A7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Mind Uploading</w:t>
      </w:r>
    </w:p>
    <w:p w14:paraId="0B5D0C86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Superintelligence</w:t>
      </w:r>
    </w:p>
    <w:p w14:paraId="0BB61AB8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Existential Risk</w:t>
      </w:r>
    </w:p>
    <w:p w14:paraId="642BB47F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AI Ethics</w:t>
      </w:r>
    </w:p>
    <w:p w14:paraId="7BB85A0E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Human-Machine Merger</w:t>
      </w:r>
    </w:p>
    <w:p w14:paraId="6A63B6D5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Life Extension</w:t>
      </w:r>
    </w:p>
    <w:p w14:paraId="0E69EB04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Cryonics</w:t>
      </w:r>
    </w:p>
    <w:p w14:paraId="10699F92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Bioengineering</w:t>
      </w:r>
    </w:p>
    <w:p w14:paraId="3F1B5079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Genetic Enhancement</w:t>
      </w:r>
    </w:p>
    <w:p w14:paraId="15EB00C9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Nanotechnology</w:t>
      </w:r>
    </w:p>
    <w:p w14:paraId="7389D5CA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Cybernetics</w:t>
      </w:r>
    </w:p>
    <w:p w14:paraId="09DB9E1F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Information</w:t>
      </w:r>
    </w:p>
    <w:p w14:paraId="494DC8ED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Digital Self</w:t>
      </w:r>
    </w:p>
    <w:p w14:paraId="482218BE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Online Identity</w:t>
      </w:r>
    </w:p>
    <w:p w14:paraId="5F1C1966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Simulation</w:t>
      </w:r>
    </w:p>
    <w:p w14:paraId="540738DE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Technological Salvation</w:t>
      </w:r>
    </w:p>
    <w:p w14:paraId="341D7C2F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Technodiversity</w:t>
      </w:r>
    </w:p>
    <w:p w14:paraId="6A31E140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Cosmotechnics</w:t>
      </w:r>
    </w:p>
    <w:p w14:paraId="169B4DB6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Post-Anthropocentrism</w:t>
      </w:r>
    </w:p>
    <w:p w14:paraId="5F010373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Post-Dualism</w:t>
      </w:r>
    </w:p>
    <w:p w14:paraId="44EE45CB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Anthropotechnics</w:t>
      </w:r>
    </w:p>
    <w:p w14:paraId="03F84F9F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Natureculture</w:t>
      </w:r>
    </w:p>
    <w:p w14:paraId="68133630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Making Kin</w:t>
      </w:r>
    </w:p>
    <w:p w14:paraId="4412CED1" w14:textId="77777777" w:rsidR="000152AC" w:rsidRPr="000152AC" w:rsidRDefault="000152AC" w:rsidP="000152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Chthulucene</w:t>
      </w:r>
    </w:p>
    <w:p w14:paraId="2094F9AD" w14:textId="77777777" w:rsidR="000152AC" w:rsidRPr="000152AC" w:rsidRDefault="000152AC" w:rsidP="0001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9D565CB">
          <v:rect id="_x0000_i1049" style="width:0;height:1.5pt" o:hralign="center" o:hrstd="t" o:hr="t" fillcolor="#a0a0a0" stroked="f"/>
        </w:pict>
      </w:r>
    </w:p>
    <w:p w14:paraId="0E3B1BD8" w14:textId="77777777" w:rsidR="000152AC" w:rsidRPr="000152AC" w:rsidRDefault="000152AC" w:rsidP="0001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 xml:space="preserve">จุดเชื่อมกับ </w:t>
      </w:r>
      <w:r w:rsidRPr="000152AC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Jung-Psychology</w:t>
      </w:r>
    </w:p>
    <w:p w14:paraId="0CA7F794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Posthumanism / Transhumanism / More-than-Human Philosophy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เชื่อมกับ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Jung-Psychology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ได้ลึกมาก เพราะมันบังคับให้เราคิดใหม่ว่า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อยู่ตรงไหน และมนุษย์เป็นอะไรในยุคที่ตัวตนถูกขยายด้วยเทคโนโลยี</w:t>
      </w:r>
    </w:p>
    <w:p w14:paraId="22D18E88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จุดแรกคือ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Persona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persona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คือหน้ากากทางสังคม แต่ในยุคดิจิทัล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persona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ไม่ได้อยู่แค่ในมารยาททางสังคมแล้ว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มันอยู่ในโปรไฟล์ ภาพถ่าย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algorithm, feed, avatar, username, bio, metrics, likes, search history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และสิ่งที่ระบบมองว่าเราเป็น</w:t>
      </w:r>
    </w:p>
    <w:p w14:paraId="5C55BFDC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Digital persona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จึงไม่ใช่แค่หน้ากากที่เราใส่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แต่มันเป็นหน้ากากที่ระบบช่วยผลิตให้เรา และบางครั้งระบบก็รู้จักหน้ากากนั้นมากกว่าที่เรารู้จักตัวเอง</w:t>
      </w:r>
    </w:p>
    <w:p w14:paraId="60AE4D8F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จุดที่สองคือ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Shadow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Transhumanism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ใหญ่มาก คือความกลัวตาย ความเกลียดร่างกาย ความฝันอยากควบคุมทุกอย่าง ความไม่ยอมรับความเปราะบาง และความปรารถนาจะเป็นพระเจ้าผ่านเทคโนโลยี</w:t>
      </w:r>
    </w:p>
    <w:p w14:paraId="19E263B5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แต่ในอีกด้านหนึ่ง การปฏิเสธเทคโนโลยีทั้งหมดก็อาจเป็น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อีกแบบ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เพราะมนุษย์ไม่เคยบริสุทธิ์จากเครื่องมือมาตั้งแต่แรก</w:t>
      </w:r>
    </w:p>
    <w:p w14:paraId="1D17DACB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จุดที่สามคือ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Ego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ego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สมัยใหม่กำลังถูกขยายและแตกออกพร้อมกัน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เรามีเครื่องมือช่วยจำ ช่วยคิด ช่วยเขียน ช่วยสร้างภาพ ช่วยคาดการณ์ และช่วยตัดสินใจ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คำถามคือ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กำลังเข้มแข็งขึ้น หรือกำลังมอบอำนาจบางส่วนให้ระบบที่ตนไม่เข้าใจ</w:t>
      </w:r>
    </w:p>
    <w:p w14:paraId="37314E86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จุดที่สี่คือ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Self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คือศูนย์กลางและขอบเขตรวมของ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คำถามแบบ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posthuman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คือ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ยังคิดเป็นปัจเจกปิดได้หรือไม่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ต้องถูกคิดในฐานะเครือข่ายที่มีร่างกาย เทคโนโลยี สัตว์ สิ่งแวดล้อม ภาษา และข้อมูลเข้าร่วม</w:t>
      </w:r>
    </w:p>
    <w:p w14:paraId="799E4E08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จุดที่ห้าคือ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Complex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เทคโนโลยีสามารถ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constellate complex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ได้อย่างรวดเร็วมาก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การแจ้งเตือนหนึ่งครั้งอาจกระตุ้นความกลัวถูกทิ้ง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ตัวเลข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engagement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อาจกระตุ้นปมคุณค่า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AI feedback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อาจกระตุ้นปมด้อย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algorithm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อาจทำให้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ถูกป้อนซ้ำจนกลายเป็นห้องสะท้อนของ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psyche</w:t>
      </w:r>
    </w:p>
    <w:p w14:paraId="49248390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จุดที่หกคือ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Projection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มนุษย์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project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ทั้งพระเจ้า ปีศาจ ผู้ช่วย แม่ ครู คนรัก ศัตรู และเงาของตนเองลงบน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และเครื่องจักร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เราไม่ได้เจอเครื่องจักรเปล่า ๆ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เราเจอภาพในใจที่ถูกวางทับเครื่องจักรอยู่เสมอ</w:t>
      </w:r>
    </w:p>
    <w:p w14:paraId="18D8127E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จุดที่เจ็ดคือ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Anima / Animus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ในยุค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companion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virtual persona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ภาพ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anima / animus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อาจถูก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externalize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ออกมาในรูปแบบดิจิทัล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มนุษย์ไม่ได้แค่ฝันถึงภาพภายใน แต่เริ่มสร้างภาพนั้นให้คุยกลับได้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นี่เป็นจุดที่ทั้งน่าสนใจและอันตรายมาก เพราะ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projection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อาจไม่ถูกถอนกลับง่าย ๆ ถ้าระบบถูกออกแบบให้ตอบสนอง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projection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นั้นตลอดเวลา</w:t>
      </w:r>
    </w:p>
    <w:p w14:paraId="344A23D2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จุดที่แปดคือ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Individuation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individuation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คือการค่อย ๆ กลายเป็นตัวเองมากขึ้น ยุค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posthuman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จะถามว่า ตัวเองนั้นรวมเทคโนโลยีแค่ไหน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การใช้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ช่วยคิดทำให้เราเป็นตัวเองมากขึ้น หรือทำให้เราเช่าความคิดจากระบบ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การขยายสมองด้วยเครื่องมือช่วยให้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เปิดกว้างขึ้น หรือทำให้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ขี้เกียจเผชิญ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unconscious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มากขึ้น</w:t>
      </w:r>
    </w:p>
    <w:p w14:paraId="1B4D0409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จุดที่เก้าคือ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Symbol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เทคโนโลยีร่วมสมัยเต็มไปด้วย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ใหม่ เช่น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cloud, network, avatar, code, mirror, screen, algorithm, machine, cyborg, upload, clone, simulation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สัญลักษณ์เหล่านี้อาจเป็น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ใหม่ของยุคเรา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myth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ของการหนีร่าง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myth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ของความเป็นอมตะ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myth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ของความรู้ทั้งหมด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myth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ของการสร้างพระเจ้าด้วยมือมนุษย์เอง</w:t>
      </w:r>
    </w:p>
    <w:p w14:paraId="74A09174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จุดที่สิบคือ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Anima Mundi / More-than-Human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Posthumanism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ช่วยให้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psychology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ไม่ติดอยู่กับ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แบบมนุษย์ล้วน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โลกไม่ได้มีแต่มนุษย์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ของมนุษย์ก็ไม่ได้เกิดในห้องปิด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มันเกิดในโลกที่มีสัตว์ เครื่องจักร จุลชีพ ภูมิอากาศ เมือง อุปกรณ์ และระบบที่ร่วมสร้างเราอยู่ตลอดเวลา</w:t>
      </w:r>
    </w:p>
    <w:p w14:paraId="4EF8F438" w14:textId="77777777" w:rsidR="000152AC" w:rsidRPr="000152AC" w:rsidRDefault="000152AC" w:rsidP="0001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AAEEBA4">
          <v:rect id="_x0000_i1050" style="width:0;height:1.5pt" o:hralign="center" o:hrstd="t" o:hr="t" fillcolor="#a0a0a0" stroked="f"/>
        </w:pict>
      </w:r>
    </w:p>
    <w:p w14:paraId="3FBDE388" w14:textId="77777777" w:rsidR="000152AC" w:rsidRPr="000152AC" w:rsidRDefault="000152AC" w:rsidP="00015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0152AC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สรุปใช้งานเว็บ</w:t>
      </w:r>
    </w:p>
    <w:p w14:paraId="72CEB46A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Posthumanism / Transhumanism / More-than-Human Philosophy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ควรใช้ในเว็บเป็นสายที่รื้อคำว่า “มนุษย์” หลังจากเรารื้อธรรมชาติ สัตว์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 gender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coloniality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มาแล้ว</w:t>
      </w:r>
    </w:p>
    <w:p w14:paraId="7EEC48CE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หน้าที่ของสายนี้คือทำให้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ถามคำถามของยุคนี้ได้จริง</w:t>
      </w:r>
    </w:p>
    <w:p w14:paraId="49B2023E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ไม่ใช่แค่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มนุษย์คือใคร</w:t>
      </w:r>
    </w:p>
    <w:p w14:paraId="4D0CE4A8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แต่คือ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มนุษย์ยังเป็นมนุษย์แบบเดิมอยู่ไหม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เมื่อความจำอยู่ในเครื่อง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ความสัมพันธ์อยู่ในแพลตฟอร์ม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ร่างกายถูกแพทย์และเทคโนโลยีออกแบบใหม่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ความฝันถูก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algorithm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เดา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ภาษาเขียนร่วมกับ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AI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และตัวตนถูกเก็บเป็นข้อมูลตลอดเวลา</w:t>
      </w:r>
    </w:p>
    <w:p w14:paraId="02ACDC99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ในระบบเว็บ สายนี้ควรเชื่อมกับ</w:t>
      </w:r>
    </w:p>
    <w:p w14:paraId="3C978BB6" w14:textId="77777777" w:rsidR="000152AC" w:rsidRPr="000152AC" w:rsidRDefault="000152AC" w:rsidP="000152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Animal Ethics</w:t>
      </w:r>
    </w:p>
    <w:p w14:paraId="1CD78C74" w14:textId="77777777" w:rsidR="000152AC" w:rsidRPr="000152AC" w:rsidRDefault="000152AC" w:rsidP="000152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Environmental Philosophy</w:t>
      </w:r>
    </w:p>
    <w:p w14:paraId="143405A0" w14:textId="77777777" w:rsidR="000152AC" w:rsidRPr="000152AC" w:rsidRDefault="000152AC" w:rsidP="000152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Indigenous Philosophy</w:t>
      </w:r>
    </w:p>
    <w:p w14:paraId="2AC8898B" w14:textId="77777777" w:rsidR="000152AC" w:rsidRPr="000152AC" w:rsidRDefault="000152AC" w:rsidP="000152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Feminist Philosophy</w:t>
      </w:r>
    </w:p>
    <w:p w14:paraId="6A5158BC" w14:textId="77777777" w:rsidR="000152AC" w:rsidRPr="000152AC" w:rsidRDefault="000152AC" w:rsidP="000152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Queer Theory</w:t>
      </w:r>
    </w:p>
    <w:p w14:paraId="4DC609D3" w14:textId="77777777" w:rsidR="000152AC" w:rsidRPr="000152AC" w:rsidRDefault="000152AC" w:rsidP="000152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Philosophy of Technology</w:t>
      </w:r>
    </w:p>
    <w:p w14:paraId="4173C236" w14:textId="77777777" w:rsidR="000152AC" w:rsidRPr="000152AC" w:rsidRDefault="000152AC" w:rsidP="000152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Philosophy of Mind</w:t>
      </w:r>
    </w:p>
    <w:p w14:paraId="10EE744D" w14:textId="77777777" w:rsidR="000152AC" w:rsidRPr="000152AC" w:rsidRDefault="000152AC" w:rsidP="000152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AI Ethics</w:t>
      </w:r>
    </w:p>
    <w:p w14:paraId="26F069EB" w14:textId="77777777" w:rsidR="000152AC" w:rsidRPr="000152AC" w:rsidRDefault="000152AC" w:rsidP="000152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Cybernetics</w:t>
      </w:r>
    </w:p>
    <w:p w14:paraId="701C1BD5" w14:textId="77777777" w:rsidR="000152AC" w:rsidRPr="000152AC" w:rsidRDefault="000152AC" w:rsidP="000152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Media Theory</w:t>
      </w:r>
    </w:p>
    <w:p w14:paraId="0164B4D1" w14:textId="77777777" w:rsidR="000152AC" w:rsidRPr="000152AC" w:rsidRDefault="000152AC" w:rsidP="000152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New Materialism</w:t>
      </w:r>
    </w:p>
    <w:p w14:paraId="0F7961E9" w14:textId="77777777" w:rsidR="000152AC" w:rsidRPr="000152AC" w:rsidRDefault="000152AC" w:rsidP="000152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Object-Oriented Ontology</w:t>
      </w:r>
    </w:p>
    <w:p w14:paraId="3EADF306" w14:textId="77777777" w:rsidR="000152AC" w:rsidRPr="000152AC" w:rsidRDefault="000152AC" w:rsidP="000152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Process Philosophy</w:t>
      </w:r>
    </w:p>
    <w:p w14:paraId="3251082E" w14:textId="77777777" w:rsidR="000152AC" w:rsidRPr="000152AC" w:rsidRDefault="000152AC" w:rsidP="000152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Jungian Psychology</w:t>
      </w:r>
    </w:p>
    <w:p w14:paraId="69B3AA85" w14:textId="77777777" w:rsidR="000152AC" w:rsidRPr="000152AC" w:rsidRDefault="000152AC" w:rsidP="000152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Lacanian Psychoanalysis</w:t>
      </w:r>
    </w:p>
    <w:p w14:paraId="2CA19A0B" w14:textId="77777777" w:rsidR="000152AC" w:rsidRPr="000152AC" w:rsidRDefault="000152AC" w:rsidP="000152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Archetypal Psychology</w:t>
      </w:r>
    </w:p>
    <w:p w14:paraId="4E9F56C9" w14:textId="77777777" w:rsidR="000152AC" w:rsidRPr="000152AC" w:rsidRDefault="000152AC" w:rsidP="000152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Digital Culture</w:t>
      </w:r>
    </w:p>
    <w:p w14:paraId="51D13F1A" w14:textId="77777777" w:rsidR="000152AC" w:rsidRPr="000152AC" w:rsidRDefault="000152AC" w:rsidP="000152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Trauma Studies</w:t>
      </w:r>
    </w:p>
    <w:p w14:paraId="636E995E" w14:textId="77777777" w:rsidR="000152AC" w:rsidRPr="000152AC" w:rsidRDefault="000152AC" w:rsidP="000152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Myth and Symbol Studies</w:t>
      </w:r>
    </w:p>
    <w:p w14:paraId="24FE8B95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Animal Philosophy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ทำให้เรายอมรับว่า มนุษย์ไม่ใช่สิ่งมีชีวิตเดียวที่มีโลกภายใน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Posthumanism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จะพาไปไกลกว่านั้นอีก</w:t>
      </w:r>
    </w:p>
    <w:p w14:paraId="543DA433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มันบอกว่า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มนุษย์เองก็ไม่เคยเป็นมนุษย์ล้วน</w:t>
      </w:r>
    </w:p>
    <w:p w14:paraId="5BD126E5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เราเป็นสัตว์ที่ใช้เครื่องมือ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เป็นร่างกายที่มีจุลชีพ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เป็นความจำที่ฝากไว้กับวัตถุ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เป็นภาษาเดินได้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เป็นเครือข่ายของความสัมพันธ์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cyborg </w:t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แบบเงียบ ๆ มาตั้งแต่ก่อนจะมีคำว่า 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t>cyborg</w:t>
      </w:r>
    </w:p>
    <w:p w14:paraId="01CE0E64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และบางทีคำถามสำคัญของยุคนี้ไม่ใช่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เราจะยังเป็นมนุษย์อยู่ไหม</w:t>
      </w:r>
    </w:p>
    <w:p w14:paraId="590AB4B8" w14:textId="77777777" w:rsidR="000152AC" w:rsidRPr="000152AC" w:rsidRDefault="000152AC" w:rsidP="0001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แต่คือ</w:t>
      </w:r>
      <w:r w:rsidRPr="000152AC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152AC">
        <w:rPr>
          <w:rFonts w:ascii="Times New Roman" w:eastAsia="Times New Roman" w:hAnsi="Times New Roman" w:cs="Angsana New"/>
          <w:sz w:val="24"/>
          <w:szCs w:val="24"/>
          <w:cs/>
        </w:rPr>
        <w:t>เราจะรับผิดชอบต่อสิ่งที่เรากำลังกลายเป็นได้หรือเปล่า</w:t>
      </w:r>
    </w:p>
    <w:p w14:paraId="145B0341" w14:textId="77777777" w:rsidR="00810375" w:rsidRDefault="00810375"/>
    <w:sectPr w:rsidR="00810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E1891"/>
    <w:multiLevelType w:val="multilevel"/>
    <w:tmpl w:val="43F6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02F10"/>
    <w:multiLevelType w:val="multilevel"/>
    <w:tmpl w:val="8CA4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21E69"/>
    <w:multiLevelType w:val="multilevel"/>
    <w:tmpl w:val="AE4C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16C17"/>
    <w:multiLevelType w:val="multilevel"/>
    <w:tmpl w:val="F13E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9665F"/>
    <w:multiLevelType w:val="multilevel"/>
    <w:tmpl w:val="1DC0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45B47"/>
    <w:multiLevelType w:val="multilevel"/>
    <w:tmpl w:val="D7FA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F618B"/>
    <w:multiLevelType w:val="multilevel"/>
    <w:tmpl w:val="B654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86C93"/>
    <w:multiLevelType w:val="multilevel"/>
    <w:tmpl w:val="2130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96977"/>
    <w:multiLevelType w:val="multilevel"/>
    <w:tmpl w:val="7B98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F2E2E"/>
    <w:multiLevelType w:val="multilevel"/>
    <w:tmpl w:val="9502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33902"/>
    <w:multiLevelType w:val="multilevel"/>
    <w:tmpl w:val="6F9A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C2C3D"/>
    <w:multiLevelType w:val="multilevel"/>
    <w:tmpl w:val="DC60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44D1A"/>
    <w:multiLevelType w:val="multilevel"/>
    <w:tmpl w:val="63F8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DF4A5E"/>
    <w:multiLevelType w:val="multilevel"/>
    <w:tmpl w:val="74C8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FC77DB"/>
    <w:multiLevelType w:val="multilevel"/>
    <w:tmpl w:val="CDA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F3556B"/>
    <w:multiLevelType w:val="multilevel"/>
    <w:tmpl w:val="5508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43B57"/>
    <w:multiLevelType w:val="multilevel"/>
    <w:tmpl w:val="95A8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795A75"/>
    <w:multiLevelType w:val="multilevel"/>
    <w:tmpl w:val="F978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74D26"/>
    <w:multiLevelType w:val="multilevel"/>
    <w:tmpl w:val="CBD0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35DBE"/>
    <w:multiLevelType w:val="multilevel"/>
    <w:tmpl w:val="3708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B941C2"/>
    <w:multiLevelType w:val="multilevel"/>
    <w:tmpl w:val="E0C8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6277A"/>
    <w:multiLevelType w:val="multilevel"/>
    <w:tmpl w:val="4FEC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321FA0"/>
    <w:multiLevelType w:val="multilevel"/>
    <w:tmpl w:val="E210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372424"/>
    <w:multiLevelType w:val="multilevel"/>
    <w:tmpl w:val="7796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B63A20"/>
    <w:multiLevelType w:val="multilevel"/>
    <w:tmpl w:val="5338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DD77BA"/>
    <w:multiLevelType w:val="multilevel"/>
    <w:tmpl w:val="F012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4502B9"/>
    <w:multiLevelType w:val="multilevel"/>
    <w:tmpl w:val="482A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6E3F79"/>
    <w:multiLevelType w:val="multilevel"/>
    <w:tmpl w:val="A342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3C24BE"/>
    <w:multiLevelType w:val="multilevel"/>
    <w:tmpl w:val="6E1E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1B523C"/>
    <w:multiLevelType w:val="multilevel"/>
    <w:tmpl w:val="2AEE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04330D"/>
    <w:multiLevelType w:val="multilevel"/>
    <w:tmpl w:val="4B56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5A0364"/>
    <w:multiLevelType w:val="multilevel"/>
    <w:tmpl w:val="6658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470E54"/>
    <w:multiLevelType w:val="multilevel"/>
    <w:tmpl w:val="A5A0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9E2561"/>
    <w:multiLevelType w:val="multilevel"/>
    <w:tmpl w:val="66EA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C76D40"/>
    <w:multiLevelType w:val="multilevel"/>
    <w:tmpl w:val="E100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0F12F6"/>
    <w:multiLevelType w:val="multilevel"/>
    <w:tmpl w:val="261A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1C5FDC"/>
    <w:multiLevelType w:val="multilevel"/>
    <w:tmpl w:val="88FE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7820C4"/>
    <w:multiLevelType w:val="multilevel"/>
    <w:tmpl w:val="52C8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7C5889"/>
    <w:multiLevelType w:val="multilevel"/>
    <w:tmpl w:val="94C2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F569CC"/>
    <w:multiLevelType w:val="multilevel"/>
    <w:tmpl w:val="15BE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265EBC"/>
    <w:multiLevelType w:val="multilevel"/>
    <w:tmpl w:val="4AB8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9A5DA8"/>
    <w:multiLevelType w:val="multilevel"/>
    <w:tmpl w:val="9EC2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453B54"/>
    <w:multiLevelType w:val="multilevel"/>
    <w:tmpl w:val="6F06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1B091E"/>
    <w:multiLevelType w:val="multilevel"/>
    <w:tmpl w:val="FD20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E00368"/>
    <w:multiLevelType w:val="multilevel"/>
    <w:tmpl w:val="D136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146B91"/>
    <w:multiLevelType w:val="multilevel"/>
    <w:tmpl w:val="C86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57646">
    <w:abstractNumId w:val="15"/>
  </w:num>
  <w:num w:numId="2" w16cid:durableId="1110470565">
    <w:abstractNumId w:val="5"/>
  </w:num>
  <w:num w:numId="3" w16cid:durableId="1863081732">
    <w:abstractNumId w:val="32"/>
  </w:num>
  <w:num w:numId="4" w16cid:durableId="1485508803">
    <w:abstractNumId w:val="36"/>
  </w:num>
  <w:num w:numId="5" w16cid:durableId="1271474106">
    <w:abstractNumId w:val="12"/>
  </w:num>
  <w:num w:numId="6" w16cid:durableId="903756869">
    <w:abstractNumId w:val="19"/>
  </w:num>
  <w:num w:numId="7" w16cid:durableId="1819418476">
    <w:abstractNumId w:val="44"/>
  </w:num>
  <w:num w:numId="8" w16cid:durableId="876548496">
    <w:abstractNumId w:val="3"/>
  </w:num>
  <w:num w:numId="9" w16cid:durableId="1885945731">
    <w:abstractNumId w:val="9"/>
  </w:num>
  <w:num w:numId="10" w16cid:durableId="866215321">
    <w:abstractNumId w:val="25"/>
  </w:num>
  <w:num w:numId="11" w16cid:durableId="1685981804">
    <w:abstractNumId w:val="38"/>
  </w:num>
  <w:num w:numId="12" w16cid:durableId="1913805601">
    <w:abstractNumId w:val="28"/>
  </w:num>
  <w:num w:numId="13" w16cid:durableId="1316495608">
    <w:abstractNumId w:val="39"/>
  </w:num>
  <w:num w:numId="14" w16cid:durableId="2121100309">
    <w:abstractNumId w:val="42"/>
  </w:num>
  <w:num w:numId="15" w16cid:durableId="791900728">
    <w:abstractNumId w:val="11"/>
  </w:num>
  <w:num w:numId="16" w16cid:durableId="516621738">
    <w:abstractNumId w:val="35"/>
  </w:num>
  <w:num w:numId="17" w16cid:durableId="52042667">
    <w:abstractNumId w:val="34"/>
  </w:num>
  <w:num w:numId="18" w16cid:durableId="370962470">
    <w:abstractNumId w:val="24"/>
  </w:num>
  <w:num w:numId="19" w16cid:durableId="767508899">
    <w:abstractNumId w:val="2"/>
  </w:num>
  <w:num w:numId="20" w16cid:durableId="1093166838">
    <w:abstractNumId w:val="37"/>
  </w:num>
  <w:num w:numId="21" w16cid:durableId="1204637001">
    <w:abstractNumId w:val="22"/>
  </w:num>
  <w:num w:numId="22" w16cid:durableId="993295326">
    <w:abstractNumId w:val="26"/>
  </w:num>
  <w:num w:numId="23" w16cid:durableId="1190026083">
    <w:abstractNumId w:val="16"/>
  </w:num>
  <w:num w:numId="24" w16cid:durableId="799416807">
    <w:abstractNumId w:val="8"/>
  </w:num>
  <w:num w:numId="25" w16cid:durableId="1273173991">
    <w:abstractNumId w:val="17"/>
  </w:num>
  <w:num w:numId="26" w16cid:durableId="879590688">
    <w:abstractNumId w:val="1"/>
  </w:num>
  <w:num w:numId="27" w16cid:durableId="232855380">
    <w:abstractNumId w:val="43"/>
  </w:num>
  <w:num w:numId="28" w16cid:durableId="351956629">
    <w:abstractNumId w:val="4"/>
  </w:num>
  <w:num w:numId="29" w16cid:durableId="230970728">
    <w:abstractNumId w:val="18"/>
  </w:num>
  <w:num w:numId="30" w16cid:durableId="1174303130">
    <w:abstractNumId w:val="0"/>
  </w:num>
  <w:num w:numId="31" w16cid:durableId="1730761731">
    <w:abstractNumId w:val="13"/>
  </w:num>
  <w:num w:numId="32" w16cid:durableId="1200121596">
    <w:abstractNumId w:val="21"/>
  </w:num>
  <w:num w:numId="33" w16cid:durableId="263610037">
    <w:abstractNumId w:val="31"/>
  </w:num>
  <w:num w:numId="34" w16cid:durableId="468787993">
    <w:abstractNumId w:val="41"/>
  </w:num>
  <w:num w:numId="35" w16cid:durableId="710686620">
    <w:abstractNumId w:val="23"/>
  </w:num>
  <w:num w:numId="36" w16cid:durableId="641733823">
    <w:abstractNumId w:val="33"/>
  </w:num>
  <w:num w:numId="37" w16cid:durableId="702899780">
    <w:abstractNumId w:val="40"/>
  </w:num>
  <w:num w:numId="38" w16cid:durableId="223296873">
    <w:abstractNumId w:val="29"/>
  </w:num>
  <w:num w:numId="39" w16cid:durableId="783305602">
    <w:abstractNumId w:val="30"/>
  </w:num>
  <w:num w:numId="40" w16cid:durableId="247539341">
    <w:abstractNumId w:val="14"/>
  </w:num>
  <w:num w:numId="41" w16cid:durableId="507257163">
    <w:abstractNumId w:val="20"/>
  </w:num>
  <w:num w:numId="42" w16cid:durableId="1818451163">
    <w:abstractNumId w:val="7"/>
  </w:num>
  <w:num w:numId="43" w16cid:durableId="128863155">
    <w:abstractNumId w:val="10"/>
  </w:num>
  <w:num w:numId="44" w16cid:durableId="1586259131">
    <w:abstractNumId w:val="45"/>
  </w:num>
  <w:num w:numId="45" w16cid:durableId="633487554">
    <w:abstractNumId w:val="27"/>
  </w:num>
  <w:num w:numId="46" w16cid:durableId="409838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AC"/>
    <w:rsid w:val="000152AC"/>
    <w:rsid w:val="0081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DDBAD"/>
  <w15:chartTrackingRefBased/>
  <w15:docId w15:val="{2F66596F-0726-429D-B610-C7C8602C4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152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3">
    <w:name w:val="heading 3"/>
    <w:basedOn w:val="a"/>
    <w:link w:val="30"/>
    <w:uiPriority w:val="9"/>
    <w:qFormat/>
    <w:rsid w:val="000152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หัวเรื่อง 2 อักขระ"/>
    <w:basedOn w:val="a0"/>
    <w:link w:val="2"/>
    <w:uiPriority w:val="9"/>
    <w:rsid w:val="000152AC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customStyle="1" w:styleId="30">
    <w:name w:val="หัวเรื่อง 3 อักขระ"/>
    <w:basedOn w:val="a0"/>
    <w:link w:val="3"/>
    <w:uiPriority w:val="9"/>
    <w:rsid w:val="000152AC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customStyle="1" w:styleId="msonormal0">
    <w:name w:val="msonormal"/>
    <w:basedOn w:val="a"/>
    <w:rsid w:val="00015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015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0152AC"/>
    <w:rPr>
      <w:b/>
      <w:bCs/>
    </w:rPr>
  </w:style>
  <w:style w:type="character" w:styleId="a5">
    <w:name w:val="Emphasis"/>
    <w:basedOn w:val="a0"/>
    <w:uiPriority w:val="20"/>
    <w:qFormat/>
    <w:rsid w:val="000152A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4006</Words>
  <Characters>22836</Characters>
  <Application>Microsoft Office Word</Application>
  <DocSecurity>0</DocSecurity>
  <Lines>190</Lines>
  <Paragraphs>53</Paragraphs>
  <ScaleCrop>false</ScaleCrop>
  <Company/>
  <LinksUpToDate>false</LinksUpToDate>
  <CharactersWithSpaces>26789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2026-06-29T04:33:00Z</dcterms:created>
  <dcterms:modified xsi:type="dcterms:W3CDTF">2026-06-29T04:34:00Z</dcterms:modified>
</cp:coreProperties>
</file>