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282FB" w14:textId="0DECB9A9" w:rsidR="00514822" w:rsidRPr="00514822" w:rsidRDefault="00514822" w:rsidP="00514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1482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Queer Theory / Sexuality Studies</w:t>
      </w:r>
    </w:p>
    <w:p w14:paraId="6DD7A123" w14:textId="77777777" w:rsidR="00514822" w:rsidRPr="00514822" w:rsidRDefault="00514822" w:rsidP="0051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แกนกลาง</w:t>
      </w:r>
    </w:p>
    <w:p w14:paraId="044DA046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Queer Theory / Sexuality Studies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คือสายความคิดที่ตั้งคำถามกับสิ่งที่สังคมเรียกว่า “ปกติ” ในเรื่องเพศ เพศสภาพ ความปรารถนา ร่างกาย ความรัก ครอบครัว และอัตลักษณ์</w:t>
      </w:r>
    </w:p>
    <w:p w14:paraId="310A47EA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คำว่า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queer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เดิมเคยเป็นคำดูหมิ่น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แต่ถูกนำกลับมาใช้ใหม่ในฐานะเครื่องมือทางความคิด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ไม่ใช่เพื่อสร้างอัตลักษณ์อีกกล่องหนึ่ง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แต่เพื่อรบกวนกล่องทั้งหมดที่สังคมใช้จัดมนุษย์</w:t>
      </w:r>
    </w:p>
    <w:p w14:paraId="7275B578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สายนี้ไม่ได้ถามแค่ว่า “คนรักเพศเดียวกันควรมีสิทธิเท่ากับคนรักต่างเพศหรือไม่”</w:t>
      </w:r>
    </w:p>
    <w:p w14:paraId="28BFB827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แต่ถามลึกไปกว่านั้นว่า</w:t>
      </w:r>
    </w:p>
    <w:p w14:paraId="5E0877DF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ทำไม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heterosexuality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จึงถูกวางเป็นค่าตั้งต้น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ทำไมครอบครัวบางแบบจึงถูกถือว่าเป็นธรรมชาติ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ทำไมร่างกายบางแบบจึงถูกอ่านว่าเข้าใจได้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ทำไมความปรารถนาบางแบบจึงถูกทำให้เป็นโรค บาป ความผิด หรือความเบี่ยงเบน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และทำไมตัวตนของมนุษย์ต้องถูกบังคับให้ “อ่านออก” ตามภาษาของสังคมก่อน ถึงจะได้รับการยอมรับว่าเป็นมนุษย์เต็มคน</w:t>
      </w:r>
    </w:p>
    <w:p w14:paraId="05EB9FB3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Queer Theory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จึงไม่ใช่แค่ทฤษฎีของ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LGBTQ+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แต่เป็นทฤษฎีที่รื้อฐานของ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normativity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ทั้งชุด</w:t>
      </w:r>
    </w:p>
    <w:p w14:paraId="3B5A48E7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มันถามว่า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ความปกติคืออะไร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ใครได้ประโยชน์จากความปกตินั้น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ใครถูกทำให้กลายเป็นเงา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และใครต้องเจ็บปวดเพื่อให้โลกของคนปกติดูมั่นคง</w:t>
      </w:r>
    </w:p>
    <w:p w14:paraId="11ABAC93" w14:textId="77777777" w:rsidR="00514822" w:rsidRPr="00514822" w:rsidRDefault="00514822" w:rsidP="00514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4ECD8E4">
          <v:rect id="_x0000_i1025" style="width:0;height:1.5pt" o:hralign="center" o:hrstd="t" o:hr="t" fillcolor="#a0a0a0" stroked="f"/>
        </w:pict>
      </w:r>
    </w:p>
    <w:p w14:paraId="0208310A" w14:textId="77777777" w:rsidR="00514822" w:rsidRPr="00514822" w:rsidRDefault="00514822" w:rsidP="0051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นักคิดหลัก</w:t>
      </w:r>
    </w:p>
    <w:p w14:paraId="0F4DF180" w14:textId="77777777" w:rsidR="00514822" w:rsidRPr="00514822" w:rsidRDefault="00514822" w:rsidP="0051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514822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Michel Foucault</w:t>
      </w:r>
    </w:p>
    <w:p w14:paraId="3C367D11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1168BD2F" w14:textId="77777777" w:rsidR="00514822" w:rsidRPr="00514822" w:rsidRDefault="00514822" w:rsidP="005148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History of Sexuality, Volume 1: The Will to Knowledge</w:t>
      </w:r>
    </w:p>
    <w:p w14:paraId="7A2E7CE7" w14:textId="77777777" w:rsidR="00514822" w:rsidRPr="00514822" w:rsidRDefault="00514822" w:rsidP="005148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Use of Pleasure</w:t>
      </w:r>
    </w:p>
    <w:p w14:paraId="647A9909" w14:textId="77777777" w:rsidR="00514822" w:rsidRPr="00514822" w:rsidRDefault="00514822" w:rsidP="005148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The Care of the Self</w:t>
      </w:r>
    </w:p>
    <w:p w14:paraId="4E4DD67F" w14:textId="77777777" w:rsidR="00514822" w:rsidRPr="00514822" w:rsidRDefault="00514822" w:rsidP="005148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Discipline and Punish</w:t>
      </w:r>
    </w:p>
    <w:p w14:paraId="1B2A9304" w14:textId="77777777" w:rsidR="00514822" w:rsidRPr="00514822" w:rsidRDefault="00514822" w:rsidP="005148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Madness and Civilization</w:t>
      </w:r>
    </w:p>
    <w:p w14:paraId="4B56C1DD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5A582B14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Foucault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คือหนึ่งในฐานใหญ่ของ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Queer Theory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แม้เขาจะไม่ได้เขียนในนาม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queer theory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โดยตรง เขาเสนอว่า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sexuality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ไม่ใช่ธรรมชาติภายในที่มีอยู่เฉย ๆ แล้วถูกสังคมกดไว้เท่านั้น แต่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sexuality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ถูกผลิตขึ้นผ่านภาษา วิทยาศาสตร์ แพทย์ ศาสนา กฎหมาย โรงเรียน ครอบครัว และสถาบันต่าง ๆ</w:t>
      </w:r>
    </w:p>
    <w:p w14:paraId="03797869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แกนสำคัญของเขาคือ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power / knowledge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อำนาจไม่ได้แค่ห้าม แต่ผลิตความรู้ ผลิตชื่อเรียก ผลิตประเภทของคน และผลิตวิธีที่มนุษย์เข้าใจตนเอง</w:t>
      </w:r>
    </w:p>
    <w:p w14:paraId="660CF4F6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ในโลกแบบนี้ “คนรักเพศเดียวกัน” ไม่ได้ถูกค้นพบเฉย ๆ แต่ถูกสร้างเป็นประเภทของ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ผ่านภาษาแพทย์ กฎหมาย และวาทกรรมทางศีลธรรม</w:t>
      </w:r>
    </w:p>
    <w:p w14:paraId="1A1E70A3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1CD3ECF1" w14:textId="77777777" w:rsidR="00514822" w:rsidRPr="00514822" w:rsidRDefault="00514822" w:rsidP="00514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Power / Knowledge</w:t>
      </w:r>
    </w:p>
    <w:p w14:paraId="09359738" w14:textId="77777777" w:rsidR="00514822" w:rsidRPr="00514822" w:rsidRDefault="00514822" w:rsidP="00514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Sexuality</w:t>
      </w:r>
    </w:p>
    <w:p w14:paraId="67F705A0" w14:textId="77777777" w:rsidR="00514822" w:rsidRPr="00514822" w:rsidRDefault="00514822" w:rsidP="00514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Discourse</w:t>
      </w:r>
    </w:p>
    <w:p w14:paraId="0A9FB381" w14:textId="77777777" w:rsidR="00514822" w:rsidRPr="00514822" w:rsidRDefault="00514822" w:rsidP="00514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Subject Formation</w:t>
      </w:r>
    </w:p>
    <w:p w14:paraId="2BB61051" w14:textId="77777777" w:rsidR="00514822" w:rsidRPr="00514822" w:rsidRDefault="00514822" w:rsidP="00514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Biopower</w:t>
      </w:r>
    </w:p>
    <w:p w14:paraId="029CAC9A" w14:textId="77777777" w:rsidR="00514822" w:rsidRPr="00514822" w:rsidRDefault="00514822" w:rsidP="00514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Confession</w:t>
      </w:r>
    </w:p>
    <w:p w14:paraId="4F9633C3" w14:textId="77777777" w:rsidR="00514822" w:rsidRPr="00514822" w:rsidRDefault="00514822" w:rsidP="00514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Normalization</w:t>
      </w:r>
    </w:p>
    <w:p w14:paraId="504C92F0" w14:textId="77777777" w:rsidR="00514822" w:rsidRPr="00514822" w:rsidRDefault="00514822" w:rsidP="00514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D49934C">
          <v:rect id="_x0000_i1026" style="width:0;height:1.5pt" o:hralign="center" o:hrstd="t" o:hr="t" fillcolor="#a0a0a0" stroked="f"/>
        </w:pict>
      </w:r>
    </w:p>
    <w:p w14:paraId="24ADDC87" w14:textId="77777777" w:rsidR="00514822" w:rsidRPr="00514822" w:rsidRDefault="00514822" w:rsidP="0051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514822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Judith Butler</w:t>
      </w:r>
    </w:p>
    <w:p w14:paraId="3CF1EAA1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27C2F62F" w14:textId="77777777" w:rsidR="00514822" w:rsidRPr="00514822" w:rsidRDefault="00514822" w:rsidP="00514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Gender Trouble</w:t>
      </w:r>
    </w:p>
    <w:p w14:paraId="7D6B3ECA" w14:textId="77777777" w:rsidR="00514822" w:rsidRPr="00514822" w:rsidRDefault="00514822" w:rsidP="00514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Bodies That Matter</w:t>
      </w:r>
    </w:p>
    <w:p w14:paraId="1654C3CC" w14:textId="77777777" w:rsidR="00514822" w:rsidRPr="00514822" w:rsidRDefault="00514822" w:rsidP="00514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Undoing Gender</w:t>
      </w:r>
    </w:p>
    <w:p w14:paraId="4CE818B0" w14:textId="77777777" w:rsidR="00514822" w:rsidRPr="00514822" w:rsidRDefault="00514822" w:rsidP="00514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Precarious Life</w:t>
      </w:r>
    </w:p>
    <w:p w14:paraId="7F07FEE3" w14:textId="77777777" w:rsidR="00514822" w:rsidRPr="00514822" w:rsidRDefault="00514822" w:rsidP="00514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Notes Toward a Performative Theory of Assembly</w:t>
      </w:r>
    </w:p>
    <w:p w14:paraId="70CA3A55" w14:textId="77777777" w:rsidR="00514822" w:rsidRPr="00514822" w:rsidRDefault="00514822" w:rsidP="00514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Who’s Afraid of Gender?</w:t>
      </w:r>
    </w:p>
    <w:p w14:paraId="192CB010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626B1FEA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Judith Butler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คือแกนกลางของ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gender theory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queer theory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เธอเสนอว่า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gender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ไม่ใช่แก่นแท้ภายในที่มีอยู่ก่อน แต่ถูกผลิตซ้ำผ่านการกระทำ ภาษา ท่าทาง เครื่องแต่งกาย กฎเกณฑ์ และบรรทัดฐานทางสังคม</w:t>
      </w:r>
    </w:p>
    <w:p w14:paraId="42B44680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แนวคิด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gender performativity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Butler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ไม่ได้หมายความว่าเพศเป็นการแสดงแบบเลือกเล่นบทอะไรก็ได้ตามใจ แต่หมายความว่า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ถูกทำให้เป็นไปได้ผ่านระบบบรรทัดฐานที่กำหนดว่าอะไรนับว่าเป็นผู้ชาย ผู้หญิง ร่างกายที่เข้าใจได้ หรือชีวิตที่ควรได้รับการยอมรับ</w:t>
      </w:r>
    </w:p>
    <w:p w14:paraId="190164F5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Butler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จึงสำคัญมากต่อเว็บ เพราะเธอช่วยให้เราเห็นว่า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persona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ทางเพศไม่ใช่แค่หน้ากากส่วนตัว แต่เป็นการถูกโลกอ่านและบังคับให้อ่านตนเองตามรูปแบบบางอย่าง</w:t>
      </w:r>
    </w:p>
    <w:p w14:paraId="658AD747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1A71BB8D" w14:textId="77777777" w:rsidR="00514822" w:rsidRPr="00514822" w:rsidRDefault="00514822" w:rsidP="00514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Gender Performativity</w:t>
      </w:r>
    </w:p>
    <w:p w14:paraId="1834D443" w14:textId="77777777" w:rsidR="00514822" w:rsidRPr="00514822" w:rsidRDefault="00514822" w:rsidP="00514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Performativity</w:t>
      </w:r>
    </w:p>
    <w:p w14:paraId="3DBFBF1E" w14:textId="77777777" w:rsidR="00514822" w:rsidRPr="00514822" w:rsidRDefault="00514822" w:rsidP="00514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Normativity</w:t>
      </w:r>
    </w:p>
    <w:p w14:paraId="0013C542" w14:textId="77777777" w:rsidR="00514822" w:rsidRPr="00514822" w:rsidRDefault="00514822" w:rsidP="00514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Intelligibility</w:t>
      </w:r>
    </w:p>
    <w:p w14:paraId="118322E9" w14:textId="77777777" w:rsidR="00514822" w:rsidRPr="00514822" w:rsidRDefault="00514822" w:rsidP="00514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Bodies That Matter</w:t>
      </w:r>
    </w:p>
    <w:p w14:paraId="6EDF0562" w14:textId="77777777" w:rsidR="00514822" w:rsidRPr="00514822" w:rsidRDefault="00514822" w:rsidP="00514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Subject Formation</w:t>
      </w:r>
    </w:p>
    <w:p w14:paraId="7CDE65B2" w14:textId="77777777" w:rsidR="00514822" w:rsidRPr="00514822" w:rsidRDefault="00514822" w:rsidP="00514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Undoing Gender</w:t>
      </w:r>
    </w:p>
    <w:p w14:paraId="7AF0576B" w14:textId="77777777" w:rsidR="00514822" w:rsidRPr="00514822" w:rsidRDefault="00514822" w:rsidP="00514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AA496BD">
          <v:rect id="_x0000_i1027" style="width:0;height:1.5pt" o:hralign="center" o:hrstd="t" o:hr="t" fillcolor="#a0a0a0" stroked="f"/>
        </w:pict>
      </w:r>
    </w:p>
    <w:p w14:paraId="7156AA84" w14:textId="77777777" w:rsidR="00514822" w:rsidRPr="00514822" w:rsidRDefault="00514822" w:rsidP="0051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514822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Eve Kosofsky Sedgwick</w:t>
      </w:r>
    </w:p>
    <w:p w14:paraId="24D87387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1ED4D956" w14:textId="77777777" w:rsidR="00514822" w:rsidRPr="00514822" w:rsidRDefault="00514822" w:rsidP="005148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Epistemology of the Closet</w:t>
      </w:r>
    </w:p>
    <w:p w14:paraId="66A2832B" w14:textId="77777777" w:rsidR="00514822" w:rsidRPr="00514822" w:rsidRDefault="00514822" w:rsidP="005148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Between Men</w:t>
      </w:r>
    </w:p>
    <w:p w14:paraId="038EFB0A" w14:textId="77777777" w:rsidR="00514822" w:rsidRPr="00514822" w:rsidRDefault="00514822" w:rsidP="005148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Tendencies</w:t>
      </w:r>
    </w:p>
    <w:p w14:paraId="1F41701F" w14:textId="77777777" w:rsidR="00514822" w:rsidRPr="00514822" w:rsidRDefault="00514822" w:rsidP="005148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Touching Feeling</w:t>
      </w:r>
    </w:p>
    <w:p w14:paraId="2C7725A9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71EC9A69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Sedgwick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เป็นหนึ่งในนักคิดสำคัญที่สุดของ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Queer Theory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เธอเสนอว่า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closet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ไม่ใช่แค่เรื่องการเปิดเผยหรือปกปิดรสนิยมทางเพศ แต่เป็นโครงสร้างความรู้ทั้งชุดในสังคมสมัยใหม่</w:t>
      </w:r>
    </w:p>
    <w:p w14:paraId="1CEC9C11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สังคมจำนวนมากทำงานผ่านความตึงเครียดระหว่างรู้ / ไม่รู้ พูด / ไม่พูด เปิดเผย / ซ่อนเร้น ปกติ / เบี่ยงเบน และ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closet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คือพื้นที่ที่ความจริงของตัวตนถูกแขวนไว้ระหว่างการถูกมองเห็นกับการถูกปฏิเสธ</w:t>
      </w:r>
    </w:p>
    <w:p w14:paraId="3C2BFDA3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เธอยังสำคัญเพราะทำให้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queer theory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ไม่ใช่แค่ทฤษฎีเรื่องเพศ แต่เป็นทฤษฎีเกี่ยวกับการอ่าน ความลับ ความกลัว ความอาย และโครงสร้างอารมณ์ของสังคม</w:t>
      </w:r>
    </w:p>
    <w:p w14:paraId="7EAE184C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77E723C0" w14:textId="77777777" w:rsidR="00514822" w:rsidRPr="00514822" w:rsidRDefault="00514822" w:rsidP="005148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Closet</w:t>
      </w:r>
    </w:p>
    <w:p w14:paraId="79537E99" w14:textId="77777777" w:rsidR="00514822" w:rsidRPr="00514822" w:rsidRDefault="00514822" w:rsidP="005148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Epistemology of the Closet</w:t>
      </w:r>
    </w:p>
    <w:p w14:paraId="132CAB8C" w14:textId="77777777" w:rsidR="00514822" w:rsidRPr="00514822" w:rsidRDefault="00514822" w:rsidP="005148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Homosocial Desire</w:t>
      </w:r>
    </w:p>
    <w:p w14:paraId="33BDC5FE" w14:textId="77777777" w:rsidR="00514822" w:rsidRPr="00514822" w:rsidRDefault="00514822" w:rsidP="005148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Paranoid Reading</w:t>
      </w:r>
    </w:p>
    <w:p w14:paraId="12617A97" w14:textId="77777777" w:rsidR="00514822" w:rsidRPr="00514822" w:rsidRDefault="00514822" w:rsidP="005148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Reparative Reading</w:t>
      </w:r>
    </w:p>
    <w:p w14:paraId="40A8BA1D" w14:textId="77777777" w:rsidR="00514822" w:rsidRPr="00514822" w:rsidRDefault="00514822" w:rsidP="005148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Shame</w:t>
      </w:r>
    </w:p>
    <w:p w14:paraId="23F8BA69" w14:textId="77777777" w:rsidR="00514822" w:rsidRPr="00514822" w:rsidRDefault="00514822" w:rsidP="005148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Affect</w:t>
      </w:r>
    </w:p>
    <w:p w14:paraId="181419C0" w14:textId="77777777" w:rsidR="00514822" w:rsidRPr="00514822" w:rsidRDefault="00514822" w:rsidP="00514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737991F">
          <v:rect id="_x0000_i1028" style="width:0;height:1.5pt" o:hralign="center" o:hrstd="t" o:hr="t" fillcolor="#a0a0a0" stroked="f"/>
        </w:pict>
      </w:r>
    </w:p>
    <w:p w14:paraId="562C98CA" w14:textId="77777777" w:rsidR="00514822" w:rsidRPr="00514822" w:rsidRDefault="00514822" w:rsidP="0051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514822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Gayle Rubin</w:t>
      </w:r>
    </w:p>
    <w:p w14:paraId="07EE6683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5FDF5CFF" w14:textId="77777777" w:rsidR="00514822" w:rsidRPr="00514822" w:rsidRDefault="00514822" w:rsidP="005148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“The Traffic in Women”</w:t>
      </w:r>
    </w:p>
    <w:p w14:paraId="16FF7F53" w14:textId="77777777" w:rsidR="00514822" w:rsidRPr="00514822" w:rsidRDefault="00514822" w:rsidP="005148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“Thinking Sex”</w:t>
      </w:r>
    </w:p>
    <w:p w14:paraId="62C46113" w14:textId="77777777" w:rsidR="00514822" w:rsidRPr="00514822" w:rsidRDefault="00514822" w:rsidP="005148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Deviations</w:t>
      </w:r>
    </w:p>
    <w:p w14:paraId="22CD1283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304BE1B0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Gayle Rubin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เป็นสะพานสำคัญระหว่าง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feminist theory, anthropology, sexuality studies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queer theory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เธอเสนอแนวคิด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sex/gender system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เพื่ออธิบายว่าระบบสังคมเปลี่ยนความแตกต่างทางชีววิทยาให้กลายเป็นบทบาท เพศสภาพ ครอบครัว และข้อห้ามทางสังคมอย่างไร</w:t>
      </w:r>
    </w:p>
    <w:p w14:paraId="6A1DFC52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ใน “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Thinking Sex”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เธอวิจารณ์ลำดับชั้นทางเพศที่ทำให้ความสัมพันธ์บางแบบถูกถือว่าสูง สะอาด ปลอดภัย และถูกต้อง ส่วนความปรารถนาบางแบบถูกผลักลงไปเป็นสิ่งต่ำ สกปรก อันตราย หรือผิดปกติ</w:t>
      </w:r>
    </w:p>
    <w:p w14:paraId="1B65B866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285FD608" w14:textId="77777777" w:rsidR="00514822" w:rsidRPr="00514822" w:rsidRDefault="00514822" w:rsidP="005148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Sex / Gender System</w:t>
      </w:r>
    </w:p>
    <w:p w14:paraId="7FA2B47D" w14:textId="77777777" w:rsidR="00514822" w:rsidRPr="00514822" w:rsidRDefault="00514822" w:rsidP="005148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Sexual Hierarchy</w:t>
      </w:r>
    </w:p>
    <w:p w14:paraId="1FF31978" w14:textId="77777777" w:rsidR="00514822" w:rsidRPr="00514822" w:rsidRDefault="00514822" w:rsidP="005148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Charmed Circle</w:t>
      </w:r>
    </w:p>
    <w:p w14:paraId="4C24E663" w14:textId="77777777" w:rsidR="00514822" w:rsidRPr="00514822" w:rsidRDefault="00514822" w:rsidP="005148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Sexuality Studies</w:t>
      </w:r>
    </w:p>
    <w:p w14:paraId="3EA73CFB" w14:textId="77777777" w:rsidR="00514822" w:rsidRPr="00514822" w:rsidRDefault="00514822" w:rsidP="005148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Kinship</w:t>
      </w:r>
    </w:p>
    <w:p w14:paraId="30DB3AEE" w14:textId="77777777" w:rsidR="00514822" w:rsidRPr="00514822" w:rsidRDefault="00514822" w:rsidP="005148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Erotic Stigma</w:t>
      </w:r>
    </w:p>
    <w:p w14:paraId="65709CD1" w14:textId="77777777" w:rsidR="00514822" w:rsidRPr="00514822" w:rsidRDefault="00514822" w:rsidP="00514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AF9E02C">
          <v:rect id="_x0000_i1029" style="width:0;height:1.5pt" o:hralign="center" o:hrstd="t" o:hr="t" fillcolor="#a0a0a0" stroked="f"/>
        </w:pict>
      </w:r>
    </w:p>
    <w:p w14:paraId="2C3CEE65" w14:textId="77777777" w:rsidR="00514822" w:rsidRPr="00514822" w:rsidRDefault="00514822" w:rsidP="0051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514822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Teresa de Lauretis</w:t>
      </w:r>
    </w:p>
    <w:p w14:paraId="389264D2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633294BE" w14:textId="77777777" w:rsidR="00514822" w:rsidRPr="00514822" w:rsidRDefault="00514822" w:rsidP="005148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Technologies of Gender</w:t>
      </w:r>
    </w:p>
    <w:p w14:paraId="26812FAA" w14:textId="77777777" w:rsidR="00514822" w:rsidRPr="00514822" w:rsidRDefault="00514822" w:rsidP="005148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Alice Doesn’t</w:t>
      </w:r>
    </w:p>
    <w:p w14:paraId="450E6326" w14:textId="77777777" w:rsidR="00514822" w:rsidRPr="00514822" w:rsidRDefault="00514822" w:rsidP="005148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Practice of Love</w:t>
      </w:r>
    </w:p>
    <w:p w14:paraId="53FE9334" w14:textId="77777777" w:rsidR="00514822" w:rsidRPr="00514822" w:rsidRDefault="00514822" w:rsidP="005148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งานบรรณาธิการฉบับพิเศษที่ทำให้คำว่า “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queer theory”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ถูกใช้ในวงวิชาการอย่างชัดเจน</w:t>
      </w:r>
    </w:p>
    <w:p w14:paraId="68620908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14015B44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Teresa de Lauretis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สำคัญเพราะช่วยวางคำว่า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queer theory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ในฐานะพื้นที่ทางทฤษฎี เธอเสนอว่า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gender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ไม่ใช่สิ่งที่มีอยู่เฉย ๆ แต่ถูกผลิตผ่านเทคโนโลยีทางสังคม เช่น ภาพยนตร์ ภาษา วรรณกรรม การศึกษา สถาบัน และภาพแทนทางวัฒนธรรม</w:t>
      </w:r>
    </w:p>
    <w:p w14:paraId="1316EDA3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สำหรับเธอ เพศสภาพคือผลของระบบ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representation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มนุษย์ไม่ได้แค่มีตัวตนแล้วจึงถูกภาพแทน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แต่ตัวตนจำนวนมากถูกประกอบขึ้นจากภาพแทนที่สังคมมีให้</w:t>
      </w:r>
    </w:p>
    <w:p w14:paraId="71A746F3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3959D615" w14:textId="77777777" w:rsidR="00514822" w:rsidRPr="00514822" w:rsidRDefault="00514822" w:rsidP="005148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Queer Theory</w:t>
      </w:r>
    </w:p>
    <w:p w14:paraId="4676BC92" w14:textId="77777777" w:rsidR="00514822" w:rsidRPr="00514822" w:rsidRDefault="00514822" w:rsidP="005148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Technologies of Gender</w:t>
      </w:r>
    </w:p>
    <w:p w14:paraId="542CF7D1" w14:textId="77777777" w:rsidR="00514822" w:rsidRPr="00514822" w:rsidRDefault="00514822" w:rsidP="005148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Representation</w:t>
      </w:r>
    </w:p>
    <w:p w14:paraId="5C2BF167" w14:textId="77777777" w:rsidR="00514822" w:rsidRPr="00514822" w:rsidRDefault="00514822" w:rsidP="005148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Cinema</w:t>
      </w:r>
    </w:p>
    <w:p w14:paraId="1CD8EC83" w14:textId="77777777" w:rsidR="00514822" w:rsidRPr="00514822" w:rsidRDefault="00514822" w:rsidP="005148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Subjectivity</w:t>
      </w:r>
    </w:p>
    <w:p w14:paraId="48F62D3D" w14:textId="77777777" w:rsidR="00514822" w:rsidRPr="00514822" w:rsidRDefault="00514822" w:rsidP="005148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Feminist Semiotics</w:t>
      </w:r>
    </w:p>
    <w:p w14:paraId="27325A39" w14:textId="77777777" w:rsidR="00514822" w:rsidRPr="00514822" w:rsidRDefault="00514822" w:rsidP="00514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F19F4BD">
          <v:rect id="_x0000_i1030" style="width:0;height:1.5pt" o:hralign="center" o:hrstd="t" o:hr="t" fillcolor="#a0a0a0" stroked="f"/>
        </w:pict>
      </w:r>
    </w:p>
    <w:p w14:paraId="51BC071C" w14:textId="77777777" w:rsidR="00514822" w:rsidRPr="00514822" w:rsidRDefault="00514822" w:rsidP="0051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514822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Adrienne Rich</w:t>
      </w:r>
    </w:p>
    <w:p w14:paraId="3569A52C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30F26752" w14:textId="77777777" w:rsidR="00514822" w:rsidRPr="00514822" w:rsidRDefault="00514822" w:rsidP="005148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“Compulsory Heterosexuality and Lesbian Existence”</w:t>
      </w:r>
    </w:p>
    <w:p w14:paraId="5E728290" w14:textId="77777777" w:rsidR="00514822" w:rsidRPr="00514822" w:rsidRDefault="00514822" w:rsidP="005148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Of Woman Born</w:t>
      </w:r>
    </w:p>
    <w:p w14:paraId="6A07BCFB" w14:textId="77777777" w:rsidR="00514822" w:rsidRPr="00514822" w:rsidRDefault="00514822" w:rsidP="005148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Diving into the Wreck</w:t>
      </w:r>
    </w:p>
    <w:p w14:paraId="45E9CDE3" w14:textId="77777777" w:rsidR="00514822" w:rsidRPr="00514822" w:rsidRDefault="00514822" w:rsidP="005148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Dream of a Common Language</w:t>
      </w:r>
    </w:p>
    <w:p w14:paraId="358C5C1A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64B614BB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Adrienne Rich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เสนอแนวคิด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compulsory heterosexuality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หรือภาวะรักต่างเพศแบบถูกบังคับ หมายความว่า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heterosexuality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ไม่ได้เป็นเพียงรสนิยมส่วนตัวที่เกิดเองตามธรรมชาติ แต่เป็นระบบสังคมที่บังคับให้ผู้หญิงปรารถนา แต่งงาน พึ่งพา และจัดชีวิตรอบผู้ชาย</w:t>
      </w:r>
    </w:p>
    <w:p w14:paraId="3846281F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เธอสำคัญเพราะทำให้เราเห็นว่าความรักต่างเพศในสังคมชายเป็นใหญ่ไม่ใช่พื้นที่บริสุทธิ์เสมอไป แต่อาจเป็นสถาบันที่ทำงานร่วมกับอำนาจ เศรษฐกิจ ครอบครัว และการควบคุมร่างกายผู้หญิง</w:t>
      </w:r>
    </w:p>
    <w:p w14:paraId="767DED19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57FDCEFE" w14:textId="77777777" w:rsidR="00514822" w:rsidRPr="00514822" w:rsidRDefault="00514822" w:rsidP="005148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Compulsory Heterosexuality</w:t>
      </w:r>
    </w:p>
    <w:p w14:paraId="3EFACA4E" w14:textId="77777777" w:rsidR="00514822" w:rsidRPr="00514822" w:rsidRDefault="00514822" w:rsidP="005148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Lesbian Existence</w:t>
      </w:r>
    </w:p>
    <w:p w14:paraId="362FD89F" w14:textId="77777777" w:rsidR="00514822" w:rsidRPr="00514822" w:rsidRDefault="00514822" w:rsidP="005148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Patriarchy</w:t>
      </w:r>
    </w:p>
    <w:p w14:paraId="64960DC6" w14:textId="77777777" w:rsidR="00514822" w:rsidRPr="00514822" w:rsidRDefault="00514822" w:rsidP="005148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Women’s Experience</w:t>
      </w:r>
    </w:p>
    <w:p w14:paraId="6B9B3FBE" w14:textId="77777777" w:rsidR="00514822" w:rsidRPr="00514822" w:rsidRDefault="00514822" w:rsidP="005148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Sexual Politics</w:t>
      </w:r>
    </w:p>
    <w:p w14:paraId="3DE93B8F" w14:textId="77777777" w:rsidR="00514822" w:rsidRPr="00514822" w:rsidRDefault="00514822" w:rsidP="00514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01CEE123">
          <v:rect id="_x0000_i1031" style="width:0;height:1.5pt" o:hralign="center" o:hrstd="t" o:hr="t" fillcolor="#a0a0a0" stroked="f"/>
        </w:pict>
      </w:r>
    </w:p>
    <w:p w14:paraId="379EA734" w14:textId="77777777" w:rsidR="00514822" w:rsidRPr="00514822" w:rsidRDefault="00514822" w:rsidP="0051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514822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Monique Wittig</w:t>
      </w:r>
    </w:p>
    <w:p w14:paraId="5C814FF4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67E52A37" w14:textId="77777777" w:rsidR="00514822" w:rsidRPr="00514822" w:rsidRDefault="00514822" w:rsidP="005148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Straight Mind</w:t>
      </w:r>
    </w:p>
    <w:p w14:paraId="5D91735E" w14:textId="77777777" w:rsidR="00514822" w:rsidRPr="00514822" w:rsidRDefault="00514822" w:rsidP="005148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Lesbian Body</w:t>
      </w:r>
    </w:p>
    <w:p w14:paraId="3003D2DD" w14:textId="77777777" w:rsidR="00514822" w:rsidRPr="00514822" w:rsidRDefault="00514822" w:rsidP="005148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Les Guérillères</w:t>
      </w:r>
    </w:p>
    <w:p w14:paraId="1DBD297A" w14:textId="77777777" w:rsidR="00514822" w:rsidRPr="00514822" w:rsidRDefault="00514822" w:rsidP="005148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“One Is Not Born a Woman”</w:t>
      </w:r>
    </w:p>
    <w:p w14:paraId="7CECE1D7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26A101F9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Monique Wittig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วิจารณ์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heterosexuality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ในฐานะระบอบความคิด ไม่ใช่แค่รูปแบบความรัก เธอเสนอว่า “ผู้หญิง” ในสังคมชายเป็นใหญ่ไม่ได้เป็นหมวดธรรมชาติ แต่เป็นตำแหน่งทางการเมืองที่ถูกสร้างขึ้นเพื่อสัมพันธ์กับ “ผู้ชาย”</w:t>
      </w:r>
    </w:p>
    <w:p w14:paraId="09D57385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ประโยคสำคัญของเธอคือ “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lesbians are not women”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ซึ่งไม่ได้หมายถึงเลสเบี้ยนไม่ใช่มนุษย์เพศหญิง แต่หมายถึงเลสเบี้ยนหลุดออกจากตำแหน่ง “ผู้หญิง” ตามระบบ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heterosexual-patriarchal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ที่นิยามผู้หญิงผ่านความสัมพันธ์กับผู้ชาย</w:t>
      </w:r>
    </w:p>
    <w:p w14:paraId="5CBD626C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6875B069" w14:textId="77777777" w:rsidR="00514822" w:rsidRPr="00514822" w:rsidRDefault="00514822" w:rsidP="005148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Straight Mind</w:t>
      </w:r>
    </w:p>
    <w:p w14:paraId="05FD8A8F" w14:textId="77777777" w:rsidR="00514822" w:rsidRPr="00514822" w:rsidRDefault="00514822" w:rsidP="005148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Lesbian Materialism</w:t>
      </w:r>
    </w:p>
    <w:p w14:paraId="6AB93E54" w14:textId="77777777" w:rsidR="00514822" w:rsidRPr="00514822" w:rsidRDefault="00514822" w:rsidP="005148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Heterosexual Contract</w:t>
      </w:r>
    </w:p>
    <w:p w14:paraId="5F990710" w14:textId="77777777" w:rsidR="00514822" w:rsidRPr="00514822" w:rsidRDefault="00514822" w:rsidP="005148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Political Category</w:t>
      </w:r>
    </w:p>
    <w:p w14:paraId="0CB0D5E5" w14:textId="77777777" w:rsidR="00514822" w:rsidRPr="00514822" w:rsidRDefault="00514822" w:rsidP="005148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Anti-Essentialism</w:t>
      </w:r>
    </w:p>
    <w:p w14:paraId="770A66F0" w14:textId="77777777" w:rsidR="00514822" w:rsidRPr="00514822" w:rsidRDefault="00514822" w:rsidP="00514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89FB375">
          <v:rect id="_x0000_i1032" style="width:0;height:1.5pt" o:hralign="center" o:hrstd="t" o:hr="t" fillcolor="#a0a0a0" stroked="f"/>
        </w:pict>
      </w:r>
    </w:p>
    <w:p w14:paraId="651C0098" w14:textId="77777777" w:rsidR="00514822" w:rsidRPr="00514822" w:rsidRDefault="00514822" w:rsidP="0051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514822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Michael Warner</w:t>
      </w:r>
    </w:p>
    <w:p w14:paraId="7E4FA759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50D40342" w14:textId="77777777" w:rsidR="00514822" w:rsidRPr="00514822" w:rsidRDefault="00514822" w:rsidP="005148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Trouble with Normal</w:t>
      </w:r>
    </w:p>
    <w:p w14:paraId="708DD39D" w14:textId="77777777" w:rsidR="00514822" w:rsidRPr="00514822" w:rsidRDefault="00514822" w:rsidP="005148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Publics and Counterpublics</w:t>
      </w:r>
    </w:p>
    <w:p w14:paraId="0BFC29AC" w14:textId="77777777" w:rsidR="00514822" w:rsidRPr="00514822" w:rsidRDefault="00514822" w:rsidP="005148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งานบรรณาธิการ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Fear of a Queer Planet</w:t>
      </w:r>
    </w:p>
    <w:p w14:paraId="63D753DE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56B9682E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Michael Warner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สำคัญต่อ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queer politics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เพราะเขาวิจารณ์ความพยายามของบางขบวนการที่ต้องการให้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queer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ถูกยอมรับโดยการทำตัวให้เหมือน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norm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เดิม เช่น แต่งงาน มีครอบครัวแบบเดิม เป็นพลเมืองดีแบบเดิม และไม่ทำให้สังคมรู้สึกถูกรบกวน</w:t>
      </w:r>
    </w:p>
    <w:p w14:paraId="21DE8235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queer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ไม่ควรถูกลดให้เป็นการขอเข้าไปอยู่ในความปกติเท่านั้น แต่ควรตั้งคำถามกับความปกตินั้นด้วย</w:t>
      </w:r>
    </w:p>
    <w:p w14:paraId="7035E865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คำสำคัญ</w:t>
      </w:r>
    </w:p>
    <w:p w14:paraId="5F214CEC" w14:textId="77777777" w:rsidR="00514822" w:rsidRPr="00514822" w:rsidRDefault="00514822" w:rsidP="005148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The Trouble with Normal</w:t>
      </w:r>
    </w:p>
    <w:p w14:paraId="1B90D8AC" w14:textId="77777777" w:rsidR="00514822" w:rsidRPr="00514822" w:rsidRDefault="00514822" w:rsidP="005148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Heteronormativity</w:t>
      </w:r>
    </w:p>
    <w:p w14:paraId="1ED4F748" w14:textId="77777777" w:rsidR="00514822" w:rsidRPr="00514822" w:rsidRDefault="00514822" w:rsidP="005148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Counterpublics</w:t>
      </w:r>
    </w:p>
    <w:p w14:paraId="6B1F52DB" w14:textId="77777777" w:rsidR="00514822" w:rsidRPr="00514822" w:rsidRDefault="00514822" w:rsidP="005148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Queer Politics</w:t>
      </w:r>
    </w:p>
    <w:p w14:paraId="2BBA8343" w14:textId="77777777" w:rsidR="00514822" w:rsidRPr="00514822" w:rsidRDefault="00514822" w:rsidP="005148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Normalization</w:t>
      </w:r>
    </w:p>
    <w:p w14:paraId="2D4A63CD" w14:textId="77777777" w:rsidR="00514822" w:rsidRPr="00514822" w:rsidRDefault="00514822" w:rsidP="00514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1B4951B">
          <v:rect id="_x0000_i1033" style="width:0;height:1.5pt" o:hralign="center" o:hrstd="t" o:hr="t" fillcolor="#a0a0a0" stroked="f"/>
        </w:pict>
      </w:r>
    </w:p>
    <w:p w14:paraId="19E38DBC" w14:textId="77777777" w:rsidR="00514822" w:rsidRPr="00514822" w:rsidRDefault="00514822" w:rsidP="0051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514822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David M. Halperin</w:t>
      </w:r>
    </w:p>
    <w:p w14:paraId="49C12C1B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12C5D43D" w14:textId="77777777" w:rsidR="00514822" w:rsidRPr="00514822" w:rsidRDefault="00514822" w:rsidP="005148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Saint Foucault</w:t>
      </w:r>
    </w:p>
    <w:p w14:paraId="4A6BE620" w14:textId="77777777" w:rsidR="00514822" w:rsidRPr="00514822" w:rsidRDefault="00514822" w:rsidP="005148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One Hundred Years of Homosexuality</w:t>
      </w:r>
    </w:p>
    <w:p w14:paraId="28683BC8" w14:textId="77777777" w:rsidR="00514822" w:rsidRPr="00514822" w:rsidRDefault="00514822" w:rsidP="005148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How to Be Gay</w:t>
      </w:r>
    </w:p>
    <w:p w14:paraId="41CA3F8C" w14:textId="77777777" w:rsidR="00514822" w:rsidRPr="00514822" w:rsidRDefault="00514822" w:rsidP="005148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What Do Gay Men Want?</w:t>
      </w:r>
    </w:p>
    <w:p w14:paraId="06F4BA2D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7596FB6E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David Halperin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ช่วยอธิบาย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queer theory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ผ่านฐาน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Foucault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อย่างชัดเจน เขามองว่า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homosexuality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ไม่ใช่สิ่งสากลที่มีหน้าตาเหมือนกันทุกยุค แต่เป็นหมวดทางประวัติศาสตร์ที่ถูกสร้างขึ้นในเงื่อนไขเฉพาะของสังคมสมัยใหม่</w:t>
      </w:r>
    </w:p>
    <w:p w14:paraId="3C3895CF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เขายังเสนอว่า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queer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ไม่ใช่อัตลักษณ์ปิดตาย แต่เป็นตำแหน่งต่อต้าน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normativity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เป็นวิธีคิดที่ไม่ยอมให้ระบบปกติปิดความหมายของชีวิตมนุษย์เร็วเกินไป</w:t>
      </w:r>
    </w:p>
    <w:p w14:paraId="61D800F0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36A8CFC1" w14:textId="77777777" w:rsidR="00514822" w:rsidRPr="00514822" w:rsidRDefault="00514822" w:rsidP="005148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Queer</w:t>
      </w:r>
    </w:p>
    <w:p w14:paraId="0536ED6B" w14:textId="77777777" w:rsidR="00514822" w:rsidRPr="00514822" w:rsidRDefault="00514822" w:rsidP="005148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Homosexuality as Historical Category</w:t>
      </w:r>
    </w:p>
    <w:p w14:paraId="273ECE3B" w14:textId="77777777" w:rsidR="00514822" w:rsidRPr="00514822" w:rsidRDefault="00514822" w:rsidP="005148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Foucault</w:t>
      </w:r>
    </w:p>
    <w:p w14:paraId="2F7A754B" w14:textId="77777777" w:rsidR="00514822" w:rsidRPr="00514822" w:rsidRDefault="00514822" w:rsidP="005148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Anti-Normativity</w:t>
      </w:r>
    </w:p>
    <w:p w14:paraId="07F27925" w14:textId="77777777" w:rsidR="00514822" w:rsidRPr="00514822" w:rsidRDefault="00514822" w:rsidP="005148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Gay Male Culture</w:t>
      </w:r>
    </w:p>
    <w:p w14:paraId="7C1E2B13" w14:textId="77777777" w:rsidR="00514822" w:rsidRPr="00514822" w:rsidRDefault="00514822" w:rsidP="00514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7C8F21E">
          <v:rect id="_x0000_i1034" style="width:0;height:1.5pt" o:hralign="center" o:hrstd="t" o:hr="t" fillcolor="#a0a0a0" stroked="f"/>
        </w:pict>
      </w:r>
    </w:p>
    <w:p w14:paraId="2C675F4E" w14:textId="77777777" w:rsidR="00514822" w:rsidRPr="00514822" w:rsidRDefault="00514822" w:rsidP="0051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514822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Leo Bersani</w:t>
      </w:r>
    </w:p>
    <w:p w14:paraId="14C0004A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24D7DF44" w14:textId="77777777" w:rsidR="00514822" w:rsidRPr="00514822" w:rsidRDefault="00514822" w:rsidP="005148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Homos</w:t>
      </w:r>
    </w:p>
    <w:p w14:paraId="089CF904" w14:textId="77777777" w:rsidR="00514822" w:rsidRPr="00514822" w:rsidRDefault="00514822" w:rsidP="005148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“Is the Rectum a Grave?”</w:t>
      </w:r>
    </w:p>
    <w:p w14:paraId="0909C29B" w14:textId="77777777" w:rsidR="00514822" w:rsidRPr="00514822" w:rsidRDefault="00514822" w:rsidP="005148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Freudian Body</w:t>
      </w:r>
    </w:p>
    <w:p w14:paraId="567B77F8" w14:textId="77777777" w:rsidR="00514822" w:rsidRPr="00514822" w:rsidRDefault="00514822" w:rsidP="005148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Intimacies</w:t>
      </w:r>
    </w:p>
    <w:p w14:paraId="59B63FC1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3FB8C713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Leo Bersani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queer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ที่เชื่อม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sexuality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เข้ากับ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psychoanalysis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อย่างหนัก เขาวิเคราะห์ว่าเพศสัมพันธ์ ความปรารถนา และความอับอายทำให้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แบบมั่นคงสั่นคลอนได้อย่างไร</w:t>
      </w:r>
    </w:p>
    <w:p w14:paraId="2EB9F653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เขาสำคัญเพราะไม่พยายามทำให้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queer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ดูดี สะอาด หรือเป็นมิตรกับศีลธรรมกระแสหลักเสมอไป แต่ถามว่าทำไมสังคมจึงกลัวความปรารถนาที่ทำลายภาพตัวตนที่ควบคุมได้</w:t>
      </w:r>
    </w:p>
    <w:p w14:paraId="2F2BA080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37B919E1" w14:textId="77777777" w:rsidR="00514822" w:rsidRPr="00514822" w:rsidRDefault="00514822" w:rsidP="005148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Sexuality</w:t>
      </w:r>
    </w:p>
    <w:p w14:paraId="53229C3D" w14:textId="77777777" w:rsidR="00514822" w:rsidRPr="00514822" w:rsidRDefault="00514822" w:rsidP="005148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Psychoanalysis</w:t>
      </w:r>
    </w:p>
    <w:p w14:paraId="71D09F48" w14:textId="77777777" w:rsidR="00514822" w:rsidRPr="00514822" w:rsidRDefault="00514822" w:rsidP="005148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Self-Shattering</w:t>
      </w:r>
    </w:p>
    <w:p w14:paraId="6B7B862A" w14:textId="77777777" w:rsidR="00514822" w:rsidRPr="00514822" w:rsidRDefault="00514822" w:rsidP="005148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Shame</w:t>
      </w:r>
    </w:p>
    <w:p w14:paraId="7CD6E095" w14:textId="77777777" w:rsidR="00514822" w:rsidRPr="00514822" w:rsidRDefault="00514822" w:rsidP="005148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Anti-Redemptive Queerness</w:t>
      </w:r>
    </w:p>
    <w:p w14:paraId="5A72A08D" w14:textId="77777777" w:rsidR="00514822" w:rsidRPr="00514822" w:rsidRDefault="00514822" w:rsidP="00514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2FD4369">
          <v:rect id="_x0000_i1035" style="width:0;height:1.5pt" o:hralign="center" o:hrstd="t" o:hr="t" fillcolor="#a0a0a0" stroked="f"/>
        </w:pict>
      </w:r>
    </w:p>
    <w:p w14:paraId="7A8614C4" w14:textId="77777777" w:rsidR="00514822" w:rsidRPr="00514822" w:rsidRDefault="00514822" w:rsidP="0051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514822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Lee Edelman</w:t>
      </w:r>
    </w:p>
    <w:p w14:paraId="04D7915A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5CEFDDC5" w14:textId="77777777" w:rsidR="00514822" w:rsidRPr="00514822" w:rsidRDefault="00514822" w:rsidP="005148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No Future</w:t>
      </w:r>
    </w:p>
    <w:p w14:paraId="791BB19E" w14:textId="77777777" w:rsidR="00514822" w:rsidRPr="00514822" w:rsidRDefault="00514822" w:rsidP="005148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Homographesis</w:t>
      </w:r>
    </w:p>
    <w:p w14:paraId="3679FF8C" w14:textId="77777777" w:rsidR="00514822" w:rsidRPr="00514822" w:rsidRDefault="00514822" w:rsidP="005148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Bad Education</w:t>
      </w:r>
    </w:p>
    <w:p w14:paraId="014D6F29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12AE2E72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Lee Edelman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เป็นนักคิดสำคัญของ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antisocial queer theory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เขาวิจารณ์สิ่งที่เรียกว่า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reproductive futurism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คือการเมืองที่ใช้ภาพ “เด็ก” “อนาคต” และ “ครอบครัว” เป็นศูนย์กลางของศีลธรรมสาธารณะ</w:t>
      </w:r>
    </w:p>
    <w:p w14:paraId="3F3887E2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Edelman queer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มักถูกวางเป็นภัยต่ออนาคตของสังคม เพราะไม่เข้ากับจินตนาการเรื่องครอบครัว การสืบพันธุ์ และความต่อเนื่องของระเบียบเดิม</w:t>
      </w:r>
    </w:p>
    <w:p w14:paraId="76C1BE7B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แนวคิดนี้แรงและควรใช้ด้วยความระมัดระวัง แต่สำคัญมาก เพราะมันทำให้เห็นว่า “อนาคต” ที่สังคมพูดถึง อาจไม่ใช่อนาคตของทุกคน</w:t>
      </w:r>
    </w:p>
    <w:p w14:paraId="01B560E2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26527CAB" w14:textId="77777777" w:rsidR="00514822" w:rsidRPr="00514822" w:rsidRDefault="00514822" w:rsidP="005148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No Future</w:t>
      </w:r>
    </w:p>
    <w:p w14:paraId="4585794D" w14:textId="77777777" w:rsidR="00514822" w:rsidRPr="00514822" w:rsidRDefault="00514822" w:rsidP="005148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Reproductive Futurism</w:t>
      </w:r>
    </w:p>
    <w:p w14:paraId="2C8B4CE6" w14:textId="77777777" w:rsidR="00514822" w:rsidRPr="00514822" w:rsidRDefault="00514822" w:rsidP="005148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Antisocial Queer Theory</w:t>
      </w:r>
    </w:p>
    <w:p w14:paraId="7711E9CB" w14:textId="77777777" w:rsidR="00514822" w:rsidRPr="00514822" w:rsidRDefault="00514822" w:rsidP="005148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The Child</w:t>
      </w:r>
    </w:p>
    <w:p w14:paraId="05431393" w14:textId="77777777" w:rsidR="00514822" w:rsidRPr="00514822" w:rsidRDefault="00514822" w:rsidP="005148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Negativity</w:t>
      </w:r>
    </w:p>
    <w:p w14:paraId="7952A792" w14:textId="77777777" w:rsidR="00514822" w:rsidRPr="00514822" w:rsidRDefault="00514822" w:rsidP="00514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90FFD2B">
          <v:rect id="_x0000_i1036" style="width:0;height:1.5pt" o:hralign="center" o:hrstd="t" o:hr="t" fillcolor="#a0a0a0" stroked="f"/>
        </w:pict>
      </w:r>
    </w:p>
    <w:p w14:paraId="72F37C94" w14:textId="77777777" w:rsidR="00514822" w:rsidRPr="00514822" w:rsidRDefault="00514822" w:rsidP="0051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514822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José Esteban Muñoz</w:t>
      </w:r>
    </w:p>
    <w:p w14:paraId="01FF3361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3662BC39" w14:textId="77777777" w:rsidR="00514822" w:rsidRPr="00514822" w:rsidRDefault="00514822" w:rsidP="005148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Disidentifications</w:t>
      </w:r>
    </w:p>
    <w:p w14:paraId="04DBA217" w14:textId="77777777" w:rsidR="00514822" w:rsidRPr="00514822" w:rsidRDefault="00514822" w:rsidP="005148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Cruising Utopia</w:t>
      </w:r>
    </w:p>
    <w:p w14:paraId="78E60C7E" w14:textId="77777777" w:rsidR="00514822" w:rsidRPr="00514822" w:rsidRDefault="00514822" w:rsidP="005148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Sense of Brown</w:t>
      </w:r>
    </w:p>
    <w:p w14:paraId="2C7A2A32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65B193B5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Muñoz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queer theory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ที่ต่างจากสาย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antisocial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เขามองว่า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queer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ไม่ใช่แค่การปฏิเสธอนาคต แต่เป็นพลังของการจินตนาการถึงโลกที่ยังมาไม่ถึง</w:t>
      </w:r>
    </w:p>
    <w:p w14:paraId="687C74E5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disidentification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ของเขาหมายถึงวิธีที่คนชายขอบใช้ ต่อรอง ดัดแปลง และเอาตัวรอดจากวัฒนธรรมกระแสหลัก โดยไม่จำเป็นต้องยอมกลืนทั้งหมดหรือปฏิเสธทั้งหมด</w:t>
      </w:r>
    </w:p>
    <w:p w14:paraId="099D75D9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เขาสำคัญมากสำหรับเว็บ เพราะทำให้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queer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เป็นทั้งการวิจารณ์โลกเดิมและการรักษาความเป็นไปได้ของโลกใหม่</w:t>
      </w:r>
    </w:p>
    <w:p w14:paraId="78BEB496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4722C585" w14:textId="77777777" w:rsidR="00514822" w:rsidRPr="00514822" w:rsidRDefault="00514822" w:rsidP="005148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Disidentification</w:t>
      </w:r>
    </w:p>
    <w:p w14:paraId="1C004FDE" w14:textId="77777777" w:rsidR="00514822" w:rsidRPr="00514822" w:rsidRDefault="00514822" w:rsidP="005148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Queer Utopia</w:t>
      </w:r>
    </w:p>
    <w:p w14:paraId="5304B53D" w14:textId="77777777" w:rsidR="00514822" w:rsidRPr="00514822" w:rsidRDefault="00514822" w:rsidP="005148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Brownness</w:t>
      </w:r>
    </w:p>
    <w:p w14:paraId="76A9CAD6" w14:textId="77777777" w:rsidR="00514822" w:rsidRPr="00514822" w:rsidRDefault="00514822" w:rsidP="005148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Performance</w:t>
      </w:r>
    </w:p>
    <w:p w14:paraId="6AD7603C" w14:textId="77777777" w:rsidR="00514822" w:rsidRPr="00514822" w:rsidRDefault="00514822" w:rsidP="005148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Hope</w:t>
      </w:r>
    </w:p>
    <w:p w14:paraId="6393DE99" w14:textId="77777777" w:rsidR="00514822" w:rsidRPr="00514822" w:rsidRDefault="00514822" w:rsidP="005148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Minoritarian Subject</w:t>
      </w:r>
    </w:p>
    <w:p w14:paraId="3ACF76B6" w14:textId="77777777" w:rsidR="00514822" w:rsidRPr="00514822" w:rsidRDefault="00514822" w:rsidP="00514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5703548">
          <v:rect id="_x0000_i1037" style="width:0;height:1.5pt" o:hralign="center" o:hrstd="t" o:hr="t" fillcolor="#a0a0a0" stroked="f"/>
        </w:pict>
      </w:r>
    </w:p>
    <w:p w14:paraId="440A09DF" w14:textId="77777777" w:rsidR="00514822" w:rsidRPr="00514822" w:rsidRDefault="00514822" w:rsidP="0051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514822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Jack Halberstam</w:t>
      </w:r>
    </w:p>
    <w:p w14:paraId="50297D1D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62B197DA" w14:textId="77777777" w:rsidR="00514822" w:rsidRPr="00514822" w:rsidRDefault="00514822" w:rsidP="005148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Female Masculinity</w:t>
      </w:r>
    </w:p>
    <w:p w14:paraId="521B69A0" w14:textId="77777777" w:rsidR="00514822" w:rsidRPr="00514822" w:rsidRDefault="00514822" w:rsidP="005148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Queer Art of Failure</w:t>
      </w:r>
    </w:p>
    <w:p w14:paraId="00AFFA64" w14:textId="77777777" w:rsidR="00514822" w:rsidRPr="00514822" w:rsidRDefault="00514822" w:rsidP="005148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 a Queer Time and Place</w:t>
      </w:r>
    </w:p>
    <w:p w14:paraId="7A258AF1" w14:textId="77777777" w:rsidR="00514822" w:rsidRPr="00514822" w:rsidRDefault="00514822" w:rsidP="005148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Trans</w:t>
      </w:r>
    </w:p>
    <w:p w14:paraId="0D503DBC" w14:textId="77777777" w:rsidR="00514822" w:rsidRPr="00514822" w:rsidRDefault="00514822" w:rsidP="005148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Wild Things</w:t>
      </w:r>
    </w:p>
    <w:p w14:paraId="5A5D0FD1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3F349972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Jack Halberstam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สำคัญต่อ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queer theory, trans studies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และการวิจารณ์ความสำเร็จแบบกระแสหลัก เขาเสนอว่า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masculinity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ไม่ได้เป็นของผู้ชายโดยธรรมชาติ และ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female masculinity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ทำให้เห็นว่าความเป็นชายเป็นรูปแบบทางวัฒนธรรมที่เคลื่อนย้ายได้</w:t>
      </w:r>
    </w:p>
    <w:p w14:paraId="5FEF800E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ใน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Queer Art of Failure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เขายังเสนอว่าความล้มเหลวอาจเป็นพื้นที่ของการคิดแบบอื่น เพราะความสำเร็จตาม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norm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มักผูกกับงาน ครอบครัว การผลิตซ้ำ และชีวิตที่สังคมอนุญาตให้เรียกว่า “ดี”</w:t>
      </w:r>
    </w:p>
    <w:p w14:paraId="02108A88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4F9F3708" w14:textId="77777777" w:rsidR="00514822" w:rsidRPr="00514822" w:rsidRDefault="00514822" w:rsidP="005148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Female Masculinity</w:t>
      </w:r>
    </w:p>
    <w:p w14:paraId="2A0F0D85" w14:textId="77777777" w:rsidR="00514822" w:rsidRPr="00514822" w:rsidRDefault="00514822" w:rsidP="005148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Queer Failure</w:t>
      </w:r>
    </w:p>
    <w:p w14:paraId="1E86691B" w14:textId="77777777" w:rsidR="00514822" w:rsidRPr="00514822" w:rsidRDefault="00514822" w:rsidP="005148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Queer Time</w:t>
      </w:r>
    </w:p>
    <w:p w14:paraId="257AF6B8" w14:textId="77777777" w:rsidR="00514822" w:rsidRPr="00514822" w:rsidRDefault="00514822" w:rsidP="005148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Trans Studies</w:t>
      </w:r>
    </w:p>
    <w:p w14:paraId="7957B660" w14:textId="77777777" w:rsidR="00514822" w:rsidRPr="00514822" w:rsidRDefault="00514822" w:rsidP="005148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Anti-Success</w:t>
      </w:r>
    </w:p>
    <w:p w14:paraId="34FC704B" w14:textId="77777777" w:rsidR="00514822" w:rsidRPr="00514822" w:rsidRDefault="00514822" w:rsidP="005148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Alternative Life</w:t>
      </w:r>
    </w:p>
    <w:p w14:paraId="536CCAFB" w14:textId="77777777" w:rsidR="00514822" w:rsidRPr="00514822" w:rsidRDefault="00514822" w:rsidP="00514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CB9031E">
          <v:rect id="_x0000_i1038" style="width:0;height:1.5pt" o:hralign="center" o:hrstd="t" o:hr="t" fillcolor="#a0a0a0" stroked="f"/>
        </w:pict>
      </w:r>
    </w:p>
    <w:p w14:paraId="0FB3E1F1" w14:textId="77777777" w:rsidR="00514822" w:rsidRPr="00514822" w:rsidRDefault="00514822" w:rsidP="0051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514822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Lauren Berlant</w:t>
      </w:r>
    </w:p>
    <w:p w14:paraId="02EF9D77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3D789993" w14:textId="77777777" w:rsidR="00514822" w:rsidRPr="00514822" w:rsidRDefault="00514822" w:rsidP="0051482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Cruel Optimism</w:t>
      </w:r>
    </w:p>
    <w:p w14:paraId="56A870D9" w14:textId="77777777" w:rsidR="00514822" w:rsidRPr="00514822" w:rsidRDefault="00514822" w:rsidP="0051482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Queen of America Goes to Washington City</w:t>
      </w:r>
    </w:p>
    <w:p w14:paraId="16FE1A83" w14:textId="77777777" w:rsidR="00514822" w:rsidRPr="00514822" w:rsidRDefault="00514822" w:rsidP="0051482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Female Complaint</w:t>
      </w:r>
    </w:p>
    <w:p w14:paraId="2D4BD9B9" w14:textId="77777777" w:rsidR="00514822" w:rsidRPr="00514822" w:rsidRDefault="00514822" w:rsidP="0051482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Sex, or the Unbearable</w:t>
      </w:r>
    </w:p>
    <w:p w14:paraId="51EC68A5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757764FE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Lauren Berlant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วิเคราะห์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affect, intimacy, fantasy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และการเมืองของชีวิตประจำวัน แนวคิด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cruel optimism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ของเธอหมายถึงภาวะที่สิ่งที่เรายึดไว้เป็นความหวัง กลับเป็นสิ่งที่ทำร้ายเงื่อนไขการมีชีวิตของเราเอง</w:t>
      </w:r>
    </w:p>
    <w:p w14:paraId="006A696D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ในบริบท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queer theory Berlant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สำคัญเพราะช่วยให้เห็นว่า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norm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ไม่ได้บังคับมนุษย์ผ่านกฎหมายเท่านั้น แต่ผ่านความฝันเรื่องชีวิตที่ดี ความรักที่ดี ครอบครัวที่ดี และอนาคตที่ควรปรารถนา</w:t>
      </w:r>
    </w:p>
    <w:p w14:paraId="0D5B2589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7CBBAF51" w14:textId="77777777" w:rsidR="00514822" w:rsidRPr="00514822" w:rsidRDefault="00514822" w:rsidP="0051482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Cruel Optimism</w:t>
      </w:r>
    </w:p>
    <w:p w14:paraId="4741A4C2" w14:textId="77777777" w:rsidR="00514822" w:rsidRPr="00514822" w:rsidRDefault="00514822" w:rsidP="0051482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Affect</w:t>
      </w:r>
    </w:p>
    <w:p w14:paraId="3C5A7F1E" w14:textId="77777777" w:rsidR="00514822" w:rsidRPr="00514822" w:rsidRDefault="00514822" w:rsidP="0051482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Intimacy</w:t>
      </w:r>
    </w:p>
    <w:p w14:paraId="76CB772A" w14:textId="77777777" w:rsidR="00514822" w:rsidRPr="00514822" w:rsidRDefault="00514822" w:rsidP="0051482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Fantasy</w:t>
      </w:r>
    </w:p>
    <w:p w14:paraId="76A77B38" w14:textId="77777777" w:rsidR="00514822" w:rsidRPr="00514822" w:rsidRDefault="00514822" w:rsidP="0051482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Ordinary Life</w:t>
      </w:r>
    </w:p>
    <w:p w14:paraId="122F0204" w14:textId="77777777" w:rsidR="00514822" w:rsidRPr="00514822" w:rsidRDefault="00514822" w:rsidP="0051482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Normative Good Life</w:t>
      </w:r>
    </w:p>
    <w:p w14:paraId="306D11DF" w14:textId="77777777" w:rsidR="00514822" w:rsidRPr="00514822" w:rsidRDefault="00514822" w:rsidP="00514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00B96853">
          <v:rect id="_x0000_i1039" style="width:0;height:1.5pt" o:hralign="center" o:hrstd="t" o:hr="t" fillcolor="#a0a0a0" stroked="f"/>
        </w:pict>
      </w:r>
    </w:p>
    <w:p w14:paraId="63535740" w14:textId="77777777" w:rsidR="00514822" w:rsidRPr="00514822" w:rsidRDefault="00514822" w:rsidP="0051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514822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Sara Ahmed</w:t>
      </w:r>
    </w:p>
    <w:p w14:paraId="0F4717C8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35680BDA" w14:textId="77777777" w:rsidR="00514822" w:rsidRPr="00514822" w:rsidRDefault="00514822" w:rsidP="0051482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Queer Phenomenology</w:t>
      </w:r>
    </w:p>
    <w:p w14:paraId="739B8CE0" w14:textId="77777777" w:rsidR="00514822" w:rsidRPr="00514822" w:rsidRDefault="00514822" w:rsidP="0051482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Cultural Politics of Emotion</w:t>
      </w:r>
    </w:p>
    <w:p w14:paraId="31784FAF" w14:textId="77777777" w:rsidR="00514822" w:rsidRPr="00514822" w:rsidRDefault="00514822" w:rsidP="0051482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Living a Feminist Life</w:t>
      </w:r>
    </w:p>
    <w:p w14:paraId="6F95AC09" w14:textId="77777777" w:rsidR="00514822" w:rsidRPr="00514822" w:rsidRDefault="00514822" w:rsidP="0051482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Promise of Happiness</w:t>
      </w:r>
    </w:p>
    <w:p w14:paraId="5BF5CFB3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002DFEBE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Sara Ahmed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queer theory, phenomenology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affect theory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เข้าด้วยกัน เธอถามว่าร่างกายหันไปทางไหน ถูกทำให้สบายกับอะไร และรู้สึกแปลกแยกเมื่อไม่เดินตามเส้นทางที่โลกวางไว้หรือไม่</w:t>
      </w:r>
    </w:p>
    <w:p w14:paraId="7F926409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ใน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Queer Phenomenology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เธอเสนอว่า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orientation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ไม่ใช่แค่รสนิยมทางเพศ แต่คือทิศทางของร่างกาย ชีวิต ความเคยชิน และพื้นที่ที่ทำให้บางชีวิตเคลื่อนไหวได้ง่ายกว่าบางชีวิต</w:t>
      </w:r>
    </w:p>
    <w:p w14:paraId="2E14A322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68C32CEF" w14:textId="77777777" w:rsidR="00514822" w:rsidRPr="00514822" w:rsidRDefault="00514822" w:rsidP="0051482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Queer Phenomenology</w:t>
      </w:r>
    </w:p>
    <w:p w14:paraId="229FC802" w14:textId="77777777" w:rsidR="00514822" w:rsidRPr="00514822" w:rsidRDefault="00514822" w:rsidP="0051482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Orientation</w:t>
      </w:r>
    </w:p>
    <w:p w14:paraId="66C8BFE1" w14:textId="77777777" w:rsidR="00514822" w:rsidRPr="00514822" w:rsidRDefault="00514822" w:rsidP="0051482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Affect</w:t>
      </w:r>
    </w:p>
    <w:p w14:paraId="3E75FBB2" w14:textId="77777777" w:rsidR="00514822" w:rsidRPr="00514822" w:rsidRDefault="00514822" w:rsidP="0051482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Emotion</w:t>
      </w:r>
    </w:p>
    <w:p w14:paraId="4F45B727" w14:textId="77777777" w:rsidR="00514822" w:rsidRPr="00514822" w:rsidRDefault="00514822" w:rsidP="0051482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Happiness</w:t>
      </w:r>
    </w:p>
    <w:p w14:paraId="409024B1" w14:textId="77777777" w:rsidR="00514822" w:rsidRPr="00514822" w:rsidRDefault="00514822" w:rsidP="0051482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Feminist Killjoy</w:t>
      </w:r>
    </w:p>
    <w:p w14:paraId="74DC65C0" w14:textId="77777777" w:rsidR="00514822" w:rsidRPr="00514822" w:rsidRDefault="00514822" w:rsidP="00514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3E3E422">
          <v:rect id="_x0000_i1040" style="width:0;height:1.5pt" o:hralign="center" o:hrstd="t" o:hr="t" fillcolor="#a0a0a0" stroked="f"/>
        </w:pict>
      </w:r>
    </w:p>
    <w:p w14:paraId="46387395" w14:textId="77777777" w:rsidR="00514822" w:rsidRPr="00514822" w:rsidRDefault="00514822" w:rsidP="0051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514822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Paul B. Preciado</w:t>
      </w:r>
    </w:p>
    <w:p w14:paraId="7EB6E647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49AD391D" w14:textId="77777777" w:rsidR="00514822" w:rsidRPr="00514822" w:rsidRDefault="00514822" w:rsidP="005148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Testo Junkie</w:t>
      </w:r>
    </w:p>
    <w:p w14:paraId="1574E92D" w14:textId="77777777" w:rsidR="00514822" w:rsidRPr="00514822" w:rsidRDefault="00514822" w:rsidP="005148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Countersexual Manifesto</w:t>
      </w:r>
    </w:p>
    <w:p w14:paraId="41221C71" w14:textId="77777777" w:rsidR="00514822" w:rsidRPr="00514822" w:rsidRDefault="00514822" w:rsidP="005148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 Apartment on Uranus</w:t>
      </w:r>
    </w:p>
    <w:p w14:paraId="54AA04A0" w14:textId="77777777" w:rsidR="00514822" w:rsidRPr="00514822" w:rsidRDefault="00514822" w:rsidP="005148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Can the Monster Speak?</w:t>
      </w:r>
    </w:p>
    <w:p w14:paraId="19804558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68F104ED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Paul B. Preciado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เป็นนักคิดสำคัญของ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queer theory, trans theory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body politics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เขาวิเคราะห์ว่าร่างกาย เพศ ฮอร์โมน ยา สื่อ ภาพโป๊ เทคโนโลยี และทุนนิยมร่วมกันผลิต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ทางเพศแบบใหม่อย่างไร</w:t>
      </w:r>
    </w:p>
    <w:p w14:paraId="0156EEA3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แนวคิด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pharmaco-pornographic regime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ของเขาเสนอว่าสังคมร่วมสมัยไม่ได้ควบคุมเพศผ่านศาสนาและกฎหมายเท่านั้น แต่ผ่านยา ฮอร์โมน ภาพ สื่อ ความตื่นตัว ความปรารถนา และอุตสาหกรรมของร่างกาย</w:t>
      </w:r>
    </w:p>
    <w:p w14:paraId="7F0DA453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4965FE70" w14:textId="77777777" w:rsidR="00514822" w:rsidRPr="00514822" w:rsidRDefault="00514822" w:rsidP="0051482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Pharmaco-Pornographic Regime</w:t>
      </w:r>
    </w:p>
    <w:p w14:paraId="68DEDE7C" w14:textId="77777777" w:rsidR="00514822" w:rsidRPr="00514822" w:rsidRDefault="00514822" w:rsidP="0051482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Countersexuality</w:t>
      </w:r>
    </w:p>
    <w:p w14:paraId="490A260B" w14:textId="77777777" w:rsidR="00514822" w:rsidRPr="00514822" w:rsidRDefault="00514822" w:rsidP="0051482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Trans Body</w:t>
      </w:r>
    </w:p>
    <w:p w14:paraId="25625C86" w14:textId="77777777" w:rsidR="00514822" w:rsidRPr="00514822" w:rsidRDefault="00514822" w:rsidP="0051482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Hormones</w:t>
      </w:r>
    </w:p>
    <w:p w14:paraId="49844311" w14:textId="77777777" w:rsidR="00514822" w:rsidRPr="00514822" w:rsidRDefault="00514822" w:rsidP="0051482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Technology</w:t>
      </w:r>
    </w:p>
    <w:p w14:paraId="720DBA77" w14:textId="77777777" w:rsidR="00514822" w:rsidRPr="00514822" w:rsidRDefault="00514822" w:rsidP="0051482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Body Politics</w:t>
      </w:r>
    </w:p>
    <w:p w14:paraId="13B75886" w14:textId="77777777" w:rsidR="00514822" w:rsidRPr="00514822" w:rsidRDefault="00514822" w:rsidP="00514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8B3DE18">
          <v:rect id="_x0000_i1041" style="width:0;height:1.5pt" o:hralign="center" o:hrstd="t" o:hr="t" fillcolor="#a0a0a0" stroked="f"/>
        </w:pict>
      </w:r>
    </w:p>
    <w:p w14:paraId="7BCBD8BB" w14:textId="77777777" w:rsidR="00514822" w:rsidRPr="00514822" w:rsidRDefault="00514822" w:rsidP="0051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แนวคิดสำคัญ</w:t>
      </w:r>
    </w:p>
    <w:p w14:paraId="564665C8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Queer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ไม่ใช่แค่อัตลักษณ์ทางเพศ แต่เป็นวิธีคิดที่รบกวนการจัดหมวดหมู่แบบตายตัวของเพศ เพศสภาพ ความรัก ร่างกาย และความปกติ</w:t>
      </w:r>
    </w:p>
    <w:p w14:paraId="65BBA091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Heteronormativity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ระบบที่ทำให้ความรักต่างเพศ ครอบครัวชายหญิง การแต่งงาน และการสืบพันธุ์กลายเป็นค่าตั้งต้นของชีวิตมนุษย์</w:t>
      </w:r>
    </w:p>
    <w:p w14:paraId="6A0BBEA1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Gender Performativity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เพศสภาพถูกผลิตซ้ำผ่านการกระทำ ภาษา ท่าทาง กฎเกณฑ์ และบรรทัดฐาน ไม่ใช่แก่นแท้ที่อยู่ในตัวมนุษย์แบบบริสุทธิ์</w:t>
      </w:r>
    </w:p>
    <w:p w14:paraId="5F9D0C2A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Sexuality as Discourse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sexuality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ไม่ได้เป็นธรรมชาติที่ถูกค้นพบเฉย ๆ แต่ถูกสร้างผ่านวาทกรรมทางแพทย์ ศาสนา กฎหมาย จิตวิทยา และการศึกษา</w:t>
      </w:r>
    </w:p>
    <w:p w14:paraId="26E893C1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Closet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โครงสร้างของการปิดบัง เปิดเผย รู้ ไม่รู้ พูด ไม่พูด ซึ่งกำหนดว่าตัวตนบางแบบจะอยู่ในสังคมได้อย่างไร</w:t>
      </w:r>
    </w:p>
    <w:p w14:paraId="43792D8D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Compulsory Heterosexuality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ระบบที่ทำให้ความรักต่างเพศถูกบังคับให้เป็นเส้นทางธรรมชาติของชีวิต โดยเฉพาะในชีวิตของผู้หญิง</w:t>
      </w:r>
    </w:p>
    <w:p w14:paraId="1AD55D48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Sexual Hierarchy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การจัดลำดับว่าความปรารถนาแบบใดสูง ต่ำ สะอาด สกปรก ปลอดภัย อันตราย ปกติ หรือเบี่ยงเบน</w:t>
      </w:r>
    </w:p>
    <w:p w14:paraId="06684B95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Queer Time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เวลาแบบอื่นที่ไม่เดินตามลำดับเกิด เรียน ทำงาน แต่งงาน มีลูก สะสมทรัพย์ และตายตามภาพชีวิตปกติ</w:t>
      </w:r>
    </w:p>
    <w:p w14:paraId="6A283DFC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Queer Failure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การมองความล้มเหลวจาก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norm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กระแสหลักว่าอาจเป็นพื้นที่ของความเป็นไปได้ ไม่ใช่แค่ความพ่ายแพ้</w:t>
      </w:r>
    </w:p>
    <w:p w14:paraId="24DEE8DB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Disidentification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วิธีที่คนชายขอบต่อรองกับวัฒนธรรมหลัก ไม่ใช่ทั้งการยอมกลืนทั้งหมดหรือปฏิเสธทั้งหมด แต่ดัดแปลงเพื่อเอาชีวิตรอดและสร้างความหมายใหม่</w:t>
      </w:r>
    </w:p>
    <w:p w14:paraId="1697DA26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Reproductive Futurism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การเมืองที่ใช้ภาพเด็ก ครอบครัว และอนาคต เพื่อบังคับให้ชีวิตบางแบบดูมีคุณค่า และชีวิตบางแบบดูเป็นภัย</w:t>
      </w:r>
    </w:p>
    <w:p w14:paraId="5A98AD4F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Cruel Optimism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ภาวะที่สิ่งที่เรายึดไว้เป็นความหวัง เช่น ครอบครัว ความรัก ความสำเร็จ หรือชีวิตปกติ กลับเป็นสิ่งที่ทำร้ายเงื่อนไขการมีชีวิตของเราเอง</w:t>
      </w:r>
    </w:p>
    <w:p w14:paraId="2E3D90CF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Body Politics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ร่างกายไม่ใช่แค่ชีววิทยา แต่เป็นพื้นที่ที่อำนาจ เทคโนโลยี ภาษา กฎหมาย และสถาบันเข้ามากำกับ</w:t>
      </w:r>
    </w:p>
    <w:p w14:paraId="0AE91843" w14:textId="77777777" w:rsidR="00514822" w:rsidRPr="00514822" w:rsidRDefault="00514822" w:rsidP="00514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75C19AE">
          <v:rect id="_x0000_i1042" style="width:0;height:1.5pt" o:hralign="center" o:hrstd="t" o:hr="t" fillcolor="#a0a0a0" stroked="f"/>
        </w:pict>
      </w:r>
    </w:p>
    <w:p w14:paraId="2B548B9F" w14:textId="77777777" w:rsidR="00514822" w:rsidRPr="00514822" w:rsidRDefault="00514822" w:rsidP="0051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เหมาะกับเว็บ</w:t>
      </w:r>
    </w:p>
    <w:p w14:paraId="657D1EF6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สายนี้เหมาะกับ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มาก เพราะมันช่วยให้เว็บไม่พูดเรื่องตัวตนแบบลอยอยู่ในจิตใจอย่างเดียว</w:t>
      </w:r>
    </w:p>
    <w:p w14:paraId="0C19B928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Queer Theory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ทำให้เห็นว่า “ฉัน” ไม่ได้เกิดจากจิตล้วน ๆ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แต่เกิดจากการถูกอ่าน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ถูกเรียกชื่อ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ถูกจัดหมวด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ถูกห้าม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ถูกทำให้เงียบ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ถูกบังคับให้ตรง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ถูกทำให้ปกติ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หรือถูกผลักให้เป็นสิ่งผิดปกติ</w:t>
      </w:r>
    </w:p>
    <w:p w14:paraId="51E0FBB0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ใช้ต่อยอดบทความได้หลายแกน เช่น</w:t>
      </w:r>
    </w:p>
    <w:p w14:paraId="3F2465B4" w14:textId="77777777" w:rsidR="00514822" w:rsidRPr="00514822" w:rsidRDefault="00514822" w:rsidP="005148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ตัวตนที่สังคมอ่านออกและอ่านไม่ออก</w:t>
      </w:r>
    </w:p>
    <w:p w14:paraId="725E9144" w14:textId="77777777" w:rsidR="00514822" w:rsidRPr="00514822" w:rsidRDefault="00514822" w:rsidP="005148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Persona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ทางเพศ</w:t>
      </w:r>
    </w:p>
    <w:p w14:paraId="30F7C69B" w14:textId="77777777" w:rsidR="00514822" w:rsidRPr="00514822" w:rsidRDefault="00514822" w:rsidP="005148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ของความปกติ</w:t>
      </w:r>
    </w:p>
    <w:p w14:paraId="2C8AE72D" w14:textId="77777777" w:rsidR="00514822" w:rsidRPr="00514822" w:rsidRDefault="00514822" w:rsidP="005148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ความปรารถนาในฐานะพื้นที่ของจิตไร้สำนึกและอำนาจ</w:t>
      </w:r>
    </w:p>
    <w:p w14:paraId="67D36C08" w14:textId="77777777" w:rsidR="00514822" w:rsidRPr="00514822" w:rsidRDefault="00514822" w:rsidP="005148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การถูกทำให้เป็น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Other</w:t>
      </w:r>
    </w:p>
    <w:p w14:paraId="34E46212" w14:textId="77777777" w:rsidR="00514822" w:rsidRPr="00514822" w:rsidRDefault="00514822" w:rsidP="005148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Closet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ในฐานะโครงสร้างทางจิตใจและสังคม</w:t>
      </w:r>
    </w:p>
    <w:p w14:paraId="38932D59" w14:textId="77777777" w:rsidR="00514822" w:rsidRPr="00514822" w:rsidRDefault="00514822" w:rsidP="005148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ร่างกายที่ถูกภาษาและกฎหมายยึดครอง</w:t>
      </w:r>
    </w:p>
    <w:p w14:paraId="013F7CE3" w14:textId="77777777" w:rsidR="00514822" w:rsidRPr="00514822" w:rsidRDefault="00514822" w:rsidP="005148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ความอับอายกับการสร้างตัวตน</w:t>
      </w:r>
    </w:p>
    <w:p w14:paraId="7BA6C3DD" w14:textId="77777777" w:rsidR="00514822" w:rsidRPr="00514822" w:rsidRDefault="00514822" w:rsidP="005148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ความรักที่ถูกทำให้ถูกต้องหรือผิดปกติ</w:t>
      </w:r>
    </w:p>
    <w:p w14:paraId="47B4E65A" w14:textId="77777777" w:rsidR="00514822" w:rsidRPr="00514822" w:rsidRDefault="00514822" w:rsidP="005148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Queer Time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กับชีวิตที่ไม่เดินตามเส้นเรื่องกระแสหลัก</w:t>
      </w:r>
    </w:p>
    <w:p w14:paraId="01F5F3D3" w14:textId="77777777" w:rsidR="00514822" w:rsidRPr="00514822" w:rsidRDefault="00514822" w:rsidP="005148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ความล้มเหลวจากสายตาสังคมในฐานะเส้นทางชีวิตแบบอื่น</w:t>
      </w:r>
    </w:p>
    <w:p w14:paraId="5397930F" w14:textId="77777777" w:rsidR="00514822" w:rsidRPr="00514822" w:rsidRDefault="00514822" w:rsidP="005148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ความปกติในฐานะหน้ากากของอำนาจ</w:t>
      </w:r>
    </w:p>
    <w:p w14:paraId="78F18322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สายนี้ยังใช้เป็นสะพานไปสู่บทความวิจารณ์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ได้ดีมาก โดยเฉพาะเวลาพูดถึง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anima / animus, masculine / feminine, persona, shadow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individuation</w:t>
      </w:r>
    </w:p>
    <w:p w14:paraId="6440BAA4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Queer Theory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จะช่วยถามว่า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สิ่งที่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เรียกว่า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masculine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feminine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เป็นภาพเชิงจิตวิทยาสากลจริงหรือไม่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หรือบางส่วนเป็นภาพที่ถูกหล่อขึ้นจากวัฒนธรรม เพศสภาพ และภาษาในยุคของเขา</w:t>
      </w:r>
    </w:p>
    <w:p w14:paraId="22451932" w14:textId="77777777" w:rsidR="00514822" w:rsidRPr="00514822" w:rsidRDefault="00514822" w:rsidP="00514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35215AE">
          <v:rect id="_x0000_i1043" style="width:0;height:1.5pt" o:hralign="center" o:hrstd="t" o:hr="t" fillcolor="#a0a0a0" stroked="f"/>
        </w:pict>
      </w:r>
    </w:p>
    <w:p w14:paraId="4FE4510E" w14:textId="77777777" w:rsidR="00514822" w:rsidRPr="00514822" w:rsidRDefault="00514822" w:rsidP="0051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 xml:space="preserve">คำศัพท์ </w:t>
      </w:r>
      <w:r w:rsidRPr="00514822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Wiki</w:t>
      </w:r>
    </w:p>
    <w:p w14:paraId="05066147" w14:textId="77777777" w:rsidR="00514822" w:rsidRPr="00514822" w:rsidRDefault="00514822" w:rsidP="005148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Queer Theory</w:t>
      </w:r>
    </w:p>
    <w:p w14:paraId="60CE9671" w14:textId="77777777" w:rsidR="00514822" w:rsidRPr="00514822" w:rsidRDefault="00514822" w:rsidP="005148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Sexuality Studies</w:t>
      </w:r>
    </w:p>
    <w:p w14:paraId="706E48FC" w14:textId="77777777" w:rsidR="00514822" w:rsidRPr="00514822" w:rsidRDefault="00514822" w:rsidP="005148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Queer</w:t>
      </w:r>
    </w:p>
    <w:p w14:paraId="51F2E6E1" w14:textId="77777777" w:rsidR="00514822" w:rsidRPr="00514822" w:rsidRDefault="00514822" w:rsidP="005148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Sexuality</w:t>
      </w:r>
    </w:p>
    <w:p w14:paraId="6E901EFA" w14:textId="77777777" w:rsidR="00514822" w:rsidRPr="00514822" w:rsidRDefault="00514822" w:rsidP="005148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Gender</w:t>
      </w:r>
    </w:p>
    <w:p w14:paraId="2A014379" w14:textId="77777777" w:rsidR="00514822" w:rsidRPr="00514822" w:rsidRDefault="00514822" w:rsidP="005148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Sex</w:t>
      </w:r>
    </w:p>
    <w:p w14:paraId="0D864D1B" w14:textId="77777777" w:rsidR="00514822" w:rsidRPr="00514822" w:rsidRDefault="00514822" w:rsidP="005148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Gender Performativity</w:t>
      </w:r>
    </w:p>
    <w:p w14:paraId="7448B79B" w14:textId="77777777" w:rsidR="00514822" w:rsidRPr="00514822" w:rsidRDefault="00514822" w:rsidP="005148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Performativity</w:t>
      </w:r>
    </w:p>
    <w:p w14:paraId="24B8BB5B" w14:textId="77777777" w:rsidR="00514822" w:rsidRPr="00514822" w:rsidRDefault="00514822" w:rsidP="005148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Heteronormativity</w:t>
      </w:r>
    </w:p>
    <w:p w14:paraId="5DF86A3F" w14:textId="77777777" w:rsidR="00514822" w:rsidRPr="00514822" w:rsidRDefault="00514822" w:rsidP="005148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Homonormativity</w:t>
      </w:r>
    </w:p>
    <w:p w14:paraId="1E10EB13" w14:textId="77777777" w:rsidR="00514822" w:rsidRPr="00514822" w:rsidRDefault="00514822" w:rsidP="005148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Compulsory Heterosexuality</w:t>
      </w:r>
    </w:p>
    <w:p w14:paraId="0A16F8DE" w14:textId="77777777" w:rsidR="00514822" w:rsidRPr="00514822" w:rsidRDefault="00514822" w:rsidP="005148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Closet</w:t>
      </w:r>
    </w:p>
    <w:p w14:paraId="2E5622A2" w14:textId="77777777" w:rsidR="00514822" w:rsidRPr="00514822" w:rsidRDefault="00514822" w:rsidP="005148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Coming Out</w:t>
      </w:r>
    </w:p>
    <w:p w14:paraId="397B6D5B" w14:textId="77777777" w:rsidR="00514822" w:rsidRPr="00514822" w:rsidRDefault="00514822" w:rsidP="005148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Sexual Hierarchy</w:t>
      </w:r>
    </w:p>
    <w:p w14:paraId="4F1F00FE" w14:textId="77777777" w:rsidR="00514822" w:rsidRPr="00514822" w:rsidRDefault="00514822" w:rsidP="005148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Charmed Circle</w:t>
      </w:r>
    </w:p>
    <w:p w14:paraId="7375EE4E" w14:textId="77777777" w:rsidR="00514822" w:rsidRPr="00514822" w:rsidRDefault="00514822" w:rsidP="005148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Sexual Stigma</w:t>
      </w:r>
    </w:p>
    <w:p w14:paraId="0E4424F8" w14:textId="77777777" w:rsidR="00514822" w:rsidRPr="00514822" w:rsidRDefault="00514822" w:rsidP="005148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Discourse</w:t>
      </w:r>
    </w:p>
    <w:p w14:paraId="674AF0AB" w14:textId="77777777" w:rsidR="00514822" w:rsidRPr="00514822" w:rsidRDefault="00514822" w:rsidP="005148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Power / Knowledge</w:t>
      </w:r>
    </w:p>
    <w:p w14:paraId="40FFC143" w14:textId="77777777" w:rsidR="00514822" w:rsidRPr="00514822" w:rsidRDefault="00514822" w:rsidP="005148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Biopower</w:t>
      </w:r>
    </w:p>
    <w:p w14:paraId="2EA60BD2" w14:textId="77777777" w:rsidR="00514822" w:rsidRPr="00514822" w:rsidRDefault="00514822" w:rsidP="005148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Normalization</w:t>
      </w:r>
    </w:p>
    <w:p w14:paraId="33204105" w14:textId="77777777" w:rsidR="00514822" w:rsidRPr="00514822" w:rsidRDefault="00514822" w:rsidP="005148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Subject Formation</w:t>
      </w:r>
    </w:p>
    <w:p w14:paraId="776B2C76" w14:textId="77777777" w:rsidR="00514822" w:rsidRPr="00514822" w:rsidRDefault="00514822" w:rsidP="005148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Intelligibility</w:t>
      </w:r>
    </w:p>
    <w:p w14:paraId="6595AE4A" w14:textId="77777777" w:rsidR="00514822" w:rsidRPr="00514822" w:rsidRDefault="00514822" w:rsidP="005148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Body Politics</w:t>
      </w:r>
    </w:p>
    <w:p w14:paraId="3A4C3DCD" w14:textId="77777777" w:rsidR="00514822" w:rsidRPr="00514822" w:rsidRDefault="00514822" w:rsidP="005148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Queer Time</w:t>
      </w:r>
    </w:p>
    <w:p w14:paraId="19EBB10D" w14:textId="77777777" w:rsidR="00514822" w:rsidRPr="00514822" w:rsidRDefault="00514822" w:rsidP="005148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Queer Failure</w:t>
      </w:r>
    </w:p>
    <w:p w14:paraId="01F3EF75" w14:textId="77777777" w:rsidR="00514822" w:rsidRPr="00514822" w:rsidRDefault="00514822" w:rsidP="005148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Disidentification</w:t>
      </w:r>
    </w:p>
    <w:p w14:paraId="063603AB" w14:textId="77777777" w:rsidR="00514822" w:rsidRPr="00514822" w:rsidRDefault="00514822" w:rsidP="005148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Reproductive Futurism</w:t>
      </w:r>
    </w:p>
    <w:p w14:paraId="61377862" w14:textId="77777777" w:rsidR="00514822" w:rsidRPr="00514822" w:rsidRDefault="00514822" w:rsidP="005148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Antisocial Queer Theory</w:t>
      </w:r>
    </w:p>
    <w:p w14:paraId="28124074" w14:textId="77777777" w:rsidR="00514822" w:rsidRPr="00514822" w:rsidRDefault="00514822" w:rsidP="005148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Queer Utopia</w:t>
      </w:r>
    </w:p>
    <w:p w14:paraId="5F3F6C2B" w14:textId="77777777" w:rsidR="00514822" w:rsidRPr="00514822" w:rsidRDefault="00514822" w:rsidP="005148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Cruel Optimism</w:t>
      </w:r>
    </w:p>
    <w:p w14:paraId="1F259925" w14:textId="77777777" w:rsidR="00514822" w:rsidRPr="00514822" w:rsidRDefault="00514822" w:rsidP="005148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Affect</w:t>
      </w:r>
    </w:p>
    <w:p w14:paraId="0070ED06" w14:textId="77777777" w:rsidR="00514822" w:rsidRPr="00514822" w:rsidRDefault="00514822" w:rsidP="005148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Shame</w:t>
      </w:r>
    </w:p>
    <w:p w14:paraId="0741A4B9" w14:textId="77777777" w:rsidR="00514822" w:rsidRPr="00514822" w:rsidRDefault="00514822" w:rsidP="005148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Orientation</w:t>
      </w:r>
    </w:p>
    <w:p w14:paraId="7C5900C1" w14:textId="77777777" w:rsidR="00514822" w:rsidRPr="00514822" w:rsidRDefault="00514822" w:rsidP="005148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Queer Phenomenology</w:t>
      </w:r>
    </w:p>
    <w:p w14:paraId="7D7EF69D" w14:textId="77777777" w:rsidR="00514822" w:rsidRPr="00514822" w:rsidRDefault="00514822" w:rsidP="005148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Counterpublics</w:t>
      </w:r>
    </w:p>
    <w:p w14:paraId="0AC7EF6E" w14:textId="77777777" w:rsidR="00514822" w:rsidRPr="00514822" w:rsidRDefault="00514822" w:rsidP="005148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Trans Studies</w:t>
      </w:r>
    </w:p>
    <w:p w14:paraId="33391552" w14:textId="77777777" w:rsidR="00514822" w:rsidRPr="00514822" w:rsidRDefault="00514822" w:rsidP="005148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Countersexuality</w:t>
      </w:r>
    </w:p>
    <w:p w14:paraId="2FF3B3C5" w14:textId="77777777" w:rsidR="00514822" w:rsidRPr="00514822" w:rsidRDefault="00514822" w:rsidP="005148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Pharmaco-Pornographic Regime</w:t>
      </w:r>
    </w:p>
    <w:p w14:paraId="33446342" w14:textId="77777777" w:rsidR="00514822" w:rsidRPr="00514822" w:rsidRDefault="00514822" w:rsidP="005148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Anti-Essentialism</w:t>
      </w:r>
    </w:p>
    <w:p w14:paraId="61A0BAE2" w14:textId="77777777" w:rsidR="00514822" w:rsidRPr="00514822" w:rsidRDefault="00514822" w:rsidP="005148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Social Construction</w:t>
      </w:r>
    </w:p>
    <w:p w14:paraId="6E2E5D1F" w14:textId="77777777" w:rsidR="00514822" w:rsidRPr="00514822" w:rsidRDefault="00514822" w:rsidP="005148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Normativity</w:t>
      </w:r>
    </w:p>
    <w:p w14:paraId="03B7531F" w14:textId="77777777" w:rsidR="00514822" w:rsidRPr="00514822" w:rsidRDefault="00514822" w:rsidP="005148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Otherness</w:t>
      </w:r>
    </w:p>
    <w:p w14:paraId="2AFC6C42" w14:textId="77777777" w:rsidR="00514822" w:rsidRPr="00514822" w:rsidRDefault="00514822" w:rsidP="005148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Marginalization</w:t>
      </w:r>
    </w:p>
    <w:p w14:paraId="30D1E8F5" w14:textId="77777777" w:rsidR="00514822" w:rsidRPr="00514822" w:rsidRDefault="00514822" w:rsidP="00514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F169C84">
          <v:rect id="_x0000_i1044" style="width:0;height:1.5pt" o:hralign="center" o:hrstd="t" o:hr="t" fillcolor="#a0a0a0" stroked="f"/>
        </w:pict>
      </w:r>
    </w:p>
    <w:p w14:paraId="7FE2D5B1" w14:textId="77777777" w:rsidR="00514822" w:rsidRPr="00514822" w:rsidRDefault="00514822" w:rsidP="0051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 xml:space="preserve">จุดเชื่อมกับ </w:t>
      </w:r>
      <w:r w:rsidRPr="00514822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Jung-Psychology</w:t>
      </w:r>
    </w:p>
    <w:p w14:paraId="3C2CED93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Queer Theory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เชื่อมกับ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Jung-Psychology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ได้แรงมาก แต่ต้องเชื่อมแบบไม่รีบทำให้เหมือนกัน</w:t>
      </w:r>
    </w:p>
    <w:p w14:paraId="22A2E710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จุดแรกคือ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Persona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Jung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มอง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persona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เป็นหน้ากากทางสังคมที่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ใช้สัมพันธ์กับโลก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Queer Theory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ช่วยขยายว่า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persona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ทางเพศไม่ได้เป็นแค่หน้ากากที่เราเลือกใส่ แต่บางครั้งเป็นหน้ากากที่โลกบังคับให้เราใส่ เพื่อให้คนอื่นอ่านเราออกตามบรรทัดฐานที่เขาคุ้น</w:t>
      </w:r>
    </w:p>
    <w:p w14:paraId="5E870F4D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จุดที่สองคือ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Shadow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ในระดับบุคคล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คือสิ่งที่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ไม่อยากยอมรับ แต่ในระดับสังคม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queer subject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มักถูกทำให้เป็น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ของความปกติ คือถูกใช้เป็นภาพแทนของสิ่งที่สังคมไม่อยากเห็นในตัวเอง เช่น ความปรารถนา ความสับสน ความไม่มั่นคงของเพศ ความลื่นไหลของตัวตน และความกลัวต่อร่างกาย</w:t>
      </w:r>
    </w:p>
    <w:p w14:paraId="7E62E98A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จุดที่สามคือ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Anima / Animus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Queer Theory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ช่วยเตือนว่า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masculine / feminine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ไม่ควรถูกอ่านแบบแข็งตัวเกินไป หากอ่าน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อย่างไม่ระวัง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anima / animus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อาจกลายเป็นการยืนยัน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binary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ทางเพศแบบเดิม แต่ถ้าอ่านอย่างระมัดระวัง มันอาจกลายเป็นภาษาสำหรับสำรวจภาพเพศภายใน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โดยไม่จำเป็นต้องล็อกมนุษย์ไว้กับเพศชีววิทยา</w:t>
      </w:r>
    </w:p>
    <w:p w14:paraId="33A65AE7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จุดที่สี่คือ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Individuation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ถ้า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individuation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คือกระบวนการค่อย ๆ กลายเป็นตัวเองมากขึ้น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Queer Theory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จะถามว่า ตัวเองนั้นต้องผ่านการต่อสู้กับ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norm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อะไรบ้าง ใครเป็นคนบอกว่าชีวิตแบบไหนสมบูรณ์ ชีวิตแบบไหนล้มเหลว และชีวิตแบบไหนไม่ควรถูกนับ</w:t>
      </w:r>
    </w:p>
    <w:p w14:paraId="0FFA2EDB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จุดที่ห้าคือ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Projection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สังคมมัก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project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ความกลัว ความปรารถนา และความไม่มั่นคงของตัวเองลงไปบน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queer body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queer subject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ถูกทำให้เป็นปีศาจ เป็นภัย เป็นเรื่องตลก หรือเป็นภาพแปลกประหลาด ทั้งที่สิ่งที่ถูกเกลียดอาจสะท้อน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ของสังคมเอง</w:t>
      </w:r>
    </w:p>
    <w:p w14:paraId="0BE4405C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จุดที่หกคือ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Symbol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Queer Theory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ทำให้เห็นว่าสัญลักษณ์ทางเพศ เสื้อผ้า ท่าทาง เสียง ร่างกาย และชื่อเรียก ไม่ได้เป็นรายละเอียดเล็กน้อย แต่เป็นสนามที่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culture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ปะทะกันตลอดเวลา</w:t>
      </w:r>
    </w:p>
    <w:p w14:paraId="4E85B0C2" w14:textId="77777777" w:rsidR="00514822" w:rsidRPr="00514822" w:rsidRDefault="00514822" w:rsidP="00514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17F216F">
          <v:rect id="_x0000_i1045" style="width:0;height:1.5pt" o:hralign="center" o:hrstd="t" o:hr="t" fillcolor="#a0a0a0" stroked="f"/>
        </w:pict>
      </w:r>
    </w:p>
    <w:p w14:paraId="79DAEA2D" w14:textId="77777777" w:rsidR="00514822" w:rsidRPr="00514822" w:rsidRDefault="00514822" w:rsidP="00514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514822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สรุปใช้งานเว็บ</w:t>
      </w:r>
    </w:p>
    <w:p w14:paraId="5E56A92C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Queer Theory / Sexuality Studies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ควรใช้ในเว็บเป็นสายที่รื้อคำว่า “ปกติ”</w:t>
      </w:r>
    </w:p>
    <w:p w14:paraId="3DA4DB52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หน้าที่ของสายนี้ไม่ใช่แค่เพิ่มหมวด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LGBTQ+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แต่คือการทำให้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มีเครื่องมือถามว่า</w:t>
      </w:r>
    </w:p>
    <w:p w14:paraId="787EA690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ตัวตนของเราถูกใครอ่าน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ความปรารถนาของเราถูกใครตั้งชื่อ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ร่างกายของเราถูกใครควบคุม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ชีวิตแบบไหนถูกบอกว่าเป็นชีวิตที่ดี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และใครต้องถูกผลักออกไป เพื่อให้ความปกติของคนส่วนใหญ่ดูมั่นคง</w:t>
      </w:r>
    </w:p>
    <w:p w14:paraId="2DC8D0FC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ในเชิงระบบเว็บ สายนี้เหมาะทำเป็นหมวดเชื่อมระหว่าง</w:t>
      </w:r>
    </w:p>
    <w:p w14:paraId="0C0611F7" w14:textId="77777777" w:rsidR="00514822" w:rsidRPr="00514822" w:rsidRDefault="00514822" w:rsidP="0051482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Feminist Philosophy</w:t>
      </w:r>
    </w:p>
    <w:p w14:paraId="5FEBEFF8" w14:textId="77777777" w:rsidR="00514822" w:rsidRPr="00514822" w:rsidRDefault="00514822" w:rsidP="0051482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Poststructuralism</w:t>
      </w:r>
    </w:p>
    <w:p w14:paraId="7961E29E" w14:textId="77777777" w:rsidR="00514822" w:rsidRPr="00514822" w:rsidRDefault="00514822" w:rsidP="0051482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Psychoanalysis</w:t>
      </w:r>
    </w:p>
    <w:p w14:paraId="3B3FCC52" w14:textId="77777777" w:rsidR="00514822" w:rsidRPr="00514822" w:rsidRDefault="00514822" w:rsidP="0051482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Jungian Psychology</w:t>
      </w:r>
    </w:p>
    <w:p w14:paraId="198E489F" w14:textId="77777777" w:rsidR="00514822" w:rsidRPr="00514822" w:rsidRDefault="00514822" w:rsidP="0051482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Lacanian Psychoanalysis</w:t>
      </w:r>
    </w:p>
    <w:p w14:paraId="0284C5A5" w14:textId="77777777" w:rsidR="00514822" w:rsidRPr="00514822" w:rsidRDefault="00514822" w:rsidP="0051482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Phenomenology of the Body</w:t>
      </w:r>
    </w:p>
    <w:p w14:paraId="3A9F022A" w14:textId="77777777" w:rsidR="00514822" w:rsidRPr="00514822" w:rsidRDefault="00514822" w:rsidP="0051482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Critical Theory</w:t>
      </w:r>
    </w:p>
    <w:p w14:paraId="0122DA15" w14:textId="77777777" w:rsidR="00514822" w:rsidRPr="00514822" w:rsidRDefault="00514822" w:rsidP="0051482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Affect Theory</w:t>
      </w:r>
    </w:p>
    <w:p w14:paraId="3115136C" w14:textId="77777777" w:rsidR="00514822" w:rsidRPr="00514822" w:rsidRDefault="00514822" w:rsidP="0051482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Identity Theory</w:t>
      </w:r>
    </w:p>
    <w:p w14:paraId="1096EE21" w14:textId="77777777" w:rsidR="00514822" w:rsidRPr="00514822" w:rsidRDefault="00514822" w:rsidP="0051482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>Posthumanism</w:t>
      </w:r>
    </w:p>
    <w:p w14:paraId="093A2971" w14:textId="77777777" w:rsidR="00514822" w:rsidRPr="00514822" w:rsidRDefault="00514822" w:rsidP="00514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ถ้า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Feminist Philosophy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ทำให้เราเห็นว่า “ผู้หญิง” ถูกสร้างเป็น 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Other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อย่างไร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Queer Theory </w:t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จะพาไปต่อว่า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ไม่ใช่แค่ผู้หญิง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แต่ตัวตนทางเพศทั้งหมดของมนุษย์</w:t>
      </w:r>
      <w:r w:rsidRPr="005148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14822">
        <w:rPr>
          <w:rFonts w:ascii="Times New Roman" w:eastAsia="Times New Roman" w:hAnsi="Times New Roman" w:cs="Angsana New"/>
          <w:sz w:val="24"/>
          <w:szCs w:val="24"/>
          <w:cs/>
        </w:rPr>
        <w:t>ถูกผลิต ถูกอ่าน ถูกควบคุม และถูกทำให้ปกติผ่านระบบความหมายที่ลึกกว่าที่เราคิด</w:t>
      </w:r>
    </w:p>
    <w:p w14:paraId="746D6605" w14:textId="77777777" w:rsidR="000E54AF" w:rsidRDefault="000E54AF"/>
    <w:sectPr w:rsidR="000E5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722B5"/>
    <w:multiLevelType w:val="multilevel"/>
    <w:tmpl w:val="55A4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23FCA"/>
    <w:multiLevelType w:val="multilevel"/>
    <w:tmpl w:val="E5B0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43934"/>
    <w:multiLevelType w:val="multilevel"/>
    <w:tmpl w:val="8950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514B8"/>
    <w:multiLevelType w:val="multilevel"/>
    <w:tmpl w:val="0570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F4CD6"/>
    <w:multiLevelType w:val="multilevel"/>
    <w:tmpl w:val="F64A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B222C"/>
    <w:multiLevelType w:val="multilevel"/>
    <w:tmpl w:val="5736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843D1"/>
    <w:multiLevelType w:val="multilevel"/>
    <w:tmpl w:val="E1DC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B4EB1"/>
    <w:multiLevelType w:val="multilevel"/>
    <w:tmpl w:val="367C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135428"/>
    <w:multiLevelType w:val="multilevel"/>
    <w:tmpl w:val="7BC4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E30D5"/>
    <w:multiLevelType w:val="multilevel"/>
    <w:tmpl w:val="20F6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E3409D"/>
    <w:multiLevelType w:val="multilevel"/>
    <w:tmpl w:val="15C8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917356"/>
    <w:multiLevelType w:val="multilevel"/>
    <w:tmpl w:val="17CC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4237F"/>
    <w:multiLevelType w:val="multilevel"/>
    <w:tmpl w:val="DC8A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AB154E"/>
    <w:multiLevelType w:val="multilevel"/>
    <w:tmpl w:val="FD3E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537918"/>
    <w:multiLevelType w:val="multilevel"/>
    <w:tmpl w:val="B1EE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BD6671"/>
    <w:multiLevelType w:val="multilevel"/>
    <w:tmpl w:val="8484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A612CD"/>
    <w:multiLevelType w:val="multilevel"/>
    <w:tmpl w:val="E78C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5E5C82"/>
    <w:multiLevelType w:val="multilevel"/>
    <w:tmpl w:val="8146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B20291"/>
    <w:multiLevelType w:val="multilevel"/>
    <w:tmpl w:val="63B2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D52A38"/>
    <w:multiLevelType w:val="multilevel"/>
    <w:tmpl w:val="E3A0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6B3E86"/>
    <w:multiLevelType w:val="multilevel"/>
    <w:tmpl w:val="C26E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7274CB"/>
    <w:multiLevelType w:val="multilevel"/>
    <w:tmpl w:val="A4A0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760742"/>
    <w:multiLevelType w:val="multilevel"/>
    <w:tmpl w:val="4E00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AD43BB"/>
    <w:multiLevelType w:val="multilevel"/>
    <w:tmpl w:val="2D68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EB174E"/>
    <w:multiLevelType w:val="multilevel"/>
    <w:tmpl w:val="740C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9F58FB"/>
    <w:multiLevelType w:val="multilevel"/>
    <w:tmpl w:val="A53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A211C3"/>
    <w:multiLevelType w:val="multilevel"/>
    <w:tmpl w:val="40A0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6B2907"/>
    <w:multiLevelType w:val="multilevel"/>
    <w:tmpl w:val="4452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127A11"/>
    <w:multiLevelType w:val="multilevel"/>
    <w:tmpl w:val="842A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FC158B"/>
    <w:multiLevelType w:val="multilevel"/>
    <w:tmpl w:val="6A4A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2F01E4"/>
    <w:multiLevelType w:val="multilevel"/>
    <w:tmpl w:val="8FC4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C15126"/>
    <w:multiLevelType w:val="multilevel"/>
    <w:tmpl w:val="B276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BF64CA"/>
    <w:multiLevelType w:val="multilevel"/>
    <w:tmpl w:val="AFA6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AF67AC"/>
    <w:multiLevelType w:val="multilevel"/>
    <w:tmpl w:val="DED4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DA149C"/>
    <w:multiLevelType w:val="multilevel"/>
    <w:tmpl w:val="ADCC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389647">
    <w:abstractNumId w:val="10"/>
  </w:num>
  <w:num w:numId="2" w16cid:durableId="1206988894">
    <w:abstractNumId w:val="25"/>
  </w:num>
  <w:num w:numId="3" w16cid:durableId="884214847">
    <w:abstractNumId w:val="23"/>
  </w:num>
  <w:num w:numId="4" w16cid:durableId="209073704">
    <w:abstractNumId w:val="0"/>
  </w:num>
  <w:num w:numId="5" w16cid:durableId="1383602151">
    <w:abstractNumId w:val="24"/>
  </w:num>
  <w:num w:numId="6" w16cid:durableId="802162404">
    <w:abstractNumId w:val="13"/>
  </w:num>
  <w:num w:numId="7" w16cid:durableId="1980256890">
    <w:abstractNumId w:val="19"/>
  </w:num>
  <w:num w:numId="8" w16cid:durableId="1392730233">
    <w:abstractNumId w:val="3"/>
  </w:num>
  <w:num w:numId="9" w16cid:durableId="1595018247">
    <w:abstractNumId w:val="21"/>
  </w:num>
  <w:num w:numId="10" w16cid:durableId="321542279">
    <w:abstractNumId w:val="6"/>
  </w:num>
  <w:num w:numId="11" w16cid:durableId="154228071">
    <w:abstractNumId w:val="7"/>
  </w:num>
  <w:num w:numId="12" w16cid:durableId="106126019">
    <w:abstractNumId w:val="5"/>
  </w:num>
  <w:num w:numId="13" w16cid:durableId="1151097717">
    <w:abstractNumId w:val="28"/>
  </w:num>
  <w:num w:numId="14" w16cid:durableId="1854807419">
    <w:abstractNumId w:val="12"/>
  </w:num>
  <w:num w:numId="15" w16cid:durableId="621573150">
    <w:abstractNumId w:val="34"/>
  </w:num>
  <w:num w:numId="16" w16cid:durableId="114715895">
    <w:abstractNumId w:val="31"/>
  </w:num>
  <w:num w:numId="17" w16cid:durableId="147135078">
    <w:abstractNumId w:val="4"/>
  </w:num>
  <w:num w:numId="18" w16cid:durableId="1795320549">
    <w:abstractNumId w:val="26"/>
  </w:num>
  <w:num w:numId="19" w16cid:durableId="868103499">
    <w:abstractNumId w:val="33"/>
  </w:num>
  <w:num w:numId="20" w16cid:durableId="923032429">
    <w:abstractNumId w:val="14"/>
  </w:num>
  <w:num w:numId="21" w16cid:durableId="1049037270">
    <w:abstractNumId w:val="17"/>
  </w:num>
  <w:num w:numId="22" w16cid:durableId="2123500111">
    <w:abstractNumId w:val="30"/>
  </w:num>
  <w:num w:numId="23" w16cid:durableId="658266207">
    <w:abstractNumId w:val="16"/>
  </w:num>
  <w:num w:numId="24" w16cid:durableId="1929926801">
    <w:abstractNumId w:val="15"/>
  </w:num>
  <w:num w:numId="25" w16cid:durableId="1808206350">
    <w:abstractNumId w:val="8"/>
  </w:num>
  <w:num w:numId="26" w16cid:durableId="1930581085">
    <w:abstractNumId w:val="2"/>
  </w:num>
  <w:num w:numId="27" w16cid:durableId="761338527">
    <w:abstractNumId w:val="18"/>
  </w:num>
  <w:num w:numId="28" w16cid:durableId="2097704785">
    <w:abstractNumId w:val="11"/>
  </w:num>
  <w:num w:numId="29" w16cid:durableId="1089234569">
    <w:abstractNumId w:val="1"/>
  </w:num>
  <w:num w:numId="30" w16cid:durableId="1537036527">
    <w:abstractNumId w:val="9"/>
  </w:num>
  <w:num w:numId="31" w16cid:durableId="913005658">
    <w:abstractNumId w:val="32"/>
  </w:num>
  <w:num w:numId="32" w16cid:durableId="903875349">
    <w:abstractNumId w:val="29"/>
  </w:num>
  <w:num w:numId="33" w16cid:durableId="1522470534">
    <w:abstractNumId w:val="20"/>
  </w:num>
  <w:num w:numId="34" w16cid:durableId="1512649104">
    <w:abstractNumId w:val="22"/>
  </w:num>
  <w:num w:numId="35" w16cid:durableId="20934879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822"/>
    <w:rsid w:val="000E54AF"/>
    <w:rsid w:val="0051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69C71"/>
  <w15:chartTrackingRefBased/>
  <w15:docId w15:val="{EF1EF65B-1F3C-4AC4-ACB1-2B999FE68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148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3">
    <w:name w:val="heading 3"/>
    <w:basedOn w:val="a"/>
    <w:link w:val="30"/>
    <w:uiPriority w:val="9"/>
    <w:qFormat/>
    <w:rsid w:val="005148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หัวเรื่อง 2 อักขระ"/>
    <w:basedOn w:val="a0"/>
    <w:link w:val="2"/>
    <w:uiPriority w:val="9"/>
    <w:rsid w:val="00514822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customStyle="1" w:styleId="30">
    <w:name w:val="หัวเรื่อง 3 อักขระ"/>
    <w:basedOn w:val="a0"/>
    <w:link w:val="3"/>
    <w:uiPriority w:val="9"/>
    <w:rsid w:val="00514822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a3">
    <w:name w:val="Normal (Web)"/>
    <w:basedOn w:val="a"/>
    <w:uiPriority w:val="99"/>
    <w:semiHidden/>
    <w:unhideWhenUsed/>
    <w:rsid w:val="005148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514822"/>
    <w:rPr>
      <w:b/>
      <w:bCs/>
    </w:rPr>
  </w:style>
  <w:style w:type="character" w:styleId="a5">
    <w:name w:val="Emphasis"/>
    <w:basedOn w:val="a0"/>
    <w:uiPriority w:val="20"/>
    <w:qFormat/>
    <w:rsid w:val="0051482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77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2512</Words>
  <Characters>14320</Characters>
  <Application>Microsoft Office Word</Application>
  <DocSecurity>0</DocSecurity>
  <Lines>119</Lines>
  <Paragraphs>33</Paragraphs>
  <ScaleCrop>false</ScaleCrop>
  <Company/>
  <LinksUpToDate>false</LinksUpToDate>
  <CharactersWithSpaces>16799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2026-06-29T04:30:00Z</dcterms:created>
  <dcterms:modified xsi:type="dcterms:W3CDTF">2026-06-29T04:30:00Z</dcterms:modified>
</cp:coreProperties>
</file>