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18AD9" w14:textId="5FF11756" w:rsidR="000A1381" w:rsidRPr="00B07198" w:rsidRDefault="00B07198" w:rsidP="00987905">
      <w:pPr>
        <w:spacing w:after="0" w:line="240" w:lineRule="auto"/>
        <w:rPr>
          <w:u w:val="double"/>
        </w:rPr>
      </w:pPr>
      <w:r w:rsidRPr="00B07198">
        <w:rPr>
          <w:u w:val="double"/>
        </w:rPr>
        <w:t>PowerPoint Einführung, 61523, 1. Termin:</w:t>
      </w:r>
    </w:p>
    <w:p w14:paraId="4178369B" w14:textId="77777777" w:rsidR="00987905" w:rsidRDefault="00987905" w:rsidP="00987905">
      <w:pPr>
        <w:spacing w:after="0" w:line="240" w:lineRule="auto"/>
      </w:pPr>
    </w:p>
    <w:p w14:paraId="5B22C398" w14:textId="5FB6864B" w:rsidR="002C7A64" w:rsidRDefault="002C7A64" w:rsidP="002C7A64">
      <w:pPr>
        <w:spacing w:after="0" w:line="240" w:lineRule="auto"/>
      </w:pPr>
      <w:r>
        <w:t>Osterferien (kein Kurs): 27.3. und 03.04.24</w:t>
      </w:r>
    </w:p>
    <w:p w14:paraId="784AD08C" w14:textId="77777777" w:rsidR="002C7A64" w:rsidRDefault="002C7A64" w:rsidP="002C7A64">
      <w:pPr>
        <w:spacing w:after="0" w:line="240" w:lineRule="auto"/>
      </w:pPr>
    </w:p>
    <w:p w14:paraId="3F192DA9" w14:textId="7F67ABC1" w:rsidR="00B07198" w:rsidRDefault="00987905" w:rsidP="00987905">
      <w:pPr>
        <w:spacing w:after="0" w:line="240" w:lineRule="auto"/>
      </w:pPr>
      <w:hyperlink r:id="rId4" w:history="1">
        <w:r w:rsidRPr="008A4568">
          <w:rPr>
            <w:rStyle w:val="Hyperlink"/>
          </w:rPr>
          <w:t>Sandra.Giebitz@gmx.de</w:t>
        </w:r>
      </w:hyperlink>
    </w:p>
    <w:p w14:paraId="297FCA93" w14:textId="78A1723E" w:rsidR="00987905" w:rsidRDefault="00987905" w:rsidP="00987905">
      <w:pPr>
        <w:spacing w:after="0" w:line="240" w:lineRule="auto"/>
      </w:pPr>
      <w:r>
        <w:t xml:space="preserve">Verwaltung: </w:t>
      </w:r>
      <w:hyperlink r:id="rId5" w:history="1">
        <w:r w:rsidRPr="008A4568">
          <w:rPr>
            <w:rStyle w:val="Hyperlink"/>
          </w:rPr>
          <w:t>Marco.Klotz@stadt.nuernberg.de</w:t>
        </w:r>
      </w:hyperlink>
      <w:r>
        <w:t xml:space="preserve"> 0911 231 52 54</w:t>
      </w:r>
    </w:p>
    <w:p w14:paraId="64A8A30A" w14:textId="47351A14" w:rsidR="00987905" w:rsidRDefault="00987905" w:rsidP="00987905">
      <w:pPr>
        <w:spacing w:after="0" w:line="240" w:lineRule="auto"/>
      </w:pPr>
    </w:p>
    <w:p w14:paraId="5B363A9E" w14:textId="49534B74" w:rsidR="00987905" w:rsidRDefault="00987905" w:rsidP="00987905">
      <w:pPr>
        <w:spacing w:after="0" w:line="240" w:lineRule="auto"/>
      </w:pPr>
      <w:hyperlink r:id="rId6" w:history="1">
        <w:r w:rsidRPr="008A4568">
          <w:rPr>
            <w:rStyle w:val="Hyperlink"/>
          </w:rPr>
          <w:t>www.cobra-shop.de/vhs</w:t>
        </w:r>
      </w:hyperlink>
      <w:r>
        <w:t xml:space="preserve"> = Software</w:t>
      </w:r>
    </w:p>
    <w:p w14:paraId="1B8283E6" w14:textId="790AD176" w:rsidR="00987905" w:rsidRDefault="00987905" w:rsidP="00987905">
      <w:pPr>
        <w:spacing w:after="0" w:line="240" w:lineRule="auto"/>
      </w:pPr>
    </w:p>
    <w:p w14:paraId="2F12A3F0" w14:textId="612DBB51" w:rsidR="00987905" w:rsidRDefault="00987905" w:rsidP="00987905">
      <w:pPr>
        <w:spacing w:after="0" w:line="240" w:lineRule="auto"/>
      </w:pPr>
      <w:hyperlink r:id="rId7" w:history="1">
        <w:r w:rsidRPr="008A4568">
          <w:rPr>
            <w:rStyle w:val="Hyperlink"/>
          </w:rPr>
          <w:t>www.herdt.de</w:t>
        </w:r>
      </w:hyperlink>
      <w:r>
        <w:t xml:space="preserve"> PowerPoint Grundlagen, Code: POW2019 bzw. POW2021 </w:t>
      </w:r>
    </w:p>
    <w:p w14:paraId="327803F1" w14:textId="413C1582" w:rsidR="00987905" w:rsidRDefault="00987905" w:rsidP="00987905">
      <w:pPr>
        <w:spacing w:after="0" w:line="240" w:lineRule="auto"/>
      </w:pPr>
    </w:p>
    <w:p w14:paraId="55F11C0A" w14:textId="5E4D2B43" w:rsidR="00987905" w:rsidRDefault="005C0CD2" w:rsidP="00987905">
      <w:pPr>
        <w:spacing w:after="0" w:line="240" w:lineRule="auto"/>
      </w:pPr>
      <w:r>
        <w:t>PowerPoint-spezial (Fortgeschrittene):</w:t>
      </w:r>
    </w:p>
    <w:p w14:paraId="5181801B" w14:textId="555010AF" w:rsidR="005C0CD2" w:rsidRDefault="005C0CD2" w:rsidP="00987905">
      <w:pPr>
        <w:spacing w:after="0" w:line="240" w:lineRule="auto"/>
      </w:pPr>
      <w:r>
        <w:t>61533 DI-Abend, ab 23.4. 2x</w:t>
      </w:r>
    </w:p>
    <w:p w14:paraId="7B9CED4D" w14:textId="214CB16B" w:rsidR="005C0CD2" w:rsidRDefault="005C0CD2" w:rsidP="00987905">
      <w:pPr>
        <w:spacing w:after="0" w:line="240" w:lineRule="auto"/>
      </w:pPr>
      <w:r>
        <w:t>61534 DO-Abend, ab 5.12. 2x</w:t>
      </w:r>
    </w:p>
    <w:p w14:paraId="163F26CC" w14:textId="0FC01A2F" w:rsidR="005C0CD2" w:rsidRDefault="005C0CD2" w:rsidP="00987905">
      <w:pPr>
        <w:spacing w:after="0" w:line="240" w:lineRule="auto"/>
      </w:pPr>
    </w:p>
    <w:p w14:paraId="57B927C8" w14:textId="100CFBCD" w:rsidR="005C0CD2" w:rsidRDefault="005C0CD2" w:rsidP="00987905">
      <w:pPr>
        <w:spacing w:after="0" w:line="240" w:lineRule="auto"/>
      </w:pPr>
      <w:r>
        <w:t>Dialogfenster „Speichern unter“ öffnen mit F12-Funktionstaste.</w:t>
      </w:r>
    </w:p>
    <w:p w14:paraId="5D24B03A" w14:textId="77777777" w:rsidR="00CA4733" w:rsidRDefault="00CA4733" w:rsidP="00987905">
      <w:pPr>
        <w:spacing w:after="0" w:line="240" w:lineRule="auto"/>
      </w:pPr>
    </w:p>
    <w:p w14:paraId="647124AF" w14:textId="63898938" w:rsidR="00CA4733" w:rsidRDefault="00CA4733" w:rsidP="00987905">
      <w:pPr>
        <w:spacing w:after="0" w:line="240" w:lineRule="auto"/>
      </w:pPr>
      <w:r>
        <w:t xml:space="preserve">Multifunktionsleiste = </w:t>
      </w:r>
      <w:proofErr w:type="spellStart"/>
      <w:r>
        <w:t>Menüband</w:t>
      </w:r>
      <w:proofErr w:type="spellEnd"/>
      <w:r>
        <w:t xml:space="preserve"> = Ribbon</w:t>
      </w:r>
    </w:p>
    <w:p w14:paraId="2E62159E" w14:textId="03E413F0" w:rsidR="00CA4733" w:rsidRDefault="00CA4733" w:rsidP="00987905">
      <w:pPr>
        <w:spacing w:after="0" w:line="240" w:lineRule="auto"/>
      </w:pPr>
    </w:p>
    <w:p w14:paraId="5FDD80E1" w14:textId="48864E47" w:rsidR="00CA4733" w:rsidRDefault="00A43756" w:rsidP="00987905">
      <w:pPr>
        <w:spacing w:after="0" w:line="240" w:lineRule="auto"/>
      </w:pPr>
      <w:r>
        <w:t xml:space="preserve">Design = </w:t>
      </w:r>
      <w:r w:rsidR="00AB3F6C">
        <w:t xml:space="preserve">Entwurf = Entwurfsvorlage = </w:t>
      </w:r>
      <w:r w:rsidR="00622B1B">
        <w:t>Hintergrund, Schriftart, Schriftfarbe, Schriftgröße und vieles weitere</w:t>
      </w:r>
      <w:r w:rsidR="00AB3F6C">
        <w:t>.</w:t>
      </w:r>
    </w:p>
    <w:p w14:paraId="12D77CC2" w14:textId="30D15486" w:rsidR="00622B1B" w:rsidRDefault="00622B1B" w:rsidP="00987905">
      <w:pPr>
        <w:spacing w:after="0" w:line="240" w:lineRule="auto"/>
      </w:pPr>
      <w:r>
        <w:t xml:space="preserve">(Name des Designs in Statusleiste </w:t>
      </w:r>
      <w:proofErr w:type="spellStart"/>
      <w:r>
        <w:t>anzeigen</w:t>
      </w:r>
      <w:proofErr w:type="spellEnd"/>
      <w:r>
        <w:t>: Kontextmenü der Statusleiste und DESIGN aktivieren).</w:t>
      </w:r>
    </w:p>
    <w:p w14:paraId="69A45CB6" w14:textId="31DEE539" w:rsidR="007F03F0" w:rsidRDefault="007F03F0" w:rsidP="00987905">
      <w:pPr>
        <w:spacing w:after="0" w:line="240" w:lineRule="auto"/>
      </w:pPr>
      <w:r>
        <w:t xml:space="preserve">Standarddesign: Office, Office </w:t>
      </w:r>
      <w:proofErr w:type="spellStart"/>
      <w:r>
        <w:t>Theme</w:t>
      </w:r>
      <w:proofErr w:type="spellEnd"/>
      <w:r>
        <w:t>, Larissa, Standarddesign</w:t>
      </w:r>
    </w:p>
    <w:p w14:paraId="03F78060" w14:textId="49049D05" w:rsidR="00622B1B" w:rsidRDefault="00622B1B" w:rsidP="00987905">
      <w:pPr>
        <w:spacing w:after="0" w:line="240" w:lineRule="auto"/>
      </w:pPr>
    </w:p>
    <w:p w14:paraId="5108A0DB" w14:textId="15E4BBE2" w:rsidR="00622B1B" w:rsidRDefault="00BB0BBE" w:rsidP="00987905">
      <w:pPr>
        <w:spacing w:after="0" w:line="240" w:lineRule="auto"/>
      </w:pPr>
      <w:r>
        <w:t>DATEI – SCHLIESSEN = STRG + W</w:t>
      </w:r>
    </w:p>
    <w:p w14:paraId="7463DEC2" w14:textId="1311844C" w:rsidR="00BB0BBE" w:rsidRDefault="00BB0BBE" w:rsidP="00987905">
      <w:pPr>
        <w:spacing w:after="0" w:line="240" w:lineRule="auto"/>
      </w:pPr>
      <w:r>
        <w:t>DATEI – NEU – LEERE PRÄSENTATION = STRG + N</w:t>
      </w:r>
    </w:p>
    <w:p w14:paraId="29A4F25A" w14:textId="3F1CB9FA" w:rsidR="00BB0BBE" w:rsidRDefault="002118A4" w:rsidP="00987905">
      <w:pPr>
        <w:spacing w:after="0" w:line="240" w:lineRule="auto"/>
      </w:pPr>
      <w:r>
        <w:t>DATEI – ÖFFNEN = STRG + O</w:t>
      </w:r>
    </w:p>
    <w:p w14:paraId="4C178DE7" w14:textId="3EABA7D7" w:rsidR="002118A4" w:rsidRDefault="002118A4" w:rsidP="00987905">
      <w:pPr>
        <w:spacing w:after="0" w:line="240" w:lineRule="auto"/>
      </w:pPr>
    </w:p>
    <w:p w14:paraId="5A52C389" w14:textId="684150D2" w:rsidR="002118A4" w:rsidRDefault="002118A4" w:rsidP="00987905">
      <w:pPr>
        <w:spacing w:after="0" w:line="240" w:lineRule="auto"/>
      </w:pPr>
      <w:r>
        <w:t>Layout = hier ist festgelegt, ob Text- oder andere Platzhalter auf der Folie verfügbar sind</w:t>
      </w:r>
    </w:p>
    <w:p w14:paraId="2CC66E6B" w14:textId="77777777" w:rsidR="00ED106A" w:rsidRDefault="00ED106A" w:rsidP="00987905">
      <w:pPr>
        <w:spacing w:after="0" w:line="240" w:lineRule="auto"/>
      </w:pPr>
    </w:p>
    <w:p w14:paraId="78254CB5" w14:textId="4F0C9997" w:rsidR="00ED106A" w:rsidRDefault="00ED106A" w:rsidP="00987905">
      <w:pPr>
        <w:spacing w:after="0" w:line="240" w:lineRule="auto"/>
      </w:pPr>
      <w:r w:rsidRPr="00ED106A">
        <w:t>STRG + ENTER = Cursor in den nächsten Platzhalter</w:t>
      </w:r>
    </w:p>
    <w:p w14:paraId="316D268D" w14:textId="436CA9E4" w:rsidR="007F03F0" w:rsidRDefault="007F03F0" w:rsidP="00987905">
      <w:pPr>
        <w:spacing w:after="0" w:line="240" w:lineRule="auto"/>
      </w:pPr>
    </w:p>
    <w:p w14:paraId="3ABE7249" w14:textId="4B053BD0" w:rsidR="007F03F0" w:rsidRDefault="00AB3F6C" w:rsidP="00987905">
      <w:pPr>
        <w:spacing w:after="0" w:line="240" w:lineRule="auto"/>
      </w:pPr>
      <w:r>
        <w:t>Mehrere Folien in Miniaturansicht miteinander markieren</w:t>
      </w:r>
      <w:r w:rsidR="00CE08AD">
        <w:t>:</w:t>
      </w:r>
    </w:p>
    <w:p w14:paraId="22D48809" w14:textId="7A171F16" w:rsidR="00CE08AD" w:rsidRDefault="00CE08AD" w:rsidP="00987905">
      <w:pPr>
        <w:spacing w:after="0" w:line="240" w:lineRule="auto"/>
      </w:pPr>
      <w:r>
        <w:t>Erste Folie anklicken, UMSCHALTTASTE halten, letzte Folie anklicken = alle dazwischen werden auch markiert.</w:t>
      </w:r>
    </w:p>
    <w:p w14:paraId="03185F61" w14:textId="1441C513" w:rsidR="005C0CD2" w:rsidRDefault="00CE08AD" w:rsidP="00987905">
      <w:pPr>
        <w:spacing w:after="0" w:line="240" w:lineRule="auto"/>
      </w:pPr>
      <w:r>
        <w:t>Erste Folie anklicken, STRG halten, dann die übrigen Folien anklicken = nur die angeklickten werden markiert (nicht die dazwischen).</w:t>
      </w:r>
    </w:p>
    <w:p w14:paraId="3A32289E" w14:textId="314D1083" w:rsidR="00CE08AD" w:rsidRDefault="00CE08AD" w:rsidP="00987905">
      <w:pPr>
        <w:spacing w:after="0" w:line="240" w:lineRule="auto"/>
      </w:pPr>
    </w:p>
    <w:p w14:paraId="747F46A1" w14:textId="01C9F99A" w:rsidR="00CE08AD" w:rsidRDefault="00CE08AD" w:rsidP="00987905">
      <w:pPr>
        <w:spacing w:after="0" w:line="240" w:lineRule="auto"/>
      </w:pPr>
      <w:r>
        <w:t>Folienreihenfolge ändern: in der Miniaturansicht Folie an neue Stelle ziehen.</w:t>
      </w:r>
    </w:p>
    <w:p w14:paraId="3C7949E9" w14:textId="141535A2" w:rsidR="00CE08AD" w:rsidRDefault="00CE08AD" w:rsidP="00987905">
      <w:pPr>
        <w:spacing w:after="0" w:line="240" w:lineRule="auto"/>
      </w:pPr>
    </w:p>
    <w:p w14:paraId="0CB744FF" w14:textId="3EF52C25" w:rsidR="00CE08AD" w:rsidRDefault="00CE08AD" w:rsidP="00987905">
      <w:pPr>
        <w:spacing w:after="0" w:line="240" w:lineRule="auto"/>
      </w:pPr>
      <w:r>
        <w:t>Folie duplizieren: in Miniaturansicht STRG + D</w:t>
      </w:r>
      <w:r w:rsidR="00A33DE8">
        <w:t xml:space="preserve"> (alternativ Kontextmenü der Folie in Miniaturansicht – FOLIE DUPLIZIEREN)</w:t>
      </w:r>
    </w:p>
    <w:p w14:paraId="573216DF" w14:textId="1816E7BE" w:rsidR="00B07198" w:rsidRDefault="00B07198" w:rsidP="00987905">
      <w:pPr>
        <w:spacing w:after="0" w:line="240" w:lineRule="auto"/>
      </w:pPr>
    </w:p>
    <w:p w14:paraId="41C51E2B" w14:textId="1FFA0DAC" w:rsidR="001228E8" w:rsidRDefault="001228E8" w:rsidP="00987905">
      <w:pPr>
        <w:spacing w:after="0" w:line="240" w:lineRule="auto"/>
      </w:pPr>
      <w:r>
        <w:t>Bildschirmpräsentation starten:</w:t>
      </w:r>
      <w:r w:rsidR="001C008A">
        <w:t xml:space="preserve"> Symbol in Ansichtssteuerung (Statusleiste) startet von aktiver Folie</w:t>
      </w:r>
    </w:p>
    <w:p w14:paraId="56EB453E" w14:textId="1F3E6967" w:rsidR="001C008A" w:rsidRDefault="001C008A" w:rsidP="00987905">
      <w:pPr>
        <w:spacing w:after="0" w:line="240" w:lineRule="auto"/>
      </w:pPr>
      <w:r>
        <w:t>Oder Symbol in Schnellzugriffleiste (Titelleiste) startet von Folie 1.</w:t>
      </w:r>
      <w:r w:rsidR="00822D83">
        <w:t xml:space="preserve"> Alternativ F5-Funktionstaste.</w:t>
      </w:r>
    </w:p>
    <w:p w14:paraId="1AA9BB4F" w14:textId="53221E19" w:rsidR="001C008A" w:rsidRDefault="001C008A" w:rsidP="00987905">
      <w:pPr>
        <w:spacing w:after="0" w:line="240" w:lineRule="auto"/>
      </w:pPr>
      <w:r>
        <w:t>Abbrechen mit ESC.</w:t>
      </w:r>
    </w:p>
    <w:p w14:paraId="5EE982BE" w14:textId="3F498ED0" w:rsidR="001C008A" w:rsidRDefault="001C008A" w:rsidP="00987905">
      <w:pPr>
        <w:spacing w:after="0" w:line="240" w:lineRule="auto"/>
      </w:pPr>
    </w:p>
    <w:p w14:paraId="03F88899" w14:textId="1F12FB35" w:rsidR="001C008A" w:rsidRDefault="00C7110B" w:rsidP="00987905">
      <w:pPr>
        <w:spacing w:after="0" w:line="240" w:lineRule="auto"/>
      </w:pPr>
      <w:r>
        <w:t xml:space="preserve">DATEI </w:t>
      </w:r>
      <w:r w:rsidR="000E75F8">
        <w:t>– DRUCKEN oder STRG + P</w:t>
      </w:r>
    </w:p>
    <w:p w14:paraId="363BF30E" w14:textId="0639521A" w:rsidR="000E75F8" w:rsidRDefault="000E75F8" w:rsidP="00987905">
      <w:pPr>
        <w:spacing w:after="0" w:line="240" w:lineRule="auto"/>
      </w:pPr>
      <w:r>
        <w:t xml:space="preserve">DATEI – EXPORTIEREN – HANDZETTEL ERSTELLEN - </w:t>
      </w:r>
      <w:r>
        <w:t>HANDZETTEL ERSTELLEN</w:t>
      </w:r>
      <w:r w:rsidR="002D35E2">
        <w:t xml:space="preserve"> (vgl. Skript Seite A – 10)</w:t>
      </w:r>
    </w:p>
    <w:p w14:paraId="600F6A6A" w14:textId="0899FC23" w:rsidR="002D35E2" w:rsidRDefault="002D35E2" w:rsidP="00987905">
      <w:pPr>
        <w:spacing w:after="0" w:line="240" w:lineRule="auto"/>
      </w:pPr>
    </w:p>
    <w:p w14:paraId="166A80BE" w14:textId="2D2A03AB" w:rsidR="00154804" w:rsidRDefault="00154804" w:rsidP="00987905">
      <w:pPr>
        <w:spacing w:after="0" w:line="240" w:lineRule="auto"/>
      </w:pPr>
      <w:r>
        <w:t>Eine Datei oder Mail endgültig löschen: UMSCHALTTASTE + ENTF</w:t>
      </w:r>
      <w:bookmarkStart w:id="0" w:name="_GoBack"/>
      <w:bookmarkEnd w:id="0"/>
    </w:p>
    <w:sectPr w:rsidR="001548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17"/>
    <w:rsid w:val="000A1381"/>
    <w:rsid w:val="000E75F8"/>
    <w:rsid w:val="001228E8"/>
    <w:rsid w:val="00154804"/>
    <w:rsid w:val="001C008A"/>
    <w:rsid w:val="002118A4"/>
    <w:rsid w:val="002C7A64"/>
    <w:rsid w:val="002D35E2"/>
    <w:rsid w:val="00370117"/>
    <w:rsid w:val="005C0CD2"/>
    <w:rsid w:val="00622B1B"/>
    <w:rsid w:val="00717090"/>
    <w:rsid w:val="007F03F0"/>
    <w:rsid w:val="00822D83"/>
    <w:rsid w:val="00987905"/>
    <w:rsid w:val="00A33DE8"/>
    <w:rsid w:val="00A43756"/>
    <w:rsid w:val="00AB3F6C"/>
    <w:rsid w:val="00B07198"/>
    <w:rsid w:val="00BB0BBE"/>
    <w:rsid w:val="00C7110B"/>
    <w:rsid w:val="00CA4733"/>
    <w:rsid w:val="00CC2B6F"/>
    <w:rsid w:val="00CE08AD"/>
    <w:rsid w:val="00ED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9BB63"/>
  <w15:chartTrackingRefBased/>
  <w15:docId w15:val="{44383C2B-DB2D-493C-94DE-1D6CCE1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98790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87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2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93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herdt.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bra-shop.de/vhs" TargetMode="External"/><Relationship Id="rId5" Type="http://schemas.openxmlformats.org/officeDocument/2006/relationships/hyperlink" Target="mailto:Marco.Klotz@stadt.nuernberg.de" TargetMode="External"/><Relationship Id="rId4" Type="http://schemas.openxmlformats.org/officeDocument/2006/relationships/hyperlink" Target="mailto:Sandra.Giebitz@gmx.d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P17</dc:creator>
  <cp:keywords/>
  <dc:description/>
  <cp:lastModifiedBy>P17</cp:lastModifiedBy>
  <cp:revision>16</cp:revision>
  <dcterms:created xsi:type="dcterms:W3CDTF">2024-03-13T17:02:00Z</dcterms:created>
  <dcterms:modified xsi:type="dcterms:W3CDTF">2024-03-13T20:08:00Z</dcterms:modified>
</cp:coreProperties>
</file>