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A1352" w14:textId="2FC2E405" w:rsidR="004A6B9D" w:rsidRPr="00B07198" w:rsidRDefault="004A6B9D" w:rsidP="004A6B9D">
      <w:pPr>
        <w:spacing w:after="0" w:line="240" w:lineRule="auto"/>
        <w:rPr>
          <w:u w:val="double"/>
        </w:rPr>
      </w:pPr>
      <w:r w:rsidRPr="00B07198">
        <w:rPr>
          <w:u w:val="double"/>
        </w:rPr>
        <w:t xml:space="preserve">PowerPoint Einführung, 61523, </w:t>
      </w:r>
      <w:r>
        <w:rPr>
          <w:u w:val="double"/>
        </w:rPr>
        <w:t>3</w:t>
      </w:r>
      <w:r w:rsidRPr="00B07198">
        <w:rPr>
          <w:u w:val="double"/>
        </w:rPr>
        <w:t>. Termin:</w:t>
      </w:r>
    </w:p>
    <w:p w14:paraId="1011C74C" w14:textId="62B270A7" w:rsidR="0014629B" w:rsidRDefault="0014629B" w:rsidP="004A6B9D">
      <w:pPr>
        <w:spacing w:after="0" w:line="240" w:lineRule="auto"/>
      </w:pPr>
    </w:p>
    <w:p w14:paraId="7F8B9571" w14:textId="36EBE722" w:rsidR="00913F3C" w:rsidRPr="00C5532F" w:rsidRDefault="00913F3C" w:rsidP="004A6B9D">
      <w:pPr>
        <w:spacing w:after="0" w:line="240" w:lineRule="auto"/>
        <w:rPr>
          <w:u w:val="single"/>
        </w:rPr>
      </w:pPr>
      <w:r w:rsidRPr="00C5532F">
        <w:rPr>
          <w:u w:val="single"/>
        </w:rPr>
        <w:t>Arbeitsblätter Seite 5</w:t>
      </w:r>
      <w:r w:rsidR="00CD19B6" w:rsidRPr="00C5532F">
        <w:rPr>
          <w:u w:val="single"/>
        </w:rPr>
        <w:t>, Datei Computerkurse für Kids Gliederung:</w:t>
      </w:r>
    </w:p>
    <w:p w14:paraId="130EE570" w14:textId="77777777" w:rsidR="00CD19B6" w:rsidRDefault="00CD19B6" w:rsidP="004A6B9D">
      <w:pPr>
        <w:spacing w:after="0" w:line="240" w:lineRule="auto"/>
      </w:pPr>
    </w:p>
    <w:p w14:paraId="72989287" w14:textId="710AA06F" w:rsidR="004A6B9D" w:rsidRDefault="001941FD" w:rsidP="004A6B9D">
      <w:pPr>
        <w:spacing w:after="0" w:line="240" w:lineRule="auto"/>
      </w:pPr>
      <w:r>
        <w:t>ANSICHT – Präsentationsansichten – GLIEDERUNGSANSICHT</w:t>
      </w:r>
    </w:p>
    <w:p w14:paraId="3FB9B809" w14:textId="50CD7713" w:rsidR="00457F61" w:rsidRDefault="00457F61" w:rsidP="004A6B9D">
      <w:pPr>
        <w:spacing w:after="0" w:line="240" w:lineRule="auto"/>
      </w:pPr>
      <w:r>
        <w:t>STRG + Mausrad = Zoom in Gliederung ändern</w:t>
      </w:r>
    </w:p>
    <w:p w14:paraId="755E0305" w14:textId="07A3E61F" w:rsidR="00725A31" w:rsidRDefault="00725A31" w:rsidP="004A6B9D">
      <w:pPr>
        <w:spacing w:after="0" w:line="240" w:lineRule="auto"/>
      </w:pPr>
    </w:p>
    <w:p w14:paraId="35BFD8E0" w14:textId="61717AB8" w:rsidR="00E117E7" w:rsidRDefault="00E117E7" w:rsidP="004A6B9D">
      <w:pPr>
        <w:spacing w:after="0" w:line="240" w:lineRule="auto"/>
      </w:pPr>
      <w:r>
        <w:t>Gliederung aus einer Word-Datei in PP importieren:</w:t>
      </w:r>
    </w:p>
    <w:p w14:paraId="41F8F627" w14:textId="0025AAA9" w:rsidR="00725A31" w:rsidRPr="00C5532F" w:rsidRDefault="00E6334B" w:rsidP="004A6B9D">
      <w:pPr>
        <w:spacing w:after="0" w:line="240" w:lineRule="auto"/>
        <w:rPr>
          <w:u w:val="single"/>
        </w:rPr>
      </w:pPr>
      <w:r w:rsidRPr="00C5532F">
        <w:rPr>
          <w:u w:val="single"/>
        </w:rPr>
        <w:t>Datei Restaurant Am Altmühlsee Gliederung</w:t>
      </w:r>
    </w:p>
    <w:p w14:paraId="720BB2E8" w14:textId="311B8401" w:rsidR="00457F61" w:rsidRPr="00E117E7" w:rsidRDefault="00E117E7" w:rsidP="004A6B9D">
      <w:pPr>
        <w:spacing w:after="0" w:line="240" w:lineRule="auto"/>
        <w:rPr>
          <w:u w:val="single"/>
        </w:rPr>
      </w:pPr>
      <w:r w:rsidRPr="00E117E7">
        <w:rPr>
          <w:u w:val="single"/>
        </w:rPr>
        <w:t>Gärtnerei Meyer Gliederung</w:t>
      </w:r>
    </w:p>
    <w:p w14:paraId="0B058102" w14:textId="597DDC6E" w:rsidR="00457F61" w:rsidRDefault="00457F61" w:rsidP="004A6B9D">
      <w:pPr>
        <w:spacing w:after="0" w:line="240" w:lineRule="auto"/>
      </w:pPr>
    </w:p>
    <w:p w14:paraId="4C7E3DE7" w14:textId="2886D34A" w:rsidR="00E117E7" w:rsidRPr="00E619B8" w:rsidRDefault="00835F55" w:rsidP="004A6B9D">
      <w:pPr>
        <w:spacing w:after="0" w:line="240" w:lineRule="auto"/>
        <w:rPr>
          <w:u w:val="single"/>
        </w:rPr>
      </w:pPr>
      <w:r w:rsidRPr="00E619B8">
        <w:rPr>
          <w:u w:val="single"/>
        </w:rPr>
        <w:t>Übung zu den Ansichtsarten und der Gliederung (Arbeitsblatt 6), Datei 10</w:t>
      </w:r>
      <w:r w:rsidR="00E35EA7">
        <w:rPr>
          <w:u w:val="single"/>
        </w:rPr>
        <w:t>d Bericht</w:t>
      </w:r>
      <w:r w:rsidRPr="00E619B8">
        <w:rPr>
          <w:u w:val="single"/>
        </w:rPr>
        <w:t xml:space="preserve"> bzw. 10</w:t>
      </w:r>
      <w:r w:rsidR="00E35EA7">
        <w:rPr>
          <w:u w:val="single"/>
        </w:rPr>
        <w:t>e Bericht-E</w:t>
      </w:r>
    </w:p>
    <w:p w14:paraId="79EA821C" w14:textId="348E628F" w:rsidR="00D568FB" w:rsidRDefault="00D568FB" w:rsidP="004A6B9D">
      <w:pPr>
        <w:spacing w:after="0" w:line="240" w:lineRule="auto"/>
      </w:pPr>
    </w:p>
    <w:p w14:paraId="5567E17D" w14:textId="1155D9BA" w:rsidR="00D568FB" w:rsidRDefault="00FF036A" w:rsidP="004A6B9D">
      <w:pPr>
        <w:spacing w:after="0" w:line="240" w:lineRule="auto"/>
      </w:pPr>
      <w:r>
        <w:t xml:space="preserve">Ein Bild aus PP als Bilddatei speichern: Kontextmenü des Bildes auf der Folie </w:t>
      </w:r>
      <w:r w:rsidR="00953ADA">
        <w:t>–</w:t>
      </w:r>
      <w:r>
        <w:t xml:space="preserve"> </w:t>
      </w:r>
      <w:r w:rsidR="00953ADA">
        <w:t>ALS GRAFIK SPEICHERN</w:t>
      </w:r>
    </w:p>
    <w:p w14:paraId="258E70E4" w14:textId="648D96C5" w:rsidR="00953ADA" w:rsidRDefault="00953ADA" w:rsidP="004A6B9D">
      <w:pPr>
        <w:spacing w:after="0" w:line="240" w:lineRule="auto"/>
      </w:pPr>
    </w:p>
    <w:p w14:paraId="26DDE965" w14:textId="6FF13A22" w:rsidR="00953ADA" w:rsidRDefault="00E56510" w:rsidP="004A6B9D">
      <w:pPr>
        <w:spacing w:after="0" w:line="240" w:lineRule="auto"/>
      </w:pPr>
      <w:r>
        <w:t>Video in Inhaltsplatzhalter einfügen. = zwei neue Register FORMAT, WIEDERGABE stehen zur Verfügung</w:t>
      </w:r>
      <w:r w:rsidR="00BC4AB8">
        <w:t>. Alternativ Register EINFÜGEN – Medien - VIDEO</w:t>
      </w:r>
    </w:p>
    <w:p w14:paraId="45619DD5" w14:textId="33D790A4" w:rsidR="00B30BBE" w:rsidRDefault="00B30BBE" w:rsidP="004A6B9D">
      <w:pPr>
        <w:spacing w:after="0" w:line="240" w:lineRule="auto"/>
      </w:pPr>
      <w:r>
        <w:t xml:space="preserve">Register WIEDERGABE: </w:t>
      </w:r>
    </w:p>
    <w:p w14:paraId="6FD4C0A3" w14:textId="257E64AF" w:rsidR="00B30BBE" w:rsidRDefault="00B30BBE" w:rsidP="004A6B9D">
      <w:pPr>
        <w:spacing w:after="0" w:line="240" w:lineRule="auto"/>
      </w:pPr>
      <w:r>
        <w:t>Start: automatisch (statt in Klickreihenfolge)</w:t>
      </w:r>
    </w:p>
    <w:p w14:paraId="7CE95281" w14:textId="14501068" w:rsidR="00B30BBE" w:rsidRDefault="00BC4AB8" w:rsidP="004A6B9D">
      <w:pPr>
        <w:spacing w:after="0" w:line="240" w:lineRule="auto"/>
      </w:pPr>
      <w:r>
        <w:t>IM VOLLBILD WIEDERGEBEN</w:t>
      </w:r>
    </w:p>
    <w:p w14:paraId="5E92288A" w14:textId="282A3045" w:rsidR="00BC4AB8" w:rsidRDefault="00BC4AB8" w:rsidP="004A6B9D">
      <w:pPr>
        <w:spacing w:after="0" w:line="240" w:lineRule="auto"/>
      </w:pPr>
    </w:p>
    <w:p w14:paraId="758A7D63" w14:textId="4A554D98" w:rsidR="00BC4AB8" w:rsidRPr="00CA4C26" w:rsidRDefault="0082686F" w:rsidP="004A6B9D">
      <w:pPr>
        <w:spacing w:after="0" w:line="240" w:lineRule="auto"/>
        <w:rPr>
          <w:u w:val="single"/>
        </w:rPr>
      </w:pPr>
      <w:r w:rsidRPr="00CA4C26">
        <w:rPr>
          <w:u w:val="single"/>
        </w:rPr>
        <w:t>Übung Ferienhaus (Seite 10 im Skript)</w:t>
      </w:r>
    </w:p>
    <w:p w14:paraId="458E8E72" w14:textId="08FB772C" w:rsidR="0082686F" w:rsidRDefault="0082686F" w:rsidP="004A6B9D">
      <w:pPr>
        <w:spacing w:after="0" w:line="240" w:lineRule="auto"/>
      </w:pPr>
    </w:p>
    <w:p w14:paraId="32177899" w14:textId="4DD2FBB1" w:rsidR="0082686F" w:rsidRDefault="00543CCE" w:rsidP="004A6B9D">
      <w:pPr>
        <w:spacing w:after="0" w:line="240" w:lineRule="auto"/>
      </w:pPr>
      <w:r>
        <w:t>Musik einfügen: Register EINFÜGEN</w:t>
      </w:r>
      <w:r w:rsidR="009B4B62">
        <w:t xml:space="preserve"> – Gruppe Medien – AUDIO AUF MEINEM COMPUTER</w:t>
      </w:r>
    </w:p>
    <w:p w14:paraId="320E92BD" w14:textId="012E95CB" w:rsidR="009B4B62" w:rsidRDefault="00446E79" w:rsidP="004A6B9D">
      <w:pPr>
        <w:spacing w:after="0" w:line="240" w:lineRule="auto"/>
      </w:pPr>
      <w:r>
        <w:t>Register WIEDERGABE: Wiedergabe automatisch, Folienübergreifende Wiedergabe</w:t>
      </w:r>
      <w:r w:rsidR="00BC71E6">
        <w:t>, Bei Präsentation ausblenden (das Soundsymbol)</w:t>
      </w:r>
      <w:r>
        <w:t xml:space="preserve"> u.a.</w:t>
      </w:r>
    </w:p>
    <w:p w14:paraId="73354C22" w14:textId="5EB6A7D1" w:rsidR="00A52704" w:rsidRDefault="00A52704" w:rsidP="004A6B9D">
      <w:pPr>
        <w:spacing w:after="0" w:line="240" w:lineRule="auto"/>
      </w:pPr>
    </w:p>
    <w:p w14:paraId="2050DEDC" w14:textId="1362B100" w:rsidR="00A52704" w:rsidRDefault="00A52704" w:rsidP="004A6B9D">
      <w:pPr>
        <w:spacing w:after="0" w:line="240" w:lineRule="auto"/>
      </w:pPr>
      <w:r>
        <w:t>Register ENTWURF – Anpassen – HINTERGRUND FORMATIEREN</w:t>
      </w:r>
    </w:p>
    <w:p w14:paraId="4C2D045F" w14:textId="760D9344" w:rsidR="0020746C" w:rsidRDefault="0020746C" w:rsidP="004A6B9D">
      <w:pPr>
        <w:spacing w:after="0" w:line="240" w:lineRule="auto"/>
      </w:pPr>
    </w:p>
    <w:p w14:paraId="01D780FB" w14:textId="203A5F41" w:rsidR="0020746C" w:rsidRDefault="0020746C" w:rsidP="004A6B9D">
      <w:pPr>
        <w:spacing w:after="0" w:line="240" w:lineRule="auto"/>
      </w:pPr>
      <w:r>
        <w:t>In Foliensortierung mehrere Folien markieren:</w:t>
      </w:r>
    </w:p>
    <w:p w14:paraId="7A650E63" w14:textId="4F1E962B" w:rsidR="0020746C" w:rsidRDefault="0020746C" w:rsidP="004A6B9D">
      <w:pPr>
        <w:spacing w:after="0" w:line="240" w:lineRule="auto"/>
      </w:pPr>
      <w:r>
        <w:t>STRG + A = alle</w:t>
      </w:r>
    </w:p>
    <w:p w14:paraId="6373D020" w14:textId="6BD94485" w:rsidR="0020746C" w:rsidRDefault="0020746C" w:rsidP="004A6B9D">
      <w:pPr>
        <w:spacing w:after="0" w:line="240" w:lineRule="auto"/>
      </w:pPr>
      <w:r>
        <w:t xml:space="preserve">STRG und einzelne anklicken = </w:t>
      </w:r>
      <w:proofErr w:type="gramStart"/>
      <w:r>
        <w:t>markiert</w:t>
      </w:r>
      <w:proofErr w:type="gramEnd"/>
      <w:r>
        <w:t xml:space="preserve"> die angeklickten Folien</w:t>
      </w:r>
    </w:p>
    <w:p w14:paraId="09268EE4" w14:textId="1DE46F06" w:rsidR="0020746C" w:rsidRDefault="0020746C" w:rsidP="004A6B9D">
      <w:pPr>
        <w:spacing w:after="0" w:line="240" w:lineRule="auto"/>
      </w:pPr>
      <w:r>
        <w:t>Eine klicken, UMSCHALT halten, noch eine Folie klicken = markiert auch alle Folien zwischen den angeklickten.</w:t>
      </w:r>
    </w:p>
    <w:p w14:paraId="5F8407B4" w14:textId="67286C04" w:rsidR="0020746C" w:rsidRDefault="0020746C" w:rsidP="004A6B9D">
      <w:pPr>
        <w:spacing w:after="0" w:line="240" w:lineRule="auto"/>
      </w:pPr>
    </w:p>
    <w:p w14:paraId="310FD010" w14:textId="522D1299" w:rsidR="0020746C" w:rsidRDefault="00E44917" w:rsidP="004A6B9D">
      <w:pPr>
        <w:spacing w:after="0" w:line="240" w:lineRule="auto"/>
      </w:pPr>
      <w:r>
        <w:t>Übergangseffekte einrichten: Register ÜBERGÄNGE</w:t>
      </w:r>
    </w:p>
    <w:p w14:paraId="262F5B3D" w14:textId="1D60A295" w:rsidR="00E44917" w:rsidRDefault="00C63E86" w:rsidP="004A6B9D">
      <w:pPr>
        <w:spacing w:after="0" w:line="240" w:lineRule="auto"/>
      </w:pPr>
      <w:r>
        <w:t>Eigene Sounddatei für Übergang: Sound.wav</w:t>
      </w:r>
    </w:p>
    <w:p w14:paraId="08C97C3D" w14:textId="77777777" w:rsidR="00C63E86" w:rsidRDefault="00C63E86" w:rsidP="004A6B9D">
      <w:pPr>
        <w:spacing w:after="0" w:line="240" w:lineRule="auto"/>
      </w:pPr>
    </w:p>
    <w:p w14:paraId="4A5900B3" w14:textId="30928C74" w:rsidR="00C63E86" w:rsidRDefault="00C63E86" w:rsidP="004A6B9D">
      <w:pPr>
        <w:spacing w:after="0" w:line="240" w:lineRule="auto"/>
      </w:pPr>
      <w:r>
        <w:t>Endlosschleife: BILDSCHIRMPRÄSENTATION – Einrichten – BILDSCHIRMPRÄSENTATION EINRICHTEN – WIEDERHOLEN BIS ESC GEDRÜCKT WIRD.</w:t>
      </w:r>
      <w:bookmarkStart w:id="0" w:name="_GoBack"/>
      <w:bookmarkEnd w:id="0"/>
    </w:p>
    <w:p w14:paraId="170A4A62" w14:textId="00D441A3" w:rsidR="00446E79" w:rsidRDefault="00446E79" w:rsidP="004A6B9D">
      <w:pPr>
        <w:spacing w:after="0" w:line="240" w:lineRule="auto"/>
      </w:pPr>
    </w:p>
    <w:p w14:paraId="69E6A7E2" w14:textId="77777777" w:rsidR="00446E79" w:rsidRDefault="00446E79" w:rsidP="004A6B9D">
      <w:pPr>
        <w:spacing w:after="0" w:line="240" w:lineRule="auto"/>
      </w:pPr>
    </w:p>
    <w:p w14:paraId="20B0126E" w14:textId="77777777" w:rsidR="001941FD" w:rsidRDefault="001941FD" w:rsidP="004A6B9D">
      <w:pPr>
        <w:spacing w:after="0" w:line="240" w:lineRule="auto"/>
      </w:pPr>
    </w:p>
    <w:sectPr w:rsidR="001941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90"/>
    <w:rsid w:val="0014629B"/>
    <w:rsid w:val="00173D90"/>
    <w:rsid w:val="001941FD"/>
    <w:rsid w:val="0020746C"/>
    <w:rsid w:val="00446E79"/>
    <w:rsid w:val="00457F61"/>
    <w:rsid w:val="004A6B9D"/>
    <w:rsid w:val="00543CCE"/>
    <w:rsid w:val="00725A31"/>
    <w:rsid w:val="0082686F"/>
    <w:rsid w:val="00835F55"/>
    <w:rsid w:val="00913F3C"/>
    <w:rsid w:val="00953ADA"/>
    <w:rsid w:val="009B4B62"/>
    <w:rsid w:val="00A52704"/>
    <w:rsid w:val="00AF6DDB"/>
    <w:rsid w:val="00B30BBE"/>
    <w:rsid w:val="00BC4AB8"/>
    <w:rsid w:val="00BC71E6"/>
    <w:rsid w:val="00C5532F"/>
    <w:rsid w:val="00C63E86"/>
    <w:rsid w:val="00CA4C26"/>
    <w:rsid w:val="00CD19B6"/>
    <w:rsid w:val="00D568FB"/>
    <w:rsid w:val="00E117E7"/>
    <w:rsid w:val="00E35EA7"/>
    <w:rsid w:val="00E44917"/>
    <w:rsid w:val="00E56510"/>
    <w:rsid w:val="00E619B8"/>
    <w:rsid w:val="00E6334B"/>
    <w:rsid w:val="00FF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0D8C"/>
  <w15:chartTrackingRefBased/>
  <w15:docId w15:val="{26B82747-7F03-4A56-BA53-E978FB69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A6B9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P17</dc:creator>
  <cp:keywords/>
  <dc:description/>
  <cp:lastModifiedBy>P17</cp:lastModifiedBy>
  <cp:revision>21</cp:revision>
  <dcterms:created xsi:type="dcterms:W3CDTF">2024-04-10T16:59:00Z</dcterms:created>
  <dcterms:modified xsi:type="dcterms:W3CDTF">2024-04-10T20:06:00Z</dcterms:modified>
</cp:coreProperties>
</file>