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D1A" w:rsidRDefault="001A7E2F" w:rsidP="00207D1A">
      <w:r>
        <w:t>Bäume</w:t>
      </w:r>
    </w:p>
    <w:p w:rsidR="001A7E2F" w:rsidRDefault="001A7E2F" w:rsidP="00207D1A">
      <w:r>
        <w:t>Nadelbäume</w:t>
      </w:r>
    </w:p>
    <w:p w:rsidR="001A7E2F" w:rsidRDefault="001A7E2F" w:rsidP="00207D1A">
      <w:r>
        <w:t>Tanne</w:t>
      </w:r>
    </w:p>
    <w:p w:rsidR="001A7E2F" w:rsidRDefault="001A7E2F" w:rsidP="00207D1A">
      <w:r>
        <w:t>Kiefer</w:t>
      </w:r>
    </w:p>
    <w:p w:rsidR="001A7E2F" w:rsidRDefault="001A7E2F" w:rsidP="00207D1A">
      <w:r>
        <w:t>Fichte</w:t>
      </w:r>
    </w:p>
    <w:p w:rsidR="001A7E2F" w:rsidRDefault="001A7E2F" w:rsidP="00207D1A">
      <w:r>
        <w:t>Laubbäume</w:t>
      </w:r>
    </w:p>
    <w:p w:rsidR="001A7E2F" w:rsidRDefault="001A7E2F" w:rsidP="00207D1A">
      <w:r>
        <w:t>Eiche</w:t>
      </w:r>
    </w:p>
    <w:p w:rsidR="001A7E2F" w:rsidRDefault="001A7E2F" w:rsidP="00207D1A">
      <w:r>
        <w:t>Buche</w:t>
      </w:r>
    </w:p>
    <w:p w:rsidR="001A7E2F" w:rsidRDefault="001A7E2F" w:rsidP="00207D1A">
      <w:r>
        <w:t>Ahorn</w:t>
      </w:r>
    </w:p>
    <w:p w:rsidR="001A7E2F" w:rsidRDefault="001A7E2F" w:rsidP="00207D1A">
      <w:r>
        <w:t>Blumen</w:t>
      </w:r>
    </w:p>
    <w:p w:rsidR="001A7E2F" w:rsidRDefault="001A7E2F" w:rsidP="00207D1A">
      <w:r>
        <w:t>Frühlingsblüher</w:t>
      </w:r>
    </w:p>
    <w:p w:rsidR="001A7E2F" w:rsidRDefault="001A7E2F" w:rsidP="00207D1A">
      <w:r>
        <w:t>Narzisse</w:t>
      </w:r>
    </w:p>
    <w:p w:rsidR="001A7E2F" w:rsidRDefault="001A7E2F" w:rsidP="00207D1A">
      <w:r>
        <w:t>Tulpe</w:t>
      </w:r>
    </w:p>
    <w:p w:rsidR="001A7E2F" w:rsidRDefault="001A7E2F" w:rsidP="00207D1A">
      <w:r>
        <w:t>Krokus</w:t>
      </w:r>
    </w:p>
    <w:p w:rsidR="001A7E2F" w:rsidRDefault="001A7E2F" w:rsidP="00207D1A">
      <w:r>
        <w:t>Balkonblumen</w:t>
      </w:r>
    </w:p>
    <w:p w:rsidR="001A7E2F" w:rsidRDefault="001A7E2F" w:rsidP="00207D1A">
      <w:r>
        <w:t>Geranien</w:t>
      </w:r>
    </w:p>
    <w:p w:rsidR="001A7E2F" w:rsidRPr="00207D1A" w:rsidRDefault="001A7E2F" w:rsidP="00207D1A">
      <w:r>
        <w:t>Petunien</w:t>
      </w:r>
      <w:bookmarkStart w:id="0" w:name="_GoBack"/>
      <w:bookmarkEnd w:id="0"/>
    </w:p>
    <w:sectPr w:rsidR="001A7E2F" w:rsidRPr="00207D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1A"/>
    <w:rsid w:val="001A7E2F"/>
    <w:rsid w:val="00207D1A"/>
    <w:rsid w:val="00397077"/>
    <w:rsid w:val="009F283A"/>
    <w:rsid w:val="00B3205D"/>
    <w:rsid w:val="00B71C63"/>
    <w:rsid w:val="00F3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D329B"/>
  <w15:chartTrackingRefBased/>
  <w15:docId w15:val="{DB7E2C23-E4FD-4093-90BA-F720E3A4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122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Giebitz</dc:creator>
  <cp:keywords/>
  <dc:description/>
  <cp:lastModifiedBy>P17</cp:lastModifiedBy>
  <cp:revision>5</cp:revision>
  <dcterms:created xsi:type="dcterms:W3CDTF">2014-01-05T16:26:00Z</dcterms:created>
  <dcterms:modified xsi:type="dcterms:W3CDTF">2022-04-06T19:19:00Z</dcterms:modified>
</cp:coreProperties>
</file>