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E0E9B" w14:textId="605059B8" w:rsidR="00F4473B" w:rsidRDefault="00EB179D">
      <w:r>
        <w:t>Running Screen App</w:t>
      </w:r>
    </w:p>
    <w:p w14:paraId="5349C9FC" w14:textId="75C4767F" w:rsidR="00EB179D" w:rsidRDefault="00EB179D">
      <w:r>
        <w:t>AppTinhTienHocPhi</w:t>
      </w:r>
    </w:p>
    <w:p w14:paraId="250A9A16" w14:textId="058275B6" w:rsidR="00EB179D" w:rsidRDefault="00EB179D">
      <w:r>
        <w:t xml:space="preserve">Ban </w:t>
      </w:r>
      <w:proofErr w:type="gramStart"/>
      <w:r>
        <w:t>Đầu :</w:t>
      </w:r>
      <w:proofErr w:type="gramEnd"/>
    </w:p>
    <w:p w14:paraId="0D3C23C5" w14:textId="35855EA4" w:rsidR="00EB179D" w:rsidRDefault="00EB179D">
      <w:r w:rsidRPr="00EB179D">
        <w:drawing>
          <wp:inline distT="0" distB="0" distL="0" distR="0" wp14:anchorId="588C93DE" wp14:editId="4D0DC244">
            <wp:extent cx="5943600" cy="5177790"/>
            <wp:effectExtent l="0" t="0" r="0" b="3810"/>
            <wp:docPr id="1708501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01348" name="Picture 1" descr="A screenshot of a computer&#10;&#10;Description automatically generated"/>
                    <pic:cNvPicPr/>
                  </pic:nvPicPr>
                  <pic:blipFill>
                    <a:blip r:embed="rId4"/>
                    <a:stretch>
                      <a:fillRect/>
                    </a:stretch>
                  </pic:blipFill>
                  <pic:spPr>
                    <a:xfrm>
                      <a:off x="0" y="0"/>
                      <a:ext cx="5943600" cy="5177790"/>
                    </a:xfrm>
                    <a:prstGeom prst="rect">
                      <a:avLst/>
                    </a:prstGeom>
                  </pic:spPr>
                </pic:pic>
              </a:graphicData>
            </a:graphic>
          </wp:inline>
        </w:drawing>
      </w:r>
    </w:p>
    <w:p w14:paraId="17FBFE07" w14:textId="1F74051C" w:rsidR="00EB179D" w:rsidRDefault="004F25BA" w:rsidP="00EB179D">
      <w:r>
        <w:t>Nếu vượt quá 10 học phần</w:t>
      </w:r>
    </w:p>
    <w:p w14:paraId="09E14F85" w14:textId="27FBF98D" w:rsidR="004F25BA" w:rsidRDefault="004F25BA" w:rsidP="00EB179D">
      <w:r w:rsidRPr="004F25BA">
        <w:drawing>
          <wp:inline distT="0" distB="0" distL="0" distR="0" wp14:anchorId="08A16281" wp14:editId="324C9EE5">
            <wp:extent cx="3667637" cy="466790"/>
            <wp:effectExtent l="0" t="0" r="9525" b="9525"/>
            <wp:docPr id="174787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70320" name=""/>
                    <pic:cNvPicPr/>
                  </pic:nvPicPr>
                  <pic:blipFill>
                    <a:blip r:embed="rId5"/>
                    <a:stretch>
                      <a:fillRect/>
                    </a:stretch>
                  </pic:blipFill>
                  <pic:spPr>
                    <a:xfrm>
                      <a:off x="0" y="0"/>
                      <a:ext cx="3667637" cy="466790"/>
                    </a:xfrm>
                    <a:prstGeom prst="rect">
                      <a:avLst/>
                    </a:prstGeom>
                  </pic:spPr>
                </pic:pic>
              </a:graphicData>
            </a:graphic>
          </wp:inline>
        </w:drawing>
      </w:r>
    </w:p>
    <w:p w14:paraId="5DACFFCD" w14:textId="77777777" w:rsidR="00EB179D" w:rsidRDefault="00EB179D" w:rsidP="00EB179D"/>
    <w:p w14:paraId="7B8A035F" w14:textId="77777777" w:rsidR="00EB179D" w:rsidRDefault="00EB179D" w:rsidP="00EB179D"/>
    <w:p w14:paraId="205A3BB7" w14:textId="77777777" w:rsidR="00EB179D" w:rsidRDefault="00EB179D" w:rsidP="00EB179D"/>
    <w:p w14:paraId="77A094D8" w14:textId="77777777" w:rsidR="00EB179D" w:rsidRDefault="00EB179D" w:rsidP="00EB179D"/>
    <w:p w14:paraId="1BEB3DDF" w14:textId="77777777" w:rsidR="00EB179D" w:rsidRDefault="00EB179D" w:rsidP="00EB179D"/>
    <w:p w14:paraId="72E18099" w14:textId="77777777" w:rsidR="00EB179D" w:rsidRDefault="00EB179D" w:rsidP="00EB179D"/>
    <w:p w14:paraId="2C9DFF6C" w14:textId="5D4F9116" w:rsidR="00EB179D" w:rsidRDefault="00EB179D">
      <w:r>
        <w:t>Sau khi Thêm:</w:t>
      </w:r>
    </w:p>
    <w:p w14:paraId="41CA3AAF" w14:textId="733AAA23" w:rsidR="00EB179D" w:rsidRDefault="00EB179D">
      <w:r w:rsidRPr="00EB179D">
        <w:drawing>
          <wp:inline distT="0" distB="0" distL="0" distR="0" wp14:anchorId="5F526AC4" wp14:editId="704D8C5F">
            <wp:extent cx="5943600" cy="5156200"/>
            <wp:effectExtent l="0" t="0" r="0" b="6350"/>
            <wp:docPr id="1819030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30202" name="Picture 1" descr="A screenshot of a computer&#10;&#10;Description automatically generated"/>
                    <pic:cNvPicPr/>
                  </pic:nvPicPr>
                  <pic:blipFill>
                    <a:blip r:embed="rId6"/>
                    <a:stretch>
                      <a:fillRect/>
                    </a:stretch>
                  </pic:blipFill>
                  <pic:spPr>
                    <a:xfrm>
                      <a:off x="0" y="0"/>
                      <a:ext cx="5943600" cy="5156200"/>
                    </a:xfrm>
                    <a:prstGeom prst="rect">
                      <a:avLst/>
                    </a:prstGeom>
                  </pic:spPr>
                </pic:pic>
              </a:graphicData>
            </a:graphic>
          </wp:inline>
        </w:drawing>
      </w:r>
    </w:p>
    <w:p w14:paraId="11B72E89" w14:textId="5BCEF1E5" w:rsidR="00EB179D" w:rsidRDefault="00EB179D" w:rsidP="00EB179D">
      <w:r>
        <w:t>Sau Khi Ấn nút thêm thì sẽ khởi tạo dòng mới bằng cách đặt 1 biến ghi nhớ vị trí thì những vị sau khi ấn vào nút thêm sẽ thêm 1 dòng mới với vị trí cách với dòng ban đầu = 1 biến đã cho (ở đây là biến newY = 120)</w:t>
      </w:r>
      <w:r>
        <w:t xml:space="preserve"> và tối đa là 10 dòng</w:t>
      </w:r>
    </w:p>
    <w:p w14:paraId="16F582F0" w14:textId="507DECAE" w:rsidR="00EB179D" w:rsidRDefault="00EB179D" w:rsidP="00EB179D">
      <w:r>
        <w:t xml:space="preserve">TienHoc = 450 nếu checkbox được tích </w:t>
      </w:r>
      <w:proofErr w:type="gramStart"/>
      <w:r>
        <w:t>vào ,</w:t>
      </w:r>
      <w:proofErr w:type="gramEnd"/>
      <w:r>
        <w:t xml:space="preserve"> ngược lại nếu không được tích vào thì biến TienHoc = 280</w:t>
      </w:r>
      <w:r>
        <w:t xml:space="preserve"> </w:t>
      </w:r>
    </w:p>
    <w:p w14:paraId="00160B65" w14:textId="2CF51C89" w:rsidR="00EB179D" w:rsidRDefault="00EB179D" w:rsidP="00EB179D">
      <w:r>
        <w:t>Trong code thì sẽ viết 2 phương thức để trả về giá trị tổng số tc và tổng tiền học phí bằng cách sử dụng vòng lặp để đọc số tín chỉ từng học phần cũng như là tiền học phí từng học phần nhân với 450 nếu checkbox đc tích hoặc 280 nếu không được tích.</w:t>
      </w:r>
    </w:p>
    <w:p w14:paraId="0E3A08D5" w14:textId="63E513EF" w:rsidR="00EB179D" w:rsidRDefault="00EB179D" w:rsidP="00EB179D">
      <w:r>
        <w:t>Kết quả trả về sẽ được gán vào 2 textfield TổngTiềnHọcPhí và TổngSốTC</w:t>
      </w:r>
    </w:p>
    <w:p w14:paraId="53D46A0E" w14:textId="77777777" w:rsidR="00EB179D" w:rsidRDefault="00EB179D" w:rsidP="00EB179D"/>
    <w:p w14:paraId="4AD24C39" w14:textId="3BFA7069" w:rsidR="00EB179D" w:rsidRDefault="00EB179D"/>
    <w:sectPr w:rsidR="00EB1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9D"/>
    <w:rsid w:val="00380E4D"/>
    <w:rsid w:val="004E7F84"/>
    <w:rsid w:val="004F25BA"/>
    <w:rsid w:val="008452E3"/>
    <w:rsid w:val="00AF49D5"/>
    <w:rsid w:val="00EB179D"/>
    <w:rsid w:val="00F4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DDC3"/>
  <w15:chartTrackingRefBased/>
  <w15:docId w15:val="{30D13502-8E02-49C5-BA0E-86044621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79D"/>
    <w:rPr>
      <w:rFonts w:eastAsiaTheme="majorEastAsia" w:cstheme="majorBidi"/>
      <w:color w:val="272727" w:themeColor="text1" w:themeTint="D8"/>
    </w:rPr>
  </w:style>
  <w:style w:type="paragraph" w:styleId="Title">
    <w:name w:val="Title"/>
    <w:basedOn w:val="Normal"/>
    <w:next w:val="Normal"/>
    <w:link w:val="TitleChar"/>
    <w:uiPriority w:val="10"/>
    <w:qFormat/>
    <w:rsid w:val="00EB1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79D"/>
    <w:pPr>
      <w:spacing w:before="160"/>
      <w:jc w:val="center"/>
    </w:pPr>
    <w:rPr>
      <w:i/>
      <w:iCs/>
      <w:color w:val="404040" w:themeColor="text1" w:themeTint="BF"/>
    </w:rPr>
  </w:style>
  <w:style w:type="character" w:customStyle="1" w:styleId="QuoteChar">
    <w:name w:val="Quote Char"/>
    <w:basedOn w:val="DefaultParagraphFont"/>
    <w:link w:val="Quote"/>
    <w:uiPriority w:val="29"/>
    <w:rsid w:val="00EB179D"/>
    <w:rPr>
      <w:i/>
      <w:iCs/>
      <w:color w:val="404040" w:themeColor="text1" w:themeTint="BF"/>
    </w:rPr>
  </w:style>
  <w:style w:type="paragraph" w:styleId="ListParagraph">
    <w:name w:val="List Paragraph"/>
    <w:basedOn w:val="Normal"/>
    <w:uiPriority w:val="34"/>
    <w:qFormat/>
    <w:rsid w:val="00EB179D"/>
    <w:pPr>
      <w:ind w:left="720"/>
      <w:contextualSpacing/>
    </w:pPr>
  </w:style>
  <w:style w:type="character" w:styleId="IntenseEmphasis">
    <w:name w:val="Intense Emphasis"/>
    <w:basedOn w:val="DefaultParagraphFont"/>
    <w:uiPriority w:val="21"/>
    <w:qFormat/>
    <w:rsid w:val="00EB179D"/>
    <w:rPr>
      <w:i/>
      <w:iCs/>
      <w:color w:val="0F4761" w:themeColor="accent1" w:themeShade="BF"/>
    </w:rPr>
  </w:style>
  <w:style w:type="paragraph" w:styleId="IntenseQuote">
    <w:name w:val="Intense Quote"/>
    <w:basedOn w:val="Normal"/>
    <w:next w:val="Normal"/>
    <w:link w:val="IntenseQuoteChar"/>
    <w:uiPriority w:val="30"/>
    <w:qFormat/>
    <w:rsid w:val="00EB1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79D"/>
    <w:rPr>
      <w:i/>
      <w:iCs/>
      <w:color w:val="0F4761" w:themeColor="accent1" w:themeShade="BF"/>
    </w:rPr>
  </w:style>
  <w:style w:type="character" w:styleId="IntenseReference">
    <w:name w:val="Intense Reference"/>
    <w:basedOn w:val="DefaultParagraphFont"/>
    <w:uiPriority w:val="32"/>
    <w:qFormat/>
    <w:rsid w:val="00EB1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Phat Nguyen</cp:lastModifiedBy>
  <cp:revision>2</cp:revision>
  <dcterms:created xsi:type="dcterms:W3CDTF">2024-03-24T08:36:00Z</dcterms:created>
  <dcterms:modified xsi:type="dcterms:W3CDTF">2024-03-24T08:48:00Z</dcterms:modified>
</cp:coreProperties>
</file>