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2B1" w:rsidRPr="0002786A" w:rsidRDefault="00BC6F1F" w:rsidP="008902B1">
      <w:pPr>
        <w:spacing w:line="360" w:lineRule="auto"/>
        <w:ind w:left="720" w:firstLine="90"/>
        <w:rPr>
          <w:rFonts w:ascii="Tahoma" w:hAnsi="Tahoma" w:cs="Tahoma"/>
          <w:bCs/>
          <w:lang w:val="vi-VN"/>
        </w:rPr>
      </w:pPr>
      <w:r w:rsidRPr="0002786A">
        <w:rPr>
          <w:rFonts w:ascii="Tahoma" w:hAnsi="Tahoma" w:cs="Tahoma"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6EED14" wp14:editId="2989F63A">
                <wp:simplePos x="0" y="0"/>
                <wp:positionH relativeFrom="column">
                  <wp:posOffset>-36000</wp:posOffset>
                </wp:positionH>
                <wp:positionV relativeFrom="paragraph">
                  <wp:posOffset>79200</wp:posOffset>
                </wp:positionV>
                <wp:extent cx="5978770" cy="936000"/>
                <wp:effectExtent l="0" t="0" r="22225" b="1651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770" cy="9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B1" w:rsidRPr="000A456A" w:rsidRDefault="0002786A" w:rsidP="008902B1">
                            <w:pP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</w:pPr>
                            <w:r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Sau khi thực hành </w:t>
                            </w:r>
                            <w:r w:rsidR="000A456A"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 xong bài </w:t>
                            </w:r>
                            <w:r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này, </w:t>
                            </w:r>
                            <w:r w:rsidR="008902B1"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="000A456A"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>học viên có</w:t>
                            </w:r>
                            <w:r w:rsidR="008902B1"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khả năng </w:t>
                            </w:r>
                            <w:r w:rsidR="008902B1"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 :</w:t>
                            </w:r>
                          </w:p>
                          <w:p w:rsidR="008902B1" w:rsidRPr="0002786A" w:rsidRDefault="008902B1" w:rsidP="008902B1">
                            <w:pPr>
                              <w:rPr>
                                <w:rFonts w:ascii="Tahoma" w:hAnsi="Tahoma" w:cs="Tahoma"/>
                                <w:i/>
                              </w:rPr>
                            </w:pPr>
                          </w:p>
                          <w:p w:rsidR="00716BE9" w:rsidRPr="005472CD" w:rsidRDefault="00D95757" w:rsidP="00716B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40"/>
                              </w:tabs>
                              <w:spacing w:line="240" w:lineRule="auto"/>
                            </w:pPr>
                            <w:r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Sử dụng được </w:t>
                            </w:r>
                            <w:r w:rsidR="006E1366"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biến , kiểu </w:t>
                            </w:r>
                            <w:r w:rsidR="00F00E34"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và nhập xuất </w:t>
                            </w:r>
                            <w:r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 trong C</w:t>
                            </w:r>
                          </w:p>
                          <w:p w:rsidR="005472CD" w:rsidRPr="00716BE9" w:rsidRDefault="00D95757" w:rsidP="00716B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40"/>
                              </w:tabs>
                              <w:spacing w:line="240" w:lineRule="auto"/>
                            </w:pPr>
                            <w:r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Trình bày được </w:t>
                            </w:r>
                            <w:r w:rsidR="006E1366"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các bước phát triển một chương trình </w:t>
                            </w:r>
                            <w:r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 C</w:t>
                            </w:r>
                          </w:p>
                          <w:p w:rsidR="008902B1" w:rsidRDefault="008902B1" w:rsidP="008902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EE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85pt;margin-top:6.25pt;width:470.75pt;height:73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">
                <v:textbox>
                  <w:txbxContent>
                    <w:p w:rsidR="008902B1" w:rsidRPr="000A456A" w:rsidRDefault="0002786A" w:rsidP="008902B1">
                      <w:pPr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</w:pPr>
                      <w:r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Sau khi thực hành </w:t>
                      </w:r>
                      <w:r w:rsidR="000A456A"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 xong bài </w:t>
                      </w:r>
                      <w:r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này, </w:t>
                      </w:r>
                      <w:r w:rsidR="008902B1"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 </w:t>
                      </w:r>
                      <w:r w:rsidR="000A456A"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>học viên có</w:t>
                      </w:r>
                      <w:r w:rsidR="008902B1"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 </w:t>
                      </w:r>
                      <w:r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khả năng </w:t>
                      </w:r>
                      <w:r w:rsidR="008902B1"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 :</w:t>
                      </w:r>
                    </w:p>
                    <w:p w:rsidR="008902B1" w:rsidRPr="0002786A" w:rsidRDefault="008902B1" w:rsidP="008902B1">
                      <w:pPr>
                        <w:rPr>
                          <w:rFonts w:ascii="Tahoma" w:hAnsi="Tahoma" w:cs="Tahoma"/>
                          <w:i/>
                        </w:rPr>
                      </w:pPr>
                    </w:p>
                    <w:p w:rsidR="00716BE9" w:rsidRPr="005472CD" w:rsidRDefault="00D95757" w:rsidP="00716B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440"/>
                        </w:tabs>
                        <w:spacing w:line="240" w:lineRule="auto"/>
                      </w:pPr>
                      <w:r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Sử dụng được </w:t>
                      </w:r>
                      <w:r w:rsidR="006E1366"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biến , kiểu </w:t>
                      </w:r>
                      <w:r w:rsidR="00F00E34"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và nhập xuất </w:t>
                      </w:r>
                      <w:r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 trong C</w:t>
                      </w:r>
                    </w:p>
                    <w:p w:rsidR="005472CD" w:rsidRPr="00716BE9" w:rsidRDefault="00D95757" w:rsidP="00716B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440"/>
                        </w:tabs>
                        <w:spacing w:line="240" w:lineRule="auto"/>
                      </w:pPr>
                      <w:r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Trình bày được </w:t>
                      </w:r>
                      <w:r w:rsidR="006E1366"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các bước phát triển một chương trình </w:t>
                      </w:r>
                      <w:r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 C</w:t>
                      </w:r>
                    </w:p>
                    <w:p w:rsidR="008902B1" w:rsidRDefault="008902B1" w:rsidP="008902B1"/>
                  </w:txbxContent>
                </v:textbox>
              </v:shape>
            </w:pict>
          </mc:Fallback>
        </mc:AlternateContent>
      </w:r>
    </w:p>
    <w:p w:rsidR="008464CE" w:rsidRDefault="008902B1" w:rsidP="00B52E06">
      <w:pPr>
        <w:spacing w:line="360" w:lineRule="auto"/>
        <w:rPr>
          <w:rFonts w:ascii="Tahoma" w:hAnsi="Tahoma" w:cs="Tahoma"/>
          <w:lang w:val="vi-VN"/>
        </w:rPr>
      </w:pP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</w:p>
    <w:p w:rsidR="005472CD" w:rsidRDefault="006E1366" w:rsidP="00B52E0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Viết chương trình </w:t>
      </w:r>
      <w:r w:rsidR="00B52E06">
        <w:rPr>
          <w:rFonts w:ascii="Tahoma" w:hAnsi="Tahoma" w:cs="Tahoma"/>
        </w:rPr>
        <w:t xml:space="preserve"> </w:t>
      </w:r>
      <w:r w:rsidR="00D95757">
        <w:rPr>
          <w:rFonts w:ascii="Tahoma" w:hAnsi="Tahoma" w:cs="Tahoma"/>
        </w:rPr>
        <w:t>C</w:t>
      </w:r>
      <w:r w:rsidR="00D661CE">
        <w:rPr>
          <w:rFonts w:ascii="Tahoma" w:hAnsi="Tahoma" w:cs="Tahoma"/>
        </w:rPr>
        <w:t xml:space="preserve"> </w:t>
      </w:r>
      <w:r w:rsidR="002171D1">
        <w:rPr>
          <w:rFonts w:ascii="Tahoma" w:hAnsi="Tahoma" w:cs="Tahoma"/>
        </w:rPr>
        <w:t>gồm các hàm</w:t>
      </w:r>
      <w:r w:rsidR="00862339">
        <w:rPr>
          <w:rFonts w:ascii="Tahoma" w:hAnsi="Tahoma" w:cs="Tahoma"/>
        </w:rPr>
        <w:t xml:space="preserve"> </w:t>
      </w:r>
      <w:r w:rsidR="00D95757">
        <w:rPr>
          <w:rFonts w:ascii="Tahoma" w:hAnsi="Tahoma" w:cs="Tahoma"/>
        </w:rPr>
        <w:t xml:space="preserve">dùng để thực hiện các chức năng </w:t>
      </w:r>
      <w:r w:rsidR="002171D1">
        <w:rPr>
          <w:rFonts w:ascii="Tahoma" w:hAnsi="Tahoma" w:cs="Tahoma"/>
        </w:rPr>
        <w:t xml:space="preserve">sau </w:t>
      </w:r>
      <w:r w:rsidR="00D95757">
        <w:rPr>
          <w:rFonts w:ascii="Tahoma" w:hAnsi="Tahoma" w:cs="Tahoma"/>
        </w:rPr>
        <w:t>: tính</w:t>
      </w:r>
      <w:r>
        <w:rPr>
          <w:rFonts w:ascii="Tahoma" w:hAnsi="Tahoma" w:cs="Tahoma"/>
        </w:rPr>
        <w:t xml:space="preserve"> chu vi , diện tích hình chữ nhật</w:t>
      </w:r>
      <w:r w:rsidR="00D95757">
        <w:rPr>
          <w:rFonts w:ascii="Tahoma" w:hAnsi="Tahoma" w:cs="Tahoma"/>
        </w:rPr>
        <w:t xml:space="preserve"> .</w:t>
      </w:r>
    </w:p>
    <w:p w:rsidR="007B4C79" w:rsidRDefault="00124F69" w:rsidP="00D95757">
      <w:pPr>
        <w:spacing w:line="360" w:lineRule="auto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30F51D3" wp14:editId="2C1316AB">
            <wp:extent cx="3157268" cy="1501923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0144" cy="150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79" w:rsidRDefault="008902B1" w:rsidP="00D95757">
      <w:pPr>
        <w:pStyle w:val="ListParagraph"/>
        <w:tabs>
          <w:tab w:val="left" w:pos="0"/>
        </w:tabs>
        <w:spacing w:before="60" w:after="0" w:line="360" w:lineRule="auto"/>
        <w:ind w:left="0"/>
        <w:rPr>
          <w:rFonts w:ascii="Tahoma" w:hAnsi="Tahoma" w:cs="Tahoma"/>
          <w:bCs/>
          <w:iCs/>
          <w:sz w:val="24"/>
          <w:szCs w:val="24"/>
        </w:rPr>
      </w:pPr>
      <w:r w:rsidRPr="0002786A">
        <w:rPr>
          <w:rFonts w:ascii="Tahoma" w:hAnsi="Tahoma" w:cs="Tahoma"/>
          <w:b/>
          <w:bCs/>
          <w:iCs/>
          <w:sz w:val="24"/>
          <w:szCs w:val="24"/>
          <w:u w:val="single"/>
        </w:rPr>
        <w:t>Bước 1</w:t>
      </w:r>
      <w:r w:rsidRPr="0002786A">
        <w:rPr>
          <w:rFonts w:ascii="Tahoma" w:hAnsi="Tahoma" w:cs="Tahoma"/>
          <w:bCs/>
          <w:iCs/>
          <w:sz w:val="24"/>
          <w:szCs w:val="24"/>
        </w:rPr>
        <w:t xml:space="preserve"> . </w:t>
      </w:r>
      <w:r w:rsidR="00B52E06">
        <w:rPr>
          <w:rFonts w:ascii="Tahoma" w:hAnsi="Tahoma" w:cs="Tahoma"/>
          <w:bCs/>
          <w:iCs/>
          <w:sz w:val="24"/>
          <w:szCs w:val="24"/>
        </w:rPr>
        <w:t xml:space="preserve"> </w:t>
      </w:r>
      <w:r w:rsidR="000A36DC">
        <w:rPr>
          <w:rFonts w:ascii="Tahoma" w:hAnsi="Tahoma" w:cs="Tahoma"/>
          <w:bCs/>
          <w:iCs/>
          <w:sz w:val="24"/>
          <w:szCs w:val="24"/>
        </w:rPr>
        <w:t xml:space="preserve">Mở ứng dụng </w:t>
      </w:r>
      <w:r w:rsidR="00D95757">
        <w:rPr>
          <w:rFonts w:ascii="Tahoma" w:hAnsi="Tahoma" w:cs="Tahoma"/>
          <w:bCs/>
          <w:iCs/>
          <w:sz w:val="24"/>
          <w:szCs w:val="24"/>
        </w:rPr>
        <w:t>Dev - C++</w:t>
      </w:r>
      <w:r w:rsidR="00FB67F0">
        <w:rPr>
          <w:rFonts w:ascii="Tahoma" w:hAnsi="Tahoma" w:cs="Tahoma"/>
          <w:bCs/>
          <w:iCs/>
          <w:sz w:val="24"/>
          <w:szCs w:val="24"/>
        </w:rPr>
        <w:t xml:space="preserve"> </w:t>
      </w:r>
      <w:r w:rsidR="000A36DC">
        <w:rPr>
          <w:rFonts w:ascii="Tahoma" w:hAnsi="Tahoma" w:cs="Tahoma"/>
          <w:bCs/>
          <w:iCs/>
          <w:sz w:val="24"/>
          <w:szCs w:val="24"/>
        </w:rPr>
        <w:t xml:space="preserve"> ,</w:t>
      </w:r>
      <w:r w:rsidR="000B57ED">
        <w:rPr>
          <w:rFonts w:ascii="Tahoma" w:hAnsi="Tahoma" w:cs="Tahoma"/>
          <w:bCs/>
          <w:iCs/>
          <w:sz w:val="24"/>
          <w:szCs w:val="24"/>
        </w:rPr>
        <w:t>File |</w:t>
      </w:r>
      <w:r w:rsidR="000A36DC">
        <w:rPr>
          <w:rFonts w:ascii="Tahoma" w:hAnsi="Tahoma" w:cs="Tahoma"/>
          <w:bCs/>
          <w:iCs/>
          <w:sz w:val="24"/>
          <w:szCs w:val="24"/>
        </w:rPr>
        <w:t xml:space="preserve"> New </w:t>
      </w:r>
      <w:r w:rsidR="00D95757">
        <w:rPr>
          <w:rFonts w:ascii="Tahoma" w:hAnsi="Tahoma" w:cs="Tahoma"/>
          <w:bCs/>
          <w:iCs/>
          <w:sz w:val="24"/>
          <w:szCs w:val="24"/>
        </w:rPr>
        <w:t xml:space="preserve"> | Source File , và khi thực hiện đ</w:t>
      </w:r>
      <w:r w:rsidR="006E1366">
        <w:rPr>
          <w:rFonts w:ascii="Tahoma" w:hAnsi="Tahoma" w:cs="Tahoma"/>
          <w:bCs/>
          <w:iCs/>
          <w:sz w:val="24"/>
          <w:szCs w:val="24"/>
        </w:rPr>
        <w:t>ặt tên cho tập tin ASM_Ngay_1</w:t>
      </w:r>
      <w:r w:rsidR="00D95757">
        <w:rPr>
          <w:rFonts w:ascii="Tahoma" w:hAnsi="Tahoma" w:cs="Tahoma"/>
          <w:bCs/>
          <w:iCs/>
          <w:sz w:val="24"/>
          <w:szCs w:val="24"/>
        </w:rPr>
        <w:t>.cpp</w:t>
      </w:r>
    </w:p>
    <w:p w:rsidR="00AF4692" w:rsidRDefault="00AF4692" w:rsidP="00907CB9">
      <w:pPr>
        <w:tabs>
          <w:tab w:val="left" w:pos="270"/>
        </w:tabs>
        <w:spacing w:line="360" w:lineRule="auto"/>
        <w:rPr>
          <w:rFonts w:ascii="Tahoma" w:hAnsi="Tahoma" w:cs="Tahoma"/>
          <w:bCs/>
          <w:iCs/>
        </w:rPr>
      </w:pPr>
      <w:r w:rsidRPr="00D26889">
        <w:rPr>
          <w:rFonts w:ascii="Tahoma" w:hAnsi="Tahoma" w:cs="Tahoma"/>
          <w:b/>
          <w:u w:val="single"/>
        </w:rPr>
        <w:t>Bước  2</w:t>
      </w:r>
      <w:r w:rsidR="00D9431D">
        <w:rPr>
          <w:rFonts w:ascii="Tahoma" w:hAnsi="Tahoma" w:cs="Tahoma"/>
        </w:rPr>
        <w:t xml:space="preserve">. </w:t>
      </w:r>
      <w:r w:rsidR="00FB67F0">
        <w:rPr>
          <w:rFonts w:ascii="Tahoma" w:hAnsi="Tahoma" w:cs="Tahoma"/>
        </w:rPr>
        <w:t xml:space="preserve">Viết mã cho </w:t>
      </w:r>
      <w:r w:rsidR="00D95757">
        <w:rPr>
          <w:rFonts w:ascii="Tahoma" w:hAnsi="Tahoma" w:cs="Tahoma"/>
          <w:bCs/>
          <w:iCs/>
        </w:rPr>
        <w:t>ASM_</w:t>
      </w:r>
      <w:r w:rsidR="006E1366">
        <w:rPr>
          <w:rFonts w:ascii="Tahoma" w:hAnsi="Tahoma" w:cs="Tahoma"/>
          <w:bCs/>
          <w:iCs/>
        </w:rPr>
        <w:t>Ngay_1</w:t>
      </w:r>
      <w:r w:rsidR="00D95757">
        <w:rPr>
          <w:rFonts w:ascii="Tahoma" w:hAnsi="Tahoma" w:cs="Tahoma"/>
          <w:bCs/>
          <w:iCs/>
        </w:rPr>
        <w:t>.cpp như sau :</w:t>
      </w:r>
    </w:p>
    <w:p w:rsidR="00907CB9" w:rsidRDefault="00F00E34" w:rsidP="00F00E34">
      <w:pPr>
        <w:tabs>
          <w:tab w:val="left" w:pos="270"/>
        </w:tabs>
        <w:ind w:left="630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4D63E69" wp14:editId="793AADB8">
            <wp:extent cx="3666227" cy="36779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720" cy="36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D1" w:rsidRDefault="002171D1" w:rsidP="002171D1">
      <w:pPr>
        <w:ind w:firstLine="90"/>
        <w:rPr>
          <w:rFonts w:ascii="Tahoma" w:hAnsi="Tahoma" w:cs="Tahoma"/>
        </w:rPr>
      </w:pPr>
    </w:p>
    <w:p w:rsidR="004A4771" w:rsidRPr="004A4771" w:rsidRDefault="00AF4692" w:rsidP="00F00E34">
      <w:pPr>
        <w:tabs>
          <w:tab w:val="left" w:pos="270"/>
        </w:tabs>
        <w:rPr>
          <w:rFonts w:ascii="Tahoma" w:hAnsi="Tahoma" w:cs="Tahoma"/>
        </w:rPr>
      </w:pPr>
      <w:r w:rsidRPr="00B21D63">
        <w:rPr>
          <w:rFonts w:ascii="Tahoma" w:hAnsi="Tahoma" w:cs="Tahoma"/>
          <w:b/>
          <w:u w:val="single"/>
        </w:rPr>
        <w:t xml:space="preserve">Bước  </w:t>
      </w:r>
      <w:r w:rsidR="00290E20">
        <w:rPr>
          <w:rFonts w:ascii="Tahoma" w:hAnsi="Tahoma" w:cs="Tahoma"/>
          <w:b/>
          <w:u w:val="single"/>
        </w:rPr>
        <w:t>3</w:t>
      </w:r>
      <w:r w:rsidRPr="00B21D63">
        <w:rPr>
          <w:rFonts w:ascii="Tahoma" w:hAnsi="Tahoma" w:cs="Tahoma"/>
          <w:b/>
          <w:u w:val="single"/>
        </w:rPr>
        <w:t xml:space="preserve"> </w:t>
      </w:r>
      <w:r w:rsidRPr="00B21D63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</w:t>
      </w:r>
      <w:r w:rsidR="007B4C79">
        <w:rPr>
          <w:rFonts w:ascii="Tahoma" w:hAnsi="Tahoma" w:cs="Tahoma"/>
        </w:rPr>
        <w:t xml:space="preserve">Nhấn </w:t>
      </w:r>
      <w:r w:rsidR="00D95757">
        <w:rPr>
          <w:rFonts w:ascii="Tahoma" w:hAnsi="Tahoma" w:cs="Tahoma"/>
        </w:rPr>
        <w:t>F11</w:t>
      </w:r>
      <w:r w:rsidR="007B4C79">
        <w:rPr>
          <w:rFonts w:ascii="Tahoma" w:hAnsi="Tahoma" w:cs="Tahoma"/>
        </w:rPr>
        <w:t xml:space="preserve"> để c</w:t>
      </w:r>
      <w:r w:rsidR="002171D1">
        <w:rPr>
          <w:rFonts w:ascii="Tahoma" w:hAnsi="Tahoma" w:cs="Tahoma"/>
        </w:rPr>
        <w:t>hạy chương trình</w:t>
      </w:r>
      <w:r w:rsidR="00F00E34">
        <w:rPr>
          <w:rFonts w:ascii="Tahoma" w:hAnsi="Tahoma" w:cs="Tahoma"/>
        </w:rPr>
        <w:t xml:space="preserve"> . Nhập dữ liệu</w:t>
      </w:r>
      <w:r w:rsidR="002171D1">
        <w:rPr>
          <w:rFonts w:ascii="Tahoma" w:hAnsi="Tahoma" w:cs="Tahoma"/>
        </w:rPr>
        <w:t xml:space="preserve"> </w:t>
      </w:r>
      <w:r w:rsidR="0031177D">
        <w:rPr>
          <w:rFonts w:ascii="Tahoma" w:hAnsi="Tahoma" w:cs="Tahoma"/>
        </w:rPr>
        <w:t xml:space="preserve">và </w:t>
      </w:r>
      <w:r w:rsidR="00D95757">
        <w:rPr>
          <w:rFonts w:ascii="Tahoma" w:hAnsi="Tahoma" w:cs="Tahoma"/>
        </w:rPr>
        <w:t xml:space="preserve">kiểm tra </w:t>
      </w:r>
      <w:r w:rsidR="00F00E34">
        <w:rPr>
          <w:rFonts w:ascii="Tahoma" w:hAnsi="Tahoma" w:cs="Tahoma"/>
        </w:rPr>
        <w:t>kết quả.</w:t>
      </w:r>
      <w:bookmarkStart w:id="0" w:name="_GoBack"/>
      <w:bookmarkEnd w:id="0"/>
    </w:p>
    <w:sectPr w:rsidR="004A4771" w:rsidRPr="004A4771" w:rsidSect="000A20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38B" w:rsidRDefault="0026138B" w:rsidP="0002786A">
      <w:r>
        <w:separator/>
      </w:r>
    </w:p>
  </w:endnote>
  <w:endnote w:type="continuationSeparator" w:id="0">
    <w:p w:rsidR="0026138B" w:rsidRDefault="0026138B" w:rsidP="0002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AA0" w:rsidRDefault="00F64AA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00E34" w:rsidRPr="00F00E34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808080" w:themeColor="background1" w:themeShade="80"/>
        <w:spacing w:val="6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38B" w:rsidRDefault="0026138B" w:rsidP="0002786A">
      <w:r>
        <w:separator/>
      </w:r>
    </w:p>
  </w:footnote>
  <w:footnote w:type="continuationSeparator" w:id="0">
    <w:p w:rsidR="0026138B" w:rsidRDefault="0026138B" w:rsidP="00027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86A" w:rsidRPr="002050C8" w:rsidRDefault="00D95757" w:rsidP="005472CD">
    <w:pPr>
      <w:spacing w:line="360" w:lineRule="auto"/>
      <w:rPr>
        <w:b/>
      </w:rPr>
    </w:pPr>
    <w:r>
      <w:rPr>
        <w:b/>
        <w:i/>
        <w:sz w:val="22"/>
      </w:rPr>
      <w:t xml:space="preserve">C – ASM Session </w:t>
    </w:r>
    <w:r w:rsidR="006E1366">
      <w:rPr>
        <w:b/>
        <w:i/>
        <w:sz w:val="22"/>
      </w:rPr>
      <w:t>1</w:t>
    </w:r>
    <w:r>
      <w:rPr>
        <w:b/>
        <w:i/>
        <w:sz w:val="22"/>
      </w:rPr>
      <w:t>-</w:t>
    </w:r>
    <w:r w:rsidR="006E1366">
      <w:rPr>
        <w:b/>
        <w:i/>
        <w:sz w:val="22"/>
      </w:rPr>
      <w:t>2</w:t>
    </w:r>
    <w:r w:rsidR="005472CD">
      <w:rPr>
        <w:b/>
        <w:i/>
        <w:sz w:val="22"/>
      </w:rPr>
      <w:t xml:space="preserve">                     </w:t>
    </w:r>
    <w:r w:rsidR="00E07A8C">
      <w:rPr>
        <w:b/>
        <w:bCs/>
        <w:sz w:val="20"/>
      </w:rPr>
      <w:t xml:space="preserve">   </w:t>
    </w:r>
    <w:r w:rsidR="0031177D">
      <w:rPr>
        <w:b/>
        <w:bCs/>
        <w:sz w:val="20"/>
      </w:rPr>
      <w:t xml:space="preserve">                                               </w:t>
    </w:r>
    <w:r w:rsidR="00E07A8C">
      <w:rPr>
        <w:b/>
        <w:bCs/>
        <w:sz w:val="20"/>
      </w:rPr>
      <w:t xml:space="preserve"> </w:t>
    </w:r>
    <w:r>
      <w:rPr>
        <w:b/>
        <w:bCs/>
        <w:sz w:val="20"/>
      </w:rPr>
      <w:t xml:space="preserve">                      Written by Mr Hồ Hoàn Kiếm</w:t>
    </w:r>
  </w:p>
  <w:p w:rsidR="0002786A" w:rsidRDefault="000278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C591E"/>
    <w:multiLevelType w:val="multilevel"/>
    <w:tmpl w:val="A8C89D04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/>
      </w:rPr>
    </w:lvl>
  </w:abstractNum>
  <w:abstractNum w:abstractNumId="1">
    <w:nsid w:val="24963DA6"/>
    <w:multiLevelType w:val="multilevel"/>
    <w:tmpl w:val="15B625E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54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28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732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14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736" w:hanging="2160"/>
      </w:pPr>
      <w:rPr>
        <w:rFonts w:hint="default"/>
        <w:b/>
      </w:rPr>
    </w:lvl>
  </w:abstractNum>
  <w:abstractNum w:abstractNumId="2">
    <w:nsid w:val="331A36FD"/>
    <w:multiLevelType w:val="hybridMultilevel"/>
    <w:tmpl w:val="81926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81698D"/>
    <w:multiLevelType w:val="hybridMultilevel"/>
    <w:tmpl w:val="1FB25E18"/>
    <w:lvl w:ilvl="0" w:tplc="0409000B">
      <w:start w:val="1"/>
      <w:numFmt w:val="bullet"/>
      <w:lvlText w:val=""/>
      <w:lvlJc w:val="left"/>
      <w:pPr>
        <w:ind w:left="1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4">
    <w:nsid w:val="4CF21D99"/>
    <w:multiLevelType w:val="multilevel"/>
    <w:tmpl w:val="6DD63EE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E044082"/>
    <w:multiLevelType w:val="hybridMultilevel"/>
    <w:tmpl w:val="E2265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6043E"/>
    <w:multiLevelType w:val="hybridMultilevel"/>
    <w:tmpl w:val="6504CAA6"/>
    <w:lvl w:ilvl="0" w:tplc="724097C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6071B"/>
    <w:multiLevelType w:val="multilevel"/>
    <w:tmpl w:val="B02ABED6"/>
    <w:lvl w:ilvl="0">
      <w:start w:val="3"/>
      <w:numFmt w:val="decimal"/>
      <w:lvlText w:val="%1"/>
      <w:lvlJc w:val="left"/>
      <w:pPr>
        <w:ind w:left="367" w:hanging="367"/>
      </w:pPr>
      <w:rPr>
        <w:rFonts w:ascii="Arial" w:hAnsi="Arial" w:cs="Arial" w:hint="default"/>
        <w:color w:val="auto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color w:val="auto"/>
        <w:sz w:val="2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" w:hAnsi="Arial" w:cs="Arial" w:hint="default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Arial" w:hAnsi="Arial" w:cs="Arial" w:hint="default"/>
        <w:color w:val="auto"/>
        <w:sz w:val="26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Arial" w:hAnsi="Arial" w:cs="Arial" w:hint="default"/>
        <w:color w:val="auto"/>
        <w:sz w:val="26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Arial" w:hAnsi="Arial" w:cs="Arial" w:hint="default"/>
        <w:color w:val="auto"/>
        <w:sz w:val="26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Arial" w:hAnsi="Arial" w:cs="Arial" w:hint="default"/>
        <w:color w:val="auto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Arial" w:hAnsi="Arial" w:cs="Arial" w:hint="default"/>
        <w:color w:val="auto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Arial" w:hAnsi="Arial" w:cs="Arial" w:hint="default"/>
        <w:color w:val="auto"/>
        <w:sz w:val="26"/>
      </w:rPr>
    </w:lvl>
  </w:abstractNum>
  <w:abstractNum w:abstractNumId="8">
    <w:nsid w:val="6A840669"/>
    <w:multiLevelType w:val="hybridMultilevel"/>
    <w:tmpl w:val="25A823BA"/>
    <w:lvl w:ilvl="0" w:tplc="9660670E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744003F6"/>
    <w:multiLevelType w:val="hybridMultilevel"/>
    <w:tmpl w:val="43EABA7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744E15B0"/>
    <w:multiLevelType w:val="hybridMultilevel"/>
    <w:tmpl w:val="13367458"/>
    <w:lvl w:ilvl="0" w:tplc="8166B5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B74A1"/>
    <w:multiLevelType w:val="hybridMultilevel"/>
    <w:tmpl w:val="971C87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4C0A82"/>
    <w:multiLevelType w:val="hybridMultilevel"/>
    <w:tmpl w:val="44E46770"/>
    <w:lvl w:ilvl="0" w:tplc="AD5ADC2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12"/>
  </w:num>
  <w:num w:numId="10">
    <w:abstractNumId w:val="4"/>
  </w:num>
  <w:num w:numId="11">
    <w:abstractNumId w:val="6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B1"/>
    <w:rsid w:val="00014521"/>
    <w:rsid w:val="0002786A"/>
    <w:rsid w:val="000360E5"/>
    <w:rsid w:val="00046756"/>
    <w:rsid w:val="0005577B"/>
    <w:rsid w:val="00091371"/>
    <w:rsid w:val="000A2081"/>
    <w:rsid w:val="000A36DC"/>
    <w:rsid w:val="000A456A"/>
    <w:rsid w:val="000B57ED"/>
    <w:rsid w:val="00124F69"/>
    <w:rsid w:val="00194AEE"/>
    <w:rsid w:val="001D03E6"/>
    <w:rsid w:val="001E0396"/>
    <w:rsid w:val="00201719"/>
    <w:rsid w:val="00203EDF"/>
    <w:rsid w:val="002050C8"/>
    <w:rsid w:val="002171D1"/>
    <w:rsid w:val="0026138B"/>
    <w:rsid w:val="00290E20"/>
    <w:rsid w:val="0029605B"/>
    <w:rsid w:val="002D2FAE"/>
    <w:rsid w:val="002F5E2B"/>
    <w:rsid w:val="0031177D"/>
    <w:rsid w:val="003213B7"/>
    <w:rsid w:val="003228C3"/>
    <w:rsid w:val="00331455"/>
    <w:rsid w:val="003845AA"/>
    <w:rsid w:val="00394A29"/>
    <w:rsid w:val="003C71BA"/>
    <w:rsid w:val="003F30B3"/>
    <w:rsid w:val="00436926"/>
    <w:rsid w:val="00452A32"/>
    <w:rsid w:val="004A3D83"/>
    <w:rsid w:val="004A4771"/>
    <w:rsid w:val="004B13F0"/>
    <w:rsid w:val="00520978"/>
    <w:rsid w:val="00540D54"/>
    <w:rsid w:val="005472CD"/>
    <w:rsid w:val="005662F9"/>
    <w:rsid w:val="005A661C"/>
    <w:rsid w:val="005F79D5"/>
    <w:rsid w:val="006105E4"/>
    <w:rsid w:val="006357A2"/>
    <w:rsid w:val="00652E37"/>
    <w:rsid w:val="0067128B"/>
    <w:rsid w:val="00686B2B"/>
    <w:rsid w:val="00695DD5"/>
    <w:rsid w:val="006E1366"/>
    <w:rsid w:val="00716BE9"/>
    <w:rsid w:val="00723FB9"/>
    <w:rsid w:val="007705CD"/>
    <w:rsid w:val="007B4C79"/>
    <w:rsid w:val="007C64B7"/>
    <w:rsid w:val="007F2FE5"/>
    <w:rsid w:val="00814C8C"/>
    <w:rsid w:val="00842450"/>
    <w:rsid w:val="008464CE"/>
    <w:rsid w:val="00846B19"/>
    <w:rsid w:val="00862339"/>
    <w:rsid w:val="0088157A"/>
    <w:rsid w:val="008902B1"/>
    <w:rsid w:val="008A3914"/>
    <w:rsid w:val="008A3CF3"/>
    <w:rsid w:val="008B27DB"/>
    <w:rsid w:val="008F2BF9"/>
    <w:rsid w:val="00907CB9"/>
    <w:rsid w:val="00916782"/>
    <w:rsid w:val="00922660"/>
    <w:rsid w:val="0096622A"/>
    <w:rsid w:val="009B00B0"/>
    <w:rsid w:val="009E1398"/>
    <w:rsid w:val="009E4BFB"/>
    <w:rsid w:val="009E52EA"/>
    <w:rsid w:val="00A02E07"/>
    <w:rsid w:val="00A0419A"/>
    <w:rsid w:val="00A1647C"/>
    <w:rsid w:val="00A336BB"/>
    <w:rsid w:val="00A41775"/>
    <w:rsid w:val="00A41FA5"/>
    <w:rsid w:val="00A4256C"/>
    <w:rsid w:val="00A64F14"/>
    <w:rsid w:val="00A70ED7"/>
    <w:rsid w:val="00A94032"/>
    <w:rsid w:val="00AD1859"/>
    <w:rsid w:val="00AF4692"/>
    <w:rsid w:val="00B073B2"/>
    <w:rsid w:val="00B27D4F"/>
    <w:rsid w:val="00B507A4"/>
    <w:rsid w:val="00B510A9"/>
    <w:rsid w:val="00B52E06"/>
    <w:rsid w:val="00B761B8"/>
    <w:rsid w:val="00B81F7E"/>
    <w:rsid w:val="00BC6F1F"/>
    <w:rsid w:val="00BD77ED"/>
    <w:rsid w:val="00C02670"/>
    <w:rsid w:val="00D04AB7"/>
    <w:rsid w:val="00D06298"/>
    <w:rsid w:val="00D11633"/>
    <w:rsid w:val="00D37D96"/>
    <w:rsid w:val="00D661CE"/>
    <w:rsid w:val="00D743FF"/>
    <w:rsid w:val="00D9431D"/>
    <w:rsid w:val="00D95757"/>
    <w:rsid w:val="00E07A8C"/>
    <w:rsid w:val="00EA026C"/>
    <w:rsid w:val="00EC2A99"/>
    <w:rsid w:val="00F00E34"/>
    <w:rsid w:val="00F51753"/>
    <w:rsid w:val="00F61DF9"/>
    <w:rsid w:val="00F64AA0"/>
    <w:rsid w:val="00F8173A"/>
    <w:rsid w:val="00FB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CAE9E4-FCC1-4A88-9BE8-7EF971AC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902B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902B1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8902B1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2B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0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467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4675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4675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4675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4675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0467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3">
    <w:name w:val="Medium Grid 1 Accent 3"/>
    <w:basedOn w:val="TableNormal"/>
    <w:uiPriority w:val="67"/>
    <w:rsid w:val="000467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02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8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86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4692"/>
    <w:pPr>
      <w:spacing w:before="100" w:beforeAutospacing="1" w:after="100" w:afterAutospacing="1"/>
    </w:pPr>
  </w:style>
  <w:style w:type="table" w:customStyle="1" w:styleId="MediumGrid1-Accent31">
    <w:name w:val="Medium Grid 1 - Accent 31"/>
    <w:basedOn w:val="TableNormal"/>
    <w:next w:val="MediumGrid1-Accent3"/>
    <w:uiPriority w:val="67"/>
    <w:rsid w:val="007705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SwordLake</dc:creator>
  <cp:lastModifiedBy>MichaelLake</cp:lastModifiedBy>
  <cp:revision>38</cp:revision>
  <cp:lastPrinted>2014-04-20T10:32:00Z</cp:lastPrinted>
  <dcterms:created xsi:type="dcterms:W3CDTF">2012-07-24T03:23:00Z</dcterms:created>
  <dcterms:modified xsi:type="dcterms:W3CDTF">2014-11-12T12:18:00Z</dcterms:modified>
</cp:coreProperties>
</file>