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Kế hoạch: Tạo Scene 3D từ Nhiều Ảnh Chụp Phòng bằng AI (API-only)</w:t>
      </w:r>
    </w:p>
    <w:p>
      <w:pPr>
        <w:spacing w:after="60"/>
      </w:pPr>
      <w:r>
        <w:rPr>
          <w:sz w:val="24"/>
          <w:szCs w:val="24"/>
        </w:rPr>
        <w:t xml:space="preserve">Upload 3–10 ảnh → AI dựng mặt bằng → Xem trong 3D Viewer (đã có) → Xuất 2D/DXF (đã có)</w:t>
      </w:r>
    </w:p>
    <w:p>
      <w:pPr>
        <w:spacing w:after="300"/>
      </w:pPr>
      <w:r>
        <w:rPr>
          <w:i/>
          <w:iCs/>
          <w:color w:val="666666"/>
          <w:sz w:val="18"/>
          <w:szCs w:val="18"/>
        </w:rPr>
        <w:t xml:space="preserve">Bản sửa v1.1 — chỉnh theo phản hồi: luồng đúng là ảnh → 3D → 2D, không phải ảnh → 2D trực tiếp  ·  2026  ·  Phiên bản 1.1</w:t>
      </w:r>
    </w:p>
    <w:p>
      <w:pPr>
        <w:pStyle w:val="Heading1"/>
        <w:spacing w:after="160" w:before="320"/>
      </w:pPr>
      <w:r>
        <w:t xml:space="preserve">1. Mục đích</w:t>
      </w:r>
    </w:p>
    <w:p>
      <w:pPr>
        <w:spacing w:after="160"/>
      </w:pPr>
      <w:r>
        <w:t xml:space="preserve">Người dùng muốn một luồng: tải nhiều ảnh phòng lên → AI dựng một scene 3D (tường/phòng có chiều cao, chiều dày thật) → xem lại trong 3D Viewer → từ 3D đó xuất ra bản vẽ 2D (DXF).</w:t>
      </w:r>
    </w:p>
    <w:p>
      <w:pPr>
        <w:spacing w:after="160"/>
      </w:pPr>
      <w:r>
        <w:t xml:space="preserve">Bản v1.0 của tài liệu này (Giai đoạn 1 chi tiết ở mục 5) đã đi đúng hướng dữ liệu — AI trả về DrawingElement[] có wallThickness/archType, tự động render 3D được ngay trong ThreeViewer hiện có của app, không cần thêm dòng code 3D nào — nhưng đặt sai trọng tâm mô tả ("scene 2D") và chỉ tính 1 ảnh. Mục 5 giữ nguyên kiến trúc, chỉ nâng cấp: nhận nhiều ảnh thay vì 1, và mục 7 (phụ lục mới) trả lời câu hỏi "3D càng giống thật càng tốt thì dùng công cụ mã nguồn mở nào" — kèm quyết định vì sao v1 CHƯA dùng các công cụ đó.</w:t>
      </w:r>
    </w:p>
    <w:p>
      <w:pPr>
        <w:spacing w:after="160"/>
      </w:pPr>
      <w:r>
        <w:t xml:space="preserve">Quyết định phạm vi cho v1 (đã chốt với người dùng): chụp nhiều ảnh (3–10, đi vòng quanh phòng), giữ kiến trúc API-only (gọi Gemini/OpenAI, không tự host GPU). Hệ quả quan trọng: "3D" ở v1 là tường/phòng được AI ước lượng rồi extrude thành khối trong ThreeViewer — CHƯA phải point cloud/mesh/Gaussian Splat tái tạo hình học thật từ ảnh (việc đó cần tự host, xem mục 7).</w:t>
      </w:r>
    </w:p>
    <w:p>
      <w:pPr>
        <w:pStyle w:val="Heading1"/>
        <w:spacing w:after="160" w:before="320"/>
      </w:pPr>
      <w:r>
        <w:t xml:space="preserve">2. Hiện trạng &amp; giới hạn (rà soát mã nguồn hiện tại)</w:t>
      </w:r>
    </w:p>
    <w:p>
      <w:pPr>
        <w:pStyle w:val="ListParagraph"/>
        <w:numPr>
          <w:ilvl w:val="0"/>
          <w:numId w:val="2"/>
        </w:numPr>
        <w:spacing w:after="90"/>
      </w:pPr>
      <w:r>
        <w:t xml:space="preserve">POST /api/ai/generate (ai_handler.go, AIHandler.Generate) đã hỗ trợ 2 nhánh sinh mặt bằng từ text: (a) parsePlanRequest() dò regex "10x20 house" → generateHousePlan() → buildArchitecturalPlan() sinh tường/phòng/cửa/cửa sổ có kiểm soát; (b) prompt tự do gửi thẳng cho Gemini/OpenAI/DeepSeek, model trả JSON mảng element. Cả hai đều trả về AiGenerateResponse{Elements, Plan} cùng một schema.</w:t>
      </w:r>
    </w:p>
    <w:p>
      <w:pPr>
        <w:pStyle w:val="ListParagraph"/>
        <w:numPr>
          <w:ilvl w:val="0"/>
          <w:numId w:val="2"/>
        </w:numPr>
        <w:spacing w:after="90"/>
      </w:pPr>
      <w:r>
        <w:t xml:space="preserve">Không có endpoint nào xử lý ảnh cho AI ở backend hiện tại — đã rà soát toàn bộ handlers/ (multipart, base64, inlineData): không có kết quả. furniture-ai-designer-demo.html ở gốc dự án là bản demo HTML tĩnh (upload ảnh nội thất/ảnh phòng, badge "Đang phân tích bằng AI…", ghi chú fallback khi AI không chắc chắn) — chỉ là mockup UI, chưa nối với backend thật.</w:t>
      </w:r>
    </w:p>
    <w:p>
      <w:pPr>
        <w:pStyle w:val="ListParagraph"/>
        <w:numPr>
          <w:ilvl w:val="0"/>
          <w:numId w:val="2"/>
        </w:numPr>
        <w:spacing w:after="90"/>
      </w:pPr>
      <w:r>
        <w:t xml:space="preserve">Frontend đã có sẵn toàn bộ cơ chế preview/accept cho nội dung AI đề xuất: aiDrawingService.generateDrawingFromPrompt() stream từng element thành PreviewNode vào useAiPreviewStore (streamPreviewNode/completePreview); AIAssistantPanel.tsx (dòng ~316–349, ~599–630) render nút "Accept Draft (N) / Discard" — accept sẽ convert PreviewNode → DrawingElement rồi gọi addElement() vào drawingStore.</w:t>
      </w:r>
    </w:p>
    <w:p>
      <w:pPr>
        <w:pStyle w:val="ListParagraph"/>
        <w:numPr>
          <w:ilvl w:val="0"/>
          <w:numId w:val="2"/>
        </w:numPr>
        <w:spacing w:after="90"/>
      </w:pPr>
      <w:r>
        <w:t xml:space="preserve">Export DXF đã tổng quát: canvas/dxf.ts → elementsToDxf(elements: DrawingElement[]) xuất bất kỳ elements nào đang có trong store, không quan tâm nguồn gốc (vẽ tay, AI text, hay AI ảnh trong tương lai). Không cần sửa gì ở bước export.</w:t>
      </w:r>
    </w:p>
    <w:p>
      <w:pPr>
        <w:pStyle w:val="ListParagraph"/>
        <w:numPr>
          <w:ilvl w:val="0"/>
          <w:numId w:val="2"/>
        </w:numPr>
        <w:spacing w:after="90"/>
      </w:pPr>
      <w:r>
        <w:t xml:space="preserve">Giới hạn provider: DeepSeek (một trong 3 provider hiện có) không có API vision — chỉ Gemini và OpenAI (GPT-4o) đọc được ảnh. config.go đã có sẵn GeminiAPIKey và OpenAIAPIKey.</w:t>
      </w:r>
    </w:p>
    <w:p>
      <w:pPr>
        <w:pStyle w:val="ListParagraph"/>
        <w:numPr>
          <w:ilvl w:val="0"/>
          <w:numId w:val="2"/>
        </w:numPr>
        <w:spacing w:after="90"/>
      </w:pPr>
      <w:r>
        <w:t xml:space="preserve">QUAN TRỌNG (lý do luồng này thật ra đã là "3D"): ThreeViewer hiện có render DrawingElement thành khối 3D thật dựa trên wallThickness/wallHeightOverride (xem chú thích trong types.ts cạnh field wallHeightOverride, trỏ tới ThreeViewer.tsx và WallMesh). Nghĩa là bất kỳ elements nào Giai đoạn 1 sinh ra (archType: "wall", có wallThickness) đã TỰ ĐỘNG xem được ở dạng 3D ngay khi vào Zustand store — không cần thêm code render 3D nào.</w:t>
      </w:r>
    </w:p>
    <w:p>
      <w:pPr>
        <w:pStyle w:val="ListParagraph"/>
        <w:numPr>
          <w:ilvl w:val="0"/>
          <w:numId w:val="2"/>
        </w:numPr>
        <w:spacing w:after="90"/>
      </w:pPr>
      <w:r>
        <w:t xml:space="preserve">docs/docs/3d_first_architecture_plan.md (đã có sẵn trong repo) đã liệt kê "[Photo Scan]" như một input source cho 3D Model (Source of Truth), với 2D views (mặt bằng/mặt đứng/mặt cắt) được auto-generate TỪ 3D qua OrthographicViewRenderer (Phase 1 của plan đó, dùng OrthographicCamera của Three.js xuất SVG/PNG) — chưa triển khai, nhưng là hướng đi dài hạn đúng hơn elementsToDxf() thuần 2D cho ảnh chụp phòng thật.</w:t>
      </w:r>
    </w:p>
    <w:p>
      <w:pPr>
        <w:pStyle w:val="Heading1"/>
        <w:spacing w:after="160" w:before="320"/>
      </w:pPr>
      <w:r>
        <w:t xml:space="preserve">3. Luồng đề xuất (Target Flow)</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3–10 ảnh phòng, đi vòng quanh (JPEG/PNG)</w:t>
      </w:r>
      <w:r>
        <w:br/>
        <w:t xml:space="preserve"/>
      </w:r>
      <w:r>
        <w:rPr>
          <w:rFonts w:ascii="Consolas" w:cs="Consolas" w:eastAsia="Consolas" w:hAnsi="Consolas"/>
          <w:sz w:val="18"/>
          <w:szCs w:val="18"/>
        </w:rPr>
        <w:t xml:space="preserve">  └─► POST /api/ai/generate-from-image      ← NEW backend endpoint, nhận NHIỀU file</w:t>
      </w:r>
      <w:r>
        <w:br/>
        <w:t xml:space="preserve"/>
      </w:r>
      <w:r>
        <w:rPr>
          <w:rFonts w:ascii="Consolas" w:cs="Consolas" w:eastAsia="Consolas" w:hAnsi="Consolas"/>
          <w:sz w:val="18"/>
          <w:szCs w:val="18"/>
        </w:rPr>
        <w:t xml:space="preserve">        └─► Vision model (Gemini / GPT-4o) đọc TẤT CẢ ảnh trong 1 request</w:t>
      </w:r>
      <w:r>
        <w:br/>
        <w:t xml:space="preserve"/>
      </w:r>
      <w:r>
        <w:rPr>
          <w:rFonts w:ascii="Consolas" w:cs="Consolas" w:eastAsia="Consolas" w:hAnsi="Consolas"/>
          <w:sz w:val="18"/>
          <w:szCs w:val="18"/>
        </w:rPr>
        <w:t xml:space="preserve">              └─► đối chiếu các góc chụp với nhau, trích xuất mô tả tham số hoá</w:t>
      </w:r>
      <w:r>
        <w:br/>
        <w:t xml:space="preserve"/>
      </w:r>
      <w:r>
        <w:rPr>
          <w:rFonts w:ascii="Consolas" w:cs="Consolas" w:eastAsia="Consolas" w:hAnsi="Consolas"/>
          <w:sz w:val="18"/>
          <w:szCs w:val="18"/>
        </w:rPr>
        <w:t xml:space="preserve">                   (loại phòng, rộng/dài ước lượng theo mét,</w:t>
      </w:r>
      <w:r>
        <w:br/>
        <w:t xml:space="preserve"/>
      </w:r>
      <w:r>
        <w:rPr>
          <w:rFonts w:ascii="Consolas" w:cs="Consolas" w:eastAsia="Consolas" w:hAnsi="Consolas"/>
          <w:sz w:val="18"/>
          <w:szCs w:val="18"/>
        </w:rPr>
        <w:t xml:space="preserve">                    số cửa đi/cửa sổ và cạnh tường tương ứng, độ tin cậy)</w:t>
      </w:r>
      <w:r>
        <w:br/>
        <w:t xml:space="preserve"/>
      </w:r>
      <w:r>
        <w:rPr>
          <w:rFonts w:ascii="Consolas" w:cs="Consolas" w:eastAsia="Consolas" w:hAnsi="Consolas"/>
          <w:sz w:val="18"/>
          <w:szCs w:val="18"/>
        </w:rPr>
        <w:t xml:space="preserve">                    └─► buildPlanFromImageAnalysis()          ← NEW (dựng 1 phòng)</w:t>
      </w:r>
      <w:r>
        <w:br/>
        <w:t xml:space="preserve"/>
      </w:r>
      <w:r>
        <w:rPr>
          <w:rFonts w:ascii="Consolas" w:cs="Consolas" w:eastAsia="Consolas" w:hAnsi="Consolas"/>
          <w:sz w:val="18"/>
          <w:szCs w:val="18"/>
        </w:rPr>
        <w:t xml:space="preserve">                         (ghép lại từ helper có sẵn: addWallRect/</w:t>
      </w:r>
      <w:r>
        <w:br/>
        <w:t xml:space="preserve"/>
      </w:r>
      <w:r>
        <w:rPr>
          <w:rFonts w:ascii="Consolas" w:cs="Consolas" w:eastAsia="Consolas" w:hAnsi="Consolas"/>
          <w:sz w:val="18"/>
          <w:szCs w:val="18"/>
        </w:rPr>
        <w:t xml:space="preserve">                          addRoom/addDoor/addWindow, rồi gọi</w:t>
      </w:r>
      <w:r>
        <w:br/>
        <w:t xml:space="preserve"/>
      </w:r>
      <w:r>
        <w:rPr>
          <w:rFonts w:ascii="Consolas" w:cs="Consolas" w:eastAsia="Consolas" w:hAnsi="Consolas"/>
          <w:sz w:val="18"/>
          <w:szCs w:val="18"/>
        </w:rPr>
        <w:t xml:space="preserve">                          buildArchitecturalPlan() — REUSE, không sửa)</w:t>
      </w:r>
      <w:r>
        <w:br/>
        <w:t xml:space="preserve"/>
      </w:r>
      <w:r>
        <w:rPr>
          <w:rFonts w:ascii="Consolas" w:cs="Consolas" w:eastAsia="Consolas" w:hAnsi="Consolas"/>
          <w:sz w:val="18"/>
          <w:szCs w:val="18"/>
        </w:rPr>
        <w:t xml:space="preserve">                          └─► AiGenerateResponse{Elements, Plan}  ← cùng schema /api/ai/generate</w:t>
      </w:r>
      <w:r>
        <w:br/>
        <w:t xml:space="preserve"/>
      </w:r>
      <w:r>
        <w:rPr>
          <w:rFonts w:ascii="Consolas" w:cs="Consolas" w:eastAsia="Consolas" w:hAnsi="Consolas"/>
          <w:sz w:val="18"/>
          <w:szCs w:val="18"/>
        </w:rPr>
        <w:t xml:space="preserve">                               (elements có wallThickness ⇒ đã là dữ liệu 3D)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Frontend: analyzeImageToScene()             ← NEW service fn (mirrors generateDrawingFromPrompt)</w:t>
      </w:r>
      <w:r>
        <w:br/>
        <w:t xml:space="preserve"/>
      </w:r>
      <w:r>
        <w:rPr>
          <w:rFonts w:ascii="Consolas" w:cs="Consolas" w:eastAsia="Consolas" w:hAnsi="Consolas"/>
          <w:sz w:val="18"/>
          <w:szCs w:val="18"/>
        </w:rPr>
        <w:t xml:space="preserve">  └─► useAiPreviewStore.streamPreviewNode() / completePreview()   ← REUSE, không đổi</w:t>
      </w:r>
      <w:r>
        <w:br/>
        <w:t xml:space="preserve"/>
      </w:r>
      <w:r>
        <w:rPr>
          <w:rFonts w:ascii="Consolas" w:cs="Consolas" w:eastAsia="Consolas" w:hAnsi="Consolas"/>
          <w:sz w:val="18"/>
          <w:szCs w:val="18"/>
        </w:rPr>
        <w:t xml:space="preserve">        └─► UI "Accept Draft (N) / Discard"                      ← REUSE, không đổi</w:t>
      </w:r>
      <w:r>
        <w:br/>
        <w:t xml:space="preserve"/>
      </w:r>
      <w:r>
        <w:rPr>
          <w:rFonts w:ascii="Consolas" w:cs="Consolas" w:eastAsia="Consolas" w:hAnsi="Consolas"/>
          <w:sz w:val="18"/>
          <w:szCs w:val="18"/>
        </w:rPr>
        <w:t xml:space="preserve">              └─► accept → addElement() → Zustand drawingStore</w:t>
      </w:r>
      <w:r>
        <w:br/>
        <w:t xml:space="preserve"/>
      </w:r>
      <w:r>
        <w:rPr>
          <w:rFonts w:ascii="Consolas" w:cs="Consolas" w:eastAsia="Consolas" w:hAnsi="Consolas"/>
          <w:sz w:val="18"/>
          <w:szCs w:val="18"/>
        </w:rPr>
        <w:t xml:space="preserve">                    ├─► ThreeViewer render 3D NGAY LẬP TỨC        ← REUSE, không đổi (đã tự động)</w:t>
      </w:r>
      <w:r>
        <w:br/>
        <w:t xml:space="preserve"/>
      </w:r>
      <w:r>
        <w:rPr>
          <w:rFonts w:ascii="Consolas" w:cs="Consolas" w:eastAsia="Consolas" w:hAnsi="Consolas"/>
          <w:sz w:val="18"/>
          <w:szCs w:val="18"/>
        </w:rPr>
        <w:t xml:space="preserve">                    └─► lệnh "Export DXF" có sẵn → elementsToDxf()  ← REUSE, không đổi</w:t>
      </w:r>
    </w:p>
    <w:p>
      <w:pPr>
        <w:spacing w:after="160"/>
      </w:pPr>
      <w:r>
        <w:t xml:space="preserve">Điểm mấu chốt: phần thật sự mới chỉ là endpoint backend đọc nhiều ảnh cùng lúc + một UI upload nhỏ. Bước xem 3D, xác nhận và export 2D tận dụng lại gần như 100% cơ chế đang chạy — không cần xây renderer 3D hay export 2D riêng cho tính năng này.</w:t>
      </w:r>
    </w:p>
    <w:p>
      <w:pPr>
        <w:pStyle w:val="Heading1"/>
        <w:spacing w:after="160" w:before="320"/>
      </w:pPr>
      <w:r>
        <w:t xml:space="preserve">4. Kiến trúc chi tiết</w:t>
      </w:r>
    </w:p>
    <w:p>
      <w:pPr>
        <w:spacing w:after="100" w:before="120"/>
      </w:pPr>
      <w:r>
        <w:rPr>
          <w:b/>
          <w:bCs/>
        </w:rPr>
        <w:t xml:space="preserve">4.1 Backend — endpoint mới</w:t>
      </w:r>
    </w:p>
    <w:p>
      <w:pPr>
        <w:pStyle w:val="ListParagraph"/>
        <w:numPr>
          <w:ilvl w:val="0"/>
          <w:numId w:val="2"/>
        </w:numPr>
        <w:spacing w:after="90"/>
      </w:pPr>
      <w:r>
        <w:t xml:space="preserve">POST /api/ai/generate-from-image — multipart/form-data: images (nhiều file, 3–10 ảnh), room_type (string, optional gợi ý), session_id (optional).</w:t>
      </w:r>
    </w:p>
    <w:p>
      <w:pPr>
        <w:pStyle w:val="ListParagraph"/>
        <w:numPr>
          <w:ilvl w:val="0"/>
          <w:numId w:val="2"/>
        </w:numPr>
        <w:spacing w:after="90"/>
      </w:pPr>
      <w:r>
        <w:t xml:space="preserve">Handler mới AIHandler.GenerateFromImage(w, r) trong ai_handler.go, cùng struct AIHandler với Generate() hiện có.</w:t>
      </w:r>
    </w:p>
    <w:p>
      <w:pPr>
        <w:pStyle w:val="ListParagraph"/>
        <w:numPr>
          <w:ilvl w:val="0"/>
          <w:numId w:val="2"/>
        </w:numPr>
        <w:spacing w:after="90"/>
      </w:pPr>
      <w:r>
        <w:t xml:space="preserve">Validate content-type (jpeg/png) + giới hạn dung lượng (đề xuất 8MB); từ chối file không phải ảnh.</w:t>
      </w:r>
    </w:p>
    <w:p>
      <w:pPr>
        <w:pStyle w:val="ListParagraph"/>
        <w:numPr>
          <w:ilvl w:val="0"/>
          <w:numId w:val="2"/>
        </w:numPr>
        <w:spacing w:after="90"/>
      </w:pPr>
      <w:r>
        <w:t xml:space="preserve">Chặn sớm: nếu không có GeminiAPIKey lẫn OpenAIAPIKey → trả 503. Không rơi vào nhánh DeepSeek như Generate() hiện tại vì DeepSeek không đọc được ảnh.</w:t>
      </w:r>
    </w:p>
    <w:p>
      <w:pPr>
        <w:pStyle w:val="ListParagraph"/>
        <w:numPr>
          <w:ilvl w:val="0"/>
          <w:numId w:val="2"/>
        </w:numPr>
        <w:spacing w:after="90"/>
      </w:pPr>
      <w:r>
        <w:t xml:space="preserve">Prompt vision KHÔNG yêu cầu model trả toạ độ hình học trực tiếp — yêu cầu trả JSON mô tả tham số (giống input mà parsePlanRequest() vốn dò từ text), ví dụ:</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"roomType": "bedroom | living-room | kitchen | bathroom | unknown",</w:t>
      </w:r>
      <w:r>
        <w:br/>
        <w:t xml:space="preserve"/>
      </w:r>
      <w:r>
        <w:rPr>
          <w:rFonts w:ascii="Consolas" w:cs="Consolas" w:eastAsia="Consolas" w:hAnsi="Consolas"/>
          <w:sz w:val="18"/>
          <w:szCs w:val="18"/>
        </w:rPr>
        <w:t xml:space="preserve">  "estimatedWidthMeters": 4.2,</w:t>
      </w:r>
      <w:r>
        <w:br/>
        <w:t xml:space="preserve"/>
      </w:r>
      <w:r>
        <w:rPr>
          <w:rFonts w:ascii="Consolas" w:cs="Consolas" w:eastAsia="Consolas" w:hAnsi="Consolas"/>
          <w:sz w:val="18"/>
          <w:szCs w:val="18"/>
        </w:rPr>
        <w:t xml:space="preserve">  "estimatedHeightMeters": 3.5,</w:t>
      </w:r>
      <w:r>
        <w:br/>
        <w:t xml:space="preserve"/>
      </w:r>
      <w:r>
        <w:rPr>
          <w:rFonts w:ascii="Consolas" w:cs="Consolas" w:eastAsia="Consolas" w:hAnsi="Consolas"/>
          <w:sz w:val="18"/>
          <w:szCs w:val="18"/>
        </w:rPr>
        <w:t xml:space="preserve">  "confidence": "high | medium | low",</w:t>
      </w:r>
      <w:r>
        <w:br/>
        <w:t xml:space="preserve"/>
      </w:r>
      <w:r>
        <w:rPr>
          <w:rFonts w:ascii="Consolas" w:cs="Consolas" w:eastAsia="Consolas" w:hAnsi="Consolas"/>
          <w:sz w:val="18"/>
          <w:szCs w:val="18"/>
        </w:rPr>
        <w:t xml:space="preserve">  "doors": [{ "wall": "north|south|east|west", "widthMeters": 0.9 }],</w:t>
      </w:r>
      <w:r>
        <w:br/>
        <w:t xml:space="preserve"/>
      </w:r>
      <w:r>
        <w:rPr>
          <w:rFonts w:ascii="Consolas" w:cs="Consolas" w:eastAsia="Consolas" w:hAnsi="Consolas"/>
          <w:sz w:val="18"/>
          <w:szCs w:val="18"/>
        </w:rPr>
        <w:t xml:space="preserve">  "windows": [{ "wall": "east", "widthMeters": 1.2 }],</w:t>
      </w:r>
      <w:r>
        <w:br/>
        <w:t xml:space="preserve"/>
      </w:r>
      <w:r>
        <w:rPr>
          <w:rFonts w:ascii="Consolas" w:cs="Consolas" w:eastAsia="Consolas" w:hAnsi="Consolas"/>
          <w:sz w:val="18"/>
          <w:szCs w:val="18"/>
        </w:rPr>
        <w:t xml:space="preserve">  "notes": "..."</w:t>
      </w:r>
      <w:r>
        <w:br/>
        <w:t xml:space="preserve"/>
      </w:r>
      <w:r>
        <w:rPr>
          <w:rFonts w:ascii="Consolas" w:cs="Consolas" w:eastAsia="Consolas" w:hAnsi="Consolas"/>
          <w:sz w:val="18"/>
          <w:szCs w:val="18"/>
        </w:rPr>
        <w:t xml:space="preserve">}</w:t>
      </w:r>
    </w:p>
    <w:p>
      <w:pPr>
        <w:pStyle w:val="ListParagraph"/>
        <w:numPr>
          <w:ilvl w:val="0"/>
          <w:numId w:val="2"/>
        </w:numPr>
        <w:spacing w:after="90"/>
      </w:pPr>
      <w:r>
        <w:t xml:space="preserve">Hàm mới buildPlanFromImageAnalysis() nhận JSON trên và ghép lại các helper cấp thấp đã có (addWallRect, addRoom, addDoor, addWindow, addGridAxes, addDimensions) thành một phòng chữ nhật duy nhất, rồi gọi nguyên buildArchitecturalPlan() — chi tiết đầy đủ ở mục 5.1.7.</w:t>
      </w:r>
    </w:p>
    <w:p>
      <w:pPr>
        <w:pStyle w:val="ListParagraph"/>
        <w:numPr>
          <w:ilvl w:val="0"/>
          <w:numId w:val="2"/>
        </w:numPr>
        <w:spacing w:after="90"/>
      </w:pPr>
      <w:r>
        <w:t xml:space="preserve">Response: cùng shape AiGenerateResponse{Elements, Plan} như /api/ai/generate — frontend không cần thêm logic parse mới.</w:t>
      </w:r>
    </w:p>
    <w:p>
      <w:pPr>
        <w:spacing w:after="100" w:before="200"/>
      </w:pPr>
      <w:r>
        <w:rPr>
          <w:b/>
          <w:bCs/>
        </w:rPr>
        <w:t xml:space="preserve">4.2 Frontend — service &amp; UI</w:t>
      </w:r>
    </w:p>
    <w:p>
      <w:pPr>
        <w:pStyle w:val="ListParagraph"/>
        <w:numPr>
          <w:ilvl w:val="0"/>
          <w:numId w:val="2"/>
        </w:numPr>
        <w:spacing w:after="90"/>
      </w:pPr>
      <w:r>
        <w:t xml:space="preserve">services/aiDrawingService.ts: thêm analyzeImageToScene(files: File[], roomTypeHint?, authToken?, sessionId?) — POST multipart với nhiều field "images", trả về AiGenerateResult (cùng type consumer hiện tại đã xử lý).</w:t>
      </w:r>
    </w:p>
    <w:p>
      <w:pPr>
        <w:pStyle w:val="ListParagraph"/>
        <w:numPr>
          <w:ilvl w:val="0"/>
          <w:numId w:val="2"/>
        </w:numPr>
        <w:spacing w:after="90"/>
      </w:pPr>
      <w:r>
        <w:t xml:space="preserve">Component nhỏ mới (ví dụ panels/ImageSceneUpload.tsx, hoặc thêm 1 tab trong AIAssistantPanel) — dropzone nhận nhiều file (tối thiểu 3, tối đa 10, có đếm số ảnh đã chọn) + badge "Đang phân tích bằng AI…", tái dùng ngôn ngữ UI đã prototype sẵn trong furniture-ai-designer-demo.html.</w:t>
      </w:r>
    </w:p>
    <w:p>
      <w:pPr>
        <w:pStyle w:val="ListParagraph"/>
        <w:numPr>
          <w:ilvl w:val="0"/>
          <w:numId w:val="2"/>
        </w:numPr>
        <w:spacing w:after="90"/>
      </w:pPr>
      <w:r>
        <w:t xml:space="preserve">Nhận response xong: convert Elements → PreviewNode[], gọi previewStore.streamPreviewNode() cho từng phần tử rồi completePreview() — giống hệt đoạn code luồng text hiện tại (AIAssistantPanel.tsx dòng 321–341) — không cần thêm state management mới.</w:t>
      </w:r>
    </w:p>
    <w:p>
      <w:pPr>
        <w:pStyle w:val="ListParagraph"/>
        <w:numPr>
          <w:ilvl w:val="0"/>
          <w:numId w:val="2"/>
        </w:numPr>
        <w:spacing w:after="90"/>
      </w:pPr>
      <w:r>
        <w:t xml:space="preserve">Nút "Accept Draft / Discard" đã có sẵn trong AIAssistantPanel — không cần xây UI xác nhận mới.</w:t>
      </w:r>
    </w:p>
    <w:p>
      <w:pPr>
        <w:pStyle w:val="ListParagraph"/>
        <w:numPr>
          <w:ilvl w:val="0"/>
          <w:numId w:val="2"/>
        </w:numPr>
        <w:spacing w:after="90"/>
      </w:pPr>
      <w:r>
        <w:t xml:space="preserve">Khi confidence === "low": hiện banner cảnh báo ("AI chưa chắc chắn về kích thước phòng — kiểm tra lại trước khi lưu") trước khi cho Accept, mượn đúng câu chữ fallback đã có trong furniture-ai-designer-demo.html.</w:t>
      </w:r>
    </w:p>
    <w:p>
      <w:pPr>
        <w:pStyle w:val="ListParagraph"/>
        <w:numPr>
          <w:ilvl w:val="0"/>
          <w:numId w:val="2"/>
        </w:numPr>
        <w:spacing w:after="90"/>
      </w:pPr>
      <w:r>
        <w:t xml:space="preserve">Export: người dùng bấm nút "Export DXF" có sẵn của app — không cần sửa gì; elementsToDxf() xử lý element có archType "wall"/"door"/"window"/"room" giống nhau bất kể nguồn gốc.</w:t>
      </w:r>
    </w:p>
    <w:p>
      <w:pPr>
        <w:pStyle w:val="Heading1"/>
        <w:spacing w:after="160" w:before="320"/>
      </w:pPr>
      <w:r>
        <w:t xml:space="preserve">5. Kế hoạch triển khai theo giai đoạn</w:t>
      </w:r>
    </w:p>
    <w:p>
      <w:pPr>
        <w:spacing w:after="100" w:before="240"/>
      </w:pPr>
      <w:r>
        <w:rPr>
          <w:b/>
          <w:bCs/>
        </w:rPr>
        <w:t xml:space="preserve">GIAI ĐOẠN 1 · Backend — endpoint + trích xuất tham số (chỉ Gemini vision)</w:t>
      </w:r>
    </w:p>
    <w:p>
      <w:pPr>
        <w:spacing w:after="160"/>
      </w:pPr>
      <w:r>
        <w:t xml:space="preserve">Mục tiêu: chứng minh pipeline ảnh → JSON tham số → hình học CAD chạy được, trước khi đầu tư provider thứ hai hay UI. Không đổi bất kỳ contract nào frontend đang phụ thuộc.</w:t>
      </w:r>
    </w:p>
    <w:p>
      <w:pPr>
        <w:spacing w:after="100" w:before="260"/>
      </w:pPr>
      <w:r>
        <w:rPr>
          <w:b/>
          <w:bCs/>
          <w:sz w:val="22"/>
          <w:szCs w:val="22"/>
        </w:rPr>
        <w:t xml:space="preserve">5.1.1 File thay đổi</w:t>
      </w:r>
    </w:p>
    <w:p>
      <w:pPr>
        <w:pStyle w:val="ListParagraph"/>
        <w:numPr>
          <w:ilvl w:val="0"/>
          <w:numId w:val="2"/>
        </w:numPr>
        <w:spacing w:after="90"/>
      </w:pPr>
      <w:r>
        <w:t xml:space="preserve">autocard/backend/handlers/ai_handler.go — thêm handler, structs request/response, hàm dựng hình học, hàm gọi Gemini vision.</w:t>
      </w:r>
    </w:p>
    <w:p>
      <w:pPr>
        <w:pStyle w:val="ListParagraph"/>
        <w:numPr>
          <w:ilvl w:val="0"/>
          <w:numId w:val="2"/>
        </w:numPr>
        <w:spacing w:after="90"/>
      </w:pPr>
      <w:r>
        <w:t xml:space="preserve">autocard/backend/main.go (cạnh dòng 226, nơi /api/ai/generate được đăng ký) — thêm 1 dòng route mới trong cùng nhóm protected.</w:t>
      </w:r>
    </w:p>
    <w:p>
      <w:pPr>
        <w:pStyle w:val="ListParagraph"/>
        <w:numPr>
          <w:ilvl w:val="0"/>
          <w:numId w:val="2"/>
        </w:numPr>
        <w:spacing w:after="90"/>
      </w:pPr>
      <w:r>
        <w:t xml:space="preserve">autocard/backend/handlers/ai_handler_test.go — thêm test cho các hàm thuần (không gọi mạng), theo đúng convention 3 test hiện có (TestParsePlanRequest…, TestGenerateHousePlan…).</w:t>
      </w:r>
    </w:p>
    <w:p>
      <w:pPr>
        <w:spacing w:after="100" w:before="260"/>
      </w:pPr>
      <w:r>
        <w:rPr>
          <w:b/>
          <w:bCs/>
          <w:sz w:val="22"/>
          <w:szCs w:val="22"/>
        </w:rPr>
        <w:t xml:space="preserve">5.1.2 Route &amp; request</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POST /api/ai/generate-from-image      (nhóm protected, dùng chung authMiddleware — main.go)</w:t>
      </w:r>
      <w:r>
        <w:br/>
        <w:t xml:space="preserve"/>
      </w:r>
      <w:r>
        <w:rPr>
          <w:rFonts w:ascii="Consolas" w:cs="Consolas" w:eastAsia="Consolas" w:hAnsi="Consolas"/>
          <w:sz w:val="18"/>
          <w:szCs w:val="18"/>
        </w:rPr>
        <w:t xml:space="preserve">Content-Type: multipart/form-data</w:t>
      </w:r>
      <w:r>
        <w:br/>
        <w:t xml:space="preserve"/>
      </w:r>
      <w:r>
        <w:rPr>
          <w:rFonts w:ascii="Consolas" w:cs="Consolas" w:eastAsia="Consolas" w:hAnsi="Consolas"/>
          <w:sz w:val="18"/>
          <w:szCs w:val="18"/>
        </w:rPr>
        <w:t xml:space="preserve">  images       file[]  bắt buộc — 3–10 ảnh jpeg/png, field lặp lại "images"</w:t>
      </w:r>
      <w:r>
        <w:br/>
        <w:t xml:space="preserve"/>
      </w:r>
      <w:r>
        <w:rPr>
          <w:rFonts w:ascii="Consolas" w:cs="Consolas" w:eastAsia="Consolas" w:hAnsi="Consolas"/>
          <w:sz w:val="18"/>
          <w:szCs w:val="18"/>
        </w:rPr>
        <w:t xml:space="preserve">  room_type    string  optional — gợi ý loại phòng nếu người dùng biết trước</w:t>
      </w:r>
      <w:r>
        <w:br/>
        <w:t xml:space="preserve"/>
      </w:r>
      <w:r>
        <w:rPr>
          <w:rFonts w:ascii="Consolas" w:cs="Consolas" w:eastAsia="Consolas" w:hAnsi="Consolas"/>
          <w:sz w:val="18"/>
          <w:szCs w:val="18"/>
        </w:rPr>
        <w:t xml:space="preserve">  session_id   string  optional — giữ nguyên convention lưu chat history của Generate()</w:t>
      </w:r>
    </w:p>
    <w:p>
      <w:pPr>
        <w:spacing w:after="160"/>
      </w:pPr>
      <w:r>
        <w:t xml:space="preserve">Vì sao nhiều ảnh: 1 ảnh chỉ thấy 1 góc phòng (1 tường + sàn 1 phần) — model dễ đoán sai kích thước phòng thật. Gửi 3–10 ảnh chụp vòng quanh trong CÙNG một request cho model đối chiếu nhiều góc nhìn, giảm sai số ước lượng — vẫn là suy luận ngôn ngữ-thị giác (không phải tam giác đạc hình học thật như photogrammetry, xem mục 7).</w:t>
      </w:r>
    </w:p>
    <w:p>
      <w:pPr>
        <w:spacing w:after="100" w:before="260"/>
      </w:pPr>
      <w:r>
        <w:rPr>
          <w:b/>
          <w:bCs/>
          <w:sz w:val="22"/>
          <w:szCs w:val="22"/>
        </w:rPr>
        <w:t xml:space="preserve">5.1.3 Structs mới trong ai_handler.go</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type ImageAnalysis struct {</w:t>
      </w:r>
      <w:r>
        <w:br/>
        <w:t xml:space="preserve"/>
      </w:r>
      <w:r>
        <w:rPr>
          <w:rFonts w:ascii="Consolas" w:cs="Consolas" w:eastAsia="Consolas" w:hAnsi="Consolas"/>
          <w:sz w:val="18"/>
          <w:szCs w:val="18"/>
        </w:rPr>
        <w:t xml:space="preserve">    RoomType              string          `json:"roomType"`</w:t>
      </w:r>
      <w:r>
        <w:br/>
        <w:t xml:space="preserve"/>
      </w:r>
      <w:r>
        <w:rPr>
          <w:rFonts w:ascii="Consolas" w:cs="Consolas" w:eastAsia="Consolas" w:hAnsi="Consolas"/>
          <w:sz w:val="18"/>
          <w:szCs w:val="18"/>
        </w:rPr>
        <w:t xml:space="preserve">    EstimatedWidthMeters  float64         `json:"estimatedWidthMeters"`</w:t>
      </w:r>
      <w:r>
        <w:br/>
        <w:t xml:space="preserve"/>
      </w:r>
      <w:r>
        <w:rPr>
          <w:rFonts w:ascii="Consolas" w:cs="Consolas" w:eastAsia="Consolas" w:hAnsi="Consolas"/>
          <w:sz w:val="18"/>
          <w:szCs w:val="18"/>
        </w:rPr>
        <w:t xml:space="preserve">    EstimatedHeightMeters float64         `json:"estimatedHeightMeters"`</w:t>
      </w:r>
      <w:r>
        <w:br/>
        <w:t xml:space="preserve"/>
      </w:r>
      <w:r>
        <w:rPr>
          <w:rFonts w:ascii="Consolas" w:cs="Consolas" w:eastAsia="Consolas" w:hAnsi="Consolas"/>
          <w:sz w:val="18"/>
          <w:szCs w:val="18"/>
        </w:rPr>
        <w:t xml:space="preserve">    Confidence            string          `json:"confidence"` // high|medium|low</w:t>
      </w:r>
      <w:r>
        <w:br/>
        <w:t xml:space="preserve"/>
      </w:r>
      <w:r>
        <w:rPr>
          <w:rFonts w:ascii="Consolas" w:cs="Consolas" w:eastAsia="Consolas" w:hAnsi="Consolas"/>
          <w:sz w:val="18"/>
          <w:szCs w:val="18"/>
        </w:rPr>
        <w:t xml:space="preserve">    Doors                 []ImageOpening  `json:"doors"`</w:t>
      </w:r>
      <w:r>
        <w:br/>
        <w:t xml:space="preserve"/>
      </w:r>
      <w:r>
        <w:rPr>
          <w:rFonts w:ascii="Consolas" w:cs="Consolas" w:eastAsia="Consolas" w:hAnsi="Consolas"/>
          <w:sz w:val="18"/>
          <w:szCs w:val="18"/>
        </w:rPr>
        <w:t xml:space="preserve">    Windows               []ImageOpening  `json:"windows"`</w:t>
      </w:r>
      <w:r>
        <w:br/>
        <w:t xml:space="preserve"/>
      </w:r>
      <w:r>
        <w:rPr>
          <w:rFonts w:ascii="Consolas" w:cs="Consolas" w:eastAsia="Consolas" w:hAnsi="Consolas"/>
          <w:sz w:val="18"/>
          <w:szCs w:val="18"/>
        </w:rPr>
        <w:t xml:space="preserve">    Notes                 string          `json:"notes"`</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type ImageOpening struct {</w:t>
      </w:r>
      <w:r>
        <w:br/>
        <w:t xml:space="preserve"/>
      </w:r>
      <w:r>
        <w:rPr>
          <w:rFonts w:ascii="Consolas" w:cs="Consolas" w:eastAsia="Consolas" w:hAnsi="Consolas"/>
          <w:sz w:val="18"/>
          <w:szCs w:val="18"/>
        </w:rPr>
        <w:t xml:space="preserve">    Wall        string  `json:"wall"`  // north|south|east|west</w:t>
      </w:r>
      <w:r>
        <w:br/>
        <w:t xml:space="preserve"/>
      </w:r>
      <w:r>
        <w:rPr>
          <w:rFonts w:ascii="Consolas" w:cs="Consolas" w:eastAsia="Consolas" w:hAnsi="Consolas"/>
          <w:sz w:val="18"/>
          <w:szCs w:val="18"/>
        </w:rPr>
        <w:t xml:space="preserve">    WidthMeters float64 `json:"widthMeters"`</w:t>
      </w:r>
      <w:r>
        <w:br/>
        <w:t xml:space="preserve"/>
      </w:r>
      <w:r>
        <w:rPr>
          <w:rFonts w:ascii="Consolas" w:cs="Consolas" w:eastAsia="Consolas" w:hAnsi="Consolas"/>
          <w:sz w:val="18"/>
          <w:szCs w:val="18"/>
        </w:rPr>
        <w:t xml:space="preserve">}</w:t>
      </w:r>
    </w:p>
    <w:p>
      <w:pPr>
        <w:spacing w:after="100" w:before="260"/>
      </w:pPr>
      <w:r>
        <w:rPr>
          <w:b/>
          <w:bCs/>
          <w:sz w:val="22"/>
          <w:szCs w:val="22"/>
        </w:rPr>
        <w:t xml:space="preserve">5.1.4 Luồng xử lý trong AIHandler.GenerateFromImage(w, r)</w:t>
      </w:r>
    </w:p>
    <w:p>
      <w:pPr>
        <w:pStyle w:val="ListParagraph"/>
        <w:numPr>
          <w:ilvl w:val="0"/>
          <w:numId w:val="3"/>
        </w:numPr>
        <w:spacing w:after="90"/>
      </w:pPr>
      <w:r>
        <w:t xml:space="preserve">r.ParseMultipartForm(40 &lt;&lt; 20) — giới hạn tổng 40MB (đủ cho ~10 ảnh 4MB). Lỗi → 400 "file too large or invalid multipart form" (cùng format lỗi với avatar upload ở drawing_handler.go dòng 244, chỉ tăng size cap).</w:t>
      </w:r>
    </w:p>
    <w:p>
      <w:pPr>
        <w:pStyle w:val="ListParagraph"/>
        <w:numPr>
          <w:ilvl w:val="0"/>
          <w:numId w:val="3"/>
        </w:numPr>
        <w:spacing w:after="90"/>
      </w:pPr>
      <w:r>
        <w:t xml:space="preserve">files := r.MultipartForm.File["images"] — thiếu hoặc rỗng → 400 "at least 1 image is required"; nhiều hơn 10 file → 400 "maximum 10 images per request".</w:t>
      </w:r>
    </w:p>
    <w:p>
      <w:pPr>
        <w:pStyle w:val="ListParagraph"/>
        <w:numPr>
          <w:ilvl w:val="0"/>
          <w:numId w:val="3"/>
        </w:numPr>
        <w:spacing w:after="90"/>
      </w:pPr>
      <w:r>
        <w:t xml:space="preserve">Với mỗi file: kiểm tra content-type chỉ nhận image/jpeg, image/png — sai loại → 415, nêu rõ tên file lỗi.</w:t>
      </w:r>
    </w:p>
    <w:p>
      <w:pPr>
        <w:pStyle w:val="ListParagraph"/>
        <w:numPr>
          <w:ilvl w:val="0"/>
          <w:numId w:val="3"/>
        </w:numPr>
        <w:spacing w:after="90"/>
      </w:pPr>
      <w:r>
        <w:t xml:space="preserve">Chặn sớm provider: nếu cả GeminiAPIKey lẫn OpenAIAPIKey đều rỗng → 503 "No vision-capable AI service configured" (Giai đoạn 1 chỉ cài nhánh Gemini, nhưng guard viết tổng quát sẵn cho Giai đoạn 2, không rơi vào nhánh DeepSeek như Generate() vì DeepSeek không đọc được ảnh).</w:t>
      </w:r>
    </w:p>
    <w:p>
      <w:pPr>
        <w:pStyle w:val="ListParagraph"/>
        <w:numPr>
          <w:ilvl w:val="0"/>
          <w:numId w:val="3"/>
        </w:numPr>
        <w:spacing w:after="90"/>
      </w:pPr>
      <w:r>
        <w:t xml:space="preserve">Đọc từng file vào []byte (đã giới hạn 40MB tổng ở bước 1), encode base64, giữ thành []imagePart{data, mimeType}.</w:t>
      </w:r>
    </w:p>
    <w:p>
      <w:pPr>
        <w:pStyle w:val="ListParagraph"/>
        <w:numPr>
          <w:ilvl w:val="0"/>
          <w:numId w:val="3"/>
        </w:numPr>
        <w:spacing w:after="90"/>
      </w:pPr>
      <w:r>
        <w:t xml:space="preserve">Gọi h.callGeminiVision(imageParts, roomTypeHint) — hàm mới, nhận mảng ảnh thay vì 1 ảnh, xem 5.1.5.</w:t>
      </w:r>
    </w:p>
    <w:p>
      <w:pPr>
        <w:pStyle w:val="ListParagraph"/>
        <w:numPr>
          <w:ilvl w:val="0"/>
          <w:numId w:val="3"/>
        </w:numPr>
        <w:spacing w:after="90"/>
      </w:pPr>
      <w:r>
        <w:t xml:space="preserve">cleaned := stripMarkdown(rawText) — tái dùng nguyên hàm có sẵn (dòng 623).</w:t>
      </w:r>
    </w:p>
    <w:p>
      <w:pPr>
        <w:pStyle w:val="ListParagraph"/>
        <w:numPr>
          <w:ilvl w:val="0"/>
          <w:numId w:val="3"/>
        </w:numPr>
        <w:spacing w:after="90"/>
      </w:pPr>
      <w:r>
        <w:t xml:space="preserve">json.Unmarshal(cleaned, &amp;analysis) vào ImageAnalysis — lỗi parse → 422 "AI service returned invalid data format" (đúng pattern lỗi Generate() đang dùng, dòng 300–304).</w:t>
      </w:r>
    </w:p>
    <w:p>
      <w:pPr>
        <w:pStyle w:val="ListParagraph"/>
        <w:numPr>
          <w:ilvl w:val="0"/>
          <w:numId w:val="3"/>
        </w:numPr>
        <w:spacing w:after="90"/>
      </w:pPr>
      <w:r>
        <w:t xml:space="preserve">Validate: EstimatedWidthMeters/HeightMeters phải &gt; 0 — nếu không → 422 "AI could not determine room dimensions from the image", KHÔNG cố sinh hình học từ số liệu rác (cùng nguyên tắc generateHousePlan() chặn sớm ở dòng 679–687).</w:t>
      </w:r>
    </w:p>
    <w:p>
      <w:pPr>
        <w:pStyle w:val="ListParagraph"/>
        <w:numPr>
          <w:ilvl w:val="0"/>
          <w:numId w:val="3"/>
        </w:numPr>
        <w:spacing w:after="90"/>
      </w:pPr>
      <w:r>
        <w:t xml:space="preserve">elements, err := buildPlanFromImageAnalysis(analysis) — hàm mới, xem 5.1.6.</w:t>
      </w:r>
    </w:p>
    <w:p>
      <w:pPr>
        <w:pStyle w:val="ListParagraph"/>
        <w:numPr>
          <w:ilvl w:val="0"/>
          <w:numId w:val="3"/>
        </w:numPr>
        <w:spacing w:after="90"/>
      </w:pPr>
      <w:r>
        <w:t xml:space="preserve">assignElementIDs(elements, r) — tái dùng nguyên hàm (dòng 774).</w:t>
      </w:r>
    </w:p>
    <w:p>
      <w:pPr>
        <w:pStyle w:val="ListParagraph"/>
        <w:numPr>
          <w:ilvl w:val="0"/>
          <w:numId w:val="3"/>
        </w:numPr>
        <w:spacing w:after="90"/>
      </w:pPr>
      <w:r>
        <w:t xml:space="preserve">planReq := planRequest{WidthMeters: analysis.EstimatedWidthMeters, HeightMeters: analysis.EstimatedHeightMeters}; plan := buildArchitecturalPlan(planReq, elements) — tái dùng nguyên hàm (dòng 920), không sửa.</w:t>
      </w:r>
    </w:p>
    <w:p>
      <w:pPr>
        <w:pStyle w:val="ListParagraph"/>
        <w:numPr>
          <w:ilvl w:val="0"/>
          <w:numId w:val="3"/>
        </w:numPr>
        <w:spacing w:after="90"/>
      </w:pPr>
      <w:r>
        <w:t xml:space="preserve">(giữ convention) nếu có SessionID, lưu ChatMessage như khối dòng 210–243 của Generate(), đổi nội dung mô tả thành "phân tích ảnh phòng".</w:t>
      </w:r>
    </w:p>
    <w:p>
      <w:pPr>
        <w:pStyle w:val="ListParagraph"/>
        <w:numPr>
          <w:ilvl w:val="0"/>
          <w:numId w:val="3"/>
        </w:numPr>
        <w:spacing w:after="90"/>
      </w:pPr>
      <w:r>
        <w:t xml:space="preserve">json.NewEncoder(w).Encode(AiGenerateResponse{Elements: elements, Plan: plan}) — CÙNG struct response với /api/ai/generate, không thêm field mới, để Giai đoạn 3 (frontend) không phải đổi type nào.</w:t>
      </w:r>
    </w:p>
    <w:p>
      <w:pPr>
        <w:spacing w:after="100" w:before="260"/>
      </w:pPr>
      <w:r>
        <w:rPr>
          <w:b/>
          <w:bCs/>
          <w:sz w:val="22"/>
          <w:szCs w:val="22"/>
        </w:rPr>
        <w:t xml:space="preserve">5.1.5 callGeminiVision() — request multimodal NHIỀU ảnh tới Gemini</w:t>
      </w:r>
    </w:p>
    <w:p>
      <w:pPr>
        <w:spacing w:after="160"/>
      </w:pPr>
      <w:r>
        <w:t xml:space="preserve">geminiPart hiện tại (dòng 107–109) chỉ có field Text. Cần mở rộng để chứa ảnh, và Parts giờ có N+1 phần tử (1 text + N ảnh) thay vì 1 ảnh: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type geminiPart struct {</w:t>
      </w:r>
      <w:r>
        <w:br/>
        <w:t xml:space="preserve"/>
      </w:r>
      <w:r>
        <w:rPr>
          <w:rFonts w:ascii="Consolas" w:cs="Consolas" w:eastAsia="Consolas" w:hAnsi="Consolas"/>
          <w:sz w:val="18"/>
          <w:szCs w:val="18"/>
        </w:rPr>
        <w:t xml:space="preserve">    Text       string            `json:"text,omitempty"`</w:t>
      </w:r>
      <w:r>
        <w:br/>
        <w:t xml:space="preserve"/>
      </w:r>
      <w:r>
        <w:rPr>
          <w:rFonts w:ascii="Consolas" w:cs="Consolas" w:eastAsia="Consolas" w:hAnsi="Consolas"/>
          <w:sz w:val="18"/>
          <w:szCs w:val="18"/>
        </w:rPr>
        <w:t xml:space="preserve">    InlineData *geminiInlineData `json:"inlineData,omitempty"`</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type geminiInlineData struct {</w:t>
      </w:r>
      <w:r>
        <w:br/>
        <w:t xml:space="preserve"/>
      </w:r>
      <w:r>
        <w:rPr>
          <w:rFonts w:ascii="Consolas" w:cs="Consolas" w:eastAsia="Consolas" w:hAnsi="Consolas"/>
          <w:sz w:val="18"/>
          <w:szCs w:val="18"/>
        </w:rPr>
        <w:t xml:space="preserve">    MimeType string `json:"mimeType"`</w:t>
      </w:r>
      <w:r>
        <w:br/>
        <w:t xml:space="preserve"/>
      </w:r>
      <w:r>
        <w:rPr>
          <w:rFonts w:ascii="Consolas" w:cs="Consolas" w:eastAsia="Consolas" w:hAnsi="Consolas"/>
          <w:sz w:val="18"/>
          <w:szCs w:val="18"/>
        </w:rPr>
        <w:t xml:space="preserve">    Data     string `json:"data"`  // base64, không có prefix "data:..."</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parts := []geminiPart{{Text: imageAnalysisPrompt}}</w:t>
      </w:r>
      <w:r>
        <w:br/>
        <w:t xml:space="preserve"/>
      </w:r>
      <w:r>
        <w:rPr>
          <w:rFonts w:ascii="Consolas" w:cs="Consolas" w:eastAsia="Consolas" w:hAnsi="Consolas"/>
          <w:sz w:val="18"/>
          <w:szCs w:val="18"/>
        </w:rPr>
        <w:t xml:space="preserve">// for i, img := range imageParts {</w:t>
      </w:r>
      <w:r>
        <w:br/>
        <w:t xml:space="preserve"/>
      </w:r>
      <w:r>
        <w:rPr>
          <w:rFonts w:ascii="Consolas" w:cs="Consolas" w:eastAsia="Consolas" w:hAnsi="Consolas"/>
          <w:sz w:val="18"/>
          <w:szCs w:val="18"/>
        </w:rPr>
        <w:t xml:space="preserve">//     parts = append(parts, geminiPart{InlineData: &amp;geminiInlineData{</w:t>
      </w:r>
      <w:r>
        <w:br/>
        <w:t xml:space="preserve"/>
      </w:r>
      <w:r>
        <w:rPr>
          <w:rFonts w:ascii="Consolas" w:cs="Consolas" w:eastAsia="Consolas" w:hAnsi="Consolas"/>
          <w:sz w:val="18"/>
          <w:szCs w:val="18"/>
        </w:rPr>
        <w:t xml:space="preserve">//         MimeType: img.mimeType, Data: img.base64,</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Contents[0].Parts = parts   // 1 text + 3..10 inlineData, cùng 1 request</w:t>
      </w:r>
    </w:p>
    <w:p>
      <w:pPr>
        <w:pStyle w:val="ListParagraph"/>
        <w:numPr>
          <w:ilvl w:val="0"/>
          <w:numId w:val="2"/>
        </w:numPr>
        <w:spacing w:after="90"/>
      </w:pPr>
      <w:r>
        <w:t xml:space="preserve">Không cần đổi URL model (gemini-2.0-flash đang dùng ở callGemini() dòng 365 đã hỗ trợ vision đa ảnh trong 1 request) — chỉ đổi body request.</w:t>
      </w:r>
    </w:p>
    <w:p>
      <w:pPr>
        <w:pStyle w:val="ListParagraph"/>
        <w:numPr>
          <w:ilvl w:val="0"/>
          <w:numId w:val="2"/>
        </w:numPr>
        <w:spacing w:after="90"/>
      </w:pPr>
      <w:r>
        <w:t xml:space="preserve">Response parse: tái dùng nguyên extractGeminiText() (dòng 595) — shape JSON trả về giống hệt nhánh text-only, bất kể gửi 1 hay nhiều ảnh.</w:t>
      </w:r>
    </w:p>
    <w:p>
      <w:pPr>
        <w:pStyle w:val="ListParagraph"/>
        <w:numPr>
          <w:ilvl w:val="0"/>
          <w:numId w:val="2"/>
        </w:numPr>
        <w:spacing w:after="90"/>
      </w:pPr>
      <w:r>
        <w:t xml:space="preserve">Giới hạn thực tế: request multimodal càng nhiều ảnh độ phân giải cao càng tốn token/tiền và chậm hơn — nên resize ảnh phía backend trước khi encode base64 (ví dụ max cạnh dài 1280px) thay vì gửi nguyên file gốc.</w:t>
      </w:r>
    </w:p>
    <w:p>
      <w:pPr>
        <w:spacing w:after="100" w:before="260"/>
      </w:pPr>
      <w:r>
        <w:rPr>
          <w:b/>
          <w:bCs/>
          <w:sz w:val="22"/>
          <w:szCs w:val="22"/>
        </w:rPr>
        <w:t xml:space="preserve">5.1.6 imageAnalysisPrompt — hằng số mới, đặt cạnh systemPrompt (dòng 125)</w:t>
      </w:r>
    </w:p>
    <w:p>
      <w:pPr>
        <w:pStyle w:val="ListParagraph"/>
        <w:numPr>
          <w:ilvl w:val="0"/>
          <w:numId w:val="2"/>
        </w:numPr>
        <w:spacing w:after="90"/>
      </w:pPr>
      <w:r>
        <w:t xml:space="preserve">Yêu cầu model CHỈ trả JSON đúng schema ImageAnalysis, không markdown, không giải thích.</w:t>
      </w:r>
    </w:p>
    <w:p>
      <w:pPr>
        <w:pStyle w:val="ListParagraph"/>
        <w:numPr>
          <w:ilvl w:val="0"/>
          <w:numId w:val="2"/>
        </w:numPr>
        <w:spacing w:after="90"/>
      </w:pPr>
      <w:r>
        <w:t xml:space="preserve">Nói rõ cho model: "Bạn đang xem N ảnh chụp CÙNG MỘT phòng từ các góc khác nhau — đối chiếu chúng với nhau để suy ra hình dạng/kích thước phòng nhất quán, không xử lý từng ảnh độc lập." Đây là điểm khác biệt chính so với v1.0 (1 ảnh).</w:t>
      </w:r>
    </w:p>
    <w:p>
      <w:pPr>
        <w:pStyle w:val="ListParagraph"/>
        <w:numPr>
          <w:ilvl w:val="0"/>
          <w:numId w:val="2"/>
        </w:numPr>
        <w:spacing w:after="90"/>
      </w:pPr>
      <w:r>
        <w:t xml:space="preserve">Nếu ảnh không phải phòng/nội thất, hoặc các ảnh rõ ràng không phải cùng một phòng → trả confidence:"low", roomType:"unknown", các số liệu = 0 — không được bịa số.</w:t>
      </w:r>
    </w:p>
    <w:p>
      <w:pPr>
        <w:pStyle w:val="ListParagraph"/>
        <w:numPr>
          <w:ilvl w:val="0"/>
          <w:numId w:val="2"/>
        </w:numPr>
        <w:spacing w:after="90"/>
      </w:pPr>
      <w:r>
        <w:t xml:space="preserve">Ước lượng rộng/dài dựa trên vật thể quen thuộc trong ảnh làm tham chiếu tỉ lệ (cửa ra vào ~0.8–0.9m, chiều cao người ~1.7m); nếu không ảnh nào có gì để tham chiếu tỉ lệ, hạ confidence xuống "low" thay vì đoán liều.</w:t>
      </w:r>
    </w:p>
    <w:p>
      <w:pPr>
        <w:spacing w:after="100" w:before="260"/>
      </w:pPr>
      <w:r>
        <w:rPr>
          <w:b/>
          <w:bCs/>
          <w:sz w:val="22"/>
          <w:szCs w:val="22"/>
        </w:rPr>
        <w:t xml:space="preserve">5.1.7 buildPlanFromImageAnalysis() — dựng hình học</w:t>
      </w:r>
    </w:p>
    <w:p>
      <w:pPr>
        <w:spacing w:after="160"/>
      </w:pPr>
      <w:r>
        <w:t xml:space="preserve">Khác với generateHousePlan() (bố cục cố định 2 phòng ngủ + phòng khách), hàm này dựng ĐÚNG MỘT phòng hình chữ nhật, ghép lại từ các helper cấp thấp đã có sẵn — không viết lại logic sinh hình học:</w:t>
      </w:r>
    </w:p>
    <w:p>
      <w:pPr>
        <w:pStyle w:val="ListParagraph"/>
        <w:numPr>
          <w:ilvl w:val="0"/>
          <w:numId w:val="4"/>
        </w:numPr>
        <w:spacing w:after="90"/>
      </w:pPr>
      <w:r>
        <w:t xml:space="preserve">Tính scale/startX/startY theo đúng công thức generateHousePlan() dòng 697–705 (tái dùng công thức, không gọi lại nguyên hàm vì bố cục phòng khác nhau).</w:t>
      </w:r>
    </w:p>
    <w:p>
      <w:pPr>
        <w:pStyle w:val="ListParagraph"/>
        <w:numPr>
          <w:ilvl w:val="0"/>
          <w:numId w:val="4"/>
        </w:numPr>
        <w:spacing w:after="90"/>
      </w:pPr>
      <w:r>
        <w:t xml:space="preserve">addWallRect(&amp;elements, startX, startY, widthPx, heightPx, wallThicknessPx) — dòng 800, dùng nguyên.</w:t>
      </w:r>
    </w:p>
    <w:p>
      <w:pPr>
        <w:pStyle w:val="ListParagraph"/>
        <w:numPr>
          <w:ilvl w:val="0"/>
          <w:numId w:val="4"/>
        </w:numPr>
        <w:spacing w:after="90"/>
      </w:pPr>
      <w:r>
        <w:t xml:space="preserve">addRoom(&amp;elements, roomSpec{Label: analysis.RoomType, X: innerX, Y: innerY, Width: innerWidth, Height: innerHeight, Hatch: "diagonal"}) — dòng 839, dùng nguyên.</w:t>
      </w:r>
    </w:p>
    <w:p>
      <w:pPr>
        <w:pStyle w:val="ListParagraph"/>
        <w:numPr>
          <w:ilvl w:val="0"/>
          <w:numId w:val="4"/>
        </w:numPr>
        <w:spacing w:after="90"/>
      </w:pPr>
      <w:r>
        <w:t xml:space="preserve">Với mỗi phần tử analysis.Doors: map Wall ("north"/"south"/"east"/"west") sang toạ độ anchor trên viền qua hàm nhỏ mới wallAnchor(), rồi gọi addDoor(...) — dòng 869, dùng nguyên.</w:t>
      </w:r>
    </w:p>
    <w:p>
      <w:pPr>
        <w:pStyle w:val="ListParagraph"/>
        <w:numPr>
          <w:ilvl w:val="0"/>
          <w:numId w:val="4"/>
        </w:numPr>
        <w:spacing w:after="90"/>
      </w:pPr>
      <w:r>
        <w:t xml:space="preserve">Với mỗi phần tử analysis.Windows: tương tự, gọi addWindow(..., vertical: wall=="east"||wall=="west") — dòng 876, dùng nguyên.</w:t>
      </w:r>
    </w:p>
    <w:p>
      <w:pPr>
        <w:pStyle w:val="ListParagraph"/>
        <w:numPr>
          <w:ilvl w:val="0"/>
          <w:numId w:val="4"/>
        </w:numPr>
        <w:spacing w:after="90"/>
      </w:pPr>
      <w:r>
        <w:t xml:space="preserve">addGridAxes(...) và addDimensions(...) — dòng 892 và 913, dùng nguyên.</w:t>
      </w:r>
    </w:p>
    <w:p>
      <w:pPr>
        <w:spacing w:after="160"/>
      </w:pPr>
      <w:r>
        <w:t xml:space="preserve">Kết quả: elements mang đúng archType/semanticRole/layerId như luồng text-prompt, nên buildArchitecturalPlan() (không sửa) và elementsToDxf() ở frontend (không sửa) chạy được ngay, không cần thay đổi gì thêm.</w:t>
      </w:r>
    </w:p>
    <w:p>
      <w:pPr>
        <w:spacing w:after="100" w:before="260"/>
      </w:pPr>
      <w:r>
        <w:rPr>
          <w:b/>
          <w:bCs/>
          <w:sz w:val="22"/>
          <w:szCs w:val="22"/>
        </w:rPr>
        <w:t xml:space="preserve">5.1.8 Test (ai_handler_test.go)</w:t>
      </w:r>
    </w:p>
    <w:p>
      <w:pPr>
        <w:pStyle w:val="ListParagraph"/>
        <w:numPr>
          <w:ilvl w:val="0"/>
          <w:numId w:val="2"/>
        </w:numPr>
        <w:spacing w:after="90"/>
      </w:pPr>
      <w:r>
        <w:t xml:space="preserve">TestBuildPlanFromImageAnalysisRejectsZeroDimensions — width/height = 0 phải trả lỗi, không sinh hình học rác.</w:t>
      </w:r>
    </w:p>
    <w:p>
      <w:pPr>
        <w:pStyle w:val="ListParagraph"/>
        <w:numPr>
          <w:ilvl w:val="0"/>
          <w:numId w:val="2"/>
        </w:numPr>
        <w:spacing w:after="90"/>
      </w:pPr>
      <w:r>
        <w:t xml:space="preserve">TestBuildPlanFromImageAnalysisPlacesDoorOnCorrectWall — door với wall:"south" phải nằm trên đúng cạnh dưới của mặt bằng.</w:t>
      </w:r>
    </w:p>
    <w:p>
      <w:pPr>
        <w:pStyle w:val="ListParagraph"/>
        <w:numPr>
          <w:ilvl w:val="0"/>
          <w:numId w:val="2"/>
        </w:numPr>
        <w:spacing w:after="90"/>
      </w:pPr>
      <w:r>
        <w:t xml:space="preserve">TestBuildPlanFromImageAnalysisSkipsMissingOpenings — không có doors/windows vẫn phải ra 4 tường hợp lệ, không panic.</w:t>
      </w:r>
    </w:p>
    <w:p>
      <w:pPr>
        <w:pStyle w:val="ListParagraph"/>
        <w:numPr>
          <w:ilvl w:val="0"/>
          <w:numId w:val="2"/>
        </w:numPr>
        <w:spacing w:after="90"/>
      </w:pPr>
      <w:r>
        <w:t xml:space="preserve">callGeminiVision() cần API key thật nên không đưa vào CI — kiểm thử thủ công bằng curl multipart với 1 ảnh phòng thật, xem 5.1.9.</w:t>
      </w:r>
    </w:p>
    <w:p>
      <w:pPr>
        <w:spacing w:after="100" w:before="260"/>
      </w:pPr>
      <w:r>
        <w:rPr>
          <w:b/>
          <w:bCs/>
          <w:sz w:val="22"/>
          <w:szCs w:val="22"/>
        </w:rPr>
        <w:t xml:space="preserve">5.1.9 Định nghĩa "xong" của Giai đoạn 1</w:t>
      </w:r>
    </w:p>
    <w:p>
      <w:pPr>
        <w:pStyle w:val="ListParagraph"/>
        <w:numPr>
          <w:ilvl w:val="0"/>
          <w:numId w:val="2"/>
        </w:numPr>
        <w:spacing w:after="90"/>
      </w:pPr>
      <w:r>
        <w:t xml:space="preserve">curl multipart 4–6 ảnh (field "images" lặp lại) chụp thật 1 phòng ngủ, từ các góc khác nhau, tới /api/ai/generate-from-image → nhận AiGenerateResponse với Elements khác rỗng, Plan.Footprint khớp số Gemini trả về.</w:t>
      </w:r>
    </w:p>
    <w:p>
      <w:pPr>
        <w:pStyle w:val="ListParagraph"/>
        <w:numPr>
          <w:ilvl w:val="0"/>
          <w:numId w:val="2"/>
        </w:numPr>
        <w:spacing w:after="90"/>
      </w:pPr>
      <w:r>
        <w:t xml:space="preserve">So sánh chất lượng ước lượng giữa gửi 1 ảnh vs gửi 4–6 ảnh của cùng phòng đó — kỳ vọng confidence và độ khớp kích thước thật cao hơn rõ rệt khi có nhiều góc nhìn; nếu không cải thiện đáng kể, cân nhắc lại việc bắt người dùng chụp nhiều ảnh.</w:t>
      </w:r>
    </w:p>
    <w:p>
      <w:pPr>
        <w:pStyle w:val="ListParagraph"/>
        <w:numPr>
          <w:ilvl w:val="0"/>
          <w:numId w:val="2"/>
        </w:numPr>
        <w:spacing w:after="90"/>
      </w:pPr>
      <w:r>
        <w:t xml:space="preserve">Dán Elements vào Zustand store (qua devtools hoặc script Node gọi thẳng elementsToDxf()) → xem được ở dạng khối 3D trong ThreeViewer VÀ xuất DXF mở được bằng AutoCAD/LibreCAD không lỗi, không cần sửa gì ở cả hai. Chưa cần UI thật cho bước kiểm tra này.</w:t>
      </w:r>
    </w:p>
    <w:p>
      <w:pPr>
        <w:pStyle w:val="ListParagraph"/>
        <w:numPr>
          <w:ilvl w:val="0"/>
          <w:numId w:val="2"/>
        </w:numPr>
        <w:spacing w:after="90"/>
      </w:pPr>
      <w:r>
        <w:t xml:space="preserve">Chưa có OpenAI fallback, chưa có UI upload, chưa có xử lý low-confidence ở frontend — các phần đó thuộc Giai đoạn 2–4, không nằm trong phạm vi "xong" của Giai đoạn 1.</w:t>
      </w:r>
    </w:p>
    <w:p>
      <w:pPr>
        <w:spacing w:after="100" w:before="260"/>
      </w:pPr>
      <w:r>
        <w:rPr>
          <w:b/>
          <w:bCs/>
          <w:sz w:val="24"/>
          <w:szCs w:val="24"/>
        </w:rPr>
        <w:t xml:space="preserve">Các giai đoạn tiếp theo (tóm tắt)</w:t>
      </w:r>
    </w:p>
    <w:p>
      <w:pPr>
        <w:spacing w:after="100" w:before="240"/>
      </w:pPr>
      <w:r>
        <w:rPr>
          <w:b/>
          <w:bCs/>
        </w:rPr>
        <w:t xml:space="preserve">GIAI ĐOẠN 2 · Backend — thêm OpenAI GPT-4o vision làm fallback, thêm field confidence, xử lý ảnh không phải phòng ốc</w:t>
      </w:r>
    </w:p>
    <w:p>
      <w:pPr>
        <w:spacing w:after="100" w:before="240"/>
      </w:pPr>
      <w:r>
        <w:rPr>
          <w:b/>
          <w:bCs/>
        </w:rPr>
        <w:t xml:space="preserve">GIAI ĐOẠN 3 · Frontend — UI upload + analyzeImageToScene() + nối vào useAiPreviewStore hiện có</w:t>
      </w:r>
    </w:p>
    <w:p>
      <w:pPr>
        <w:spacing w:after="100" w:before="240"/>
      </w:pPr>
      <w:r>
        <w:rPr>
          <w:b/>
          <w:bCs/>
        </w:rPr>
        <w:t xml:space="preserve">GIAI ĐOẠN 4 · UX độ tin cậy thấp — banner cảnh báo, cho sửa số liệu trước khi Accept (mượn pattern furniture demo)</w:t>
      </w:r>
    </w:p>
    <w:p>
      <w:pPr>
        <w:spacing w:after="100" w:before="240"/>
      </w:pPr>
      <w:r>
        <w:rPr>
          <w:b/>
          <w:bCs/>
        </w:rPr>
        <w:t xml:space="preserve">GIAI ĐOẠN 5 · Test round-trip DXF (scene từ ảnh → export → import lại) — bổ sung cạnh canvas/dxf.test.ts hiện có</w:t>
      </w:r>
    </w:p>
    <w:p>
      <w:pPr>
        <w:spacing w:after="100" w:before="240"/>
      </w:pPr>
      <w:r>
        <w:rPr>
          <w:b/>
          <w:bCs/>
        </w:rPr>
        <w:t xml:space="preserve">GIAI ĐOẠN 6 (tương lai, ngoài phạm vi v1) · Suy luận phòng không phải hình chữ nhật / nhiều phòng trong một ảnh</w:t>
      </w:r>
    </w:p>
    <w:p>
      <w:pPr>
        <w:pStyle w:val="Heading1"/>
        <w:spacing w:after="160" w:before="320"/>
      </w:pPr>
      <w:r>
        <w:t xml:space="preserve">7. Phụ lục — Khảo sát giải pháp 3D mã nguồn mở (chưa dùng ở v1)</w:t>
      </w:r>
    </w:p>
    <w:p>
      <w:pPr>
        <w:spacing w:after="160"/>
      </w:pPr>
      <w:r>
        <w:t xml:space="preserve">Người dùng hỏi riêng: nếu muốn 3D "giống thật nhất", có công cụ mã nguồn mở nào nên xem xét? Đã khảo sát và kiểm tra license thực tế (không đoán) — ghi lại đây để tham khảo cho giai đoạn sau, KHÔNG nằm trong phạm vi v1 vì đã chốt giữ kiến trúc API-only (không tự host GPU).</w:t>
      </w:r>
    </w:p>
    <w:p>
      <w:pPr>
        <w:spacing w:after="100" w:before="260"/>
      </w:pPr>
      <w:r>
        <w:rPr>
          <w:b/>
          <w:bCs/>
          <w:sz w:val="22"/>
          <w:szCs w:val="22"/>
        </w:rPr>
        <w:t xml:space="preserve">7.1 Vì sao các lựa chọn "giống thật nhất" cần tự host</w:t>
      </w:r>
    </w:p>
    <w:p>
      <w:pPr>
        <w:pStyle w:val="ListParagraph"/>
        <w:numPr>
          <w:ilvl w:val="0"/>
          <w:numId w:val="2"/>
        </w:numPr>
        <w:spacing w:after="90"/>
      </w:pPr>
      <w:r>
        <w:t xml:space="preserve">Depth Anything V2 (ước lượng độ sâu từ 1 ảnh) — Apache-2.0, đã tự kiểm tra trực tiếp file LICENSE trên GitHub, dùng thương mại thoải mái. Nhưng là model chạy local/GPU, không có API hosted chính thức.</w:t>
      </w:r>
    </w:p>
    <w:p>
      <w:pPr>
        <w:pStyle w:val="ListParagraph"/>
        <w:numPr>
          <w:ilvl w:val="0"/>
          <w:numId w:val="2"/>
        </w:numPr>
        <w:spacing w:after="90"/>
      </w:pPr>
      <w:r>
        <w:t xml:space="preserve">HorizonNet / LayoutNet / HoHoNet (dựng layout phòng từ 1 ảnh) — cho kết quả tốt nhất khi ảnh đầu vào là ảnh 360°/panorama (không phải ảnh chụp thường); cũng là model tự chạy, không phải API.</w:t>
      </w:r>
    </w:p>
    <w:p>
      <w:pPr>
        <w:pStyle w:val="ListParagraph"/>
        <w:numPr>
          <w:ilvl w:val="0"/>
          <w:numId w:val="2"/>
        </w:numPr>
        <w:spacing w:after="90"/>
      </w:pPr>
      <w:r>
        <w:t xml:space="preserve">COLMAP (BSD) + OpenMVS — photogrammetry kinh điển, ghép nhiều ảnh (10–50+) thành mesh có texture thật. Lưu ý: một số dependency tuỳ chọn của COLMAP (Graclus/PBA/LSD) là GPL/AGPL — cần build với tổ hợp dependency permissive nếu muốn giữ license sạch cho sản phẩm thương mại.</w:t>
      </w:r>
    </w:p>
    <w:p>
      <w:pPr>
        <w:pStyle w:val="ListParagraph"/>
        <w:numPr>
          <w:ilvl w:val="0"/>
          <w:numId w:val="2"/>
        </w:numPr>
        <w:spacing w:after="90"/>
      </w:pPr>
      <w:r>
        <w:t xml:space="preserve">Gaussian Splatting — bản gốc graphdeco-inria/gaussian-splatting: đã đọc trực tiếp LICENSE.md, CHỈ dùng phi thương mại, dùng thương mại phải xin phép INRIA. Bản viết lại nerfstudio-project/gsplat: Apache-2.0, dùng thương mại được, chức năng tương đương — nếu sau này tự host, chọn gsplat chứ không phải bản gốc.</w:t>
      </w:r>
    </w:p>
    <w:p>
      <w:pPr>
        <w:pStyle w:val="ListParagraph"/>
        <w:numPr>
          <w:ilvl w:val="0"/>
          <w:numId w:val="2"/>
        </w:numPr>
        <w:spacing w:after="90"/>
      </w:pPr>
      <w:r>
        <w:t xml:space="preserve">DUSt3R / MASt3R (Naver Labs) — kỹ thuật mới nhất, dựng 3D từ vài ảnh không cần hiệu chỉnh camera (gần với "vài ảnh, không cần chuyên nghiệp" mà mình đang nhắm tới), nhưng đã xác nhận license CC BY-NC-SA 4.0 — cấm dùng thương mại nếu không xin phép Naver.</w:t>
      </w:r>
    </w:p>
    <w:p>
      <w:pPr>
        <w:pStyle w:val="ListParagraph"/>
        <w:numPr>
          <w:ilvl w:val="0"/>
          <w:numId w:val="2"/>
        </w:numPr>
        <w:spacing w:after="90"/>
      </w:pPr>
      <w:r>
        <w:t xml:space="preserve">TripoSR — MIT, dùng thương mại được, nhưng thiết kế cho VẬT THỂ đơn lẻ (nội thất, đồ vật), không phải không gian phòng khép kín — hợp với tính năng Furniture AI Designer đã có sẵn trong repo hơn là tính năng dựng phòng này.</w:t>
      </w:r>
    </w:p>
    <w:p>
      <w:pPr>
        <w:spacing w:after="100" w:before="260"/>
      </w:pPr>
      <w:r>
        <w:rPr>
          <w:b/>
          <w:bCs/>
          <w:sz w:val="22"/>
          <w:szCs w:val="22"/>
        </w:rPr>
        <w:t xml:space="preserve">7.2 Vì sao v1 vẫn ở lại API-only dù đã chọn 3–10 ảnh</w:t>
      </w:r>
    </w:p>
    <w:p>
      <w:pPr>
        <w:spacing w:after="160"/>
      </w:pPr>
      <w:r>
        <w:t xml:space="preserve">Gemini/GPT-4o với nhiều ảnh trong 1 request KHÔNG làm photogrammetry (không tam giác đạc điểm ảnh giữa các khung hình như COLMAP/gsplat) — nó chỉ suy luận ngôn ngữ-thị giác tốt hơn nhờ có nhiều bằng chứng để đối chiếu. Vẫn cho ra ước lượng đáng tin hơn 1 ảnh, nhưng KHÔNG đạt độ chính xác hình học của một pipeline tự host thật sự. Đây là đánh đổi có chủ đích: tốc độ triển khai + không phải vận hành GPU, đổi lấy trần giới hạn về độ chân thực hình học ở v1.</w:t>
      </w:r>
    </w:p>
    <w:p>
      <w:pPr>
        <w:spacing w:after="100" w:before="260"/>
      </w:pPr>
      <w:r>
        <w:rPr>
          <w:b/>
          <w:bCs/>
          <w:sz w:val="22"/>
          <w:szCs w:val="22"/>
        </w:rPr>
        <w:t xml:space="preserve">7.3 Hướng nâng cấp nếu sau này muốn độ chân thực cao hơn</w:t>
      </w:r>
    </w:p>
    <w:p>
      <w:pPr>
        <w:pStyle w:val="ListParagraph"/>
        <w:numPr>
          <w:ilvl w:val="0"/>
          <w:numId w:val="2"/>
        </w:numPr>
        <w:spacing w:after="90"/>
      </w:pPr>
      <w:r>
        <w:t xml:space="preserve">Bước 1 (rẻ nhất): tự host Depth Anything V2 (Apache-2.0) cho riêng bước ước lượng tỉ lệ/kích thước, vẫn dùng Gemini/GPT-4o cho phần suy luận loại phòng/cửa/cửa sổ — mô hình lai, không cần GPU mạnh.</w:t>
      </w:r>
    </w:p>
    <w:p>
      <w:pPr>
        <w:pStyle w:val="ListParagraph"/>
        <w:numPr>
          <w:ilvl w:val="0"/>
          <w:numId w:val="2"/>
        </w:numPr>
        <w:spacing w:after="90"/>
      </w:pPr>
      <w:r>
        <w:t xml:space="preserve">Bước 2 (trung bình): thêm COLMAP+OpenMVS làm luồng song song — cho ra mesh có texture thật để xem tham khảo trong 3D Viewer (lớp "ảnh thực tế" chồng lên), trong khi tường CAD dùng để export DXF vẫn lấy từ luồng vision-LLM/layout — tách biệt "nhìn cho đẹp" và "vector để export", giống cách Matterport/Polycam làm nội bộ.</w:t>
      </w:r>
    </w:p>
    <w:p>
      <w:pPr>
        <w:pStyle w:val="ListParagraph"/>
        <w:numPr>
          <w:ilvl w:val="0"/>
          <w:numId w:val="2"/>
        </w:numPr>
        <w:spacing w:after="90"/>
      </w:pPr>
      <w:r>
        <w:t xml:space="preserve">Bước 3 (đắt nhất, đẹp nhất): thay COLMAP+OpenMVS bằng gsplat (Apache-2.0) để có Gaussian Splatting thật — photorealistic, real-time — nhưng vẫn cần bước tách mặt phẳng tường riêng để ra được vector CAD, plus hạ tầng GPU cho training/inference.</w:t>
      </w:r>
    </w:p>
    <w:p>
      <w:pPr>
        <w:pStyle w:val="Heading1"/>
        <w:spacing w:after="160" w:before="320"/>
      </w:pPr>
      <w:r>
        <w:t xml:space="preserve">8. Rủi ro &amp; lưu ý</w:t>
      </w:r>
    </w:p>
    <w:p>
      <w:pPr>
        <w:pStyle w:val="ListParagraph"/>
        <w:numPr>
          <w:ilvl w:val="0"/>
          <w:numId w:val="2"/>
        </w:numPr>
        <w:spacing w:after="90"/>
      </w:pPr>
      <w:r>
        <w:t xml:space="preserve">Ước lượng kích thước thật (mét) dựa trên suy luận ngôn ngữ-thị giác — dù có 3–10 ảnh vẫn không phải hình học đo đạc thật (không tam giác đạc như photogrammetry, xem mục 7.2) — luôn coi estimatedWidthMeters/HeightMeters là điểm khởi đầu có thể sửa, không phải số liệu cuối cùng; hiển thị confidence rõ ràng cho người dùng.</w:t>
      </w:r>
    </w:p>
    <w:p>
      <w:pPr>
        <w:pStyle w:val="ListParagraph"/>
        <w:numPr>
          <w:ilvl w:val="0"/>
          <w:numId w:val="2"/>
        </w:numPr>
        <w:spacing w:after="90"/>
      </w:pPr>
      <w:r>
        <w:t xml:space="preserve">DeepSeek không có API vision — GenerateFromImage phải có logic chọn provider riêng, không được rơi vào nhánh fallback DeepSeek mà Generate() (text) đang dùng.</w:t>
      </w:r>
    </w:p>
    <w:p>
      <w:pPr>
        <w:pStyle w:val="ListParagraph"/>
        <w:numPr>
          <w:ilvl w:val="0"/>
          <w:numId w:val="2"/>
        </w:numPr>
        <w:spacing w:after="90"/>
      </w:pPr>
      <w:r>
        <w:t xml:space="preserve">Tái sử dụng addWallRect/addRoom/addDoor/addWindow đồng nghĩa tính năng này thừa hưởng luôn giới hạn hiện tại của generateHousePlan(): chỉ hỗ trợ mặt bằng hình chữ nhật. Phòng không vuông vắn trong ảnh sẽ bị xấp xỉ thành hình chữ nhật ở v1.</w:t>
      </w:r>
    </w:p>
    <w:p>
      <w:pPr>
        <w:pStyle w:val="ListParagraph"/>
        <w:numPr>
          <w:ilvl w:val="0"/>
          <w:numId w:val="2"/>
        </w:numPr>
        <w:spacing w:after="90"/>
      </w:pPr>
      <w:r>
        <w:t xml:space="preserve">Ảnh upload nên xử lý in-memory, không lưu trữ lâu dài trong v1 — backend hiện chưa có pipeline lưu ảnh cho các endpoint AI (khác với upload DXF/blocks đã có repository riêng). Với 3–10 ảnh/request, cần chú ý giải phóng bộ nhớ ngay sau khi encode base64 xong, tránh giữ nhiều request đồng thời làm tăng RAM backend.</w:t>
      </w:r>
    </w:p>
    <w:p>
      <w:pPr>
        <w:pStyle w:val="ListParagraph"/>
        <w:numPr>
          <w:ilvl w:val="0"/>
          <w:numId w:val="2"/>
        </w:numPr>
        <w:spacing w:after="90"/>
      </w:pPr>
      <w:r>
        <w:t xml:space="preserve">furniture-ai-designer-demo.html chỉ là tài liệu tham khảo giao diện — chưa từng được nối với backend, nên không thể giả định bất kỳ hành vi nào của nó đã hoạt động thật.</w:t>
      </w:r>
    </w:p>
    <w:p>
      <w:pPr>
        <w:pStyle w:val="ListParagraph"/>
        <w:numPr>
          <w:ilvl w:val="0"/>
          <w:numId w:val="2"/>
        </w:numPr>
        <w:spacing w:after="90"/>
      </w:pPr>
      <w:r>
        <w:t xml:space="preserve">Nếu về sau muốn nâng cấp lên các công cụ ở mục 7, cần đánh giá lại chi phí vận hành GPU (kể cả cloud GPU theo giờ) trước khi cam kết — đây là quyết định hạ tầng, không chỉ là quyết định kỹ thuật.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2026-08-04T15:38:14.024Z</dcterms:created>
  <dcterms:modified xsi:type="dcterms:W3CDTF">2026-08-04T15:38:14.025Z</dcterms:modified>
</cp:coreProperties>
</file>

<file path=docProps/custom.xml><?xml version="1.0" encoding="utf-8"?>
<Properties xmlns="http://schemas.openxmlformats.org/officeDocument/2006/custom-properties" xmlns:vt="http://schemas.openxmlformats.org/officeDocument/2006/docPropsVTypes"/>
</file>