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6027" w14:textId="61734DD7" w:rsidR="00865477" w:rsidRDefault="00865477">
      <w:hyperlink r:id="rId4" w:history="1">
        <w:r w:rsidRPr="008E5AEB">
          <w:rPr>
            <w:rStyle w:val="Hyperlink"/>
          </w:rPr>
          <w:t>https://github.com/phat181999/udacity-project2</w:t>
        </w:r>
      </w:hyperlink>
    </w:p>
    <w:p w14:paraId="17503DA9" w14:textId="73919AD2" w:rsidR="00710C63" w:rsidRDefault="00865477">
      <w:r w:rsidRPr="00865477">
        <w:drawing>
          <wp:inline distT="0" distB="0" distL="0" distR="0" wp14:anchorId="7EDC212A" wp14:editId="7916D9B6">
            <wp:extent cx="5943600" cy="25952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B293" w14:textId="77FEB011" w:rsidR="00865477" w:rsidRDefault="00865477"/>
    <w:p w14:paraId="00B57484" w14:textId="5AFBEB30" w:rsidR="00865477" w:rsidRDefault="00865477">
      <w:r w:rsidRPr="00865477">
        <w:drawing>
          <wp:inline distT="0" distB="0" distL="0" distR="0" wp14:anchorId="0D7A6D5A" wp14:editId="062A21CC">
            <wp:extent cx="5943600" cy="28854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3"/>
    <w:rsid w:val="00456232"/>
    <w:rsid w:val="00592D93"/>
    <w:rsid w:val="0067624F"/>
    <w:rsid w:val="00710C63"/>
    <w:rsid w:val="008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EC63"/>
  <w15:chartTrackingRefBased/>
  <w15:docId w15:val="{9304222A-A33F-4661-8C0B-614F1EF4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hat181999/udacity-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Phat</dc:creator>
  <cp:keywords/>
  <dc:description/>
  <cp:lastModifiedBy>Ho Phat</cp:lastModifiedBy>
  <cp:revision>4</cp:revision>
  <dcterms:created xsi:type="dcterms:W3CDTF">2022-10-03T04:34:00Z</dcterms:created>
  <dcterms:modified xsi:type="dcterms:W3CDTF">2022-10-03T07:50:00Z</dcterms:modified>
</cp:coreProperties>
</file>