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3F2850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Lab 9</w:t>
      </w:r>
    </w:p>
    <w:p w14:paraId="1D00FD30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đức phát - 1150080152</w:t>
      </w:r>
    </w:p>
    <w:p w14:paraId="157E4A91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Lớp: THMT</w:t>
      </w:r>
    </w:p>
    <w:p w14:paraId="1EAF147E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1D62BA9">
      <w:pPr>
        <w:jc w:val="both"/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Phần luyện tập dự án đặt tên là: </w:t>
      </w:r>
      <w:r>
        <w:rPr>
          <w:rFonts w:hint="default" w:ascii="Times New Roman" w:hAnsi="Times New Roman"/>
          <w:sz w:val="26"/>
          <w:szCs w:val="26"/>
          <w:lang w:val="en-US"/>
        </w:rPr>
        <w:t>Lab9Canvas</w:t>
      </w:r>
    </w:p>
    <w:p w14:paraId="4DF6B2B9">
      <w:pPr>
        <w:jc w:val="both"/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Phần bài tập 1 dự án đặt tên là: lab9chart</w:t>
      </w:r>
    </w:p>
    <w:p w14:paraId="6E76CDBF">
      <w:pPr>
        <w:jc w:val="both"/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Phần bài tập 2 dự án đặt tên là: lab9multithread</w:t>
      </w:r>
      <w:bookmarkStart w:id="0" w:name="_GoBack"/>
      <w:bookmarkEnd w:id="0"/>
    </w:p>
    <w:p w14:paraId="517C812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8ECE154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Phần Canvas</w:t>
      </w:r>
    </w:p>
    <w:p w14:paraId="5DBA4719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Phần 1: </w:t>
      </w:r>
    </w:p>
    <w:p w14:paraId="3487671C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luyện tập</w:t>
      </w:r>
    </w:p>
    <w:p w14:paraId="08130FCC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538220" cy="7517130"/>
            <wp:effectExtent l="0" t="0" r="508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8220" cy="751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2718435" cy="5668010"/>
            <wp:effectExtent l="0" t="0" r="571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8435" cy="566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A7FAD">
      <w:pPr>
        <w:jc w:val="center"/>
        <w:rPr>
          <w:rFonts w:hint="default" w:ascii="Times New Roman" w:hAnsi="Times New Roman" w:cs="Times New Roman"/>
          <w:sz w:val="26"/>
          <w:szCs w:val="26"/>
        </w:rPr>
      </w:pPr>
    </w:p>
    <w:p w14:paraId="00D91266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Phần 2:</w:t>
      </w:r>
    </w:p>
    <w:p w14:paraId="324DEB4B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1 vẽ các biểu đồ canvas</w:t>
      </w:r>
    </w:p>
    <w:p w14:paraId="3814ACDE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486150" cy="16859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C50DB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Tại đây có thể chọn 3 loại biểu đồ khác nhau theo hình bài tập</w:t>
      </w:r>
    </w:p>
    <w:p w14:paraId="043D9345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3B8B7AF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24275" cy="72675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726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B5277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biểu đồ cột đơn giản</w:t>
      </w:r>
    </w:p>
    <w:p w14:paraId="55195A40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648075" cy="72485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72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2426D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biểu đồ có nhãn</w:t>
      </w:r>
    </w:p>
    <w:p w14:paraId="757EE280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14750" cy="61817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4533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trong</w:t>
      </w:r>
    </w:p>
    <w:p w14:paraId="7F11C1E2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5FA0A87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Phần 3:</w:t>
      </w:r>
    </w:p>
    <w:p w14:paraId="6822B42C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cuộc đua kỳ thú: tại vì video trên ytb đã bị xóa không thể xem được nên em chỉ có thể làm dựa trên phán đoán của bức hình thầy chụp</w:t>
      </w:r>
    </w:p>
    <w:p w14:paraId="58DB78F7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686175" cy="3790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71900" cy="37623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05225" cy="38576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18E1B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43325" cy="38385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508A"/>
    <w:rsid w:val="0075508A"/>
    <w:rsid w:val="4E2D2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44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2025-11-25T01:07:00Z</dcterms:created>
  <dc:creator>Phát Nguyễn đức</dc:creator>
  <cp:lastModifiedBy>Phát Nguyễn đức</cp:lastModifiedBy>
  <dcterms:modified xsi:type="dcterms:W3CDTF">2025-11-25T01:51:33Z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803176CCE98E4589B00C7006E4870BC4_11</vt:lpwstr>
  </property>
</Properties>
</file>