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D754B">
      <w:pPr>
        <w:rPr>
          <w:rFonts w:hint="default"/>
          <w:lang w:val="en-US"/>
        </w:rPr>
      </w:pPr>
      <w:r>
        <w:rPr>
          <w:rFonts w:hint="default"/>
          <w:lang w:val="en-US"/>
        </w:rPr>
        <w:t>Đường dẫn tới file zip lab 10-11</w:t>
      </w:r>
    </w:p>
    <w:p w14:paraId="3610BE16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"https://drive.google.com/drive/folders/1fv1ODCWI8-oKX6mbSiR3HqbQ6pjr-1yV?hl=vi"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https://drive.google.com/drive/folders/1fv1ODCWI8-oKX6mbSiR3HqbQ6pjr-1yV?hl=vi</w:t>
      </w:r>
      <w:r>
        <w:rPr>
          <w:rFonts w:hint="default"/>
          <w:lang w:val="en-US"/>
        </w:rPr>
        <w:fldChar w:fldCharType="end"/>
      </w:r>
    </w:p>
    <w:p w14:paraId="775BC6CC">
      <w:pPr>
        <w:rPr>
          <w:rFonts w:hint="default"/>
          <w:lang w:val="en-US"/>
        </w:rPr>
      </w:pPr>
      <w:r>
        <w:rPr>
          <w:rFonts w:hint="default"/>
          <w:lang w:val="en-US"/>
        </w:rPr>
        <w:t>Hoặc:</w:t>
      </w:r>
    </w:p>
    <w:p w14:paraId="00E82C9B">
      <w:pPr>
        <w:rPr>
          <w:rFonts w:hint="default"/>
          <w:lang w:val="en-US"/>
        </w:rPr>
      </w:pPr>
      <w:r>
        <w:rPr>
          <w:rFonts w:hint="default"/>
          <w:lang w:val="en-US"/>
        </w:rPr>
        <w:t>https://drive.google.com/file/d/1HowQh1AfyECx6mEVaoDG2cUWpVATH5-M/view?usp=drive_link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35B97"/>
    <w:rsid w:val="5793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2025-11-25T03:29:00Z</dcterms:created>
  <dc:creator>Phát Nguyễn đức</dc:creator>
  <cp:lastModifiedBy>Phát Nguyễn đức</cp:lastModifiedBy>
  <dcterms:modified xsi:type="dcterms:W3CDTF">2025-11-25T03:30:17Z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4DBCE0B85DAA46D7A928F2FADC5F72B6_11</vt:lpwstr>
  </property>
</Properties>
</file>