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03F2850">
      <w:pPr>
        <w:jc w:val="center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Lab 9</w:t>
      </w:r>
    </w:p>
    <w:p w14:paraId="1D00FD30">
      <w:pPr>
        <w:jc w:val="center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Nguyễn đức phát - 1150080152</w:t>
      </w:r>
    </w:p>
    <w:p w14:paraId="157E4A91">
      <w:pPr>
        <w:pBdr>
          <w:bottom w:val="single" w:color="auto" w:sz="4" w:space="0"/>
        </w:pBdr>
        <w:jc w:val="center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Lớp: THMT</w:t>
      </w:r>
    </w:p>
    <w:p w14:paraId="1EAF147E">
      <w:pPr>
        <w:pBdr>
          <w:bottom w:val="single" w:color="auto" w:sz="4" w:space="0"/>
        </w:pBdr>
        <w:jc w:val="center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21D62BA9">
      <w:pPr>
        <w:jc w:val="center"/>
        <w:rPr>
          <w:rFonts w:hint="default" w:ascii="Times New Roman" w:hAnsi="Times New Roman" w:cs="Times New Roman"/>
          <w:sz w:val="26"/>
          <w:szCs w:val="26"/>
          <w:lang w:val="en-US"/>
        </w:rPr>
      </w:pPr>
      <w:bookmarkStart w:id="0" w:name="_GoBack"/>
      <w:bookmarkEnd w:id="0"/>
    </w:p>
    <w:p w14:paraId="38ECE154">
      <w:pPr>
        <w:jc w:val="center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Bài tập Phần Canvas</w:t>
      </w:r>
    </w:p>
    <w:p w14:paraId="5DBA4719">
      <w:pPr>
        <w:jc w:val="center"/>
        <w:rPr>
          <w:rFonts w:hint="default" w:ascii="Times New Roman" w:hAnsi="Times New Roman" w:cs="Times New Roman"/>
          <w:b/>
          <w:bCs/>
          <w:sz w:val="32"/>
          <w:szCs w:val="32"/>
          <w:lang w:val="en-US"/>
        </w:rPr>
      </w:pPr>
      <w:r>
        <w:rPr>
          <w:rFonts w:hint="default" w:ascii="Times New Roman" w:hAnsi="Times New Roman" w:cs="Times New Roman"/>
          <w:b/>
          <w:bCs/>
          <w:sz w:val="32"/>
          <w:szCs w:val="32"/>
          <w:lang w:val="en-US"/>
        </w:rPr>
        <w:t xml:space="preserve">Phần 1: </w:t>
      </w:r>
    </w:p>
    <w:p w14:paraId="3487671C">
      <w:pPr>
        <w:jc w:val="center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luyện tập</w:t>
      </w:r>
    </w:p>
    <w:p w14:paraId="08130FCC">
      <w:pPr>
        <w:jc w:val="center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drawing>
          <wp:inline distT="0" distB="0" distL="114300" distR="114300">
            <wp:extent cx="3538220" cy="7517130"/>
            <wp:effectExtent l="0" t="0" r="5080" b="76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538220" cy="7517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sz w:val="26"/>
          <w:szCs w:val="26"/>
        </w:rPr>
        <w:drawing>
          <wp:inline distT="0" distB="0" distL="114300" distR="114300">
            <wp:extent cx="2718435" cy="5668010"/>
            <wp:effectExtent l="0" t="0" r="5715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18435" cy="5668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DA7FAD">
      <w:pPr>
        <w:jc w:val="center"/>
        <w:rPr>
          <w:rFonts w:hint="default" w:ascii="Times New Roman" w:hAnsi="Times New Roman" w:cs="Times New Roman"/>
          <w:sz w:val="26"/>
          <w:szCs w:val="26"/>
        </w:rPr>
      </w:pPr>
    </w:p>
    <w:p w14:paraId="00D91266">
      <w:pPr>
        <w:jc w:val="center"/>
        <w:rPr>
          <w:rFonts w:hint="default" w:ascii="Times New Roman" w:hAnsi="Times New Roman" w:cs="Times New Roman"/>
          <w:b/>
          <w:bCs/>
          <w:sz w:val="32"/>
          <w:szCs w:val="32"/>
          <w:lang w:val="en-US"/>
        </w:rPr>
      </w:pPr>
      <w:r>
        <w:rPr>
          <w:rFonts w:hint="default" w:ascii="Times New Roman" w:hAnsi="Times New Roman" w:cs="Times New Roman"/>
          <w:b/>
          <w:bCs/>
          <w:sz w:val="32"/>
          <w:szCs w:val="32"/>
          <w:lang w:val="en-US"/>
        </w:rPr>
        <w:t>Phần 2:</w:t>
      </w:r>
    </w:p>
    <w:p w14:paraId="324DEB4B">
      <w:pPr>
        <w:jc w:val="center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Bài tập 1 vẽ các biểu đồ canvas</w:t>
      </w:r>
    </w:p>
    <w:p w14:paraId="3814ACDE">
      <w:pPr>
        <w:jc w:val="center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drawing>
          <wp:inline distT="0" distB="0" distL="114300" distR="114300">
            <wp:extent cx="3486150" cy="1685925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86150" cy="1685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5C50DB">
      <w:pPr>
        <w:jc w:val="center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Tại đây có thể chọn 3 loại biểu đồ khác nhau theo hình bài tập</w:t>
      </w:r>
    </w:p>
    <w:p w14:paraId="043D9345">
      <w:pPr>
        <w:jc w:val="center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33B8B7AF">
      <w:pPr>
        <w:jc w:val="center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drawing>
          <wp:inline distT="0" distB="0" distL="114300" distR="114300">
            <wp:extent cx="3724275" cy="7267575"/>
            <wp:effectExtent l="0" t="0" r="9525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24275" cy="7267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1B5277">
      <w:pPr>
        <w:jc w:val="center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Hình biểu đồ cột đơn giản</w:t>
      </w:r>
    </w:p>
    <w:p w14:paraId="55195A40">
      <w:pPr>
        <w:jc w:val="center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drawing>
          <wp:inline distT="0" distB="0" distL="114300" distR="114300">
            <wp:extent cx="3648075" cy="7248525"/>
            <wp:effectExtent l="0" t="0" r="9525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48075" cy="7248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12426D">
      <w:pPr>
        <w:jc w:val="center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Hình biểu đồ có nhãn</w:t>
      </w:r>
    </w:p>
    <w:p w14:paraId="757EE280">
      <w:pPr>
        <w:jc w:val="center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drawing>
          <wp:inline distT="0" distB="0" distL="114300" distR="114300">
            <wp:extent cx="3714750" cy="6181725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14750" cy="6181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274533">
      <w:pPr>
        <w:jc w:val="center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Hình trong</w:t>
      </w:r>
    </w:p>
    <w:p w14:paraId="7F11C1E2">
      <w:pPr>
        <w:jc w:val="center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05FA0A87">
      <w:pPr>
        <w:jc w:val="center"/>
        <w:rPr>
          <w:rFonts w:hint="default" w:ascii="Times New Roman" w:hAnsi="Times New Roman" w:cs="Times New Roman"/>
          <w:b/>
          <w:bCs/>
          <w:sz w:val="32"/>
          <w:szCs w:val="32"/>
          <w:lang w:val="en-US"/>
        </w:rPr>
      </w:pPr>
      <w:r>
        <w:rPr>
          <w:rFonts w:hint="default" w:ascii="Times New Roman" w:hAnsi="Times New Roman" w:cs="Times New Roman"/>
          <w:b/>
          <w:bCs/>
          <w:sz w:val="32"/>
          <w:szCs w:val="32"/>
          <w:lang w:val="en-US"/>
        </w:rPr>
        <w:t>Phần 3:</w:t>
      </w:r>
    </w:p>
    <w:p w14:paraId="6822B42C">
      <w:pPr>
        <w:jc w:val="center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Bài tập cuộc đua kỳ thú: tại vì video trên ytb đã bị xóa không thể xem được nên em chỉ có thể làm dựa trên phán đoán của bức hình thầy chụp</w:t>
      </w:r>
    </w:p>
    <w:p w14:paraId="58DB78F7">
      <w:pPr>
        <w:jc w:val="center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drawing>
          <wp:inline distT="0" distB="0" distL="114300" distR="114300">
            <wp:extent cx="3686175" cy="3790950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86175" cy="3790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sz w:val="26"/>
          <w:szCs w:val="26"/>
        </w:rPr>
        <w:drawing>
          <wp:inline distT="0" distB="0" distL="114300" distR="114300">
            <wp:extent cx="3771900" cy="376237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71900" cy="3762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sz w:val="26"/>
          <w:szCs w:val="26"/>
        </w:rPr>
        <w:drawing>
          <wp:inline distT="0" distB="0" distL="114300" distR="114300">
            <wp:extent cx="3705225" cy="3857625"/>
            <wp:effectExtent l="0" t="0" r="9525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05225" cy="3857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E18E1B">
      <w:pPr>
        <w:jc w:val="center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</w:rPr>
        <w:drawing>
          <wp:inline distT="0" distB="0" distL="114300" distR="114300">
            <wp:extent cx="3743325" cy="3838575"/>
            <wp:effectExtent l="0" t="0" r="9525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43325" cy="383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AFF" w:usb1="C0007843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10002FF" w:usb1="4000ACFF" w:usb2="00000009" w:usb3="00000000" w:csb0="2000019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6"/>
  <w:doNotDisplayPageBoundaries w:val="1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5508A"/>
    <w:rsid w:val="007550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0</Words>
  <Characters>0</Characters>
  <Lines>0</Lines>
  <Paragraphs>0</Paragraphs>
  <TotalTime>39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2025-11-25T01:07:00Z</dcterms:created>
  <dc:creator>Phát Nguyễn đức</dc:creator>
  <cp:lastModifiedBy>Phát Nguyễn đức</cp:lastModifiedBy>
  <dcterms:modified xsi:type="dcterms:W3CDTF">2025-11-25T01:46:31Z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803176CCE98E4589B00C7006E4870BC4_11</vt:lpwstr>
  </property>
</Properties>
</file>