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1D97EB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Báo cáo thực hành tuần 3:</w:t>
      </w:r>
    </w:p>
    <w:p w14:paraId="7C5E6E90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Nguyễn đức phát - 1150080152</w:t>
      </w:r>
    </w:p>
    <w:p w14:paraId="6332ABF1">
      <w:pPr>
        <w:pBdr>
          <w:bottom w:val="single" w:color="auto" w:sz="4" w:space="0"/>
        </w:pBd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Lớp: THMT</w:t>
      </w:r>
    </w:p>
    <w:p w14:paraId="3BB30973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Bài lab6:</w:t>
      </w:r>
    </w:p>
    <w:p w14:paraId="1B8D8305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- bài tập luyện theo: hình ảnh kết quả dự án đặt tên là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CurrencyConverterLab6</w:t>
      </w:r>
    </w:p>
    <w:p w14:paraId="3C49AC5E">
      <w:pPr>
        <w:rPr>
          <w:rFonts w:hint="default" w:ascii="Times New Roman" w:hAnsi="Times New Roman" w:cs="Times New Roman"/>
          <w:sz w:val="26"/>
          <w:szCs w:val="26"/>
        </w:rPr>
      </w:pPr>
    </w:p>
    <w:p w14:paraId="5775A1D0">
      <w:pPr>
        <w:jc w:val="center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3651250" cy="45192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rcRect t="401" r="10072" b="48562"/>
                    <a:stretch>
                      <a:fillRect/>
                    </a:stretch>
                  </pic:blipFill>
                  <pic:spPr>
                    <a:xfrm>
                      <a:off x="0" y="0"/>
                      <a:ext cx="3651250" cy="451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3CDB7">
      <w:pPr>
        <w:pBdr>
          <w:bottom w:val="single" w:color="auto" w:sz="4" w:space="0"/>
        </w:pBdr>
        <w:jc w:val="center"/>
        <w:rPr>
          <w:rFonts w:hint="default" w:ascii="Times New Roman" w:hAnsi="Times New Roman" w:cs="Times New Roman"/>
          <w:sz w:val="26"/>
          <w:szCs w:val="26"/>
        </w:rPr>
      </w:pPr>
    </w:p>
    <w:p w14:paraId="23B3142C">
      <w:pPr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 bài tập :</w:t>
      </w:r>
    </w:p>
    <w:p w14:paraId="5BB39819">
      <w:pPr>
        <w:jc w:val="center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drawing>
          <wp:inline distT="0" distB="0" distL="114300" distR="114300">
            <wp:extent cx="5269865" cy="5093335"/>
            <wp:effectExtent l="0" t="0" r="6985" b="12065"/>
            <wp:docPr id="2" name="Picture 2" descr="Screenshot 2025-11-18 0715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5-11-18 07150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09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AC109">
      <w:pPr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-hình ảnh kết quả: dự án đặt tên là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lengthconverter</w:t>
      </w:r>
    </w:p>
    <w:p w14:paraId="12328D73">
      <w:pPr>
        <w:jc w:val="center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3762375" cy="5038725"/>
            <wp:effectExtent l="0" t="0" r="9525" b="952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503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5B7BF">
      <w:pPr>
        <w:bidi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Bài lab 7: dự án đặt alf </w:t>
      </w:r>
      <w:r>
        <w:rPr>
          <w:rFonts w:hint="default" w:ascii="Times New Roman" w:hAnsi="Times New Roman" w:cs="Times New Roman"/>
          <w:sz w:val="26"/>
          <w:szCs w:val="26"/>
        </w:rPr>
        <w:t>CustomControlsLab7</w:t>
      </w:r>
    </w:p>
    <w:p w14:paraId="3D0CB9B8">
      <w:pPr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Bài 1:</w:t>
      </w:r>
    </w:p>
    <w:p w14:paraId="296AF381">
      <w:pPr>
        <w:jc w:val="center"/>
        <w:rPr>
          <w:rFonts w:hint="default" w:ascii="Times New Roman" w:hAnsi="Times New Roman" w:cs="Times New Roman"/>
          <w:sz w:val="26"/>
          <w:szCs w:val="26"/>
        </w:rPr>
      </w:pPr>
    </w:p>
    <w:p w14:paraId="2615F704">
      <w:pPr>
        <w:jc w:val="center"/>
        <w:rPr>
          <w:rFonts w:hint="default" w:ascii="Times New Roman" w:hAnsi="Times New Roman" w:cs="Times New Roman"/>
          <w:sz w:val="26"/>
          <w:szCs w:val="26"/>
        </w:rPr>
      </w:pPr>
      <w:r>
        <w:drawing>
          <wp:inline distT="0" distB="0" distL="114300" distR="114300">
            <wp:extent cx="3648075" cy="4076700"/>
            <wp:effectExtent l="0" t="0" r="9525" b="0"/>
            <wp:docPr id="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331C1">
      <w:pPr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Bài 2:</w:t>
      </w:r>
    </w:p>
    <w:p w14:paraId="132A6B62">
      <w:pPr>
        <w:jc w:val="center"/>
        <w:rPr>
          <w:rFonts w:hint="default" w:ascii="Times New Roman" w:hAnsi="Times New Roman" w:cs="Times New Roman"/>
          <w:sz w:val="26"/>
          <w:szCs w:val="26"/>
        </w:rPr>
      </w:pPr>
    </w:p>
    <w:p w14:paraId="314E00E0">
      <w:pPr>
        <w:jc w:val="center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3524250" cy="3190875"/>
            <wp:effectExtent l="0" t="0" r="0" b="9525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B6190">
      <w:pPr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Bài 2:</w:t>
      </w:r>
    </w:p>
    <w:p w14:paraId="17FC8449">
      <w:pPr>
        <w:jc w:val="both"/>
        <w:rPr>
          <w:rFonts w:hint="default" w:ascii="Times New Roman" w:hAnsi="Times New Roman" w:cs="Times New Roman"/>
          <w:sz w:val="26"/>
          <w:szCs w:val="26"/>
        </w:rPr>
      </w:pPr>
    </w:p>
    <w:p w14:paraId="5BC528E9">
      <w:pPr>
        <w:jc w:val="center"/>
        <w:rPr>
          <w:rFonts w:hint="default" w:ascii="Times New Roman" w:hAnsi="Times New Roman" w:cs="Times New Roman"/>
          <w:sz w:val="26"/>
          <w:szCs w:val="26"/>
        </w:rPr>
      </w:pPr>
      <w:r>
        <w:drawing>
          <wp:inline distT="0" distB="0" distL="114300" distR="114300">
            <wp:extent cx="3390900" cy="7515225"/>
            <wp:effectExtent l="0" t="0" r="0" b="9525"/>
            <wp:docPr id="1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751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7E47A">
      <w:pPr>
        <w:jc w:val="center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36615E63">
      <w:pPr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Bài 3: dự án đặt tên làchoosecolor</w:t>
      </w:r>
    </w:p>
    <w:p w14:paraId="6F32A0E9">
      <w:pPr>
        <w:jc w:val="center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3657600" cy="4552950"/>
            <wp:effectExtent l="0" t="0" r="0" b="0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55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17CF0">
      <w:pPr>
        <w:pBdr>
          <w:bottom w:val="single" w:color="auto" w:sz="4" w:space="0"/>
        </w:pBdr>
        <w:jc w:val="center"/>
        <w:rPr>
          <w:rFonts w:hint="default" w:ascii="Times New Roman" w:hAnsi="Times New Roman" w:cs="Times New Roman"/>
          <w:sz w:val="26"/>
          <w:szCs w:val="26"/>
        </w:rPr>
      </w:pPr>
    </w:p>
    <w:p w14:paraId="00344F2F">
      <w:pPr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27B6FB4C">
      <w:pPr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Lab 8:</w:t>
      </w:r>
    </w:p>
    <w:p w14:paraId="4886DB30">
      <w:pPr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Bài 1: dự án em đặt là </w:t>
      </w:r>
      <w:r>
        <w:rPr>
          <w:rFonts w:hint="default" w:ascii="Times New Roman" w:hAnsi="Times New Roman"/>
          <w:sz w:val="26"/>
          <w:szCs w:val="26"/>
          <w:lang w:val="en-US"/>
        </w:rPr>
        <w:t>foodlist</w:t>
      </w:r>
    </w:p>
    <w:p w14:paraId="203B69B0">
      <w:pPr>
        <w:jc w:val="center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4152900" cy="5543550"/>
            <wp:effectExtent l="0" t="0" r="0" b="0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554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D3855">
      <w:pPr>
        <w:jc w:val="center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Chỉ hiển thị chưa xây dựng chức năng</w:t>
      </w:r>
    </w:p>
    <w:p w14:paraId="5FF3FF3B">
      <w:pPr>
        <w:jc w:val="center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790F97E4">
      <w:pPr>
        <w:bidi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Bài 2: tạo 1 dự án mới </w:t>
      </w:r>
      <w:r>
        <w:rPr>
          <w:rFonts w:hint="default" w:ascii="Times New Roman" w:hAnsi="Times New Roman" w:cs="Times New Roman"/>
          <w:sz w:val="26"/>
          <w:szCs w:val="26"/>
        </w:rPr>
        <w:t>GridContributors</w:t>
      </w:r>
    </w:p>
    <w:p w14:paraId="016BD044">
      <w:pPr>
        <w:bidi w:val="0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3FC35587">
      <w:pPr>
        <w:jc w:val="center"/>
      </w:pPr>
      <w:r>
        <w:drawing>
          <wp:inline distT="0" distB="0" distL="114300" distR="114300">
            <wp:extent cx="3905250" cy="5715000"/>
            <wp:effectExtent l="0" t="0" r="0" b="0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9FF28">
      <w:pPr>
        <w:jc w:val="center"/>
      </w:pPr>
    </w:p>
    <w:p w14:paraId="375E044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Bài 3: quay lại bài 1 foodlist</w:t>
      </w:r>
      <w:bookmarkStart w:id="0" w:name="_GoBack"/>
      <w:bookmarkEnd w:id="0"/>
      <w:r>
        <w:rPr>
          <w:rFonts w:hint="default"/>
          <w:lang w:val="en-US"/>
        </w:rPr>
        <w:t xml:space="preserve"> để thực hiện thêm các chức năng</w:t>
      </w:r>
    </w:p>
    <w:p w14:paraId="3F627EAC">
      <w:pPr>
        <w:jc w:val="center"/>
      </w:pPr>
      <w:r>
        <w:drawing>
          <wp:inline distT="0" distB="0" distL="114300" distR="114300">
            <wp:extent cx="3667125" cy="4972050"/>
            <wp:effectExtent l="0" t="0" r="9525" b="0"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497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F4F56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Đây là hình ảnh đã chỉnh sửa bánh giò từ 7000-15000</w:t>
      </w:r>
    </w:p>
    <w:p w14:paraId="740F4D12">
      <w:pPr>
        <w:jc w:val="center"/>
      </w:pPr>
      <w:r>
        <w:drawing>
          <wp:inline distT="0" distB="0" distL="114300" distR="114300">
            <wp:extent cx="3657600" cy="4867275"/>
            <wp:effectExtent l="0" t="0" r="0" b="9525"/>
            <wp:docPr id="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86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61967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Sau đây là xóa món ăn</w:t>
      </w:r>
    </w:p>
    <w:p w14:paraId="3619B395">
      <w:pPr>
        <w:jc w:val="center"/>
        <w:rPr>
          <w:rFonts w:hint="default"/>
          <w:lang w:val="en-US"/>
        </w:rPr>
      </w:pPr>
      <w:r>
        <w:drawing>
          <wp:inline distT="0" distB="0" distL="114300" distR="114300">
            <wp:extent cx="3495675" cy="7686675"/>
            <wp:effectExtent l="0" t="0" r="9525" b="9525"/>
            <wp:docPr id="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768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1C0A3A"/>
    <w:rsid w:val="161C0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147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2025-11-18T00:12:00Z</dcterms:created>
  <dc:creator>Phát Nguyễn đức</dc:creator>
  <cp:lastModifiedBy>Phát Nguyễn đức</cp:lastModifiedBy>
  <dcterms:modified xsi:type="dcterms:W3CDTF">2025-11-18T03:01:07Z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4DBBF4157BAB4EC1852D70C2F88A9960_11</vt:lpwstr>
  </property>
</Properties>
</file>