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FDF03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Điều hòa</w:t>
      </w:r>
    </w:p>
    <w:p w14:paraId="5E4B24EB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Quán bar nhỏ</w:t>
      </w:r>
    </w:p>
    <w:p w14:paraId="03D4395F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kết nối có sẵn</w:t>
      </w:r>
    </w:p>
    <w:p w14:paraId="7FA9977F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Truyền hình vệ tinh / cáp</w:t>
      </w:r>
    </w:p>
    <w:p w14:paraId="2825E6DD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TV LCD</w:t>
      </w:r>
    </w:p>
    <w:p w14:paraId="51166C59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Vòi hoa sen</w:t>
      </w:r>
    </w:p>
    <w:p w14:paraId="644777C8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sấy tóc</w:t>
      </w:r>
    </w:p>
    <w:p w14:paraId="24CB319D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pha cà phê / trà</w:t>
      </w:r>
    </w:p>
    <w:p w14:paraId="223B147A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Nước đóng chai miễn phí</w:t>
      </w:r>
    </w:p>
    <w:p w14:paraId="4F8D47E3" w14:textId="77777777" w:rsidR="00292085" w:rsidRPr="00886017" w:rsidRDefault="00292085" w:rsidP="00292085">
      <w:pPr>
        <w:numPr>
          <w:ilvl w:val="0"/>
          <w:numId w:val="1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Truy cập WiFi miễn phí</w:t>
      </w:r>
    </w:p>
    <w:p w14:paraId="7A0BB8D0" w14:textId="77777777" w:rsidR="00292085" w:rsidRPr="00886017" w:rsidRDefault="00292085" w:rsidP="002920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6017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886017">
        <w:rPr>
          <w:rFonts w:ascii="Times New Roman" w:hAnsi="Times New Roman"/>
          <w:sz w:val="24"/>
          <w:szCs w:val="24"/>
        </w:rPr>
        <w:instrText xml:space="preserve"> INCLUDEPICTURE "http://www.grandarabiahotel.com/product_image/187deluxe-grandarabia-1000px.jpg" \* MERGEFORMATINET </w:instrText>
      </w:r>
      <w:r w:rsidRPr="00886017">
        <w:rPr>
          <w:rFonts w:ascii="Times New Roman" w:hAnsi="Times New Roman"/>
          <w:sz w:val="24"/>
          <w:szCs w:val="24"/>
        </w:rPr>
        <w:fldChar w:fldCharType="separate"/>
      </w:r>
      <w:r w:rsidR="002E3865">
        <w:rPr>
          <w:rFonts w:ascii="Times New Roman" w:hAnsi="Times New Roman"/>
          <w:sz w:val="24"/>
          <w:szCs w:val="24"/>
        </w:rPr>
        <w:fldChar w:fldCharType="begin"/>
      </w:r>
      <w:r w:rsidR="002E3865">
        <w:rPr>
          <w:rFonts w:ascii="Times New Roman" w:hAnsi="Times New Roman"/>
          <w:sz w:val="24"/>
          <w:szCs w:val="24"/>
        </w:rPr>
        <w:instrText xml:space="preserve"> </w:instrText>
      </w:r>
      <w:r w:rsidR="002E3865">
        <w:rPr>
          <w:rFonts w:ascii="Times New Roman" w:hAnsi="Times New Roman"/>
          <w:sz w:val="24"/>
          <w:szCs w:val="24"/>
        </w:rPr>
        <w:instrText>INCLUDEPICTURE  "http://www.grandarabiahotel.com/product_image/187deluxe-grandarabia-1000px.jpg" \* MERGEFORMATINET</w:instrText>
      </w:r>
      <w:r w:rsidR="002E3865">
        <w:rPr>
          <w:rFonts w:ascii="Times New Roman" w:hAnsi="Times New Roman"/>
          <w:sz w:val="24"/>
          <w:szCs w:val="24"/>
        </w:rPr>
        <w:instrText xml:space="preserve"> </w:instrText>
      </w:r>
      <w:r w:rsidR="002E3865">
        <w:rPr>
          <w:rFonts w:ascii="Times New Roman" w:hAnsi="Times New Roman"/>
          <w:sz w:val="24"/>
          <w:szCs w:val="24"/>
        </w:rPr>
        <w:fldChar w:fldCharType="separate"/>
      </w:r>
      <w:r w:rsidR="002E3865">
        <w:rPr>
          <w:rFonts w:ascii="Times New Roman" w:hAnsi="Times New Roman"/>
          <w:sz w:val="24"/>
          <w:szCs w:val="24"/>
        </w:rPr>
        <w:pict w14:anchorId="0E3F8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hòng Junior Suite" style="width:750pt;height:499.35pt">
            <v:imagedata r:id="rId5" r:href="rId6"/>
          </v:shape>
        </w:pict>
      </w:r>
      <w:r w:rsidR="002E3865">
        <w:rPr>
          <w:rFonts w:ascii="Times New Roman" w:hAnsi="Times New Roman"/>
          <w:sz w:val="24"/>
          <w:szCs w:val="24"/>
        </w:rPr>
        <w:fldChar w:fldCharType="end"/>
      </w:r>
      <w:r w:rsidRPr="00886017">
        <w:rPr>
          <w:rFonts w:ascii="Times New Roman" w:hAnsi="Times New Roman"/>
          <w:sz w:val="24"/>
          <w:szCs w:val="24"/>
        </w:rPr>
        <w:fldChar w:fldCharType="end"/>
      </w:r>
    </w:p>
    <w:p w14:paraId="2EBDEC3D" w14:textId="77777777" w:rsidR="00292085" w:rsidRPr="00886017" w:rsidRDefault="00292085" w:rsidP="00292085">
      <w:pPr>
        <w:spacing w:before="100" w:beforeAutospacing="1" w:after="100" w:afterAutospacing="1" w:line="240" w:lineRule="auto"/>
        <w:outlineLvl w:val="1"/>
        <w:rPr>
          <w:rFonts w:ascii="inherit" w:hAnsi="inherit"/>
          <w:color w:val="998067"/>
          <w:sz w:val="36"/>
          <w:szCs w:val="36"/>
        </w:rPr>
      </w:pPr>
      <w:r w:rsidRPr="00886017">
        <w:rPr>
          <w:rFonts w:ascii="inherit" w:hAnsi="inherit"/>
          <w:color w:val="998067"/>
          <w:sz w:val="36"/>
          <w:szCs w:val="36"/>
        </w:rPr>
        <w:t>Phòng Junior Suite</w:t>
      </w:r>
    </w:p>
    <w:p w14:paraId="471CB08F" w14:textId="77777777" w:rsidR="00292085" w:rsidRPr="00886017" w:rsidRDefault="00292085" w:rsidP="00292085">
      <w:pPr>
        <w:spacing w:after="0" w:line="432" w:lineRule="atLeast"/>
        <w:rPr>
          <w:rFonts w:ascii="Arial" w:hAnsi="Arial" w:cs="Arial"/>
          <w:sz w:val="21"/>
          <w:szCs w:val="21"/>
        </w:rPr>
      </w:pPr>
      <w:r w:rsidRPr="00886017">
        <w:rPr>
          <w:rFonts w:ascii="Arial" w:hAnsi="Arial" w:cs="Arial"/>
          <w:b/>
          <w:bCs/>
          <w:color w:val="FFFFFF"/>
          <w:sz w:val="21"/>
          <w:szCs w:val="21"/>
        </w:rPr>
        <w:t>Tiện nghi phòng:</w:t>
      </w:r>
    </w:p>
    <w:p w14:paraId="32AE33F8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không hút thuốc</w:t>
      </w:r>
    </w:p>
    <w:p w14:paraId="600C78A6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Điều hòa</w:t>
      </w:r>
    </w:p>
    <w:p w14:paraId="597D640D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Quán bar nhỏ</w:t>
      </w:r>
    </w:p>
    <w:p w14:paraId="3A742834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lastRenderedPageBreak/>
        <w:t>Truyền hình vệ tinh / cáp</w:t>
      </w:r>
    </w:p>
    <w:p w14:paraId="153738CC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TV LCD</w:t>
      </w:r>
    </w:p>
    <w:p w14:paraId="028A9ECA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Vòi hoa sen</w:t>
      </w:r>
    </w:p>
    <w:p w14:paraId="1AFA5319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sấy tóc</w:t>
      </w:r>
    </w:p>
    <w:p w14:paraId="1052A3E7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pha cà phê / trà</w:t>
      </w:r>
    </w:p>
    <w:p w14:paraId="4D6699C7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Nước đóng chai miễn phí</w:t>
      </w:r>
    </w:p>
    <w:p w14:paraId="74263E5B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Truy cập WiFi miễn phí</w:t>
      </w:r>
    </w:p>
    <w:p w14:paraId="7A332BCE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khách</w:t>
      </w:r>
    </w:p>
    <w:p w14:paraId="18247CB1" w14:textId="77777777" w:rsidR="00292085" w:rsidRPr="00886017" w:rsidRDefault="00292085" w:rsidP="00292085">
      <w:pPr>
        <w:numPr>
          <w:ilvl w:val="0"/>
          <w:numId w:val="2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Bàn là</w:t>
      </w:r>
    </w:p>
    <w:p w14:paraId="4AD059B5" w14:textId="77777777" w:rsidR="00292085" w:rsidRPr="00886017" w:rsidRDefault="00292085" w:rsidP="002920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6017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886017">
        <w:rPr>
          <w:rFonts w:ascii="Times New Roman" w:hAnsi="Times New Roman"/>
          <w:sz w:val="24"/>
          <w:szCs w:val="24"/>
        </w:rPr>
        <w:instrText xml:space="preserve"> INCLUDEPICTURE "http://www.grandarabiahotel.com/product_image/504president-suite-1000px.jpg" \* MERGEFORMATINET </w:instrText>
      </w:r>
      <w:r w:rsidRPr="00886017">
        <w:rPr>
          <w:rFonts w:ascii="Times New Roman" w:hAnsi="Times New Roman"/>
          <w:sz w:val="24"/>
          <w:szCs w:val="24"/>
        </w:rPr>
        <w:fldChar w:fldCharType="separate"/>
      </w:r>
      <w:r w:rsidR="002E3865">
        <w:rPr>
          <w:rFonts w:ascii="Times New Roman" w:hAnsi="Times New Roman"/>
          <w:sz w:val="24"/>
          <w:szCs w:val="24"/>
        </w:rPr>
        <w:fldChar w:fldCharType="begin"/>
      </w:r>
      <w:r w:rsidR="002E3865">
        <w:rPr>
          <w:rFonts w:ascii="Times New Roman" w:hAnsi="Times New Roman"/>
          <w:sz w:val="24"/>
          <w:szCs w:val="24"/>
        </w:rPr>
        <w:instrText xml:space="preserve"> </w:instrText>
      </w:r>
      <w:r w:rsidR="002E3865">
        <w:rPr>
          <w:rFonts w:ascii="Times New Roman" w:hAnsi="Times New Roman"/>
          <w:sz w:val="24"/>
          <w:szCs w:val="24"/>
        </w:rPr>
        <w:instrText>INCLUDEPICTURE  "http://www.grandarabiahotel.com/product_image/504president-suite-1000px.jpg" \* MERGEFORMATINET</w:instrText>
      </w:r>
      <w:r w:rsidR="002E3865">
        <w:rPr>
          <w:rFonts w:ascii="Times New Roman" w:hAnsi="Times New Roman"/>
          <w:sz w:val="24"/>
          <w:szCs w:val="24"/>
        </w:rPr>
        <w:instrText xml:space="preserve"> </w:instrText>
      </w:r>
      <w:r w:rsidR="002E3865">
        <w:rPr>
          <w:rFonts w:ascii="Times New Roman" w:hAnsi="Times New Roman"/>
          <w:sz w:val="24"/>
          <w:szCs w:val="24"/>
        </w:rPr>
        <w:fldChar w:fldCharType="separate"/>
      </w:r>
      <w:r w:rsidR="002E3865">
        <w:rPr>
          <w:rFonts w:ascii="Times New Roman" w:hAnsi="Times New Roman"/>
          <w:sz w:val="24"/>
          <w:szCs w:val="24"/>
        </w:rPr>
        <w:pict w14:anchorId="37384D07">
          <v:shape id="_x0000_i1026" type="#_x0000_t75" alt="Ả Rập Suite" style="width:750pt;height:499.35pt">
            <v:imagedata r:id="rId7" r:href="rId8"/>
          </v:shape>
        </w:pict>
      </w:r>
      <w:r w:rsidR="002E3865">
        <w:rPr>
          <w:rFonts w:ascii="Times New Roman" w:hAnsi="Times New Roman"/>
          <w:sz w:val="24"/>
          <w:szCs w:val="24"/>
        </w:rPr>
        <w:fldChar w:fldCharType="end"/>
      </w:r>
      <w:r w:rsidRPr="00886017">
        <w:rPr>
          <w:rFonts w:ascii="Times New Roman" w:hAnsi="Times New Roman"/>
          <w:sz w:val="24"/>
          <w:szCs w:val="24"/>
        </w:rPr>
        <w:fldChar w:fldCharType="end"/>
      </w:r>
    </w:p>
    <w:p w14:paraId="360E5291" w14:textId="77777777" w:rsidR="00292085" w:rsidRPr="00886017" w:rsidRDefault="00292085" w:rsidP="00292085">
      <w:pPr>
        <w:spacing w:before="100" w:beforeAutospacing="1" w:after="100" w:afterAutospacing="1" w:line="240" w:lineRule="auto"/>
        <w:outlineLvl w:val="1"/>
        <w:rPr>
          <w:rFonts w:ascii="inherit" w:hAnsi="inherit"/>
          <w:color w:val="998067"/>
          <w:sz w:val="36"/>
          <w:szCs w:val="36"/>
        </w:rPr>
      </w:pPr>
      <w:r w:rsidRPr="00886017">
        <w:rPr>
          <w:rFonts w:ascii="inherit" w:hAnsi="inherit"/>
          <w:color w:val="998067"/>
          <w:sz w:val="36"/>
          <w:szCs w:val="36"/>
        </w:rPr>
        <w:t>Ả Rập Suite</w:t>
      </w:r>
    </w:p>
    <w:p w14:paraId="5E824809" w14:textId="77777777" w:rsidR="00292085" w:rsidRPr="00886017" w:rsidRDefault="00292085" w:rsidP="00292085">
      <w:pPr>
        <w:spacing w:after="0" w:line="432" w:lineRule="atLeast"/>
        <w:rPr>
          <w:rFonts w:ascii="Arial" w:hAnsi="Arial" w:cs="Arial"/>
          <w:sz w:val="21"/>
          <w:szCs w:val="21"/>
        </w:rPr>
      </w:pPr>
      <w:r w:rsidRPr="00886017">
        <w:rPr>
          <w:rFonts w:ascii="Arial" w:hAnsi="Arial" w:cs="Arial"/>
          <w:b/>
          <w:bCs/>
          <w:color w:val="FFFFFF"/>
          <w:sz w:val="21"/>
          <w:szCs w:val="21"/>
        </w:rPr>
        <w:t>Tiện nghi phòng:</w:t>
      </w:r>
    </w:p>
    <w:p w14:paraId="4712666C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không hút thuốc</w:t>
      </w:r>
    </w:p>
    <w:p w14:paraId="27F01F51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Điều hòa</w:t>
      </w:r>
    </w:p>
    <w:p w14:paraId="41EE3759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Quán bar nhỏ</w:t>
      </w:r>
    </w:p>
    <w:p w14:paraId="6ACE31C3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lastRenderedPageBreak/>
        <w:t>Phòng kết nối có sẵn</w:t>
      </w:r>
    </w:p>
    <w:p w14:paraId="0357FD48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Truyền hình vệ tinh / cáp</w:t>
      </w:r>
    </w:p>
    <w:p w14:paraId="619C54F2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TV LCD</w:t>
      </w:r>
    </w:p>
    <w:p w14:paraId="4573C50B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tắm rộng rãi (tắm)</w:t>
      </w:r>
    </w:p>
    <w:p w14:paraId="055B1DE0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sấy tóc</w:t>
      </w:r>
    </w:p>
    <w:p w14:paraId="1395DCEA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Máy pha cà phê / trà</w:t>
      </w:r>
    </w:p>
    <w:p w14:paraId="7748BBDF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Nước đóng chai miễn phí</w:t>
      </w:r>
    </w:p>
    <w:p w14:paraId="3C5C4310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Truy cập WiFi miễn phí</w:t>
      </w:r>
    </w:p>
    <w:p w14:paraId="3A8589C4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Phòng khách</w:t>
      </w:r>
    </w:p>
    <w:p w14:paraId="3002EC96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Bàn là</w:t>
      </w:r>
    </w:p>
    <w:p w14:paraId="7B3AFBCC" w14:textId="77777777" w:rsidR="00292085" w:rsidRPr="00886017" w:rsidRDefault="00292085" w:rsidP="0029208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>Bàn ăn</w:t>
      </w:r>
    </w:p>
    <w:p w14:paraId="6930DE61" w14:textId="10EE88EB" w:rsidR="00292085" w:rsidRDefault="00292085" w:rsidP="002E3865">
      <w:pPr>
        <w:numPr>
          <w:ilvl w:val="0"/>
          <w:numId w:val="3"/>
        </w:numPr>
        <w:spacing w:before="100" w:beforeAutospacing="1" w:after="100" w:afterAutospacing="1" w:line="330" w:lineRule="atLeast"/>
        <w:ind w:left="495"/>
        <w:rPr>
          <w:rFonts w:ascii="Arial" w:hAnsi="Arial" w:cs="Arial"/>
          <w:sz w:val="24"/>
          <w:szCs w:val="24"/>
        </w:rPr>
      </w:pPr>
      <w:r w:rsidRPr="00886017">
        <w:rPr>
          <w:rFonts w:ascii="Arial" w:hAnsi="Arial" w:cs="Arial"/>
          <w:sz w:val="24"/>
          <w:szCs w:val="24"/>
        </w:rPr>
        <w:t xml:space="preserve">Nhà vệ sinh </w:t>
      </w:r>
    </w:p>
    <w:p w14:paraId="2A075446" w14:textId="08233E55" w:rsidR="002E3865" w:rsidRDefault="002E3865" w:rsidP="002E3865">
      <w:pPr>
        <w:spacing w:before="100" w:beforeAutospacing="1" w:after="100" w:afterAutospacing="1" w:line="33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Chúng tôi cung cấp đến quý khách hàng dịch vụ phòng tốt nhất hạng 5 sao, tin chắc rằng sự tiện nghi và chất lượng tốt nhất</w:t>
      </w:r>
    </w:p>
    <w:p w14:paraId="4B1AE69F" w14:textId="6A1D3B7F" w:rsidR="002E3865" w:rsidRPr="002E3865" w:rsidRDefault="002E3865" w:rsidP="002E3865">
      <w:pPr>
        <w:spacing w:before="100" w:beforeAutospacing="1" w:after="100" w:afterAutospacing="1" w:line="330" w:lineRule="atLeas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Chúng tôi free coffee cho mọi người tạo sự thoải mái tự nhiên và mang mọi người về nhà của mình</w:t>
      </w:r>
      <w:bookmarkEnd w:id="0"/>
    </w:p>
    <w:sectPr w:rsidR="002E3865" w:rsidRPr="002E38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921"/>
    <w:multiLevelType w:val="multilevel"/>
    <w:tmpl w:val="E33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7756"/>
    <w:multiLevelType w:val="multilevel"/>
    <w:tmpl w:val="E37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7173"/>
    <w:multiLevelType w:val="multilevel"/>
    <w:tmpl w:val="396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6"/>
    <w:rsid w:val="00205236"/>
    <w:rsid w:val="00292085"/>
    <w:rsid w:val="002E3865"/>
    <w:rsid w:val="00712ECF"/>
    <w:rsid w:val="00E92243"/>
    <w:rsid w:val="00F47A3F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174F"/>
  <w15:chartTrackingRefBased/>
  <w15:docId w15:val="{496A7821-CCCA-43F1-99DD-C1160228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085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29208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8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085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85"/>
    <w:rPr>
      <w:rFonts w:eastAsiaTheme="minorEastAsia" w:cs="Times New Roman"/>
      <w:b/>
      <w:bCs/>
      <w:sz w:val="28"/>
      <w:szCs w:val="28"/>
    </w:rPr>
  </w:style>
  <w:style w:type="paragraph" w:customStyle="1" w:styleId="in-view">
    <w:name w:val="in-view"/>
    <w:basedOn w:val="Normal"/>
    <w:rsid w:val="002920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randarabiahotel.com/product_image/504president-suite-1000px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grandarabiahotel.com/product_image/187deluxe-grandarabia-1000px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4</cp:revision>
  <dcterms:created xsi:type="dcterms:W3CDTF">2018-12-24T03:39:00Z</dcterms:created>
  <dcterms:modified xsi:type="dcterms:W3CDTF">2018-12-25T04:10:00Z</dcterms:modified>
</cp:coreProperties>
</file>