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fnl6me4g5utq" w:id="0"/>
      <w:bookmarkEnd w:id="0"/>
      <w:r w:rsidDel="00000000" w:rsidR="00000000" w:rsidRPr="00000000">
        <w:rPr>
          <w:b w:val="1"/>
          <w:rtl w:val="0"/>
        </w:rPr>
        <w:t xml:space="preserve">Test plan of Spicy Noodles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j2ukx5vnejfo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This project will help easily manage the restaurant of Spicy Noodles. A web application that allows staff of Spicy Noodles to create, update, delete, read records.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swe36gzl1g3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pStyle w:val="Heading1"/>
        <w:numPr>
          <w:ilvl w:val="1"/>
          <w:numId w:val="1"/>
        </w:numPr>
        <w:spacing w:after="0" w:afterAutospacing="0" w:before="0" w:beforeAutospacing="0"/>
        <w:ind w:left="1440" w:hanging="360"/>
        <w:rPr>
          <w:sz w:val="22"/>
          <w:szCs w:val="22"/>
          <w:u w:val="none"/>
        </w:rPr>
      </w:pPr>
      <w:bookmarkStart w:colFirst="0" w:colLast="0" w:name="_jcsmcxbqvgoz" w:id="3"/>
      <w:bookmarkEnd w:id="3"/>
      <w:r w:rsidDel="00000000" w:rsidR="00000000" w:rsidRPr="00000000">
        <w:rPr>
          <w:sz w:val="22"/>
          <w:szCs w:val="22"/>
          <w:rtl w:val="0"/>
        </w:rPr>
        <w:t xml:space="preserve">Verify that each CRUD operation works as intended.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app meets functional and non-functional requirements.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Validate data integrity and error handling.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compatibility across supported browsers.</w:t>
        <w:br w:type="textWrapping"/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f981g0ouqrs8" w:id="4"/>
      <w:bookmarkEnd w:id="4"/>
      <w:r w:rsidDel="00000000" w:rsidR="00000000" w:rsidRPr="00000000">
        <w:rPr>
          <w:rtl w:val="0"/>
        </w:rPr>
        <w:t xml:space="preserve">Test scope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of Scope: Testing all CRUD functionalities for entities, including: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entities.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 entities.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entities.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list entities and details.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of Scope: user authentication, advance search, import/export features, friendly UI.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9izcnd8utr62" w:id="5"/>
      <w:bookmarkEnd w:id="5"/>
      <w:r w:rsidDel="00000000" w:rsidR="00000000" w:rsidRPr="00000000">
        <w:rPr>
          <w:rtl w:val="0"/>
        </w:rPr>
        <w:t xml:space="preserve">Test Approach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Testing: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UI as specification.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approach for verifying CRUD operations.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Automation Testing: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regression testing of core CRUD flows.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environment server.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Staging environment.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bookmarkStart w:colFirst="0" w:colLast="0" w:name="_p22k64e2jylp" w:id="6"/>
      <w:bookmarkEnd w:id="6"/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Read Spicy Noodles - Test cases excel file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vc7hibla78ym" w:id="7"/>
      <w:bookmarkEnd w:id="7"/>
      <w:r w:rsidDel="00000000" w:rsidR="00000000" w:rsidRPr="00000000">
        <w:rPr>
          <w:rtl w:val="0"/>
        </w:rPr>
        <w:t xml:space="preserve">Role and Responsibilities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Execute tests and log results/defects.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Fix defects found during testing.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vctn0pcyu1id" w:id="8"/>
      <w:bookmarkEnd w:id="8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Execution: no limit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Bug Fixing:unlimit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Re-testing: unlimit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iuk8fv11gn6" w:id="9"/>
      <w:bookmarkEnd w:id="9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ksvbbu1q40g5" w:id="10"/>
      <w:bookmarkEnd w:id="10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Browser based testing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Postman (for API testing, security)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Spreadsheet for manual test case management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8wwl8q7bq0l7" w:id="11"/>
      <w:bookmarkEnd w:id="11"/>
      <w:r w:rsidDel="00000000" w:rsidR="00000000" w:rsidRPr="00000000">
        <w:rPr>
          <w:rtl w:val="0"/>
        </w:rPr>
        <w:t xml:space="preserve">Exit criteria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high-priority test cases pass.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critical or major bugs remain unresolved.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