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0825D" w14:textId="5C6477C7" w:rsidR="00B77941" w:rsidRDefault="004B4255" w:rsidP="004B4255">
      <w:pPr>
        <w:jc w:val="center"/>
        <w:rPr>
          <w:lang w:val="en-US"/>
        </w:rPr>
      </w:pPr>
      <w:r>
        <w:rPr>
          <w:lang w:val="en-US"/>
        </w:rPr>
        <w:t>BÁO CÁO TUẦN 1</w:t>
      </w:r>
    </w:p>
    <w:p w14:paraId="1553FA9E" w14:textId="3B19004E" w:rsidR="004B4255" w:rsidRDefault="004B4255" w:rsidP="004B4255">
      <w:pPr>
        <w:rPr>
          <w:lang w:val="en-US"/>
        </w:rPr>
      </w:pPr>
      <w:r>
        <w:rPr>
          <w:lang w:val="en-US"/>
        </w:rPr>
        <w:t>Tạo layout</w:t>
      </w:r>
      <w:r w:rsidR="009E21A5">
        <w:rPr>
          <w:lang w:val="en-US"/>
        </w:rPr>
        <w:t xml:space="preserve"> và chức năng</w:t>
      </w:r>
      <w:r>
        <w:rPr>
          <w:lang w:val="en-US"/>
        </w:rPr>
        <w:t xml:space="preserve"> cơ bản của một phần mềm nghe nhạc:</w:t>
      </w:r>
    </w:p>
    <w:p w14:paraId="2C2D9E44" w14:textId="06AD2F14" w:rsidR="004B4255" w:rsidRDefault="004B4255" w:rsidP="004B4255">
      <w:pPr>
        <w:rPr>
          <w:lang w:val="en-US"/>
        </w:rPr>
      </w:pPr>
      <w:r>
        <w:rPr>
          <w:lang w:val="en-US"/>
        </w:rPr>
        <w:t>Trang chủ:</w:t>
      </w:r>
    </w:p>
    <w:p w14:paraId="3CF3B615" w14:textId="2C28274C" w:rsidR="004B4255" w:rsidRDefault="004B4255" w:rsidP="004B425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585CB1" wp14:editId="01D7ECDB">
            <wp:extent cx="5698490" cy="27209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49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86A66" w14:textId="3E07A95D" w:rsidR="004B4255" w:rsidRDefault="004B4255" w:rsidP="004B425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E0990D" wp14:editId="6BBA0216">
            <wp:extent cx="5749925" cy="2757805"/>
            <wp:effectExtent l="0" t="0" r="317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675E2" w14:textId="77777777" w:rsidR="004B4255" w:rsidRDefault="004B4255">
      <w:pPr>
        <w:rPr>
          <w:lang w:val="en-US"/>
        </w:rPr>
      </w:pPr>
      <w:r>
        <w:rPr>
          <w:lang w:val="en-US"/>
        </w:rPr>
        <w:br w:type="page"/>
      </w:r>
    </w:p>
    <w:p w14:paraId="46F938BD" w14:textId="4B5AFDC6" w:rsidR="004B4255" w:rsidRDefault="004B4255" w:rsidP="004B4255">
      <w:pPr>
        <w:rPr>
          <w:lang w:val="en-US"/>
        </w:rPr>
      </w:pPr>
      <w:r>
        <w:rPr>
          <w:lang w:val="en-US"/>
        </w:rPr>
        <w:lastRenderedPageBreak/>
        <w:t>Thư viện:</w:t>
      </w:r>
    </w:p>
    <w:p w14:paraId="72A907B3" w14:textId="1021A7B2" w:rsidR="004B4255" w:rsidRDefault="004B4255" w:rsidP="004B425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F64D7E" wp14:editId="60A7602E">
            <wp:extent cx="5749925" cy="27432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9FFC7" w14:textId="762B091D" w:rsidR="004B4255" w:rsidRPr="004B4255" w:rsidRDefault="004B4255" w:rsidP="004B4255">
      <w:pPr>
        <w:rPr>
          <w:lang w:val="en-US"/>
        </w:rPr>
      </w:pPr>
    </w:p>
    <w:sectPr w:rsidR="004B4255" w:rsidRPr="004B4255" w:rsidSect="00060B2F">
      <w:type w:val="continuous"/>
      <w:pgSz w:w="11907" w:h="16840" w:code="9"/>
      <w:pgMar w:top="1440" w:right="1138" w:bottom="1411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255"/>
    <w:rsid w:val="00060B2F"/>
    <w:rsid w:val="004B4255"/>
    <w:rsid w:val="009E21A5"/>
    <w:rsid w:val="00B77941"/>
    <w:rsid w:val="00EC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D17AD"/>
  <w15:chartTrackingRefBased/>
  <w15:docId w15:val="{7D72E67C-34C9-4570-B458-5C27CFC8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Phat Nguyen</dc:creator>
  <cp:keywords/>
  <dc:description/>
  <cp:lastModifiedBy>Tan Phat Nguyen</cp:lastModifiedBy>
  <cp:revision>2</cp:revision>
  <dcterms:created xsi:type="dcterms:W3CDTF">2023-03-26T14:43:00Z</dcterms:created>
  <dcterms:modified xsi:type="dcterms:W3CDTF">2023-03-26T15:06:00Z</dcterms:modified>
</cp:coreProperties>
</file>