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1E6A" w14:textId="2B95BA8C" w:rsidR="00A42808" w:rsidRDefault="00292A4F">
      <w:r>
        <w:t>TỜ KHAI THÔNG TIN</w:t>
      </w:r>
    </w:p>
    <w:sectPr w:rsidR="00A42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E4"/>
    <w:rsid w:val="00046BE4"/>
    <w:rsid w:val="000C5F5A"/>
    <w:rsid w:val="001A4AA9"/>
    <w:rsid w:val="001F6760"/>
    <w:rsid w:val="002457FF"/>
    <w:rsid w:val="00292A4F"/>
    <w:rsid w:val="00300D95"/>
    <w:rsid w:val="003272E9"/>
    <w:rsid w:val="00381499"/>
    <w:rsid w:val="003A30AB"/>
    <w:rsid w:val="00483A7F"/>
    <w:rsid w:val="005878DD"/>
    <w:rsid w:val="00626675"/>
    <w:rsid w:val="007368E4"/>
    <w:rsid w:val="007E59C9"/>
    <w:rsid w:val="00984799"/>
    <w:rsid w:val="009C4D83"/>
    <w:rsid w:val="009D3CC4"/>
    <w:rsid w:val="00A42808"/>
    <w:rsid w:val="00B540CD"/>
    <w:rsid w:val="00B75651"/>
    <w:rsid w:val="00BA5B88"/>
    <w:rsid w:val="00BE056A"/>
    <w:rsid w:val="00C822F5"/>
    <w:rsid w:val="00E41F80"/>
    <w:rsid w:val="00E75D78"/>
    <w:rsid w:val="00F5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CAF3F"/>
  <w15:chartTrackingRefBased/>
  <w15:docId w15:val="{F6CA305A-951C-4497-B4AB-85750066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8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8E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E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E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8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Phat</dc:creator>
  <cp:keywords/>
  <dc:description/>
  <cp:lastModifiedBy>Do Phat</cp:lastModifiedBy>
  <cp:revision>2</cp:revision>
  <dcterms:created xsi:type="dcterms:W3CDTF">2025-11-21T03:38:00Z</dcterms:created>
  <dcterms:modified xsi:type="dcterms:W3CDTF">2025-11-21T03:38:00Z</dcterms:modified>
</cp:coreProperties>
</file>