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before="220" w:line="259.19999999999993" w:lineRule="auto"/>
        <w:rPr>
          <w:rFonts w:ascii="Vazirmatn Medium" w:cs="Vazirmatn Medium" w:eastAsia="Vazirmatn Medium" w:hAnsi="Vazirmatn Medium"/>
          <w:sz w:val="32"/>
          <w:szCs w:val="32"/>
        </w:rPr>
      </w:pPr>
      <w:r w:rsidDel="00000000" w:rsidR="00000000" w:rsidRPr="00000000">
        <w:rPr>
          <w:rFonts w:ascii="Vazirmatn Medium" w:cs="Vazirmatn Medium" w:eastAsia="Vazirmatn Medium" w:hAnsi="Vazirmatn Medium"/>
          <w:sz w:val="32"/>
          <w:szCs w:val="32"/>
          <w:rtl w:val="1"/>
        </w:rPr>
        <w:t xml:space="preserve">تمرین</w:t>
      </w:r>
      <w:r w:rsidDel="00000000" w:rsidR="00000000" w:rsidRPr="00000000">
        <w:rPr>
          <w:rFonts w:ascii="Vazirmatn Medium" w:cs="Vazirmatn Medium" w:eastAsia="Vazirmatn Medium" w:hAnsi="Vazirmatn Medium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sz w:val="32"/>
          <w:szCs w:val="32"/>
          <w:rtl w:val="1"/>
        </w:rPr>
        <w:t xml:space="preserve">پنجم</w:t>
      </w:r>
      <w:r w:rsidDel="00000000" w:rsidR="00000000" w:rsidRPr="00000000">
        <w:rPr>
          <w:rFonts w:ascii="Vazirmatn Medium" w:cs="Vazirmatn Medium" w:eastAsia="Vazirmatn Medium" w:hAnsi="Vazirmatn Medium"/>
          <w:sz w:val="32"/>
          <w:szCs w:val="32"/>
          <w:rtl w:val="1"/>
        </w:rPr>
        <w:t xml:space="preserve"> – </w:t>
      </w:r>
      <w:r w:rsidDel="00000000" w:rsidR="00000000" w:rsidRPr="00000000">
        <w:rPr>
          <w:rFonts w:ascii="Vazirmatn Medium" w:cs="Vazirmatn Medium" w:eastAsia="Vazirmatn Medium" w:hAnsi="Vazirmatn Medium"/>
          <w:sz w:val="32"/>
          <w:szCs w:val="32"/>
          <w:rtl w:val="1"/>
        </w:rPr>
        <w:t xml:space="preserve">گروه</w:t>
      </w:r>
      <w:r w:rsidDel="00000000" w:rsidR="00000000" w:rsidRPr="00000000">
        <w:rPr>
          <w:rFonts w:ascii="Vazirmatn Medium" w:cs="Vazirmatn Medium" w:eastAsia="Vazirmatn Medium" w:hAnsi="Vazirmatn Medium"/>
          <w:sz w:val="32"/>
          <w:szCs w:val="32"/>
          <w:rtl w:val="1"/>
        </w:rPr>
        <w:t xml:space="preserve"> ۲۲</w:t>
      </w:r>
    </w:p>
    <w:p w:rsidR="00000000" w:rsidDel="00000000" w:rsidP="00000000" w:rsidRDefault="00000000" w:rsidRPr="00000000" w14:paraId="00000002">
      <w:pPr>
        <w:bidi w:val="1"/>
        <w:spacing w:after="160" w:before="220" w:line="259.19999999999993" w:lineRule="auto"/>
        <w:rPr>
          <w:rFonts w:ascii="Vazirmatn Medium" w:cs="Vazirmatn Medium" w:eastAsia="Vazirmatn Medium" w:hAnsi="Vazirmatn Medium"/>
          <w:color w:val="0563c1"/>
          <w:sz w:val="24"/>
          <w:szCs w:val="24"/>
          <w:u w:val="single"/>
        </w:rPr>
      </w:pP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1"/>
        </w:rPr>
        <w:t xml:space="preserve">آدرس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1"/>
        </w:rPr>
        <w:t xml:space="preserve">مخزن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1"/>
        </w:rPr>
        <w:t xml:space="preserve">:                                                     </w:t>
      </w:r>
      <w:hyperlink r:id="rId6">
        <w:r w:rsidDel="00000000" w:rsidR="00000000" w:rsidRPr="00000000">
          <w:rPr>
            <w:rFonts w:ascii="Vazirmatn Medium" w:cs="Vazirmatn Medium" w:eastAsia="Vazirmatn Medium" w:hAnsi="Vazirmatn Medium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Vazirmatn Medium" w:cs="Vazirmatn Medium" w:eastAsia="Vazirmatn Medium" w:hAnsi="Vazirmatn Medium"/>
            <w:color w:val="0563c1"/>
            <w:sz w:val="24"/>
            <w:szCs w:val="24"/>
            <w:u w:val="single"/>
            <w:rtl w:val="0"/>
          </w:rPr>
          <w:t xml:space="preserve">https://github.com/phatemek/Software-Testing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before="220" w:line="259.19999999999993" w:lineRule="auto"/>
        <w:rPr>
          <w:rFonts w:ascii="Vazirmatn Medium" w:cs="Vazirmatn Medium" w:eastAsia="Vazirmatn Medium" w:hAnsi="Vazirmatn Medium"/>
          <w:sz w:val="24"/>
          <w:szCs w:val="24"/>
        </w:rPr>
      </w:pP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1"/>
        </w:rPr>
        <w:t xml:space="preserve">شناسه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1"/>
        </w:rPr>
        <w:t xml:space="preserve">آخرین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1"/>
        </w:rPr>
        <w:t xml:space="preserve">کامیت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1"/>
        </w:rPr>
        <w:t xml:space="preserve">:                                       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93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cac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87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ab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8589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65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ae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aa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2214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aa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54</w:t>
      </w:r>
      <w:r w:rsidDel="00000000" w:rsidR="00000000" w:rsidRPr="00000000">
        <w:rPr>
          <w:rFonts w:ascii="Vazirmatn Medium" w:cs="Vazirmatn Medium" w:eastAsia="Vazirmatn Medium" w:hAnsi="Vazirmatn Medium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04">
      <w:pPr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Vazirmatn Medium" w:cs="Vazirmatn Medium" w:eastAsia="Vazirmatn Medium" w:hAnsi="Vazirmatn Medium"/>
          <w:sz w:val="30"/>
          <w:szCs w:val="30"/>
        </w:rPr>
      </w:pPr>
      <w:r w:rsidDel="00000000" w:rsidR="00000000" w:rsidRPr="00000000">
        <w:rPr>
          <w:rFonts w:ascii="Vazirmatn Medium" w:cs="Vazirmatn Medium" w:eastAsia="Vazirmatn Medium" w:hAnsi="Vazirmatn Medium"/>
          <w:sz w:val="30"/>
          <w:szCs w:val="30"/>
          <w:rtl w:val="1"/>
        </w:rPr>
        <w:t xml:space="preserve">بخش</w:t>
      </w:r>
      <w:r w:rsidDel="00000000" w:rsidR="00000000" w:rsidRPr="00000000">
        <w:rPr>
          <w:rFonts w:ascii="Vazirmatn Medium" w:cs="Vazirmatn Medium" w:eastAsia="Vazirmatn Medium" w:hAnsi="Vazirmatn Medium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sz w:val="30"/>
          <w:szCs w:val="30"/>
          <w:rtl w:val="1"/>
        </w:rPr>
        <w:t xml:space="preserve">اول</w:t>
      </w:r>
      <w:r w:rsidDel="00000000" w:rsidR="00000000" w:rsidRPr="00000000">
        <w:rPr>
          <w:rFonts w:ascii="Vazirmatn Medium" w:cs="Vazirmatn Medium" w:eastAsia="Vazirmatn Medium" w:hAnsi="Vazirmatn Medium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تعداد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mutant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-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های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ساخته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شده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: ۲۹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تعداد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mutant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-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های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کشته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شده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: ۲۸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تعداد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mutant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-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های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زنده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‌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مانده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: ۱</w:t>
      </w:r>
    </w:p>
    <w:p w:rsidR="00000000" w:rsidDel="00000000" w:rsidP="00000000" w:rsidRDefault="00000000" w:rsidRPr="00000000" w14:paraId="00000009">
      <w:pPr>
        <w:bidi w:val="1"/>
        <w:ind w:left="0" w:firstLine="0"/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firstLine="720"/>
        <w:jc w:val="both"/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تنها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mutant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-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که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زنده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می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ماند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مربوط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شرطی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که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در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تابع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56a8f5"/>
          <w:sz w:val="20"/>
          <w:szCs w:val="20"/>
          <w:rtl w:val="0"/>
        </w:rPr>
        <w:t xml:space="preserve">detectFraudulentTransaction</w:t>
      </w:r>
      <w:r w:rsidDel="00000000" w:rsidR="00000000" w:rsidRPr="00000000">
        <w:rPr>
          <w:rFonts w:ascii="Vazirmatn Medium" w:cs="Vazirmatn Medium" w:eastAsia="Vazirmatn Medium" w:hAnsi="Vazirmatn Medium"/>
          <w:color w:val="56a8f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از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کلاس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TransactionEngine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وجود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دارد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می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باشد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.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این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mutation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مربوط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تغییر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&lt;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=&lt;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است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که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چون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در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این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تابع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در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حالتی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که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bcbec4"/>
          <w:sz w:val="20"/>
          <w:szCs w:val="20"/>
          <w:rtl w:val="0"/>
        </w:rPr>
        <w:t xml:space="preserve">txn.</w:t>
      </w:r>
      <w:r w:rsidDel="00000000" w:rsidR="00000000" w:rsidRPr="00000000">
        <w:rPr>
          <w:rFonts w:ascii="Vazirmatn Medium" w:cs="Vazirmatn Medium" w:eastAsia="Vazirmatn Medium" w:hAnsi="Vazirmatn Medium"/>
          <w:color w:val="c77dbb"/>
          <w:sz w:val="20"/>
          <w:szCs w:val="20"/>
          <w:rtl w:val="0"/>
        </w:rPr>
        <w:t xml:space="preserve">amount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با</w:t>
      </w:r>
      <w:r w:rsidDel="00000000" w:rsidR="00000000" w:rsidRPr="00000000">
        <w:rPr>
          <w:rFonts w:ascii="Vazirmatn Medium" w:cs="Vazirmatn Medium" w:eastAsia="Vazirmatn Medium" w:hAnsi="Vazirmatn Medium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Vazirmatn Medium" w:cs="Vazirmatn Medium" w:eastAsia="Vazirmatn Medium" w:hAnsi="Vazirmatn Medium"/>
          <w:color w:val="bcbec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Vazirmatn Medium" w:cs="Vazirmatn Medium" w:eastAsia="Vazirmatn Medium" w:hAnsi="Vazirmatn Medium"/>
          <w:color w:val="bcbec4"/>
          <w:sz w:val="20"/>
          <w:szCs w:val="20"/>
          <w:rtl w:val="0"/>
        </w:rPr>
        <w:t xml:space="preserve">averageAmount</w:t>
      </w:r>
      <w:r w:rsidDel="00000000" w:rsidR="00000000" w:rsidRPr="00000000">
        <w:rPr>
          <w:rFonts w:ascii="Vazirmatn Medium" w:cs="Vazirmatn Medium" w:eastAsia="Vazirmatn Medium" w:hAnsi="Vazirmatn Medium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برابر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باشد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هم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return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داخل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شرط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و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هم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return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خارج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از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شرط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جواب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درست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و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برابری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دارند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بنابراین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این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mutant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زنده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میماند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ind w:left="0" w:firstLine="0"/>
        <w:jc w:val="both"/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  <w:jc w:val="both"/>
        <w:rPr>
          <w:rFonts w:ascii="Vazirmatn Medium" w:cs="Vazirmatn Medium" w:eastAsia="Vazirmatn Medium" w:hAnsi="Vazirmatn Medium"/>
          <w:u w:val="none"/>
        </w:rPr>
      </w:pP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بالا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بودن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mutation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coverage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معنای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این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است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که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تست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ها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در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برابر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تغییرات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جزئی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در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کد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مقاومت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بالایی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دارند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و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برای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شرایط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مختلفی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که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ممکن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است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برای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برنامه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پیش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بیاید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جواب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درست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در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آن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حالات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با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پاسخی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که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برنامه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می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دهد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چک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شده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است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.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بنابراین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وقتی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mutation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coverage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بالایی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داشته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باشیم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،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در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هنگام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ریفکتور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کردن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کد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،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اگر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حالت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خاصی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را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در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نظر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نگرفته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باشیم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یا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از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0"/>
        </w:rPr>
        <w:t xml:space="preserve">operator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-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ها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درستی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استفاده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نکرده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باشیم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می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توانیم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اطمینان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داشته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باشیم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که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تست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هایمان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به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حدی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قوی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هستند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که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آن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‌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اشتباهات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را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تشخیص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 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دهند</w:t>
      </w:r>
      <w:r w:rsidDel="00000000" w:rsidR="00000000" w:rsidRPr="00000000">
        <w:rPr>
          <w:rFonts w:ascii="Vazirmatn Medium" w:cs="Vazirmatn Medium" w:eastAsia="Vazirmatn Medium" w:hAnsi="Vazirmatn Medium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ind w:left="0" w:firstLine="0"/>
        <w:jc w:val="both"/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0" w:firstLine="0"/>
        <w:jc w:val="both"/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Fonts w:ascii="Vazirmatn Medium" w:cs="Vazirmatn Medium" w:eastAsia="Vazirmatn Medium" w:hAnsi="Vazirmatn Medium"/>
        </w:rPr>
        <w:drawing>
          <wp:inline distB="114300" distT="114300" distL="114300" distR="114300">
            <wp:extent cx="57312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Vazirmatn Medium" w:cs="Vazirmatn Medium" w:eastAsia="Vazirmatn Medium" w:hAnsi="Vazirmatn Medium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azirmatn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hatemek/Software-Testing" TargetMode="External"/><Relationship Id="rId7" Type="http://schemas.openxmlformats.org/officeDocument/2006/relationships/hyperlink" Target="https://github.com/phatemek/Software-Testin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Medium-regular.ttf"/><Relationship Id="rId2" Type="http://schemas.openxmlformats.org/officeDocument/2006/relationships/font" Target="fonts/Vazirmatn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