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Tahoma" w:cs="Tahoma" w:eastAsia="Tahoma" w:hAnsi="Tahoma"/>
          <w:b/>
          <w:bCs/>
          <w:color w:val="1B2434"/>
        </w:rPr>
        <w:t xml:space="preserve">รายงาน Sprint 2 — กลุ่ม UP Drive</w:t>
      </w:r>
    </w:p>
    <w:p>
      <w:pPr>
        <w:spacing w:after="40" w:before="0" w:line="276"/>
      </w:pPr>
      <w:r>
        <w:rPr>
          <w:rFonts w:ascii="Tahoma" w:cs="Tahoma" w:eastAsia="Tahoma" w:hAnsi="Tahoma"/>
          <w:color w:val="334155"/>
          <w:sz w:val="24"/>
          <w:szCs w:val="24"/>
        </w:rPr>
        <w:t xml:space="preserve">ระบบแชร์ค่าเดินทางสำหรับนักศึกษา มหาวิทยาลัยพะเยา (UP Drive)</w:t>
      </w:r>
    </w:p>
    <w:p>
      <w:pPr>
        <w:spacing w:after="20" w:before="0" w:line="276"/>
      </w:pPr>
      <w:r>
        <w:rPr>
          <w:rFonts w:ascii="Tahoma" w:cs="Tahoma" w:eastAsia="Tahoma" w:hAnsi="Tahoma"/>
          <w:color w:val="6B7688"/>
          <w:sz w:val="21"/>
          <w:szCs w:val="21"/>
        </w:rPr>
        <w:t xml:space="preserve">กระบวนการพัฒนา: Agile / Scrum</w:t>
      </w:r>
    </w:p>
    <w:p>
      <w:pPr>
        <w:spacing w:after="20" w:before="0" w:line="276"/>
      </w:pPr>
      <w:r>
        <w:rPr>
          <w:rFonts w:ascii="Tahoma" w:cs="Tahoma" w:eastAsia="Tahoma" w:hAnsi="Tahoma"/>
          <w:color w:val="6B7688"/>
          <w:sz w:val="21"/>
          <w:szCs w:val="21"/>
        </w:rPr>
        <w:t xml:space="preserve">ระยะเวลา Sprint: 10 วันทำการ (วันที่ ________ ถึง ________)</w:t>
      </w:r>
    </w:p>
    <w:p>
      <w:pPr>
        <w:spacing w:after="120" w:before="0" w:line="276"/>
      </w:pPr>
      <w:r>
        <w:rPr>
          <w:rFonts w:ascii="Tahoma" w:cs="Tahoma" w:eastAsia="Tahoma" w:hAnsi="Tahoma"/>
          <w:color w:val="6B7688"/>
          <w:sz w:val="21"/>
          <w:szCs w:val="21"/>
        </w:rPr>
        <w:t xml:space="preserve">สมาชิกในกลุ่ม: _______________________________________</w:t>
      </w:r>
    </w:p>
    <w:p>
      <w:pPr>
        <w:spacing w:after="80" w:before="0" w:line="276"/>
      </w:pPr>
      <w:r>
        <w:rPr>
          <w:rFonts w:ascii="Tahoma" w:cs="Tahoma" w:eastAsia="Tahoma" w:hAnsi="Tahoma"/>
          <w:i/>
          <w:iCs/>
          <w:color w:val="92400E"/>
          <w:sz w:val="18"/>
          <w:szCs w:val="18"/>
        </w:rPr>
        <w:t xml:space="preserve">หมายเหตุ: เอกสารนี้สรุปงานที่กลุ่มทำจริงใน Sprint 2 (ย้ายกติกาสำคัญเข้าฐานข้อมูล, เพิ่มการติดตาม Realtime, deploy เว็บขึ้นออนไลน์) ตัวเลขคะแนน วันที่ และรายชื่อสมาชิกสามารถแก้ไขให้ตรงกับกลุ่มได้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1. ภาพรวม Sprint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หัวข้อ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รายละเอียด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โครงงาน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UP Drive — ระบบแชร์ค่าเดินทางสำหรับนักศึกษา มหาวิทยาลัยพะเยา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Sprint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Sprint 2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ระยะเวลา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10 วันทำการ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sz w:val="17"/>
                <w:szCs w:val="17"/>
              </w:rPr>
              <w:t xml:space="preserve">Sprint Goal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ย้ายกติกาสำคัญของระบบเข้าสู่ฐานข้อมูล และเตรียมระบบให้พร้อมใช้งานจริงบนอินเทอร์เน็ต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ผลลัพธ์หลัก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Trigger 3 ตัว · SQL Function 3 ตัว · Stored Procedure 3 ตัว · ตาราง audit 1 ตาราง · Deploy บน Vercel · รายงาน 3 ฉบับ · สไลด์นำเสนอ 1 ชุด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sz w:val="17"/>
                <w:szCs w:val="17"/>
              </w:rPr>
              <w:t xml:space="preserve">สถานะ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แล้วเสร็จ (งานคงเหลือ 0 points)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630555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1 — Burndown Chart ของ Sprint 2 (งานคงเหลือลดจาก 40 จุด เหลือ 0 เมื่อสิ้นสุด Sprint)</w:t>
      </w:r>
    </w:p>
    <w:p>
      <w:pPr>
        <w:spacing w:after="40" w:before="120"/>
        <w:jc w:val="center"/>
      </w:pPr>
      <w:r>
        <w:drawing>
          <wp:inline distT="0" distB="0" distL="0" distR="0">
            <wp:extent cx="6305550" cy="40005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2 — Sprint Board สรุปสถานะงานเมื่อสิ้นสุด Sprint 2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2. บทนำ: จาก Sprint 1 สู่ Sprint 2</w:t>
      </w:r>
    </w:p>
    <w:p>
      <w:pPr>
        <w:spacing w:after="100" w:before="0" w:line="276"/>
      </w:pPr>
      <w:r>
        <w:rPr>
          <w:rFonts w:ascii="Tahoma" w:cs="Tahoma" w:eastAsia="Tahoma" w:hAnsi="Tahoma"/>
          <w:sz w:val="22"/>
          <w:szCs w:val="22"/>
        </w:rPr>
        <w:t xml:space="preserve">ใน Sprint 1 กลุ่มเราสร้างส่วนหลักของแอปพลิเคชันให้ใช้งานได้ครบวงจร ได้แก่ การสมัคร/เข้าสู่ระบบ, การประกาศเส้นทางความต้องการเดินทางพร้อมปักหมุดจุดรับ–ส่งบนแผนที่ (GPS), การจับคู่ผู้โดยสารที่ไปทางเดียวกันเป็นกลุ่ม และหน้า Dashboard สำหรับคนขับ พร้อมแผนที่และประวัติการเดินทาง</w:t>
      </w:r>
    </w:p>
    <w:p>
      <w:pPr>
        <w:spacing w:after="100" w:before="0" w:line="276"/>
      </w:pPr>
      <w:r>
        <w:rPr>
          <w:rFonts w:ascii="Tahoma" w:cs="Tahoma" w:eastAsia="Tahoma" w:hAnsi="Tahoma"/>
          <w:sz w:val="22"/>
          <w:szCs w:val="22"/>
        </w:rPr>
        <w:t xml:space="preserve">อย่างไรก็ตาม ใน Sprint 1 ตรรกะสำคัญหลายอย่างยังอยู่ที่โค้ดฝั่งเซิร์ฟเวอร์ (Node.js) เช่น การตั้งเวลา confirmed_at / accepted_at / completed_at และการตรวจว่ากลุ่มมีคนขับหรือยัง ทำให้ถ้ามีการแก้ข้อมูลผ่านช่องทางอื่น (เช่น Supabase SQL Editor) กติกาเหล่านั้นจะถูกข้ามได้</w:t>
      </w:r>
    </w:p>
    <w:p>
      <w:pPr>
        <w:spacing w:after="60" w:before="0" w:line="276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Sprint 2 จึงโฟกัส 2 เรื่องหลัก: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ความถูกต้องของข้อมูล</w:t>
      </w:r>
      <w:r>
        <w:rPr>
          <w:rFonts w:ascii="Tahoma" w:cs="Tahoma" w:eastAsia="Tahoma" w:hAnsi="Tahoma"/>
          <w:sz w:val="22"/>
          <w:szCs w:val="22"/>
        </w:rPr>
        <w:t xml:space="preserve"> — ย้ายกติกาสำคัญเข้าฐานข้อมูลด้วย Database Trigger, SQL Function และ Stored Procedure พร้อมเพิ่มตารางบันทึกเหตุการณ์ (audit log)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ความพร้อมใช้งานจริง</w:t>
      </w:r>
      <w:r>
        <w:rPr>
          <w:rFonts w:ascii="Tahoma" w:cs="Tahoma" w:eastAsia="Tahoma" w:hAnsi="Tahoma"/>
          <w:sz w:val="22"/>
          <w:szCs w:val="22"/>
        </w:rPr>
        <w:t xml:space="preserve"> — เพิ่มการติดตามตำแหน่งคนขับแบบ Realtime และ deploy เว็บขึ้นออนไลน์ พร้อมชุดทดสอบและเอกสารประกอบ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3. Sprint Goal และขอบเขตงาน</w:t>
      </w:r>
    </w:p>
    <w:p>
      <w:pPr>
        <w:pBdr>
          <w:left w:val="single" w:color="5B21B6" w:sz="18" w:space="8"/>
        </w:pBdr>
        <w:shd w:fill="F3F0FF" w:color="F3F0FF" w:val="solid"/>
        <w:spacing w:after="140" w:before="60" w:line="276"/>
      </w:pPr>
      <w:r>
        <w:rPr>
          <w:rFonts w:ascii="Tahoma" w:cs="Tahoma" w:eastAsia="Tahoma" w:hAnsi="Tahoma"/>
          <w:b/>
          <w:bCs/>
          <w:color w:val="5B21B6"/>
          <w:sz w:val="22"/>
          <w:szCs w:val="22"/>
        </w:rPr>
        <w:t xml:space="preserve">Sprint Goal: </w:t>
      </w:r>
      <w:r>
        <w:rPr>
          <w:rFonts w:ascii="Tahoma" w:cs="Tahoma" w:eastAsia="Tahoma" w:hAnsi="Tahoma"/>
          <w:sz w:val="22"/>
          <w:szCs w:val="22"/>
        </w:rPr>
        <w:t xml:space="preserve">ทำให้ข้อมูลของระบบถูกต้องเสมอไม่ว่าจะแก้จากช่องทางใด โดยย้ายกติกาสำคัญเข้าฐานข้อมูล และนำระบบขึ้นออนไลน์ให้ใช้งานได้จริง</w:t>
      </w:r>
    </w:p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อยู่ในขอบเขต (In scope)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Database Trigger 3 ตัว — เติมเวลาและบังคับกติกาความถูกต้องอัตโนมัติ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SQL Function 3 ตัว — คำนวณระยะทาง (Haversine), นับผู้โดยสารรวม, หากลุ่มที่ใกล้ที่สุด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Stored Procedure 3 ตัว — รับงาน / ยกเลิกกลุ่ม / ปิดกลุ่มที่ค้าง พร้อมบันทึก event log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การติดตามตำแหน่งคนขับแบบ Realtime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Deploy เว็บขึ้นออนไลน์ (Vercel) และชุดทดสอบ + เอกสาร</w:t>
      </w:r>
    </w:p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นอกขอบเขต (Out of scope)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ระบบชำระเงิน/กระเป๋าเงิน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ระบบแจ้งเตือนแบบ push notification (เลื่อนไป Sprint ถัดไป)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4. Sprint Backlog</w:t>
      </w:r>
    </w:p>
    <w:p>
      <w:pPr>
        <w:spacing w:after="100" w:before="0" w:line="276"/>
      </w:pPr>
      <w:r>
        <w:rPr>
          <w:rFonts w:ascii="Tahoma" w:cs="Tahoma" w:eastAsia="Tahoma" w:hAnsi="Tahoma"/>
          <w:sz w:val="22"/>
          <w:szCs w:val="22"/>
        </w:rPr>
        <w:t xml:space="preserve">รายการงานที่วางแผนและทำเสร็จใน Sprint 2 (คะแนนรวม 40 points)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1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รหัส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งาน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รายละเอียด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คะแนน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สถานะ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S2-01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ออกแบบ schema / วิเคราะห์กติกา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วิเคราะห์กติกาที่ควรย้ายเข้าฐานข้อมูล และออกแบบตาราง event log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Database Trigger 3 ตัว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เติมเวลา / บังคับกติกา / อัปเดตพิกัดคนขับ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S2-03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SQL Function 3 ตัว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haversine_km, group_passenger_total, find_candidate_groups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S2-04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Stored Procedure 3 ตัว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sp_accept / sp_cancel / sp_expire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S2-05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ตาราง audit ride_group_events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บันทึกเหตุการณ์สำคัญของกลุ่มเดินทาง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S2-06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ติดตามตำแหน่ง Realtime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แสดง/รับตำแหน่งคนขับแบบเรียลไทม์ด้วย Supabase Realtime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S2-07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Deploy ขึ้น Vercel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ตั้งค่า environment, region sin1 (Singapore)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S2-08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รายงาน 3 ฉบับ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Trigger / Function / Procedure พร้อมภาพผลทดสอบจริง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S2-09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สไลด์นำเสนอ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ปัญหา / ผู้ใช้ / ฟีเจอร์ (pptx + PDF)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S2-10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E2E test + คู่มือ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แผนทดสอบกรณี CRUD ของ ride request และ README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S2-11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เอกสาร Sprint 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เอกสารฉบับนี้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</w:tbl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5. งานที่ส่งมอบ (Increment)</w:t>
      </w:r>
    </w:p>
    <w:p>
      <w:pPr>
        <w:spacing w:after="100" w:before="0" w:line="276"/>
      </w:pPr>
      <w:r>
        <w:rPr>
          <w:rFonts w:ascii="Tahoma" w:cs="Tahoma" w:eastAsia="Tahoma" w:hAnsi="Tahoma"/>
          <w:sz w:val="22"/>
          <w:szCs w:val="22"/>
        </w:rPr>
        <w:t xml:space="preserve">Sprint 2 ส่งมอบงานฐานข้อมูล 3 กลุ่ม (รวม 9 วัตถุ) + การติดตาม Realtime + การ deploy จริง รายละเอียดดังนี้</w:t>
      </w:r>
    </w:p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5.1 โครงสร้างฐานข้อมูล (ER Diagram)</w:t>
      </w:r>
    </w:p>
    <w:p>
      <w:pPr>
        <w:spacing w:after="100" w:before="0" w:line="276"/>
      </w:pPr>
      <w:r>
        <w:rPr>
          <w:rFonts w:ascii="Tahoma" w:cs="Tahoma" w:eastAsia="Tahoma" w:hAnsi="Tahoma"/>
          <w:sz w:val="22"/>
          <w:szCs w:val="22"/>
        </w:rPr>
        <w:t xml:space="preserve">แผนภาพความสัมพันธ์ระหว่างตาราง (Entity–Relationship Diagram) ของฐานข้อมูล 7 ตารางหลัก ได้แก่ profiles, ride_groups, ride_requests, ride_group_members, ride_routes, driver_locations และตารางบันทึกเหตุการณ์ ride_group_events โดยใช้สัญลักษณ์ Crow's Foot แสดงความสัมพันธ์แบบหนึ่ง-ต่อ-หลาย (1:N) และหนึ่ง-ต่อ-หนึ่ง (1:1)</w:t>
      </w:r>
    </w:p>
    <w:p>
      <w:pPr>
        <w:spacing w:after="40" w:before="120"/>
        <w:jc w:val="center"/>
      </w:pPr>
      <w:r>
        <w:drawing>
          <wp:inline distT="0" distB="0" distL="0" distR="0">
            <wp:extent cx="6305550" cy="71532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715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3 — ER Diagram ของฐานข้อมูล UP Drive (7 ตารางหลัก + ตาราง audit log)</w:t>
      </w:r>
    </w:p>
    <w:p>
      <w:pPr>
        <w:spacing w:after="70" w:before="0" w:line="276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ตารางสรุปโครงสร้างฐานข้อมูล (Schema Summary) — ภาพรวมหน้าที่และความสัมพันธ์ของแต่ละตาราง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1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ตาราง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หน้าที่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คีย์หลัก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คีย์นอก (อ้างอิง)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คอลัมน์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profiles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ข้อมูลบัญชีผู้ใช้ (ผู้โดยสาร/คนขับ) ผูกกับระบบล็อกอิน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— (อ้าง auth.users)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6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ride_groups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กลุ่มเดินทาง ตั้งแต่เริ่มรวมคนจนจบงาน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leader_id, driver_id → profiles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9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ride_requests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คำขอเดินทางของผู้โดยสารหนึ่งคน พร้อมพิกัดต้นทาง–ปลายทาง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passenger_id → profiles, group_id → ride_groups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14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ride_group_members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สมาชิกในกลุ่ม (เชื่อม กลุ่ม ↔ คำขอ ↔ ผู้โดยสาร)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group_id → ride_groups, ride_request_id → ride_requests, passenger_id → profiles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7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ride_routes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เส้นทาง/ระยะทางของกลุ่ม (1 กลุ่ม : 1 เส้นทาง)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group_id → ride_groups (UNIQUE)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6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driver_locations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พิกัดล่าสุดของคนขับ สำหรับติดตามแบบ Realtime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driver_id → profiles (UNIQUE)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8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ride_group_events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บันทึกเหตุการณ์ของกลุ่ม (audit log)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group_id → ride_groups, actor_id → profiles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6</w:t>
            </w:r>
          </w:p>
        </w:tc>
      </w:tr>
    </w:tbl>
    <w:p>
      <w:pPr>
        <w:spacing w:after="70" w:before="140" w:line="276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รายละเอียดคอลัมน์ทั้งหมด (Data Dictionary)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ตาราง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คอลัมน์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ชนิดข้อมูล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คีย์ / ข้อกำหนด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profiles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uuid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PK · อ้าง auth.users(id)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name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text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phone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text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role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text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 · CHECK (passenger, driver)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vehicle_seats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integer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 · DEFAULT 4 · CHECK 1–10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created_at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timestamptz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 · DEFAULT now()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ride_groups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uuid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PK · DEFAULT gen_random_uuid()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leader_id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uuid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FK → profiles(id) · NOT NULL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target_passengers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integer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 · CHECK 1–10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status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text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 · DEFAULT 'forming' · CHECK (forming, sent_to_driver, accepted, completed, cancelled)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driver_id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uuid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FK → profiles(id) · เป็น NULL ได้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created_at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timestamptz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 · DEFAULT now()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confirmed_at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timestamptz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เติมอัตโนมัติโดย Trigger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accepted_at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timestamptz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เติมอัตโนมัติโดย Trigger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completed_at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timestamptz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เติมอัตโนมัติโดย Trigger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ride_requests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uuid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PK · DEFAULT gen_random_uuid()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passenger_id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uuid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FK → profiles(id) · NOT NULL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group_id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uuid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FK → ride_groups(id) · ON DELETE SET NULL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origin_text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text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destination_text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text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origin_detail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text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destination_detail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text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origin_lat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double precision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origin_lng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double precision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destination_lat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double precision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destination_lng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double precision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target_passengers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integer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 · CHECK 1–10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status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text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 · DEFAULT 'searching' · CHECK (searching, matched, sent_to_driver, accepted, completed, cancelled)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created_at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timestamptz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 · DEFAULT now()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ride_group_members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uuid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PK · DEFAULT gen_random_uuid()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group_id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uuid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FK → ride_groups(id) · NOT NULL · ON DELETE CASCADE · UNIQUE(group_id, passenger_id), UNIQUE(group_id, ride_request_id)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ride_request_id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uuid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FK → ride_requests(id) · NOT NULL · ON DELETE CASCADE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passenger_id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uuid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FK → profiles(id) · NOT NULL · ON DELETE CASCADE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party_size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integer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 · DEFAULT 1 · CHECK 1–10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confirmed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boolean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 · DEFAULT false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joined_at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timestamptz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 · DEFAULT now()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ride_routes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uuid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PK · DEFAULT gen_random_uuid()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group_id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uuid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FK → ride_groups(id) · NOT NULL · UNIQUE · ON DELETE CASCADE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distance_meters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double precision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duration_seconds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double precision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geometry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jsonb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created_at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timestamptz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 · DEFAULT now()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driver_locations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uuid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PK · DEFAULT gen_random_uuid()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driver_id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uuid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FK → profiles(id) · NOT NULL · UNIQUE · ON DELETE CASCADE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latitude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double precision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longitude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double precision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heading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double precision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speed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double precision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accuracy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double precision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updated_at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timestamptz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 · DEFAULT now() · อัปเดตโดย Trigger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ride_group_events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bigserial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PK (running number)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group_id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uuid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FK → ride_groups(id) · NOT NULL · ON DELETE CASCADE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actor_id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uuid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FK → profiles(id) · เป็น NULL ได้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event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text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detail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text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/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created_at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timestamptz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NOT NULL · DEFAULT now()</w:t>
            </w:r>
          </w:p>
        </w:tc>
      </w:tr>
    </w:tbl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5.2 Database Trigger (3 ตัว)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1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#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ชื่อ Trigger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ตาราง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Event / Timing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หน้าที่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trg_ride_groups_status_timestamps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ride_groups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BEFORE UPDATE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เติม confirmed_at / accepted_at / completed_at อัตโนมัติเมื่อสถานะเปลี่ยน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trg_ride_groups_driver_rules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ride_groups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BEFORE UPDATE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บล็อก (RAISE EXCEPTION) ถ้าตั้งสถานะ accepted แต่ยังไม่มีคนขับ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trg_driver_locations_touch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driver_locations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BEFORE UPDATE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อัปเดต updated_at ทุกครั้งที่พิกัดคนขับเปลี่ยน</w:t>
            </w:r>
          </w:p>
        </w:tc>
      </w:tr>
    </w:tbl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5.3 SQL Function (3 ตัว)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#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ชื่อฟังก์ชัน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ประเภท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หน้าที่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haversine_km(lat1,lng1,lat2,lng2)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Scalar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คำนวณระยะทางระหว่างพิกัด 2 จุด (km) ด้วยสูตร Haversine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group_passenger_total(group_id)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Scalar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นับจำนวนผู้โดยสารรวมของกลุ่ม (ผลรวม party_size)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find_candidate_groups(...)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Table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หากลุ่มที่กำลังรวมคนซึ่งใกล้คำขอใหม่ คืนเป็นตารางพร้อมคะแนน (score)</w:t>
            </w:r>
          </w:p>
        </w:tc>
      </w:tr>
    </w:tbl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5.4 Stored Procedure (3 ตัว)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#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ชื่อ Procedure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หน้าที่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sp_accept_ride_group(group_id, driver_id)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คนขับรับงาน: ตรวจเงื่อนไข → มอบหมายคนขับ → ตั้งสถานะ accepted → บันทึก event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sp_cancel_ride_group(group_id, actor_id, reason)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ยกเลิกกลุ่ม: ตั้งสถานะ cancelled → คืนคนขับ → บันทึก event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sp_expire_stale_groups(older_than)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งานประจำ: ปิดกลุ่มที่รวมคนเกินเวลาที่กำหนด แล้วบันทึก event (คืนจำนวนทาง INOUT)</w:t>
            </w:r>
          </w:p>
        </w:tc>
      </w:tr>
    </w:tbl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5.5 ตารางบันทึกเหตุการณ์ (ride_group_events)</w:t>
      </w:r>
    </w:p>
    <w:p>
      <w:pPr>
        <w:spacing w:after="100" w:before="0" w:line="276"/>
      </w:pPr>
      <w:r>
        <w:rPr>
          <w:rFonts w:ascii="Tahoma" w:cs="Tahoma" w:eastAsia="Tahoma" w:hAnsi="Tahoma"/>
          <w:sz w:val="22"/>
          <w:szCs w:val="22"/>
        </w:rPr>
        <w:t xml:space="preserve">ตารางใหม่ที่ใช้เก็บเหตุการณ์สำคัญของกลุ่มเดินทาง (accepted / cancelled / expired) โดยถูกเขียนอัตโนมัติจาก Stored Procedure ทำให้ตรวจสอบย้อนหลังได้ว่ากลุ่มหนึ่ง ๆ เกิดอะไรขึ้นเมื่อไร และใครเป็นผู้ทำ</w:t>
      </w:r>
    </w:p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5.6 การติดตามตำแหน่งแบบ Realtime</w:t>
      </w:r>
    </w:p>
    <w:p>
      <w:pPr>
        <w:spacing w:after="100" w:before="0" w:line="276"/>
      </w:pPr>
      <w:r>
        <w:rPr>
          <w:rFonts w:ascii="Tahoma" w:cs="Tahoma" w:eastAsia="Tahoma" w:hAnsi="Tahoma"/>
          <w:sz w:val="22"/>
          <w:szCs w:val="22"/>
        </w:rPr>
        <w:t xml:space="preserve">คนขับส่งพิกัดปัจจุบันเข้าตาราง driver_locations และ Trigger จะอัปเดต updated_at ให้เอง ฝั่งผู้โดยสารติดตามการเปลี่ยนแปลงแบบ Realtime ผ่าน Supabase Realtime จึงเห็นตำแหน่งคนขับที่อัปเดตโดยไม่ต้องรีเฟรชหน้า</w:t>
      </w:r>
    </w:p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5.7 Deploy ขึ้นออนไลน์ (Vercel)</w:t>
      </w:r>
    </w:p>
    <w:p>
      <w:pPr>
        <w:spacing w:after="100" w:before="0" w:line="276"/>
      </w:pPr>
      <w:r>
        <w:rPr>
          <w:rFonts w:ascii="Tahoma" w:cs="Tahoma" w:eastAsia="Tahoma" w:hAnsi="Tahoma"/>
          <w:sz w:val="22"/>
          <w:szCs w:val="22"/>
        </w:rPr>
        <w:t xml:space="preserve">นำเว็บแอป (Node.js + Express) ขึ้นโฮสต์บน Vercel โดยตั้งค่า environment variables (SUPABASE_URL, SUPABASE_SECRET_KEY) และกำหนด region เป็น Singapore (sin1) เพื่อให้ตอบสนองเร็วในไทย ผลลัพธ์คือระบบออนไลน์จริงที่เข้าถึงได้จากทุกที่</w:t>
      </w:r>
    </w:p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5.8 เอกสารและสื่อนำเสนอ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รายงาน 3 ฉบับ: Database Trigger / SQL Function / Stored Procedure (พร้อมภาพผลการรันจริง)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สไลด์นำเสนอโครงงาน (ปัญหา / ผู้ใช้ / ฟีเจอร์) ทั้งไฟล์ PowerPoint และ PDF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คู่มือ README และไฟล์ SQL สำหรับสร้างฐานข้อมูล (supabase.sql, supabase.test.sql)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6. ผลการทดสอบ (หลักฐาน)</w:t>
      </w:r>
    </w:p>
    <w:p>
      <w:pPr>
        <w:spacing w:after="120" w:before="0" w:line="276"/>
      </w:pPr>
      <w:r>
        <w:rPr>
          <w:rFonts w:ascii="Tahoma" w:cs="Tahoma" w:eastAsia="Tahoma" w:hAnsi="Tahoma"/>
          <w:i/>
          <w:iCs/>
          <w:color w:val="6B7688"/>
          <w:sz w:val="19"/>
          <w:szCs w:val="19"/>
        </w:rPr>
        <w:t xml:space="preserve">ทุกหัวข้อทดสอบด้วย SQL ชุดเดียวกับที่ใช้บน Supabase บน PostgreSQL 16 (จำลองด้วย PGlite/WASM) และทดสอบระบบที่ deploy จริงบน Vercel</w:t>
      </w:r>
    </w:p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6.1 Database Trigger</w:t>
      </w:r>
    </w:p>
    <w:p>
      <w:pPr>
        <w:spacing w:after="40" w:before="120"/>
        <w:jc w:val="center"/>
      </w:pPr>
      <w:r>
        <w:drawing>
          <wp:inline distT="0" distB="0" distL="0" distR="0">
            <wp:extent cx="4886325" cy="7239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4 — Trigger เติมเวลา confirmed_at / accepted_at / completed_at อัตโนมัติตามสถานะ</w:t>
      </w:r>
    </w:p>
    <w:p>
      <w:pPr>
        <w:spacing w:after="40" w:before="120"/>
        <w:jc w:val="center"/>
      </w:pPr>
      <w:r>
        <w:drawing>
          <wp:inline distT="0" distB="0" distL="0" distR="0">
            <wp:extent cx="6305550" cy="43338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5 — ฐานข้อมูลปฏิเสธ (ERROR) เมื่อตั้งสถานะ accepted โดยไม่มีคนขับ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กรณีทดสอบ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ผลลัพธ์ที่ได้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เปลี่ยนสถานะ forming → sent_to_driver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confirmed_at ถูกเติมอัตโนมัติ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เปลี่ยนสถานะ → accepted / completed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accepted_at / completed_at ถูกเติมอัตโนมัติ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แก้ฟิลด์อื่น (target_passengers)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ค่าเวลาเดิมไม่ถูกเขียนทับ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ตั้ง accepted โดยไม่มีคนขับ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ถูกบล็อกด้วย ERROR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แก้พิกัดคนขับ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updated_at อัปเดตเอง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</w:tbl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6.2 SQL Function</w:t>
      </w:r>
    </w:p>
    <w:p>
      <w:pPr>
        <w:spacing w:after="40" w:before="120"/>
        <w:jc w:val="center"/>
      </w:pPr>
      <w:r>
        <w:drawing>
          <wp:inline distT="0" distB="0" distL="0" distR="0">
            <wp:extent cx="6305550" cy="55340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6 — ผลของ haversine_km() และ group_passenger_total()</w:t>
      </w:r>
    </w:p>
    <w:p>
      <w:pPr>
        <w:spacing w:after="40" w:before="120"/>
        <w:jc w:val="center"/>
      </w:pPr>
      <w:r>
        <w:drawing>
          <wp:inline distT="0" distB="0" distL="0" distR="0">
            <wp:extent cx="6305550" cy="56007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56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7 — ผลของ find_candidate_groups() เรียงตามคะแนน และกรองกลุ่มที่ไกลเกินระยะ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กรณีทดสอบ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ผลลัพธ์ที่ได้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haversine_km() กับพิกัดที่ทราบค่า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ได้ 0.107 / 0.383 / 4.965 km ตรงตามพิกัด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group_passenger_total()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กลุ่ม A = 3 (party_size), กลุ่มว่าง = 0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find_candidate_groups() ระยะ 4 km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คืนเฉพาะกลุ่มที่ใกล้ พร้อมคะแนน เรียงถูกต้อง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ปรับรัศมีเป็น 0.3 km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เหลือเฉพาะกลุ่มที่ใกล้ที่สุด (รับ parameter ได้จริง)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</w:tbl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6.3 Stored Procedure</w:t>
      </w:r>
    </w:p>
    <w:p>
      <w:pPr>
        <w:spacing w:after="40" w:before="120"/>
        <w:jc w:val="center"/>
      </w:pPr>
      <w:r>
        <w:drawing>
          <wp:inline distT="0" distB="0" distL="0" distR="0">
            <wp:extent cx="6305550" cy="58864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8 — CALL sp_accept_ride_group() แล้วข้อมูลถูกต้อง</w:t>
      </w:r>
    </w:p>
    <w:p>
      <w:pPr>
        <w:spacing w:after="40" w:before="120"/>
        <w:jc w:val="center"/>
      </w:pPr>
      <w:r>
        <w:drawing>
          <wp:inline distT="0" distB="0" distL="0" distR="0">
            <wp:extent cx="6305550" cy="42957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9 — event log บันทึกเหตุการณ์อัตโนมัติครบถ้วน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กรณีทดสอบ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ผลลัพธ์ที่ได้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คนขับรับงาน (ปกติ)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สถานะ = accepted, มีคนขับ, มี event accepted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รับงานซ้ำ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ถูกปฏิเสธ: กลุ่มสถานะ accepted รับงานไม่ได้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ให้ผู้โดยสารรับงานแทนคนขับ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ถูกปฏิเสธ: ผู้ใช้ไม่ใช่คนขับ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ยกเลิกกลุ่ม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สถานะ = cancelled, คืนคนขับ, มี event cancelled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ปิดกลุ่มที่ค้าง (expire)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คืนค่า 1 ทาง INOUT, มี event expired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</w:tbl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6.4 การ Deploy จริง (Production)</w:t>
      </w:r>
    </w:p>
    <w:p>
      <w:pPr>
        <w:spacing w:after="40" w:before="120"/>
        <w:jc w:val="center"/>
      </w:pPr>
      <w:r>
        <w:drawing>
          <wp:inline distT="0" distB="0" distL="0" distR="0">
            <wp:extent cx="6305550" cy="31432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10 — ตรวจสอบเซิร์ฟเวอร์ที่ deploy จริง: /api/health ตอบ ok และหน้าเว็บหลักโหลดได้ (HTTP 200)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รายการตรวจสอบ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ผลลัพธ์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GET /api/health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{"ok":true,"message":"UP-Drive server is running"}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GET / (หน้าเว็บหลัก)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HTTP 200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เชื่อมต่อฐานข้อมูล Supabase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เรียก POST /api/auth/login ได้ (ฐานข้อมูลตอบสนอง)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Region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Singapore (sin1)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</w:tbl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6.5 ชุดทดสอบอัตโนมัติ (E2E)</w:t>
      </w:r>
    </w:p>
    <w:p>
      <w:pPr>
        <w:spacing w:after="80" w:before="0" w:line="276"/>
      </w:pPr>
      <w:r>
        <w:rPr>
          <w:rFonts w:ascii="Tahoma" w:cs="Tahoma" w:eastAsia="Tahoma" w:hAnsi="Tahoma"/>
          <w:sz w:val="22"/>
          <w:szCs w:val="22"/>
        </w:rPr>
        <w:t xml:space="preserve">ทดสอบวงจรของคำขอเดินทาง (ride request) ตามแผนในไฟล์ TEST-PLAN.md ด้วยสคริปต์อัตโนมัติ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รหัส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การทดสอบ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ผลที่คาดหวัง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TC-01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สร้างคำขอเดินทางด้วยข้อมูลถูกต้อง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HTTP 201, ได้ ride id และ passenger id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TC-02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อ่านคำขอที่สร้างใน TC-01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HTTP 200, ค่าตรงกับที่สร้าง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TC-03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ยกเลิกคำขอนั้น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HTTP 200, สถานะกลายเป็น cancelled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TC-04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สร้างคำขอโดยไม่มีต้นทาง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HTTP 400, ไม่มีข้อมูลถูกสร้าง</w:t>
            </w:r>
          </w:p>
        </w:tc>
      </w:tr>
    </w:tbl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7. Definition of Done</w:t>
      </w:r>
    </w:p>
    <w:p>
      <w:pPr>
        <w:spacing w:after="80" w:before="0" w:line="276"/>
      </w:pPr>
      <w:r>
        <w:rPr>
          <w:rFonts w:ascii="Tahoma" w:cs="Tahoma" w:eastAsia="Tahoma" w:hAnsi="Tahoma"/>
          <w:sz w:val="22"/>
          <w:szCs w:val="22"/>
        </w:rPr>
        <w:t xml:space="preserve">งานจะถือว่า "เสร็จ" เมื่อผ่านเงื่อนไขต่อไปนี้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โค้ด SQL รันผ่านจริงบน PostgreSQL ไม่มี error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มีกรณีทดสอบที่ยืนยันทั้งเส้นทางที่ถูกต้องและเส้นทางที่ผิด (guard / validation)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มีภาพผลการรันจริงประกอบในเอกสาร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โค้ดถูกใส่ในไฟล์ schema จริงของโปรเจกต์ (supabase.sql) พร้อมใช้งานเมื่อสร้างฐานข้อมูลใหม่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ฟีเจอร์ที่เกี่ยวกับผู้ใช้ถูกทดสอบบนเว็บที่ deploy จริงแล้ว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เพื่อนร่วมกลุ่มทบทวน (review) และ merge เข้า branch main แล้ว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8. Sprint Review (ผลการนำเสนอ)</w:t>
      </w:r>
    </w:p>
    <w:p>
      <w:pPr>
        <w:spacing w:after="80" w:before="0" w:line="276"/>
      </w:pPr>
      <w:r>
        <w:rPr>
          <w:rFonts w:ascii="Tahoma" w:cs="Tahoma" w:eastAsia="Tahoma" w:hAnsi="Tahoma"/>
          <w:sz w:val="22"/>
          <w:szCs w:val="22"/>
        </w:rPr>
        <w:t xml:space="preserve">สิ่งที่นำเสนอต่ออาจารย์/เพื่อนร่วมชั้นเมื่อสิ้นสุด Sprint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สาธิตการ deploy จริง: เปิดเว็บ https://up-drive.vercel.app และทดสอบการเข้าสู่ระบบ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สาธิต Trigger: เปลี่ยนสถานะกลุ่มแล้วเห็นเวลาถูกเติมเอง และการถูกบล็อกเมื่อตั้ง accepted โดยไม่มีคนขับ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สาธิต Function: เรียก find_candidate_groups() แล้วเห็นผลการจับคู่พร้อมคะแนน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สาธิต Procedure: เรียก sp_accept_ride_group() แล้วเห็นสถานะเปลี่ยนพร้อม event log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นำเสนอสไลด์สรุป ปัญหา / ผู้ใช้ / ฟีเจอร์ ของโครงงาน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9. Sprint Retrospective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สิ่งที่ทำได้ดี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สิ่งที่ควรปรับปรุง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จะทำใน Sprint ถัดไป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ย้ายกติกาสำคัญเข้าฐานข้อมูลสำเร็จ ทำให้ข้อมูลถูกต้องไม่ว่าแก้จากทางไหน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ช่วงแรกใช้เวลาออกแบบ schema นาน งานจึงเริ่มช้ากว่าอุดมคติ 2 วัน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แบ่งงานออกแบบให้เล็กลงและประเมินเวลาเผื่อมากขึ้น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มีการทดสอบจริงพร้อมภาพหลักฐานทุกหัวข้อ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เอกสารและภาพประกอบใช้เวลามาก ควรทำไปพร้อมกับงาน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เขียนเอกสารประกอบทันทีหลังปิดงานแต่ละชิ้น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Deploy จริงและทดสอบบน production ได้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ควรมีระบบแจ้งเตือนเมื่อ deploy ล้มเหลว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ตั้งค่า monitoring/แจ้งเตือนการ deploy</w:t>
            </w:r>
          </w:p>
        </w:tc>
      </w:tr>
    </w:tbl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10. ปัญหาและอุปสรรค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ปัญหา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วิธีแก้ไข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ตรรกะสำคัญอยู่ที่โค้ดฝั่งแอป ทำให้กติกาถูกข้ามได้เมื่อแก้ข้อมูลตรง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ย้ายกติกาเข้าฐานข้อมูลด้วย Trigger และ Procedure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การรับงาน/ยกเลิกกลุ่มเดิมยิงหลายคำสั่ง เสี่ยงข้อมูลไม่ตรงกัน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รวมเป็น Stored Procedure เดียว จัดการใน transaction และใช้ FOR UPDATE ล็อกแถว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หน้าจอผู้ใช้อัปเดตช้ากว่าข้อมูลจริง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ใช้ Supabase Realtime ติดตามการเปลี่ยนแปลงของตำแหน่งคนขับ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ไม่เคยมีประสบการณ์ deploy ขึ้นโฮสต์จริง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ศึกษาการ deploy แบบ zero-config ของ Vercel และทดสอบ /api/health หลัง deploy</w:t>
            </w:r>
          </w:p>
        </w:tc>
      </w:tr>
    </w:tbl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11. แผน Sprint ถัดไป (Sprint 3)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แผนที่ติดตามตำแหน่งคนขับแบบ live หลายคันพร้อมกัน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ระบบแจ้งเตือน (push notification) เมื่อคนขับรับงานหรือใกล้ถึงจุดรับ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ปรับปรุง UI/UX ให้ใช้งานบนมือถือสะดวกขึ้น และเพิ่มการประเมินคนขับ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เพิ่ม test coverage และระบบ monitoring ของการ deploy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12. สรุป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Sprint 2 ทำสำเร็จตาม Sprint Goal: ย้ายกติกาสำคัญเข้าฐานข้อมูลและนำระบบขึ้นออนไลน์จริง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ส่งมอบงานฐานข้อมูล 9 วัตถุ (Trigger 3 · Function 3 · Procedure 3) พร้อมตาราง audit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ทดสอบครบทั้งเส้นทางถูกต้องและเส้นทางผิด ได้ผลผ่านทุกกรณี พร้อมภาพหลักฐาน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ระบบพร้อมใช้งานจริงที่ https://up-drive.vercel.app และมีชุดทดสอบ + เอกสารประกอบครบ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13. ภาคผนวก — ลิงก์และไฟล์ที่เกี่ยวข้อง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รายการ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ที่อยู่ / ไฟล์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เว็บไซต์ที่ deploy จริง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https://up-drive.vercel.app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ซอร์สโค้ด (GitHub)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github.com/phathon2006/-UP-drive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Schema ฐานข้อมูล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supabase.sql / supabase.test.sql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รายงาน Trigger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docs/trigger-report/report.docx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รายงาน Function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docs/function-report/report.docx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รายงาน Procedure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docs/procedure-report/report.docx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สไลด์นำเสนอ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docs/slides/UP-Drive-Slides.pptx (.pdf)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แผนทดสอบ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TEST-PLAN.md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1B2434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a7f152853795b1d7673155426c28ead3c2d7ae4.png"/><Relationship Id="rId8" Type="http://schemas.openxmlformats.org/officeDocument/2006/relationships/image" Target="media/97eb45a2d79e0b14ea812fd45984fe6499e76284.png"/><Relationship Id="rId9" Type="http://schemas.openxmlformats.org/officeDocument/2006/relationships/image" Target="media/f80d3292e3a33cbe8d7dd871f09d37dcdc7fb3e6.png"/><Relationship Id="rId10" Type="http://schemas.openxmlformats.org/officeDocument/2006/relationships/image" Target="media/c90cf8829881b85bedd07a99106d23fc7f561ba5.png"/><Relationship Id="rId11" Type="http://schemas.openxmlformats.org/officeDocument/2006/relationships/image" Target="media/1390c41a217697942ff161045a7081ab7449ec61.png"/><Relationship Id="rId12" Type="http://schemas.openxmlformats.org/officeDocument/2006/relationships/image" Target="media/8acd70e4c23b49a722249fa848dd29d83354377a.png"/><Relationship Id="rId13" Type="http://schemas.openxmlformats.org/officeDocument/2006/relationships/image" Target="media/761b274cba909fa2e92b02d1466b375e3260137c.png"/><Relationship Id="rId14" Type="http://schemas.openxmlformats.org/officeDocument/2006/relationships/image" Target="media/b00449f9338ee3de2e38df58e6187163a93e114f.png"/><Relationship Id="rId15" Type="http://schemas.openxmlformats.org/officeDocument/2006/relationships/image" Target="media/5b7e58aa789b6a6c56a74f7b75588d9be51fd737.png"/><Relationship Id="rId16" Type="http://schemas.openxmlformats.org/officeDocument/2006/relationships/image" Target="media/218a6da431a771a370bbb05d565c6087ab3ef74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2026-10-12T14:43:15.223Z</dcterms:created>
  <dcterms:modified xsi:type="dcterms:W3CDTF">2026-10-12T14:43:15.232Z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