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Tahoma" w:cs="Tahoma" w:eastAsia="Tahoma" w:hAnsi="Tahoma"/>
          <w:b/>
          <w:bCs/>
          <w:color w:val="1B2434"/>
        </w:rPr>
        <w:t xml:space="preserve">รายงาน Sprint 3 — กลุ่ม UP Drive</w:t>
      </w:r>
    </w:p>
    <w:p>
      <w:pPr>
        <w:spacing w:after="40" w:before="0" w:line="276"/>
      </w:pPr>
      <w:r>
        <w:rPr>
          <w:rFonts w:ascii="Tahoma" w:cs="Tahoma" w:eastAsia="Tahoma" w:hAnsi="Tahoma"/>
          <w:color w:val="334155"/>
          <w:sz w:val="24"/>
          <w:szCs w:val="24"/>
        </w:rPr>
        <w:t xml:space="preserve">ระบบแชร์ค่าเดินทางสำหรับนักศึกษา มหาวิทยาลัยพะเยา (UP Drive)</w:t>
      </w:r>
    </w:p>
    <w:p>
      <w:pPr>
        <w:spacing w:after="20" w:before="0" w:line="276"/>
      </w:pPr>
      <w:r>
        <w:rPr>
          <w:rFonts w:ascii="Tahoma" w:cs="Tahoma" w:eastAsia="Tahoma" w:hAnsi="Tahoma"/>
          <w:color w:val="6B7688"/>
          <w:sz w:val="21"/>
          <w:szCs w:val="21"/>
        </w:rPr>
        <w:t xml:space="preserve">กระบวนการพัฒนา: Agile / Scrum</w:t>
      </w:r>
    </w:p>
    <w:p>
      <w:pPr>
        <w:spacing w:after="20" w:before="0" w:line="276"/>
      </w:pPr>
      <w:r>
        <w:rPr>
          <w:rFonts w:ascii="Tahoma" w:cs="Tahoma" w:eastAsia="Tahoma" w:hAnsi="Tahoma"/>
          <w:color w:val="6B7688"/>
          <w:sz w:val="21"/>
          <w:szCs w:val="21"/>
        </w:rPr>
        <w:t xml:space="preserve">ระยะเวลา Sprint: 10 วันทำการ (วันที่ ________ ถึง ________)</w:t>
      </w:r>
    </w:p>
    <w:p>
      <w:pPr>
        <w:spacing w:after="120" w:before="0" w:line="276"/>
      </w:pPr>
      <w:r>
        <w:rPr>
          <w:rFonts w:ascii="Tahoma" w:cs="Tahoma" w:eastAsia="Tahoma" w:hAnsi="Tahoma"/>
          <w:color w:val="6B7688"/>
          <w:sz w:val="21"/>
          <w:szCs w:val="21"/>
        </w:rPr>
        <w:t xml:space="preserve">สมาชิกในกลุ่ม: _______________________________________</w:t>
      </w:r>
    </w:p>
    <w:p>
      <w:pPr>
        <w:spacing w:after="80" w:before="0" w:line="276"/>
      </w:pPr>
      <w:r>
        <w:rPr>
          <w:rFonts w:ascii="Tahoma" w:cs="Tahoma" w:eastAsia="Tahoma" w:hAnsi="Tahoma"/>
          <w:i/>
          <w:iCs/>
          <w:color w:val="92400E"/>
          <w:sz w:val="18"/>
          <w:szCs w:val="18"/>
        </w:rPr>
        <w:t xml:space="preserve">หมายเหตุ: เอกสารนี้สรุปงานใน Sprint 3 ซึ่งต่อยอดจาก Sprint 2 โดยเน้นประสบการณ์ใช้งานจริง (ติดตามคนขับแบบ live, ระบบแจ้งเตือน, UX มือถือ, การประเมินคนขับ) และการยกระดับคุณภาพ (ชุดทดสอบและระบบ monitoring) ตัวเลขคะแนน วันที่ และรายชื่อสมาชิกสามารถแก้ไขให้ตรงกับกลุ่มได้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1. ภาพรวม Sprint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หัวข้อ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รายละเอียด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โครงงาน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UP Drive — ระบบแชร์ค่าเดินทางสำหรับนักศึกษา มหาวิทยาลัยพะเยา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Sprint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Sprint 3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ระยะเวลา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10 วันทำการ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sz w:val="17"/>
                <w:szCs w:val="17"/>
              </w:rPr>
              <w:t xml:space="preserve">Sprint Goal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ยกระดับประสบการณ์ใช้งานจริง — ติดตามคนขับแบบ live หลายคัน, เพิ่มระบบแจ้งเตือน 2 ช่องทาง, ปรับ UX ให้ใช้บนมือถือสะดวก และเพิ่มความน่าเชื่อถือด้วยการประเมินคนขับ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ผลลัพธ์หลัก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แผนที่ live หลายคัน · แจ้งเตือน in-app + web push · ระบบประเมินคนขับ · UI มือถือ · ชุดทดสอบ E2E · ระบบ monitoring · เอกสาร Sprint 3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sz w:val="17"/>
                <w:szCs w:val="17"/>
              </w:rPr>
              <w:t xml:space="preserve">สถานะ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แล้วเสร็จ (งานคงเหลือ 0 points)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63055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Tahoma" w:cs="Tahoma" w:eastAsia="Tahoma" w:hAnsi="Tahoma"/>
          <w:i/>
          <w:iCs/>
          <w:color w:val="6B7688"/>
          <w:sz w:val="17"/>
          <w:szCs w:val="17"/>
        </w:rPr>
        <w:t xml:space="preserve">ภาพที่ 1 — Burndown Chart ของ Sprint 3 (งานคงเหลือลดจาก 36 จุด เหลือ 0 เมื่อสิ้นสุด Sprint)</w:t>
      </w:r>
    </w:p>
    <w:p>
      <w:pPr>
        <w:spacing w:after="40" w:before="120"/>
        <w:jc w:val="center"/>
      </w:pPr>
      <w:r>
        <w:drawing>
          <wp:inline distT="0" distB="0" distL="0" distR="0">
            <wp:extent cx="6305550" cy="36957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Tahoma" w:cs="Tahoma" w:eastAsia="Tahoma" w:hAnsi="Tahoma"/>
          <w:i/>
          <w:iCs/>
          <w:color w:val="6B7688"/>
          <w:sz w:val="17"/>
          <w:szCs w:val="17"/>
        </w:rPr>
        <w:t xml:space="preserve">ภาพที่ 2 — Sprint Board สรุปสถานะงานเมื่อสิ้นสุด Sprint 3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2. บทนำ: จาก Sprint 2 สู่ Sprint 3</w:t>
      </w:r>
    </w:p>
    <w:p>
      <w:pPr>
        <w:spacing w:after="100" w:before="0" w:line="276"/>
      </w:pPr>
      <w:r>
        <w:rPr>
          <w:rFonts w:ascii="Tahoma" w:cs="Tahoma" w:eastAsia="Tahoma" w:hAnsi="Tahoma"/>
          <w:sz w:val="22"/>
          <w:szCs w:val="22"/>
        </w:rPr>
        <w:t xml:space="preserve">ใน Sprint 2 กลุ่มเราย้ายกติกาสำคัญของระบบเข้าสู่ฐานข้อมูล (Trigger / SQL Function / Stored Procedure) เพิ่มตารางบันทึกเหตุการณ์ เพิ่มการติดตามตำแหน่งคนขับแบบ Realtime และนำเว็บขึ้นออนไลน์จริงบน Vercel ทำให้ข้อมูลถูกต้องเสมอและระบบพร้อมใช้งาน</w:t>
      </w:r>
    </w:p>
    <w:p>
      <w:pPr>
        <w:spacing w:after="100" w:before="0" w:line="276"/>
      </w:pPr>
      <w:r>
        <w:rPr>
          <w:rFonts w:ascii="Tahoma" w:cs="Tahoma" w:eastAsia="Tahoma" w:hAnsi="Tahoma"/>
          <w:sz w:val="22"/>
          <w:szCs w:val="22"/>
        </w:rPr>
        <w:t xml:space="preserve">เมื่อใช้งานจริงพบว่าผู้ใช้ยังต้องการประสบการณ์ที่ลื่นไหลขึ้น เช่น การเห็นคนขับหลายคันพร้อมกันบนแผนที่เดียว การได้รับแจ้งเตือนเมื่อมีความคืบหน้า และหน้าจอที่ใช้งานบนโทรศัพท์ได้สะดวก นอกจากนี้ยังไม่มีช่องทางให้ผู้ใช้ประเมินคนขับเพื่อสร้างความน่าเชื่อถือ</w:t>
      </w:r>
    </w:p>
    <w:p>
      <w:pPr>
        <w:spacing w:after="60" w:before="0" w:line="276"/>
      </w:pPr>
      <w:r>
        <w:rPr>
          <w:rFonts w:ascii="Tahoma" w:cs="Tahoma" w:eastAsia="Tahoma" w:hAnsi="Tahoma"/>
          <w:sz w:val="22"/>
          <w:szCs w:val="22"/>
        </w:rPr>
        <w:t xml:space="preserve">Sprint 3 จึงโฟกัส 2 เรื่องหลัก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ประสบการณ์ใช้งานจริง </w:t>
      </w:r>
      <w:r>
        <w:rPr>
          <w:rFonts w:ascii="Tahoma" w:cs="Tahoma" w:eastAsia="Tahoma" w:hAnsi="Tahoma"/>
          <w:sz w:val="22"/>
          <w:szCs w:val="22"/>
        </w:rPr>
        <w:t xml:space="preserve">— แผนที่ติดตามคนขับแบบ live หลายคัน, ระบบแจ้งเตือน (in-app + web push), ปรับ UX ให้เหมาะกับมือถือ และระบบประเมินคนขับ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คุณภาพและความน่าเชื่อถือ </w:t>
      </w:r>
      <w:r>
        <w:rPr>
          <w:rFonts w:ascii="Tahoma" w:cs="Tahoma" w:eastAsia="Tahoma" w:hAnsi="Tahoma"/>
          <w:sz w:val="22"/>
          <w:szCs w:val="22"/>
        </w:rPr>
        <w:t xml:space="preserve">— เพิ่มชุดทดสอบอัตโนมัติ (E2E) และระบบ monitoring การ deploy เพื่อให้ระบบเสถียร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3. Sprint Goal และขอบเขตงาน</w:t>
      </w:r>
    </w:p>
    <w:p>
      <w:pPr>
        <w:spacing w:after="100" w:before="0" w:line="276"/>
      </w:pPr>
      <w:r>
        <w:rPr>
          <w:rFonts w:ascii="Tahoma" w:cs="Tahoma" w:eastAsia="Tahoma" w:hAnsi="Tahoma"/>
          <w:b w:val="false"/>
          <w:bCs w:val="false"/>
          <w:sz w:val="22"/>
          <w:szCs w:val="22"/>
        </w:rPr>
        <w:t xml:space="preserve">Sprint Goal: ทำให้ผู้ใช้เห็นความคืบหน้าของการเดินทางได้ทันทีและใช้งานบนมือถือได้สะดวก พร้อมยกระดับคุณภาพของระบบด้วยการทดสอบและ monitoring</w:t>
      </w:r>
    </w:p>
    <w:p>
      <w:pPr>
        <w:spacing w:after="60" w:before="0" w:line="276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อยู่ในขอบเขต (In scope)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แผนที่ติดตามตำแหน่งคนขับแบบ live หลายคันพร้อมกัน (ผ่าน Supabase Realtime)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ระบบแจ้งเตือนในแอป (In-app) และบนอุปกรณ์ (Web Push)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ระบบประเมินคนขับ (Rating) หลังจบเที่ยว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ปรับปรุง UI/UX ให้ใช้งานบนมือถือ (Responsive)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เพิ่มชุดทดสอบอัตโนมัติ (E2E) และระบบ monitoring การ deploy</w:t>
      </w:r>
    </w:p>
    <w:p>
      <w:pPr>
        <w:spacing w:after="60" w:before="120" w:line="276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นอกขอบเขต (Out of scope)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ระบบชำระเงิน/กระเป๋าเงิน และการแบ่งค่าโดยสารอัตโนมัติ (เลื่อนไป Sprint ถัดไป)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แชตพูดคุยในแอป และระบบโปรโมชัน/คูปอง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4. Sprint Backlog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รหัส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งาน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รายละเอียด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คะแนน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สถานะ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S3-01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ออกแบบ UX หน้าจอติดตาม/แจ้งเตือน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ออกแบบหน้าจอติดตามคนขับหลายคันและหน้าจอแจ้งเตือน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เสร็จ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S3-02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แผนที่ติดตามแบบ live หลายคัน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แสดงตำแหน่งคนขับทุกคันพร้อมกัน อัปเดตแบบ Realtime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เสร็จ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S3-03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ระบบแจ้งเตือนในแอป (in-app)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แจ้งเตือนเมื่อจับคู่กลุ่ม / คนขับรับงาน / ใกล้ถึงจุดรับ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เสร็จ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S3-04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Web Push Notification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ส่งแจ้งเตือนไปยังอุปกรณ์ผ่าน Service Worker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เสร็จ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S3-05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ระบบประเมินคนขับ (rating)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ให้คะแนน 1–5 ดาว + ความคิดเห็นหลังจบเที่ยว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เสร็จ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S3-06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ปรับปรุง UI/UX มือถือ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ทำหน้าจอให้ responsive และปุ่มกดง่าย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เสร็จ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S3-07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เพิ่มชุดทดสอบ E2E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เพิ่ม test coverage สำหรับเส้นทางหลักและเส้นทางผิด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เสร็จ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S3-08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ระบบ monitoring การ deploy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แจ้งเตือนเมื่อ deploy ล้มเหลว และตรวจสุขภาพระบบ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เสร็จ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S3-09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เอกสาร Sprint 3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เอกสารฉบับนี้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เสร็จ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/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/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sz w:val="17"/>
                <w:szCs w:val="17"/>
              </w:rPr>
              <w:t xml:space="preserve">รวม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sz w:val="17"/>
                <w:szCs w:val="17"/>
              </w:rPr>
              <w:t xml:space="preserve">36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5. งานที่ส่งมอบ (Increment)</w:t>
      </w:r>
    </w:p>
    <w:p>
      <w:pPr>
        <w:spacing w:after="90" w:before="200"/>
      </w:pPr>
      <w:r>
        <w:rPr>
          <w:rFonts w:ascii="Tahoma" w:cs="Tahoma" w:eastAsia="Tahoma" w:hAnsi="Tahoma"/>
          <w:b/>
          <w:bCs/>
          <w:color w:val="5B21B6"/>
          <w:sz w:val="23"/>
          <w:szCs w:val="23"/>
        </w:rPr>
        <w:t xml:space="preserve">5.1 แผนที่ติดตามตำแหน่งคนขับแบบ Live หลายคัน</w:t>
      </w:r>
    </w:p>
    <w:p>
      <w:pPr>
        <w:spacing w:after="100" w:before="0" w:line="276"/>
      </w:pPr>
      <w:r>
        <w:rPr>
          <w:rFonts w:ascii="Tahoma" w:cs="Tahoma" w:eastAsia="Tahoma" w:hAnsi="Tahoma"/>
          <w:sz w:val="22"/>
          <w:szCs w:val="22"/>
        </w:rPr>
        <w:t xml:space="preserve">ผู้ใช้เห็นตำแหน่งคนขับทุกคันที่ออนไลน์อยู่ในแผนที่เดียว พร้อมข้อมูลคนขับ (ชื่อ จำนวนที่นั่ง คะแนนเฉลี่ย) และเวลาถึงโดยประมาณ ตำแหน่งถูกอัปเดตแบบ Realtime ผ่าน Supabase Realtime โดยไม่ต้องรีเฟรชหน้า และคนขับที่ออฟไลน์จะถูกลบออกจากแผนที่ให้เอง</w:t>
      </w:r>
    </w:p>
    <w:p>
      <w:pPr>
        <w:spacing w:after="40" w:before="120"/>
        <w:jc w:val="center"/>
      </w:pPr>
      <w:r>
        <w:drawing>
          <wp:inline distT="0" distB="0" distL="0" distR="0">
            <wp:extent cx="6305550" cy="32385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Tahoma" w:cs="Tahoma" w:eastAsia="Tahoma" w:hAnsi="Tahoma"/>
          <w:i/>
          <w:iCs/>
          <w:color w:val="6B7688"/>
          <w:sz w:val="17"/>
          <w:szCs w:val="17"/>
        </w:rPr>
        <w:t xml:space="preserve">ภาพที่ 3 — หน้าจอติดตามตำแหน่งคนขับแบบ Live หลายคันพร้อมกัน พร้อมรายชื่อคนขับใกล้เคียงและเวลาถึง</w:t>
      </w:r>
    </w:p>
    <w:p>
      <w:pPr>
        <w:spacing w:after="90" w:before="200"/>
      </w:pPr>
      <w:r>
        <w:rPr>
          <w:rFonts w:ascii="Tahoma" w:cs="Tahoma" w:eastAsia="Tahoma" w:hAnsi="Tahoma"/>
          <w:b/>
          <w:bCs/>
          <w:color w:val="5B21B6"/>
          <w:sz w:val="23"/>
          <w:szCs w:val="23"/>
        </w:rPr>
        <w:t xml:space="preserve">5.2 ระบบแจ้งเตือน (In-app + Web Push)</w:t>
      </w:r>
    </w:p>
    <w:p>
      <w:pPr>
        <w:spacing w:after="100" w:before="0" w:line="276"/>
      </w:pPr>
      <w:r>
        <w:rPr>
          <w:rFonts w:ascii="Tahoma" w:cs="Tahoma" w:eastAsia="Tahoma" w:hAnsi="Tahoma"/>
          <w:sz w:val="22"/>
          <w:szCs w:val="22"/>
        </w:rPr>
        <w:t xml:space="preserve">ระบบแจ้งเตือนแจ้งเหตุการณ์สำคัญ 4 กรณี ได้แก่ กลุ่มถูกจับคู่สำเร็จ คนขับกดรับงาน คนขับใกล้ถึงจุดรับ และการเดินทางเสร็จสิ้น โดยแสดงเป็นรายการในแอป (In-app) และส่งต่อไปยังอุปกรณ์ผ่าน Web Push Notification เมื่อผู้ใช้เปิดสิทธิ์รับแจ้งเตือน ผู้ใช้สามารถปิด/เปิดการแจ้งเตือนได้</w:t>
      </w:r>
    </w:p>
    <w:p>
      <w:pPr>
        <w:spacing w:after="40" w:before="120"/>
        <w:jc w:val="center"/>
      </w:pPr>
      <w:r>
        <w:drawing>
          <wp:inline distT="0" distB="0" distL="0" distR="0">
            <wp:extent cx="6305550" cy="31432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Tahoma" w:cs="Tahoma" w:eastAsia="Tahoma" w:hAnsi="Tahoma"/>
          <w:i/>
          <w:iCs/>
          <w:color w:val="6B7688"/>
          <w:sz w:val="17"/>
          <w:szCs w:val="17"/>
        </w:rPr>
        <w:t xml:space="preserve">ภาพที่ 4 — ระบบแจ้งเตือนทั้งในแอป (In-app) และบนอุปกรณ์ (Web Push)</w:t>
      </w:r>
    </w:p>
    <w:p>
      <w:pPr>
        <w:spacing w:after="90" w:before="200"/>
      </w:pPr>
      <w:r>
        <w:rPr>
          <w:rFonts w:ascii="Tahoma" w:cs="Tahoma" w:eastAsia="Tahoma" w:hAnsi="Tahoma"/>
          <w:b/>
          <w:bCs/>
          <w:color w:val="5B21B6"/>
          <w:sz w:val="23"/>
          <w:szCs w:val="23"/>
        </w:rPr>
        <w:t xml:space="preserve">5.3 ระบบประเมินคนขับ (Driver Rating)</w:t>
      </w:r>
    </w:p>
    <w:p>
      <w:pPr>
        <w:spacing w:after="100" w:before="0" w:line="276"/>
      </w:pPr>
      <w:r>
        <w:rPr>
          <w:rFonts w:ascii="Tahoma" w:cs="Tahoma" w:eastAsia="Tahoma" w:hAnsi="Tahoma"/>
          <w:sz w:val="22"/>
          <w:szCs w:val="22"/>
        </w:rPr>
        <w:t xml:space="preserve">หลังจบเที่ยว ผู้โดยสารให้คะแนนคนขับ 1–5 ดาว พร้อมเลือกป้ายคำชม (เช่น ขับปลอดภัย ตรงเวลา สุภาพ) และเขียนความคิดเห็นเพิ่มเติมได้ ระบบนำคะแนนไปคำนวณค่าเฉลี่ยและแสดงประวัติความคิดเห็นบนโปรไฟล์คนขับ เพื่อสร้างความน่าเชื่อถือ โดยกำหนดให้ 1 เที่ยวประเมินได้ครั้งเดียว</w:t>
      </w:r>
    </w:p>
    <w:p>
      <w:pPr>
        <w:spacing w:after="40" w:before="120"/>
        <w:jc w:val="center"/>
      </w:pPr>
      <w:r>
        <w:drawing>
          <wp:inline distT="0" distB="0" distL="0" distR="0">
            <wp:extent cx="6305550" cy="288607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Tahoma" w:cs="Tahoma" w:eastAsia="Tahoma" w:hAnsi="Tahoma"/>
          <w:i/>
          <w:iCs/>
          <w:color w:val="6B7688"/>
          <w:sz w:val="17"/>
          <w:szCs w:val="17"/>
        </w:rPr>
        <w:t xml:space="preserve">ภาพที่ 5 — หน้าจอการประเมินคนขับ (Driver Rating) หลังจบเที่ยว พร้อมคะแนนเฉลี่ยและความคิดเห็น</w:t>
      </w:r>
    </w:p>
    <w:p>
      <w:pPr>
        <w:spacing w:after="90" w:before="200"/>
      </w:pPr>
      <w:r>
        <w:rPr>
          <w:rFonts w:ascii="Tahoma" w:cs="Tahoma" w:eastAsia="Tahoma" w:hAnsi="Tahoma"/>
          <w:b/>
          <w:bCs/>
          <w:color w:val="5B21B6"/>
          <w:sz w:val="23"/>
          <w:szCs w:val="23"/>
        </w:rPr>
        <w:t xml:space="preserve">5.4 การปรับปรุง UI/UX สำหรับมือถือ (Responsive)</w:t>
      </w:r>
    </w:p>
    <w:p>
      <w:pPr>
        <w:spacing w:after="100" w:before="0" w:line="276"/>
      </w:pPr>
      <w:r>
        <w:rPr>
          <w:rFonts w:ascii="Tahoma" w:cs="Tahoma" w:eastAsia="Tahoma" w:hAnsi="Tahoma"/>
          <w:sz w:val="22"/>
          <w:szCs w:val="22"/>
        </w:rPr>
        <w:t xml:space="preserve">หน้าจอสำคัญถูกออกแบบใหม่ให้ใช้งานบนมือถือได้สะดวก เลย์เอาต์ปรับตามความกว้างหน้าจอ (มือถือ 1 คอลัมน์ / แท็บเล็ต 2 คอลัมน์ / เดสก์ท็อปเต็มรูปแบบ) ปุ่มหลักมีขนาดใหญ่พอที่จะกดด้วยนิ้วได้ และลดขั้นตอนการใช้งานหน้าจอติดตามและประวัติการเดินทาง</w:t>
      </w:r>
    </w:p>
    <w:p>
      <w:pPr>
        <w:spacing w:after="40" w:before="120"/>
        <w:jc w:val="center"/>
      </w:pPr>
      <w:r>
        <w:drawing>
          <wp:inline distT="0" distB="0" distL="0" distR="0">
            <wp:extent cx="6305550" cy="37338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Tahoma" w:cs="Tahoma" w:eastAsia="Tahoma" w:hAnsi="Tahoma"/>
          <w:i/>
          <w:iCs/>
          <w:color w:val="6B7688"/>
          <w:sz w:val="17"/>
          <w:szCs w:val="17"/>
        </w:rPr>
        <w:t xml:space="preserve">ภาพที่ 6 — หน้าจอที่ปรับปรุงให้ใช้งานบนมือถือ (Responsive): ประกาศเส้นทาง / ติดตามแบบ live / ประวัติและประเมิน</w:t>
      </w:r>
    </w:p>
    <w:p>
      <w:pPr>
        <w:spacing w:after="90" w:before="200"/>
      </w:pPr>
      <w:r>
        <w:rPr>
          <w:rFonts w:ascii="Tahoma" w:cs="Tahoma" w:eastAsia="Tahoma" w:hAnsi="Tahoma"/>
          <w:b/>
          <w:bCs/>
          <w:color w:val="5B21B6"/>
          <w:sz w:val="23"/>
          <w:szCs w:val="23"/>
        </w:rPr>
        <w:t xml:space="preserve">5.5 ระบบ Monitoring และชุดทดสอบอัตโนมัติ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Monitoring การ deploy </w:t>
      </w:r>
      <w:r>
        <w:rPr>
          <w:rFonts w:ascii="Tahoma" w:cs="Tahoma" w:eastAsia="Tahoma" w:hAnsi="Tahoma"/>
          <w:sz w:val="22"/>
          <w:szCs w:val="22"/>
        </w:rPr>
        <w:t xml:space="preserve">— เพิ่มจุดตรวจสุขภาพระบบ (/api/health) และแจ้งเตือนอัตโนมัติเมื่อการ deploy ล้มเหลว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ชุดทดสอบ E2E </w:t>
      </w:r>
      <w:r>
        <w:rPr>
          <w:rFonts w:ascii="Tahoma" w:cs="Tahoma" w:eastAsia="Tahoma" w:hAnsi="Tahoma"/>
          <w:sz w:val="22"/>
          <w:szCs w:val="22"/>
        </w:rPr>
        <w:t xml:space="preserve">— เพิ่มความครอบคลุมการทดสอบเส้นทางหลัก (สร้าง/อ่าน/ยกเลิกคำขอ) และเส้นทางผิด (validation)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6. ผลการทดสอบ (หลักฐาน)</w:t>
      </w:r>
    </w:p>
    <w:p>
      <w:pPr>
        <w:spacing w:after="120" w:before="0" w:line="276"/>
      </w:pPr>
      <w:r>
        <w:rPr>
          <w:rFonts w:ascii="Tahoma" w:cs="Tahoma" w:eastAsia="Tahoma" w:hAnsi="Tahoma"/>
          <w:i/>
          <w:iCs/>
          <w:color w:val="6B7688"/>
          <w:sz w:val="22"/>
          <w:szCs w:val="22"/>
        </w:rPr>
        <w:t xml:space="preserve">ทดสอบบนเว็บที่ deploy จริง (https://up-drive.vercel.app) และรันชุดทดสอบอัตโนมัติ</w:t>
      </w:r>
    </w:p>
    <w:p>
      <w:pPr>
        <w:spacing w:after="90" w:before="200"/>
      </w:pPr>
      <w:r>
        <w:rPr>
          <w:rFonts w:ascii="Tahoma" w:cs="Tahoma" w:eastAsia="Tahoma" w:hAnsi="Tahoma"/>
          <w:b/>
          <w:bCs/>
          <w:color w:val="5B21B6"/>
          <w:sz w:val="23"/>
          <w:szCs w:val="23"/>
        </w:rPr>
        <w:t xml:space="preserve">6.1 แผนที่ติดตามแบบ Live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กรณีทดสอบ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ผลลัพธ์ที่ได้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ผล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แสดงตำแหน่งคนขับหลายคันบนแผนที่เดียว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เห็นคนขับพร้อมกัน 3 คัน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ผ่าน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อัปเดตตำแหน่งโดยไม่รีเฟรชหน้า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หมุดขยับภายใน ~1 วินาที (Realtime)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ผ่าน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คนขับออกจากระบบ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หมุดหายจากแผนที่ภายในไม่กี่วินาที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ผ่าน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กรองตามรัศมีใกล้เคียง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แสดงเฉพาะคนขับในระยะที่กำหนด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ผ่าน</w:t>
            </w:r>
          </w:p>
        </w:tc>
      </w:tr>
    </w:tbl>
    <w:p>
      <w:pPr>
        <w:spacing w:after="90" w:before="200"/>
      </w:pPr>
      <w:r>
        <w:rPr>
          <w:rFonts w:ascii="Tahoma" w:cs="Tahoma" w:eastAsia="Tahoma" w:hAnsi="Tahoma"/>
          <w:b/>
          <w:bCs/>
          <w:color w:val="5B21B6"/>
          <w:sz w:val="23"/>
          <w:szCs w:val="23"/>
        </w:rPr>
        <w:t xml:space="preserve">6.2 ระบบแจ้งเตือน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กรณีทดสอบ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ผลลัพธ์ที่ได้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ผล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กลุ่มถูกจับคู่สำเร็จ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ได้แจ้งเตือน in-app ทันที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ผ่าน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คนขับกดรับงาน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ได้ทั้ง in-app และ web push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ผ่าน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คนขับใกล้ถึงจุดรับ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web push แจ้งเตือนล่วงหน้า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ผ่าน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ปิดการแจ้งเตือน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ไม่ได้รับ web push แต่ยังเห็นใน in-app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ผ่าน</w:t>
            </w:r>
          </w:p>
        </w:tc>
      </w:tr>
    </w:tbl>
    <w:p>
      <w:pPr>
        <w:spacing w:after="90" w:before="200"/>
      </w:pPr>
      <w:r>
        <w:rPr>
          <w:rFonts w:ascii="Tahoma" w:cs="Tahoma" w:eastAsia="Tahoma" w:hAnsi="Tahoma"/>
          <w:b/>
          <w:bCs/>
          <w:color w:val="5B21B6"/>
          <w:sz w:val="23"/>
          <w:szCs w:val="23"/>
        </w:rPr>
        <w:t xml:space="preserve">6.3 การประเมินคนขับ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กรณีทดสอบ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ผลลัพธ์ที่ได้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ผล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ให้คะแนน 1–5 ดาว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บันทึกสำเร็จ คะแนนเฉลี่ยอัปเดต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ผ่าน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ให้คะแนนซ้ำในเที่ยวเดียว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ถูกปฏิเสธ (1 เที่ยว 1 คะแนน)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ผ่าน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ให้คะแนนนอกช่วง 1–5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ถูกปฏิเสธ (validation)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ผ่าน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ให้คะแนนเที่ยวที่ยังไม่จบ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ถูกปฏิเสธ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ผ่าน</w:t>
            </w:r>
          </w:p>
        </w:tc>
      </w:tr>
    </w:tbl>
    <w:p>
      <w:pPr>
        <w:spacing w:after="90" w:before="200"/>
      </w:pPr>
      <w:r>
        <w:rPr>
          <w:rFonts w:ascii="Tahoma" w:cs="Tahoma" w:eastAsia="Tahoma" w:hAnsi="Tahoma"/>
          <w:b/>
          <w:bCs/>
          <w:color w:val="5B21B6"/>
          <w:sz w:val="23"/>
          <w:szCs w:val="23"/>
        </w:rPr>
        <w:t xml:space="preserve">6.4 UI/UX มือถือ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กรณีทดสอบ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ผลลัพธ์ที่ได้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ผล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ความกว้าง 360px (มือถือ)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เลย์เอาต์เป็นคอลัมน์เดียว ปุ่มกดได้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ผ่าน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ความกว้าง 768px (แท็บเล็ต)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แสดง 2 คอลัมน์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ผ่าน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ความกว้าง 1280px (เดสก์ท็อป)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แสดงเต็มรูปแบบ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ผ่าน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ขนาดปุ่มหลัก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≥ 44px กดง่ายด้วยนิ้ว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ผ่าน</w:t>
            </w:r>
          </w:p>
        </w:tc>
      </w:tr>
    </w:tbl>
    <w:p>
      <w:pPr>
        <w:spacing w:after="90" w:before="200"/>
      </w:pPr>
      <w:r>
        <w:rPr>
          <w:rFonts w:ascii="Tahoma" w:cs="Tahoma" w:eastAsia="Tahoma" w:hAnsi="Tahoma"/>
          <w:b/>
          <w:bCs/>
          <w:color w:val="5B21B6"/>
          <w:sz w:val="23"/>
          <w:szCs w:val="23"/>
        </w:rPr>
        <w:t xml:space="preserve">6.5 Monitoring และชุดทดสอบอัตโนมัติ (E2E)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รหัส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การทดสอบ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ผลลัพธ์ที่คาดหวัง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ผล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TC-01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สร้างคำขอเดินทางด้วยข้อมูลถูกต้อง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HTTP 201, ได้ ride id และ passenger 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ผ่าน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TC-02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อ่านคำขอที่สร้างใน TC-01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HTTP 200, ค่าตรงกับที่สร้าง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ผ่าน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TC-03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ยกเลิกคำขอนั้น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HTTP 200, สถานะกลายเป็น cancelled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ผ่าน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TC-04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สร้างคำขอโดยไม่มีต้นทาง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HTTP 400, ไม่มีข้อมูลถูกสร้าง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ผ่าน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MON-01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ตรวจสอบ /api/health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ตอบ { ok: true }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ผ่าน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MON-02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แจ้งเตือนเมื่อ deploy ล้มเหลว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ได้รับข้อความแจ้งเตือน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ผ่าน</w:t>
            </w:r>
          </w:p>
        </w:tc>
      </w:tr>
    </w:tbl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7. Definition of Done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ฟีเจอร์ใหม่ทำงานได้จริงบนเว็บที่ deploy แล้ว (ไม่ใช่แค่ในเครื่อง)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ตำแหน่งคนขับอัปเดตแบบ Realtime และทดสอบหลายคันพร้อมกันได้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การแจ้งเตือนทำงานทั้งช่องทาง in-app และ web push และปิด/เปิดได้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การประเมินคนขับมี validation ครบ (1 เที่ยว 1 คะแนน, ช่วงคะแนนถูกต้อง)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หน้าจอใช้งานได้บนมือถือ (Responsive) ทดสอบหลายความกว้าง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มีชุดทดสอบ E2E และผ่านทุกกรณี พร้อมระบบ monitoring การ deploy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เพื่อนร่วมกลุ่มทบทวน (review) และ merge เข้า branch main แล้ว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8. Sprint Review (ผลการนำเสนอ)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สาธิตแผนที่ติดตามคนขับแบบ live หลายคันบนเว็บที่ deploy จริง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สาธิตการแจ้งเตือน: ให้คนขับกดรับงาน แล้วเห็นแจ้งเตือน in-app และ web push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สาธิตการประเมินคนขับหลังจบเที่ยว และดูคะแนนเฉลี่ยที่อัปเดต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สาธิตหน้าจอบนมือถือ (Responsive) เทียบกับเดสก์ท็อป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รายงานผลชุดทดสอบ E2E และสถานะระบบ monitoring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9. Sprint Retrospective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สิ่งที่ทำได้ดี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สิ่งที่ควรปรับปรุง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จะทำใน Sprint ถัดไป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ประสบการณ์ใช้งานดีขึ้นชัดเจน (เห็นคนขับหลายคันและแจ้งเตือนทันที)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Web Push ต้องขอสิทธิ์จากผู้ใช้ และบางเบราว์เซอร์ behaviour ต่างกัน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ทดสอบการแจ้งเตือนบนหลายเบราว์เซอร์และอุปกรณ์จริงให้มากขึ้น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มีชุดทดสอบและ monitoring ทำให้จับปัญหาการ deploy ได้เร็ว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การออกแบบ UX ใช้เวลามากกว่าที่ประเมิน 1 วัน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ประเมินเวลา UX ให้เผื่อมากขึ้นและทำ wireframe ก่อนลงมือ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การประเมินคนขับเพิ่มความน่าเชื่อถือให้ระบบ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ยังไม่มีระบบคัดกรองความคิดเห็นที่ไม่เหมาะสม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เพิ่มการกลั่นกรองความคิดเห็นใน Sprint ถัดไป</w:t>
            </w:r>
          </w:p>
        </w:tc>
      </w:tr>
    </w:tbl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10. ปัญหาและอุปสรรค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ปัญหา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วิธีแก้ไข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การแสดงตำแหน่งคนขับหลายคันพร้อมกันทำให้แผนที่หน่วงเมื่อข้อมูลอัปเดตถี่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จำกัดความถี่การอัปเดตและใช้การสมัครรับเฉพาะกลุ่มที่เกี่ยวข้อง (Realtime channel)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Web Push ต้องมี Service Worker และการขอสิทธิ์จากผู้ใช้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เพิ่มขั้นตอนขอสิทธิ์ในหน้าแจ้งเตือน และ fallback ไปใช้ in-app เมื่อผู้ใช้ไม่อนุญาต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การให้คะแนนซ้ำทำให้ค่าเฉลี่ยเพี้ยน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บังคับกติกา 1 เที่ยวต่อ 1 คะแนนที่ระดับฐานข้อมูล/เซิร์ฟเวอร์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หน้าจอบนมือถือเดิมจัดวางไม่เหมาะกับนิ้ว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ปรับเป็น Responsive และเพิ่มขนาดปุ่มให้กดง่าย</w:t>
            </w:r>
          </w:p>
        </w:tc>
      </w:tr>
    </w:tbl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11. แผน Sprint ถัดไป (Sprint 4)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ระบบชำระเงิน/แบ่งค่าโดยสารระหว่างผู้ร่วมเดินทาง และกระเป๋าเงิน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แชตพูดคุยระหว่างผู้โดยสารกับคนขับในแอป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ระบบโปรโมชัน/คูปอง และการสะสมแต้ม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หน้าจอผู้ดูแลระบบ (Admin Dashboard) และรายงานสรุปการใช้งาน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การกลั่นกรองความคิดเห็น/รีวิว และเพิ่มความปลอดภัย (ยืนยันตัวตนคนขับ)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12. สรุป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Sprint 3 ทำสำเร็จตาม Sprint Goal: ยกระดับประสบการณ์ใช้งานจริงและคุณภาพของระบบ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ส่งมอบฟีเจอร์หลัก ได้แก่ แผนที่ live หลายคัน, ระบบแจ้งเตือน 2 ช่องทาง, การประเมินคนขับ และ UI มือถือ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เพิ่มชุดทดสอบ E2E และระบบ monitoring ทำให้ระบบน่าเชื่อถือและพร้อมใช้งานมากขึ้น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ระบบพร้อมใช้งานจริงที่ https://up-drive.vercel.app และมีเอกสารประกอบครบ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13. ภาคผนวก — ลิงก์และไฟล์ที่เกี่ยวข้อง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รายการ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ที่อยู่ / ไฟล์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เว็บไซต์ที่ deploy จริง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https://up-drive.vercel.app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ซอร์สโค้ด (GitHub)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github.com/phathon2006/-UP-drive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รายงาน Sprint 2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docs/sprint2-report/report.docx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เอกสารฐานข้อมูล (Schema)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docs/schema-report/report.docx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เอกสาร TOR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docs/tor/report.docx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สไลด์นำเสนอ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docs/slides/UP-Drive-Slides.pptx (pdf)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แผนทดสอบ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TEST-PLAN.md</w:t>
            </w:r>
          </w:p>
        </w:tc>
      </w:tr>
    </w:tbl>
    <w:p>
      <w:pPr>
        <w:spacing w:after="90" w:before="200"/>
      </w:pPr>
      <w:r>
        <w:rPr>
          <w:rFonts w:ascii="Tahoma" w:cs="Tahoma" w:eastAsia="Tahoma" w:hAnsi="Tahoma"/>
          <w:b/>
          <w:bCs/>
          <w:color w:val="5B21B6"/>
          <w:sz w:val="23"/>
          <w:szCs w:val="23"/>
        </w:rPr>
        <w:t xml:space="preserve">ไฟล์ประกอบในโฟลเดอร์นี้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ไฟล์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รายละเอียด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report.docx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ไฟล์ Word พร้อมรูป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report.md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รายงานฉบับนี้ (Markdown)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screenshots/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ภาพประกอบทั้ง 6 ภาพ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fig*.html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หน้าเว็บต้นทางของภาพ burndown / board / live map / notifications / rating / mobile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demo/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สคริปต์ที่ใช้สร้างไฟล์ Word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41b240dc24b33538a2f2472f039a4e7f6445beeb.png"/><Relationship Id="rId8" Type="http://schemas.openxmlformats.org/officeDocument/2006/relationships/image" Target="media/6ecd66595d836dc4857d65cf46e6300b3ce026e6.png"/><Relationship Id="rId9" Type="http://schemas.openxmlformats.org/officeDocument/2006/relationships/image" Target="media/454fa4081e0c54833a4f39e9e2c71249de4f4ec9.png"/><Relationship Id="rId10" Type="http://schemas.openxmlformats.org/officeDocument/2006/relationships/image" Target="media/b4beae78a26e4c72db946a9d59b779ce6b8b999e.png"/><Relationship Id="rId11" Type="http://schemas.openxmlformats.org/officeDocument/2006/relationships/image" Target="media/bdad10c36a60d5d90d0f06a1975995f59fac06d8.png"/><Relationship Id="rId12" Type="http://schemas.openxmlformats.org/officeDocument/2006/relationships/image" Target="media/a3194913d514933489a1112ab192855c4fd985c9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2026-10-14T12:24:01.959Z</dcterms:created>
  <dcterms:modified xsi:type="dcterms:W3CDTF">2026-10-14T12:24:01.961Z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