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907" w:rsidRDefault="00092907">
      <w:r>
        <w:t>Sinh Viên: Nguyễn Thành Phát – 2000006273</w:t>
      </w:r>
    </w:p>
    <w:p w:rsidR="00092907" w:rsidRDefault="00092907" w:rsidP="00092907">
      <w:pPr>
        <w:spacing w:after="0" w:line="312" w:lineRule="auto"/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Bài 1 (1 điểm)</w:t>
      </w:r>
    </w:p>
    <w:p w:rsidR="00092907" w:rsidRDefault="00092907" w:rsidP="0009290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lớp SanPham gồm 3 thuộc tính là tên, giá và tỉ lệ giảm giá. Lớp cũng bao gồm 2 phương thức là tính thuế nhập khẩu (thuế nhập khẩu = 10% giá trị sản phẩm) và xuất thông tin ra màn hình. Phương thức xuất ra màn hình cần thể hiện các thông tin sau:</w:t>
      </w:r>
    </w:p>
    <w:p w:rsidR="00092907" w:rsidRDefault="00092907" w:rsidP="00092907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sản phẩm</w:t>
      </w:r>
    </w:p>
    <w:p w:rsidR="00092907" w:rsidRDefault="00092907" w:rsidP="00092907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Đơn giá</w:t>
      </w:r>
    </w:p>
    <w:p w:rsidR="00092907" w:rsidRDefault="00092907" w:rsidP="00092907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Tỉ lệ giảm giá</w:t>
      </w:r>
    </w:p>
    <w:p w:rsidR="00092907" w:rsidRDefault="00092907" w:rsidP="00092907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Thuế nhập khẩu</w:t>
      </w:r>
    </w:p>
    <w:p w:rsidR="00092907" w:rsidRDefault="00092907" w:rsidP="00092907">
      <w:pPr>
        <w:pStyle w:val="ListParagraph"/>
        <w:spacing w:after="0" w:line="312" w:lineRule="auto"/>
        <w:rPr>
          <w:rFonts w:ascii="Times New Roman" w:hAnsi="Times New Roman" w:cs="Times New Roman"/>
          <w:sz w:val="26"/>
          <w:szCs w:val="26"/>
        </w:rPr>
      </w:pPr>
    </w:p>
    <w:p w:rsidR="00092907" w:rsidRPr="00092907" w:rsidRDefault="00092907">
      <w:pPr>
        <w:rPr>
          <w:color w:val="FF0000"/>
        </w:rPr>
      </w:pPr>
      <w:r w:rsidRPr="00092907">
        <w:rPr>
          <w:color w:val="FF0000"/>
        </w:rPr>
        <w:t>Bài làm:</w:t>
      </w:r>
    </w:p>
    <w:p w:rsidR="00092907" w:rsidRDefault="00092907" w:rsidP="00092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SanPham {</w:t>
      </w:r>
    </w:p>
    <w:p w:rsidR="00092907" w:rsidRDefault="00092907" w:rsidP="00092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ten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2907" w:rsidRDefault="00092907" w:rsidP="00092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2907" w:rsidRDefault="00092907" w:rsidP="00092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tiLeGiam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2907" w:rsidRDefault="00092907" w:rsidP="00092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TinhThueNhap(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2907" w:rsidRDefault="00092907" w:rsidP="00092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)0.01*</w:t>
      </w:r>
      <w:r>
        <w:rPr>
          <w:rFonts w:ascii="Consolas" w:hAnsi="Consolas" w:cs="Consolas"/>
          <w:color w:val="0000C0"/>
          <w:sz w:val="20"/>
          <w:szCs w:val="20"/>
        </w:rPr>
        <w:t>gia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2907" w:rsidRDefault="00092907" w:rsidP="00092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2907" w:rsidRDefault="00092907" w:rsidP="00092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output(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2907" w:rsidRDefault="00092907" w:rsidP="00092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"Ten:"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ten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092907" w:rsidRDefault="00092907" w:rsidP="00092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"Don gia:"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gia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092907" w:rsidRDefault="00092907" w:rsidP="00092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"Ti le giam gia:"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tiLeGiam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092907" w:rsidRDefault="00092907" w:rsidP="00092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"Thue nhap:"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TinhThueNhap(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092907" w:rsidRDefault="00092907" w:rsidP="00092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2907" w:rsidRDefault="00092907" w:rsidP="0009290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63143" w:rsidRDefault="00263143" w:rsidP="00263143">
      <w:pPr>
        <w:spacing w:after="0" w:line="312" w:lineRule="auto"/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</w:pPr>
      <w:r w:rsidRPr="007A5001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Bài </w:t>
      </w:r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2 (5</w:t>
      </w:r>
      <w:r w:rsidRPr="007A5001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điểm)</w:t>
      </w:r>
    </w:p>
    <w:p w:rsidR="00263143" w:rsidRDefault="00263143" w:rsidP="00263143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Tạo </w:t>
      </w:r>
      <w:r w:rsidRPr="00575A47">
        <w:rPr>
          <w:rFonts w:ascii="Times New Roman" w:hAnsi="Times New Roman" w:cs="Times New Roman"/>
          <w:sz w:val="26"/>
          <w:szCs w:val="26"/>
          <w:u w:val="single"/>
        </w:rPr>
        <w:t>các lớp</w:t>
      </w:r>
      <w:r>
        <w:rPr>
          <w:rFonts w:ascii="Times New Roman" w:hAnsi="Times New Roman" w:cs="Times New Roman"/>
          <w:sz w:val="26"/>
          <w:szCs w:val="26"/>
        </w:rPr>
        <w:t xml:space="preserve"> biểu diễn các đối tượng hình học tương ứng: hình vuông, hình tròn, hình chữ nhật, hình tam giác. Xuất thông tin và tính chu vi, diện tích của các hình đó</w:t>
      </w:r>
    </w:p>
    <w:p w:rsidR="00BB2EC8" w:rsidRPr="00BB2EC8" w:rsidRDefault="00BB2EC8" w:rsidP="00BB2EC8">
      <w:pPr>
        <w:rPr>
          <w:color w:val="FF0000"/>
        </w:rPr>
      </w:pPr>
      <w:r>
        <w:rPr>
          <w:color w:val="FF0000"/>
        </w:rPr>
        <w:t>Bài làm: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HinhVuong {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TinhChuVi(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dai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rong</w:t>
      </w:r>
      <w:r>
        <w:rPr>
          <w:rFonts w:ascii="Consolas" w:hAnsi="Consolas" w:cs="Consolas"/>
          <w:color w:val="000000"/>
          <w:sz w:val="20"/>
          <w:szCs w:val="20"/>
        </w:rPr>
        <w:t>)*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2;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TinhDienTich(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dai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rong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output(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"Chieu rong:"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rong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"Chieu dai:"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dai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"Chu Vi:"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TinhChuVi(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"Dien Tich:"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TinhDienTich(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HinhTron {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TinhChuVi(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)3.14*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*2;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TinhDienTich(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)3.14*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output(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"Ban kin:"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"Chu Vi:"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TinhChuVi(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"Dien Tich:"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TinhDienTich(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HinhChuNhat {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doDaiCanh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TinhChuVi(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doDaiCanh</w:t>
      </w:r>
      <w:r>
        <w:rPr>
          <w:rFonts w:ascii="Consolas" w:hAnsi="Consolas" w:cs="Consolas"/>
          <w:color w:val="000000"/>
          <w:sz w:val="20"/>
          <w:szCs w:val="20"/>
        </w:rPr>
        <w:t>*4;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TinhDienTich(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doDaiCanh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doDaiCanh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output(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"Chieu dai canh:"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doDaiCanh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"Chu Vi:"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TinhChuVi(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"Dien Tich:"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TinhDienTich(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TamGiac {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TinhChuVi(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TinhDienTich(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nuaChuVi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)/2;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nuaChuVi</w:t>
      </w:r>
      <w:r>
        <w:rPr>
          <w:rFonts w:ascii="Consolas" w:hAnsi="Consolas" w:cs="Consolas"/>
          <w:color w:val="000000"/>
          <w:sz w:val="20"/>
          <w:szCs w:val="20"/>
        </w:rPr>
        <w:t>*(</w:t>
      </w:r>
      <w:r>
        <w:rPr>
          <w:rFonts w:ascii="Consolas" w:hAnsi="Consolas" w:cs="Consolas"/>
          <w:color w:val="6A3E3E"/>
          <w:sz w:val="20"/>
          <w:szCs w:val="20"/>
        </w:rPr>
        <w:t>nuaChuVi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nuaChuVi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)*(</w:t>
      </w:r>
      <w:r>
        <w:rPr>
          <w:rFonts w:ascii="Consolas" w:hAnsi="Consolas" w:cs="Consolas"/>
          <w:color w:val="6A3E3E"/>
          <w:sz w:val="20"/>
          <w:szCs w:val="20"/>
        </w:rPr>
        <w:t>nuaChuVi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output(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"Chieu dai canh a:"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"Chieu dai canh b:"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"Chieu dai canh c:"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"Chu Vi:"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TinhChuVi(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"Dien Tich:"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TinhDienTich(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BB2EC8" w:rsidRDefault="00BB2EC8" w:rsidP="00BB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2907" w:rsidRDefault="00BB2EC8" w:rsidP="00BB2EC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210F9" w:rsidRDefault="008210F9" w:rsidP="008210F9">
      <w:pPr>
        <w:spacing w:after="0" w:line="312" w:lineRule="auto"/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Bài 3</w:t>
      </w:r>
      <w:r w:rsidRPr="007A5001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(1 điểm)</w:t>
      </w:r>
    </w:p>
    <w:p w:rsidR="008210F9" w:rsidRDefault="008210F9" w:rsidP="008210F9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5C325F">
        <w:rPr>
          <w:rFonts w:ascii="Times New Roman" w:hAnsi="Times New Roman" w:cs="Times New Roman"/>
          <w:sz w:val="26"/>
          <w:szCs w:val="26"/>
        </w:rPr>
        <w:t>Tạo</w:t>
      </w:r>
      <w:r>
        <w:rPr>
          <w:rFonts w:ascii="Times New Roman" w:hAnsi="Times New Roman" w:cs="Times New Roman"/>
          <w:sz w:val="26"/>
          <w:szCs w:val="26"/>
        </w:rPr>
        <w:t xml:space="preserve"> lớp Point biểu diễn các điểm trong mặt phẳng tọa độ Oxy. Nhập vào 2 điểm (2 đối tượng điểm). Tính khoảng cách giữa chúng và xuất ra kết quả.</w:t>
      </w:r>
    </w:p>
    <w:p w:rsidR="008210F9" w:rsidRDefault="008210F9" w:rsidP="008210F9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Hướng dẫn: Giả sử có 2 điểm P1 (x1, y1) và P2 (x2, y2) thì khoảng cách từ P1 đến P2 được tính theo công thức</w:t>
      </w:r>
    </w:p>
    <w:p w:rsidR="008210F9" w:rsidRPr="005C325F" w:rsidRDefault="008210F9" w:rsidP="008210F9">
      <w:pPr>
        <w:spacing w:after="0"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C325F">
        <w:rPr>
          <w:rFonts w:ascii="Times New Roman" w:hAnsi="Times New Roman" w:cs="Times New Roman"/>
          <w:i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rad>
      </m:oMath>
    </w:p>
    <w:p w:rsidR="008210F9" w:rsidRPr="008210F9" w:rsidRDefault="008210F9" w:rsidP="00BB2EC8">
      <w:pPr>
        <w:rPr>
          <w:rFonts w:ascii="Consolas" w:hAnsi="Consolas" w:cs="Consolas"/>
          <w:color w:val="FF0000"/>
          <w:sz w:val="20"/>
          <w:szCs w:val="20"/>
        </w:rPr>
      </w:pPr>
      <w:r w:rsidRPr="008210F9">
        <w:rPr>
          <w:rFonts w:ascii="Consolas" w:hAnsi="Consolas" w:cs="Consolas"/>
          <w:color w:val="FF0000"/>
          <w:sz w:val="20"/>
          <w:szCs w:val="20"/>
        </w:rPr>
        <w:t>Bài làm:</w:t>
      </w:r>
    </w:p>
    <w:p w:rsidR="00224C13" w:rsidRDefault="00224C13" w:rsidP="0022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Point{</w:t>
      </w:r>
      <w:proofErr w:type="gramEnd"/>
    </w:p>
    <w:p w:rsidR="00224C13" w:rsidRDefault="00224C13" w:rsidP="0022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4C13" w:rsidRDefault="00224C13" w:rsidP="0022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4C13" w:rsidRDefault="00224C13" w:rsidP="0022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TinhKhoangCach(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bookmarkStart w:id="0" w:name="_GoBack"/>
      <w:bookmarkEnd w:id="0"/>
    </w:p>
    <w:p w:rsidR="00224C13" w:rsidRDefault="00224C13" w:rsidP="0022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r>
        <w:rPr>
          <w:rFonts w:ascii="Consolas" w:hAnsi="Consolas" w:cs="Consolas"/>
          <w:color w:val="000000"/>
          <w:sz w:val="20"/>
          <w:szCs w:val="20"/>
        </w:rPr>
        <w:t>(((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))+((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)*(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224C13" w:rsidRDefault="00224C13" w:rsidP="0022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4C13" w:rsidRDefault="00224C13" w:rsidP="00224C13">
      <w:pPr>
        <w:spacing w:after="0" w:line="312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210F9" w:rsidRDefault="008210F9" w:rsidP="00224C13">
      <w:pPr>
        <w:spacing w:after="0" w:line="312" w:lineRule="auto"/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Bài 4</w:t>
      </w:r>
      <w:r w:rsidRPr="007A5001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(1 điểm)</w:t>
      </w:r>
    </w:p>
    <w:p w:rsidR="008210F9" w:rsidRDefault="008210F9" w:rsidP="008210F9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116D00">
        <w:rPr>
          <w:rFonts w:ascii="Times New Roman" w:hAnsi="Times New Roman" w:cs="Times New Roman"/>
          <w:sz w:val="26"/>
          <w:szCs w:val="26"/>
        </w:rPr>
        <w:t>Viết chương trình nhập vào 1 phân số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8210F9" w:rsidRDefault="008210F9" w:rsidP="008210F9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a/ Hãy cho biết phân số đó là phân số âm hay phân số dương hay bằng 0</w:t>
      </w:r>
    </w:p>
    <w:p w:rsidR="008210F9" w:rsidRDefault="008210F9" w:rsidP="008210F9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b/ Hãy rút gọn phân số đó về phân số tối giản</w:t>
      </w:r>
    </w:p>
    <w:p w:rsidR="0083219A" w:rsidRPr="00AC136D" w:rsidRDefault="0083219A" w:rsidP="0083219A">
      <w:pPr>
        <w:spacing w:after="0" w:line="312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AC136D">
        <w:rPr>
          <w:rFonts w:ascii="Times New Roman" w:hAnsi="Times New Roman" w:cs="Times New Roman"/>
          <w:color w:val="FF0000"/>
          <w:sz w:val="26"/>
          <w:szCs w:val="26"/>
        </w:rPr>
        <w:t>Bài làm:</w:t>
      </w:r>
    </w:p>
    <w:p w:rsidR="0083219A" w:rsidRPr="00AC136D" w:rsidRDefault="0083219A" w:rsidP="0083219A">
      <w:pPr>
        <w:spacing w:after="0" w:line="312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AC136D">
        <w:rPr>
          <w:rFonts w:ascii="Times New Roman" w:hAnsi="Times New Roman" w:cs="Times New Roman"/>
          <w:color w:val="FF0000"/>
          <w:sz w:val="26"/>
          <w:szCs w:val="26"/>
        </w:rPr>
        <w:t>a)</w:t>
      </w:r>
    </w:p>
    <w:p w:rsidR="0083219A" w:rsidRDefault="0083219A" w:rsidP="0083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.Scanner;</w:t>
      </w:r>
    </w:p>
    <w:p w:rsidR="0083219A" w:rsidRDefault="0083219A" w:rsidP="0083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219A" w:rsidRDefault="0083219A" w:rsidP="0083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bt4 {</w:t>
      </w:r>
    </w:p>
    <w:p w:rsidR="0083219A" w:rsidRDefault="0083219A" w:rsidP="0083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219A" w:rsidRDefault="0083219A" w:rsidP="0083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219A" w:rsidRDefault="0083219A" w:rsidP="0083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tu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mau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219A" w:rsidRDefault="0083219A" w:rsidP="0083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"Nhap tu so:"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219A" w:rsidRDefault="0083219A" w:rsidP="0083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3219A" w:rsidRDefault="0083219A" w:rsidP="0083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"Nhap mau so:"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219A" w:rsidRDefault="0083219A" w:rsidP="0083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3219A" w:rsidRDefault="0083219A" w:rsidP="0083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 w:rsidR="002B5FA0">
        <w:rPr>
          <w:rFonts w:ascii="Consolas" w:hAnsi="Consolas" w:cs="Consolas"/>
          <w:color w:val="000000"/>
          <w:sz w:val="20"/>
          <w:szCs w:val="20"/>
        </w:rPr>
        <w:t>(</w:t>
      </w:r>
      <w:r w:rsidR="002B5FA0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="002B5FA0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tu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 w:rsidR="002B5FA0">
        <w:rPr>
          <w:rFonts w:ascii="Consolas" w:hAnsi="Consolas" w:cs="Consolas"/>
          <w:color w:val="000000"/>
          <w:sz w:val="20"/>
          <w:szCs w:val="20"/>
        </w:rPr>
        <w:t>(</w:t>
      </w:r>
      <w:r w:rsidR="002B5FA0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="002B5FA0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mau</w:t>
      </w:r>
      <w:r>
        <w:rPr>
          <w:rFonts w:ascii="Consolas" w:hAnsi="Consolas" w:cs="Consolas"/>
          <w:color w:val="000000"/>
          <w:sz w:val="20"/>
          <w:szCs w:val="20"/>
        </w:rPr>
        <w:t>&lt;0) {</w:t>
      </w:r>
    </w:p>
    <w:p w:rsidR="0083219A" w:rsidRDefault="0083219A" w:rsidP="0083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 am"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219A" w:rsidRDefault="0083219A" w:rsidP="0083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219A" w:rsidRDefault="0083219A" w:rsidP="0083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3219A" w:rsidRDefault="0083219A" w:rsidP="0083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 w:rsidR="002B5FA0">
        <w:rPr>
          <w:rFonts w:ascii="Consolas" w:hAnsi="Consolas" w:cs="Consolas"/>
          <w:color w:val="000000"/>
          <w:sz w:val="20"/>
          <w:szCs w:val="20"/>
        </w:rPr>
        <w:t>(</w:t>
      </w:r>
      <w:r w:rsidR="002B5FA0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="002B5FA0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tu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 w:rsidR="002B5FA0">
        <w:rPr>
          <w:rFonts w:ascii="Consolas" w:hAnsi="Consolas" w:cs="Consolas"/>
          <w:color w:val="000000"/>
          <w:sz w:val="20"/>
          <w:szCs w:val="20"/>
        </w:rPr>
        <w:t>(</w:t>
      </w:r>
      <w:r w:rsidR="002B5FA0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="002B5FA0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mau</w:t>
      </w:r>
      <w:r>
        <w:rPr>
          <w:rFonts w:ascii="Consolas" w:hAnsi="Consolas" w:cs="Consolas"/>
          <w:color w:val="000000"/>
          <w:sz w:val="20"/>
          <w:szCs w:val="20"/>
        </w:rPr>
        <w:t>==0) {</w:t>
      </w:r>
    </w:p>
    <w:p w:rsidR="0083219A" w:rsidRDefault="0083219A" w:rsidP="0083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"Bang 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219A" w:rsidRDefault="0083219A" w:rsidP="0083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219A" w:rsidRDefault="0083219A" w:rsidP="0083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3219A" w:rsidRDefault="0083219A" w:rsidP="0083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 duong"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219A" w:rsidRDefault="0083219A" w:rsidP="0083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219A" w:rsidRDefault="0083219A" w:rsidP="0083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219A" w:rsidRDefault="0083219A" w:rsidP="0083219A">
      <w:pPr>
        <w:spacing w:after="0" w:line="312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83219A" w:rsidRDefault="0083219A" w:rsidP="0083219A">
      <w:pPr>
        <w:spacing w:after="0" w:line="312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83219A" w:rsidRPr="00AC136D" w:rsidRDefault="0083219A" w:rsidP="0083219A">
      <w:pPr>
        <w:spacing w:after="0" w:line="312" w:lineRule="auto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b</w:t>
      </w:r>
      <w:r w:rsidRPr="00AC136D">
        <w:rPr>
          <w:rFonts w:ascii="Times New Roman" w:hAnsi="Times New Roman" w:cs="Times New Roman"/>
          <w:color w:val="FF0000"/>
          <w:sz w:val="26"/>
          <w:szCs w:val="26"/>
        </w:rPr>
        <w:t>)</w:t>
      </w:r>
    </w:p>
    <w:p w:rsidR="0083219A" w:rsidRDefault="0083219A" w:rsidP="0083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.Scanner;</w:t>
      </w:r>
    </w:p>
    <w:p w:rsidR="0083219A" w:rsidRDefault="0083219A" w:rsidP="0083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219A" w:rsidRDefault="0083219A" w:rsidP="0083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bt1 {</w:t>
      </w:r>
    </w:p>
    <w:p w:rsidR="0083219A" w:rsidRDefault="0083219A" w:rsidP="0083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219A" w:rsidRDefault="0083219A" w:rsidP="0083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219A" w:rsidRDefault="0083219A" w:rsidP="0083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tu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mau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219A" w:rsidRDefault="0083219A" w:rsidP="0083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"Nhap tu so:"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219A" w:rsidRDefault="0083219A" w:rsidP="0083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3219A" w:rsidRDefault="0083219A" w:rsidP="0083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"Nhap mau so:"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219A" w:rsidRDefault="0083219A" w:rsidP="0083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3219A" w:rsidRDefault="0083219A" w:rsidP="0083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E6EBF">
        <w:rPr>
          <w:rFonts w:ascii="Consolas" w:hAnsi="Consolas" w:cs="Consolas"/>
          <w:color w:val="6A3E3E"/>
          <w:sz w:val="20"/>
          <w:szCs w:val="20"/>
        </w:rPr>
        <w:t>tam_tu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tu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219A" w:rsidRDefault="0083219A" w:rsidP="0083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219A" w:rsidRDefault="0083219A" w:rsidP="0083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E6EBF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tam_mau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mau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219A" w:rsidRDefault="0083219A" w:rsidP="0083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219A" w:rsidRDefault="0083219A" w:rsidP="0083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tu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mau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3219A" w:rsidRDefault="0083219A" w:rsidP="0083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219A" w:rsidRDefault="0083219A" w:rsidP="0083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tu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mau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tu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tu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mau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219A" w:rsidRDefault="0083219A" w:rsidP="0083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219A" w:rsidRDefault="0083219A" w:rsidP="0083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mau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tu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219A" w:rsidRDefault="0083219A" w:rsidP="008321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}</w:t>
      </w:r>
    </w:p>
    <w:p w:rsidR="00DE6EBF" w:rsidRDefault="00DE6EBF" w:rsidP="0083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tam_tu</w:t>
      </w:r>
      <w:r w:rsidR="0083219A"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tam_tu</w:t>
      </w:r>
      <w:r w:rsidR="0083219A">
        <w:rPr>
          <w:rFonts w:ascii="Consolas" w:hAnsi="Consolas" w:cs="Consolas"/>
          <w:color w:val="000000"/>
          <w:sz w:val="20"/>
          <w:szCs w:val="20"/>
        </w:rPr>
        <w:t xml:space="preserve"> / </w:t>
      </w:r>
      <w:r w:rsidR="0083219A">
        <w:rPr>
          <w:rFonts w:ascii="Consolas" w:hAnsi="Consolas" w:cs="Consolas"/>
          <w:color w:val="6A3E3E"/>
          <w:sz w:val="20"/>
          <w:szCs w:val="20"/>
        </w:rPr>
        <w:t>tu</w:t>
      </w:r>
      <w:r w:rsidR="0083219A">
        <w:rPr>
          <w:rFonts w:ascii="Consolas" w:hAnsi="Consolas" w:cs="Consolas"/>
          <w:color w:val="000000"/>
          <w:sz w:val="20"/>
          <w:szCs w:val="20"/>
        </w:rPr>
        <w:t>;</w:t>
      </w:r>
    </w:p>
    <w:p w:rsidR="0083219A" w:rsidRDefault="00DE6EBF" w:rsidP="00DE6EB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tam_mau</w:t>
      </w:r>
      <w:r w:rsidR="0083219A"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tam_tu</w:t>
      </w:r>
      <w:r w:rsidR="0083219A">
        <w:rPr>
          <w:rFonts w:ascii="Consolas" w:hAnsi="Consolas" w:cs="Consolas"/>
          <w:color w:val="000000"/>
          <w:sz w:val="20"/>
          <w:szCs w:val="20"/>
        </w:rPr>
        <w:t xml:space="preserve"> / </w:t>
      </w:r>
      <w:r w:rsidR="0083219A">
        <w:rPr>
          <w:rFonts w:ascii="Consolas" w:hAnsi="Consolas" w:cs="Consolas"/>
          <w:color w:val="6A3E3E"/>
          <w:sz w:val="20"/>
          <w:szCs w:val="20"/>
        </w:rPr>
        <w:t>tu</w:t>
      </w:r>
      <w:r w:rsidR="0083219A">
        <w:rPr>
          <w:rFonts w:ascii="Consolas" w:hAnsi="Consolas" w:cs="Consolas"/>
          <w:color w:val="000000"/>
          <w:sz w:val="20"/>
          <w:szCs w:val="20"/>
        </w:rPr>
        <w:t>;</w:t>
      </w:r>
    </w:p>
    <w:p w:rsidR="0083219A" w:rsidRDefault="0083219A" w:rsidP="0083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 w:rsidR="00DE6EBF">
        <w:rPr>
          <w:rFonts w:ascii="Consolas" w:hAnsi="Consolas" w:cs="Consolas"/>
          <w:color w:val="6A3E3E"/>
          <w:sz w:val="20"/>
          <w:szCs w:val="20"/>
        </w:rPr>
        <w:t>tam_tu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 w:rsidR="00DE6EBF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tam_mau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219A" w:rsidRDefault="0083219A" w:rsidP="0083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</w:p>
    <w:p w:rsidR="0083219A" w:rsidRDefault="0083219A" w:rsidP="0083219A">
      <w:pPr>
        <w:spacing w:after="0" w:line="312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210F9" w:rsidRPr="00116D00" w:rsidRDefault="008210F9" w:rsidP="008210F9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</w:p>
    <w:p w:rsidR="008210F9" w:rsidRDefault="008210F9" w:rsidP="008210F9">
      <w:pPr>
        <w:spacing w:after="0" w:line="312" w:lineRule="auto"/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Bài 5</w:t>
      </w:r>
      <w:r w:rsidRPr="007A5001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(1 điểm)</w:t>
      </w:r>
    </w:p>
    <w:p w:rsidR="008210F9" w:rsidRDefault="008210F9" w:rsidP="008210F9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116D00">
        <w:rPr>
          <w:rFonts w:ascii="Times New Roman" w:hAnsi="Times New Roman" w:cs="Times New Roman"/>
          <w:sz w:val="26"/>
          <w:szCs w:val="26"/>
        </w:rPr>
        <w:t xml:space="preserve">Viết chương trình nhập vào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116D00">
        <w:rPr>
          <w:rFonts w:ascii="Times New Roman" w:hAnsi="Times New Roman" w:cs="Times New Roman"/>
          <w:sz w:val="26"/>
          <w:szCs w:val="26"/>
        </w:rPr>
        <w:t xml:space="preserve"> phân số</w:t>
      </w:r>
      <w:r>
        <w:rPr>
          <w:rFonts w:ascii="Times New Roman" w:hAnsi="Times New Roman" w:cs="Times New Roman"/>
          <w:sz w:val="26"/>
          <w:szCs w:val="26"/>
        </w:rPr>
        <w:t>. Tìm phân số lớn nhất và xuất ra kết quả</w:t>
      </w:r>
    </w:p>
    <w:p w:rsidR="008210F9" w:rsidRDefault="00575A47" w:rsidP="008210F9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575A47">
        <w:rPr>
          <w:rFonts w:ascii="Times New Roman" w:hAnsi="Times New Roman" w:cs="Times New Roman"/>
          <w:color w:val="FF0000"/>
          <w:sz w:val="26"/>
          <w:szCs w:val="26"/>
        </w:rPr>
        <w:t>Bài làm:</w:t>
      </w:r>
    </w:p>
    <w:p w:rsidR="00575A47" w:rsidRDefault="00575A47" w:rsidP="0057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.Scanner;</w:t>
      </w:r>
    </w:p>
    <w:p w:rsidR="00575A47" w:rsidRDefault="00575A47" w:rsidP="0057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5A47" w:rsidRDefault="00575A47" w:rsidP="0057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bt1 {</w:t>
      </w:r>
    </w:p>
    <w:p w:rsidR="00575A47" w:rsidRDefault="00575A47" w:rsidP="0057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5A47" w:rsidRDefault="00575A47" w:rsidP="0057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5A47" w:rsidRDefault="00575A47" w:rsidP="0057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tuA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mauA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tuB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mauB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5A47" w:rsidRDefault="00575A47" w:rsidP="0057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"Nhap tu so phan so A:"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5A47" w:rsidRDefault="00575A47" w:rsidP="0057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tuA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75A47" w:rsidRDefault="00575A47" w:rsidP="0057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"Nhap mau so phan so A:"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5A47" w:rsidRDefault="00575A47" w:rsidP="0057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mauA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75A47" w:rsidRDefault="00575A47" w:rsidP="0057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"Nhap tu so phan so B:"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5A47" w:rsidRDefault="00575A47" w:rsidP="0057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tuB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75A47" w:rsidRDefault="00575A47" w:rsidP="0057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"Nhap mau so phan so B:"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5A47" w:rsidRDefault="00575A47" w:rsidP="0057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mauB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75A47" w:rsidRDefault="00575A47" w:rsidP="0057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 w:rsidR="002B5FA0">
        <w:rPr>
          <w:rFonts w:ascii="Consolas" w:hAnsi="Consolas" w:cs="Consolas"/>
          <w:color w:val="000000"/>
          <w:sz w:val="20"/>
          <w:szCs w:val="20"/>
        </w:rPr>
        <w:t>(</w:t>
      </w:r>
      <w:r w:rsidR="002B5FA0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="002B5FA0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tuA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 w:rsidR="002B5FA0">
        <w:rPr>
          <w:rFonts w:ascii="Consolas" w:hAnsi="Consolas" w:cs="Consolas"/>
          <w:color w:val="000000"/>
          <w:sz w:val="20"/>
          <w:szCs w:val="20"/>
        </w:rPr>
        <w:t>(</w:t>
      </w:r>
      <w:r w:rsidR="002B5FA0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="002B5FA0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mauA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 w:rsidR="002B5FA0">
        <w:rPr>
          <w:rFonts w:ascii="Consolas" w:hAnsi="Consolas" w:cs="Consolas"/>
          <w:color w:val="000000"/>
          <w:sz w:val="20"/>
          <w:szCs w:val="20"/>
        </w:rPr>
        <w:t>(</w:t>
      </w:r>
      <w:r w:rsidR="002B5FA0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="002B5FA0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tuB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 w:rsidR="002B5FA0">
        <w:rPr>
          <w:rFonts w:ascii="Consolas" w:hAnsi="Consolas" w:cs="Consolas"/>
          <w:color w:val="000000"/>
          <w:sz w:val="20"/>
          <w:szCs w:val="20"/>
        </w:rPr>
        <w:t>(</w:t>
      </w:r>
      <w:r w:rsidR="002B5FA0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="002B5FA0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mauB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5A47" w:rsidRDefault="00575A47" w:rsidP="0057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"Phan so A lon nhat"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5A47" w:rsidRDefault="00575A47" w:rsidP="0057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5A47" w:rsidRDefault="00575A47" w:rsidP="0057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75A47" w:rsidRDefault="00575A47" w:rsidP="0057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 w:rsidR="002B5FA0">
        <w:rPr>
          <w:rFonts w:ascii="Consolas" w:hAnsi="Consolas" w:cs="Consolas"/>
          <w:color w:val="000000"/>
          <w:sz w:val="20"/>
          <w:szCs w:val="20"/>
        </w:rPr>
        <w:t>(</w:t>
      </w:r>
      <w:r w:rsidR="002B5FA0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="002B5FA0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tuA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 w:rsidR="002B5FA0">
        <w:rPr>
          <w:rFonts w:ascii="Consolas" w:hAnsi="Consolas" w:cs="Consolas"/>
          <w:color w:val="000000"/>
          <w:sz w:val="20"/>
          <w:szCs w:val="20"/>
        </w:rPr>
        <w:t>(</w:t>
      </w:r>
      <w:r w:rsidR="002B5FA0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="002B5FA0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mauA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="002B5FA0">
        <w:rPr>
          <w:rFonts w:ascii="Consolas" w:hAnsi="Consolas" w:cs="Consolas"/>
          <w:color w:val="000000"/>
          <w:sz w:val="20"/>
          <w:szCs w:val="20"/>
        </w:rPr>
        <w:t>(</w:t>
      </w:r>
      <w:r w:rsidR="002B5FA0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="002B5FA0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tuB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 w:rsidR="002B5FA0">
        <w:rPr>
          <w:rFonts w:ascii="Consolas" w:hAnsi="Consolas" w:cs="Consolas"/>
          <w:color w:val="000000"/>
          <w:sz w:val="20"/>
          <w:szCs w:val="20"/>
        </w:rPr>
        <w:t>(</w:t>
      </w:r>
      <w:r w:rsidR="002B5FA0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="002B5FA0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mauB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75A47" w:rsidRDefault="00575A47" w:rsidP="0057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"Khong co phan so lon nhat"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5A47" w:rsidRDefault="00575A47" w:rsidP="0057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575A47" w:rsidRDefault="00575A47" w:rsidP="0057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"Phan so B lon nhat"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5A47" w:rsidRDefault="00575A47" w:rsidP="0057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5A47" w:rsidRDefault="00575A47" w:rsidP="00575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5A47" w:rsidRDefault="00575A47" w:rsidP="00575A47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210F9" w:rsidRDefault="008210F9" w:rsidP="008210F9">
      <w:pPr>
        <w:spacing w:after="0" w:line="312" w:lineRule="auto"/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Bài 6</w:t>
      </w:r>
      <w:r w:rsidRPr="007A5001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(1 điểm)</w:t>
      </w:r>
    </w:p>
    <w:p w:rsidR="008210F9" w:rsidRPr="0085297F" w:rsidRDefault="008210F9" w:rsidP="008210F9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85297F">
        <w:rPr>
          <w:rFonts w:ascii="Times New Roman" w:hAnsi="Times New Roman" w:cs="Times New Roman"/>
          <w:sz w:val="26"/>
          <w:szCs w:val="26"/>
        </w:rPr>
        <w:lastRenderedPageBreak/>
        <w:t>Tạo lớp Date biểu diễn các ngày trong năm. Thuộc tính của lớp Date gồm có ngày, tháng và năm. Cho phép người dùng nhập vào 1 ngày, hãy in ra ngày đứng trước và đứng sau của ngày đó 1 ngày.</w:t>
      </w:r>
    </w:p>
    <w:p w:rsidR="008210F9" w:rsidRPr="0085297F" w:rsidRDefault="008210F9" w:rsidP="008210F9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85297F">
        <w:rPr>
          <w:rFonts w:ascii="Times New Roman" w:hAnsi="Times New Roman" w:cs="Times New Roman"/>
          <w:sz w:val="26"/>
          <w:szCs w:val="26"/>
        </w:rPr>
        <w:t>Ví dụ: Người dùng nhập vào ngày 28/02/2019</w:t>
      </w:r>
    </w:p>
    <w:p w:rsidR="008210F9" w:rsidRPr="0085297F" w:rsidRDefault="008210F9" w:rsidP="008210F9">
      <w:pPr>
        <w:spacing w:after="0" w:line="312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85297F">
        <w:rPr>
          <w:rFonts w:ascii="Times New Roman" w:hAnsi="Times New Roman" w:cs="Times New Roman"/>
          <w:sz w:val="26"/>
          <w:szCs w:val="26"/>
        </w:rPr>
        <w:t>Ngày trước: 27/02/2019</w:t>
      </w:r>
    </w:p>
    <w:p w:rsidR="008210F9" w:rsidRDefault="008210F9" w:rsidP="008210F9">
      <w:pPr>
        <w:spacing w:after="0" w:line="312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85297F">
        <w:rPr>
          <w:rFonts w:ascii="Times New Roman" w:hAnsi="Times New Roman" w:cs="Times New Roman"/>
          <w:sz w:val="26"/>
          <w:szCs w:val="26"/>
        </w:rPr>
        <w:t>Ngày sau: 01/03/2019</w:t>
      </w:r>
    </w:p>
    <w:p w:rsidR="008210F9" w:rsidRPr="00A74EBF" w:rsidRDefault="00A74EBF" w:rsidP="00A74EBF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575A47">
        <w:rPr>
          <w:rFonts w:ascii="Times New Roman" w:hAnsi="Times New Roman" w:cs="Times New Roman"/>
          <w:color w:val="FF0000"/>
          <w:sz w:val="26"/>
          <w:szCs w:val="26"/>
        </w:rPr>
        <w:t>Bài làm:</w:t>
      </w:r>
    </w:p>
    <w:p w:rsidR="00A74EBF" w:rsidRDefault="00A74EBF" w:rsidP="00A74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bt1 {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2,1,2020);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.NgayTruoc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28,12,2020);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.NgaySau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Date{</w:t>
      </w:r>
      <w:proofErr w:type="gramEnd"/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ngay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thang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nam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_ngay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_thang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_nam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ngay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_ngay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thang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_thang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_nam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arr_Month</w:t>
      </w:r>
      <w:r>
        <w:rPr>
          <w:rFonts w:ascii="Consolas" w:hAnsi="Consolas" w:cs="Consolas"/>
          <w:color w:val="000000"/>
          <w:sz w:val="20"/>
          <w:szCs w:val="20"/>
        </w:rPr>
        <w:t xml:space="preserve"> = {0,30,28,31,30,31,30,31,31,30,31,30,31};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NgayTruoc(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ngayTr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thangTr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namTr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thangTr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thang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ngay</w:t>
      </w:r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thang</w:t>
      </w:r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ngayTr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thangTr</w:t>
      </w:r>
      <w:r>
        <w:rPr>
          <w:rFonts w:ascii="Consolas" w:hAnsi="Consolas" w:cs="Consolas"/>
          <w:color w:val="000000"/>
          <w:sz w:val="20"/>
          <w:szCs w:val="20"/>
        </w:rPr>
        <w:t xml:space="preserve"> = 12;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nam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thang</w:t>
      </w:r>
      <w:r>
        <w:rPr>
          <w:rFonts w:ascii="Consolas" w:hAnsi="Consolas" w:cs="Consolas"/>
          <w:color w:val="000000"/>
          <w:sz w:val="20"/>
          <w:szCs w:val="20"/>
        </w:rPr>
        <w:t xml:space="preserve"> == 3) {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thangTr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thang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(CheckNamNhuan(</w:t>
      </w:r>
      <w:r>
        <w:rPr>
          <w:rFonts w:ascii="Consolas" w:hAnsi="Consolas" w:cs="Consolas"/>
          <w:color w:val="0000C0"/>
          <w:sz w:val="20"/>
          <w:szCs w:val="20"/>
        </w:rPr>
        <w:t>nam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ngayTr</w:t>
      </w:r>
      <w:r>
        <w:rPr>
          <w:rFonts w:ascii="Consolas" w:hAnsi="Consolas" w:cs="Consolas"/>
          <w:color w:val="000000"/>
          <w:sz w:val="20"/>
          <w:szCs w:val="20"/>
        </w:rPr>
        <w:t xml:space="preserve"> = 29;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ngayTr</w:t>
      </w:r>
      <w:r>
        <w:rPr>
          <w:rFonts w:ascii="Consolas" w:hAnsi="Consolas" w:cs="Consolas"/>
          <w:color w:val="000000"/>
          <w:sz w:val="20"/>
          <w:szCs w:val="20"/>
        </w:rPr>
        <w:t xml:space="preserve"> = 28;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ngayTr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arr_Month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thang</w:t>
      </w:r>
      <w:r>
        <w:rPr>
          <w:rFonts w:ascii="Consolas" w:hAnsi="Consolas" w:cs="Consolas"/>
          <w:color w:val="000000"/>
          <w:sz w:val="20"/>
          <w:szCs w:val="20"/>
        </w:rPr>
        <w:t>]-1;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thangTr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thang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ngayTr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ngay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ngayTr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ngayTr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color w:val="6A3E3E"/>
          <w:sz w:val="20"/>
          <w:szCs w:val="20"/>
        </w:rPr>
        <w:t>ngayTr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thangTr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thangTr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thangTr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NgaySau(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ngaySa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thangSa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namSa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ngay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arr_Month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thang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thang</w:t>
      </w:r>
      <w:r>
        <w:rPr>
          <w:rFonts w:ascii="Consolas" w:hAnsi="Consolas" w:cs="Consolas"/>
          <w:color w:val="000000"/>
          <w:sz w:val="20"/>
          <w:szCs w:val="20"/>
        </w:rPr>
        <w:t xml:space="preserve"> == 12) {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ngaySa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thangSa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namSa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nam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thang</w:t>
      </w:r>
      <w:r>
        <w:rPr>
          <w:rFonts w:ascii="Consolas" w:hAnsi="Consolas" w:cs="Consolas"/>
          <w:color w:val="000000"/>
          <w:sz w:val="20"/>
          <w:szCs w:val="20"/>
        </w:rPr>
        <w:t xml:space="preserve"> == 2 &amp;&amp; </w:t>
      </w:r>
      <w:r>
        <w:rPr>
          <w:rFonts w:ascii="Consolas" w:hAnsi="Consolas" w:cs="Consolas"/>
          <w:color w:val="0000C0"/>
          <w:sz w:val="20"/>
          <w:szCs w:val="20"/>
        </w:rPr>
        <w:t>ngay</w:t>
      </w:r>
      <w:r>
        <w:rPr>
          <w:rFonts w:ascii="Consolas" w:hAnsi="Consolas" w:cs="Consolas"/>
          <w:color w:val="000000"/>
          <w:sz w:val="20"/>
          <w:szCs w:val="20"/>
        </w:rPr>
        <w:t xml:space="preserve"> == 28) {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namSa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(CheckNamNhuan(</w:t>
      </w:r>
      <w:r>
        <w:rPr>
          <w:rFonts w:ascii="Consolas" w:hAnsi="Consolas" w:cs="Consolas"/>
          <w:color w:val="0000C0"/>
          <w:sz w:val="20"/>
          <w:szCs w:val="20"/>
        </w:rPr>
        <w:t>nam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ngaySa</w:t>
      </w:r>
      <w:r>
        <w:rPr>
          <w:rFonts w:ascii="Consolas" w:hAnsi="Consolas" w:cs="Consolas"/>
          <w:color w:val="000000"/>
          <w:sz w:val="20"/>
          <w:szCs w:val="20"/>
        </w:rPr>
        <w:t xml:space="preserve"> = 29;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thangSa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thang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namSa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ngaySa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thangSa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thang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namSa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ngaySa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thangSa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thang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namSa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ngaySa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ngay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thangSa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thang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namSa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ngaySa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ngaySa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ngaySa</w:t>
      </w:r>
      <w:r>
        <w:rPr>
          <w:rFonts w:ascii="Consolas" w:hAnsi="Consolas" w:cs="Consolas"/>
          <w:color w:val="000000"/>
          <w:sz w:val="20"/>
          <w:szCs w:val="20"/>
        </w:rPr>
        <w:t xml:space="preserve"> )+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thangSa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thangSa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thangSa</w:t>
      </w:r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namSa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CheckNamNhuan(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%4==0) &amp;&amp; 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100!=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 || 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%400==0)) {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3E35" w:rsidRDefault="009F3E35" w:rsidP="009F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74EBF" w:rsidRDefault="00A74EBF" w:rsidP="009F3E35">
      <w:pPr>
        <w:autoSpaceDE w:val="0"/>
        <w:autoSpaceDN w:val="0"/>
        <w:adjustRightInd w:val="0"/>
        <w:spacing w:after="0" w:line="240" w:lineRule="auto"/>
      </w:pPr>
    </w:p>
    <w:sectPr w:rsidR="00A74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71806"/>
    <w:multiLevelType w:val="hybridMultilevel"/>
    <w:tmpl w:val="9956F7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FAE"/>
    <w:rsid w:val="00092907"/>
    <w:rsid w:val="00224C13"/>
    <w:rsid w:val="00263143"/>
    <w:rsid w:val="002B5FA0"/>
    <w:rsid w:val="00575A47"/>
    <w:rsid w:val="008210F9"/>
    <w:rsid w:val="0083219A"/>
    <w:rsid w:val="009F3E35"/>
    <w:rsid w:val="00A74EBF"/>
    <w:rsid w:val="00BB2EC8"/>
    <w:rsid w:val="00D72F5F"/>
    <w:rsid w:val="00DE6EBF"/>
    <w:rsid w:val="00FD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C4EB"/>
  <w15:chartTrackingRefBased/>
  <w15:docId w15:val="{FE93ACCA-24A0-4F98-A1CD-CD92CBAC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90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0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A2082-BED3-4C86-AA15-D2C6E45A0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7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 Thành</dc:creator>
  <cp:keywords/>
  <dc:description/>
  <cp:lastModifiedBy>Phát Nguyễn Thành</cp:lastModifiedBy>
  <cp:revision>7</cp:revision>
  <dcterms:created xsi:type="dcterms:W3CDTF">2021-03-22T13:22:00Z</dcterms:created>
  <dcterms:modified xsi:type="dcterms:W3CDTF">2021-03-30T15:00:00Z</dcterms:modified>
</cp:coreProperties>
</file>