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95C" w:rsidRDefault="000C3667">
      <w:r>
        <w:t>Bài tập 4:</w:t>
      </w:r>
    </w:p>
    <w:p w:rsidR="000C3667" w:rsidRDefault="000C3667">
      <w:r>
        <w:t xml:space="preserve">Bài 1: </w:t>
      </w:r>
    </w:p>
    <w:p w:rsidR="000C3667" w:rsidRDefault="000C3667" w:rsidP="000C3667">
      <w:pPr>
        <w:pStyle w:val="ListParagraph"/>
        <w:numPr>
          <w:ilvl w:val="0"/>
          <w:numId w:val="1"/>
        </w:numPr>
      </w:pPr>
      <w:r>
        <w:t>EMV(a1) = 1/2</w:t>
      </w:r>
      <w:r w:rsidR="008F6B23">
        <w:t xml:space="preserve"> *</w:t>
      </w:r>
      <w:r>
        <w:t xml:space="preserve"> 49 + 1/4 </w:t>
      </w:r>
      <w:r w:rsidR="008F6B23">
        <w:t>*</w:t>
      </w:r>
      <w:r>
        <w:t xml:space="preserve"> 25 + 1/4 </w:t>
      </w:r>
      <w:r w:rsidR="008F6B23">
        <w:t>*</w:t>
      </w:r>
      <w:r>
        <w:t xml:space="preserve"> 25 =  37</w:t>
      </w:r>
    </w:p>
    <w:p w:rsidR="000C3667" w:rsidRDefault="000C3667" w:rsidP="00561010">
      <w:pPr>
        <w:pStyle w:val="ListParagraph"/>
      </w:pPr>
      <w:r>
        <w:t>EMV(a2) = 1/2</w:t>
      </w:r>
      <w:r w:rsidR="008F6B23">
        <w:t xml:space="preserve"> *</w:t>
      </w:r>
      <w:r>
        <w:t xml:space="preserve"> 36 + 1/4 </w:t>
      </w:r>
      <w:r w:rsidR="008F6B23">
        <w:t>*</w:t>
      </w:r>
      <w:r>
        <w:t xml:space="preserve"> 100 + 1/4 </w:t>
      </w:r>
      <w:r w:rsidR="008F6B23">
        <w:t>*</w:t>
      </w:r>
      <w:r>
        <w:t xml:space="preserve"> 0 =  </w:t>
      </w:r>
      <w:r w:rsidR="00561010">
        <w:t>43 (lớn nhất)</w:t>
      </w:r>
    </w:p>
    <w:p w:rsidR="00561010" w:rsidRDefault="000C3667" w:rsidP="000C3667">
      <w:pPr>
        <w:pStyle w:val="ListParagraph"/>
      </w:pPr>
      <w:r>
        <w:t>EMV(</w:t>
      </w:r>
      <w:r w:rsidR="00561010">
        <w:t>a3</w:t>
      </w:r>
      <w:r>
        <w:t>) = 1/2</w:t>
      </w:r>
      <w:r w:rsidR="008F6B23">
        <w:t xml:space="preserve"> *</w:t>
      </w:r>
      <w:r>
        <w:t xml:space="preserve"> 81 + 1/4 </w:t>
      </w:r>
      <w:r w:rsidR="008F6B23">
        <w:t>*</w:t>
      </w:r>
      <w:r>
        <w:t xml:space="preserve"> 0 + 1/4 </w:t>
      </w:r>
      <w:r w:rsidR="008F6B23">
        <w:t>*</w:t>
      </w:r>
      <w:r>
        <w:t xml:space="preserve"> 0 = </w:t>
      </w:r>
      <w:r w:rsidR="00561010">
        <w:t>40.5</w:t>
      </w:r>
    </w:p>
    <w:p w:rsidR="000C3667" w:rsidRPr="00561010" w:rsidRDefault="00561010" w:rsidP="00561010">
      <w:pPr>
        <w:pStyle w:val="ListParagraph"/>
        <w:numPr>
          <w:ilvl w:val="0"/>
          <w:numId w:val="1"/>
        </w:numPr>
      </w:pPr>
      <w:r>
        <w:t>u(x) = √</w:t>
      </w:r>
      <w:r>
        <w:rPr>
          <w:rFonts w:ascii="Cambria Math" w:hAnsi="Cambria Math" w:cs="Cambria Math"/>
        </w:rPr>
        <w:t>𝑥</w:t>
      </w:r>
    </w:p>
    <w:p w:rsidR="00561010" w:rsidRDefault="00561010" w:rsidP="00561010">
      <w:pPr>
        <w:pStyle w:val="ListParagraph"/>
      </w:pPr>
      <w:r>
        <w:rPr>
          <w:rFonts w:ascii="Cambria Math" w:hAnsi="Cambria Math" w:cs="Cambria Math"/>
        </w:rPr>
        <w:t xml:space="preserve">EU(a1) = </w:t>
      </w:r>
      <w:r>
        <w:t>1/2</w:t>
      </w:r>
      <w:r w:rsidR="008F6B23">
        <w:t xml:space="preserve"> *</w:t>
      </w:r>
      <w:r>
        <w:t xml:space="preserve"> u(49) + 1/4 </w:t>
      </w:r>
      <w:r w:rsidR="008F6B23">
        <w:t>*</w:t>
      </w:r>
      <w:r>
        <w:t xml:space="preserve"> u(25) + 1/4 . u(25)</w:t>
      </w:r>
    </w:p>
    <w:p w:rsidR="00561010" w:rsidRDefault="00561010" w:rsidP="00561010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= </w:t>
      </w:r>
      <w:r w:rsidR="008F6B23">
        <w:rPr>
          <w:rFonts w:ascii="Cambria Math" w:hAnsi="Cambria Math" w:cs="Cambria Math"/>
        </w:rPr>
        <w:t>1/2 * 7 + 1/4 * 5 + 1/4 *</w:t>
      </w:r>
      <w:r>
        <w:rPr>
          <w:rFonts w:ascii="Cambria Math" w:hAnsi="Cambria Math" w:cs="Cambria Math"/>
        </w:rPr>
        <w:t xml:space="preserve"> 5</w:t>
      </w:r>
    </w:p>
    <w:p w:rsidR="003C5328" w:rsidRDefault="003C5328" w:rsidP="00561010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6</w:t>
      </w:r>
    </w:p>
    <w:p w:rsidR="00561010" w:rsidRDefault="00561010" w:rsidP="00561010">
      <w:pPr>
        <w:pStyle w:val="ListParagraph"/>
      </w:pPr>
      <w:r>
        <w:rPr>
          <w:rFonts w:ascii="Cambria Math" w:hAnsi="Cambria Math" w:cs="Cambria Math"/>
        </w:rPr>
        <w:t xml:space="preserve">EU(a2) = </w:t>
      </w:r>
      <w:r>
        <w:t>1/2</w:t>
      </w:r>
      <w:r w:rsidR="008F6B23">
        <w:t xml:space="preserve"> *</w:t>
      </w:r>
      <w:r>
        <w:t xml:space="preserve"> u(36) + 1/4 </w:t>
      </w:r>
      <w:r w:rsidR="008F6B23">
        <w:t>*</w:t>
      </w:r>
      <w:r>
        <w:t xml:space="preserve"> u(100) + 1/4 </w:t>
      </w:r>
      <w:r w:rsidR="008F6B23">
        <w:t>*</w:t>
      </w:r>
      <w:r w:rsidRPr="00561010">
        <w:t xml:space="preserve"> </w:t>
      </w:r>
      <w:r>
        <w:t>u(0)</w:t>
      </w:r>
    </w:p>
    <w:p w:rsidR="00561010" w:rsidRDefault="00561010" w:rsidP="00561010">
      <w:pPr>
        <w:pStyle w:val="ListParagraph"/>
        <w:ind w:firstLine="720"/>
      </w:pPr>
      <w:r>
        <w:t>= 1/2</w:t>
      </w:r>
      <w:r w:rsidR="008F6B23">
        <w:t xml:space="preserve"> *</w:t>
      </w:r>
      <w:r>
        <w:t xml:space="preserve"> 6 + 1/4 </w:t>
      </w:r>
      <w:r w:rsidR="008F6B23">
        <w:t>*</w:t>
      </w:r>
      <w:r>
        <w:t xml:space="preserve"> 10 + 1/4 </w:t>
      </w:r>
      <w:r w:rsidR="008F6B23">
        <w:t>*</w:t>
      </w:r>
      <w:r w:rsidRPr="00561010">
        <w:t xml:space="preserve"> </w:t>
      </w:r>
      <w:r>
        <w:t xml:space="preserve">0  </w:t>
      </w:r>
    </w:p>
    <w:p w:rsidR="003C5328" w:rsidRDefault="003C5328" w:rsidP="00561010">
      <w:pPr>
        <w:pStyle w:val="ListParagraph"/>
        <w:ind w:firstLine="720"/>
      </w:pPr>
      <w:r>
        <w:t>= 5.5</w:t>
      </w:r>
    </w:p>
    <w:p w:rsidR="00561010" w:rsidRPr="003C5328" w:rsidRDefault="00561010" w:rsidP="003C5328">
      <w:pPr>
        <w:pStyle w:val="ListParagraph"/>
      </w:pPr>
      <w:r>
        <w:rPr>
          <w:rFonts w:ascii="Cambria Math" w:hAnsi="Cambria Math" w:cs="Cambria Math"/>
        </w:rPr>
        <w:t xml:space="preserve">EU(a3) = </w:t>
      </w:r>
      <w:r w:rsidR="008F6B23">
        <w:t>1/2 *</w:t>
      </w:r>
      <w:r w:rsidR="003C5328" w:rsidRPr="003C5328">
        <w:t xml:space="preserve"> u(81</w:t>
      </w:r>
      <w:r w:rsidR="003C5328">
        <w:t>)</w:t>
      </w:r>
      <w:r w:rsidR="008F6B23">
        <w:t xml:space="preserve"> + 1/4 * u(0) + 1/4 *</w:t>
      </w:r>
      <w:r w:rsidR="003C5328" w:rsidRPr="003C5328">
        <w:t xml:space="preserve"> u(0)</w:t>
      </w:r>
    </w:p>
    <w:p w:rsidR="00561010" w:rsidRDefault="00561010" w:rsidP="003C5328">
      <w:pPr>
        <w:pStyle w:val="ListParagraph"/>
        <w:ind w:firstLine="720"/>
      </w:pPr>
      <w:r>
        <w:t xml:space="preserve">= </w:t>
      </w:r>
      <w:r w:rsidR="003C5328">
        <w:t>1/2</w:t>
      </w:r>
      <w:r w:rsidR="008F6B23">
        <w:t xml:space="preserve"> *</w:t>
      </w:r>
      <w:r w:rsidR="003C5328">
        <w:t xml:space="preserve"> 9 + 1/4 </w:t>
      </w:r>
      <w:r w:rsidR="008F6B23">
        <w:t>*</w:t>
      </w:r>
      <w:r w:rsidR="003C5328">
        <w:t xml:space="preserve"> 0 + 1/4 </w:t>
      </w:r>
      <w:r w:rsidR="008F6B23">
        <w:t>*</w:t>
      </w:r>
      <w:r w:rsidR="003C5328">
        <w:t xml:space="preserve"> 0</w:t>
      </w:r>
    </w:p>
    <w:p w:rsidR="003C5328" w:rsidRDefault="003C5328" w:rsidP="003C5328">
      <w:pPr>
        <w:pStyle w:val="ListParagraph"/>
        <w:ind w:firstLine="720"/>
      </w:pPr>
      <w:r>
        <w:t>=4.5</w:t>
      </w:r>
    </w:p>
    <w:p w:rsidR="00561010" w:rsidRDefault="003C5328" w:rsidP="003C5328">
      <w:r>
        <w:t>Bài 2:</w:t>
      </w:r>
    </w:p>
    <w:p w:rsidR="003C5328" w:rsidRDefault="003C5328" w:rsidP="003C5328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328" w:rsidTr="003C5328">
        <w:tc>
          <w:tcPr>
            <w:tcW w:w="3116" w:type="dxa"/>
          </w:tcPr>
          <w:p w:rsidR="003C5328" w:rsidRDefault="003C5328" w:rsidP="003C5328"/>
        </w:tc>
        <w:tc>
          <w:tcPr>
            <w:tcW w:w="3117" w:type="dxa"/>
          </w:tcPr>
          <w:p w:rsidR="003C5328" w:rsidRDefault="003C5328" w:rsidP="003C5328">
            <w:r>
              <w:t>Có kẹt xe(25%)</w:t>
            </w:r>
          </w:p>
        </w:tc>
        <w:tc>
          <w:tcPr>
            <w:tcW w:w="3117" w:type="dxa"/>
          </w:tcPr>
          <w:p w:rsidR="003C5328" w:rsidRDefault="003C5328" w:rsidP="003C5328">
            <w:r>
              <w:t>Không kẹt xe</w:t>
            </w:r>
            <w:r w:rsidR="008F6B23">
              <w:t>(75%)</w:t>
            </w:r>
          </w:p>
        </w:tc>
      </w:tr>
      <w:tr w:rsidR="003C5328" w:rsidTr="003C5328">
        <w:tc>
          <w:tcPr>
            <w:tcW w:w="3116" w:type="dxa"/>
          </w:tcPr>
          <w:p w:rsidR="003C5328" w:rsidRDefault="003C5328" w:rsidP="003C5328">
            <w:r>
              <w:t>Đi xe khách</w:t>
            </w:r>
          </w:p>
        </w:tc>
        <w:tc>
          <w:tcPr>
            <w:tcW w:w="3117" w:type="dxa"/>
          </w:tcPr>
          <w:p w:rsidR="003C5328" w:rsidRDefault="003C5328" w:rsidP="003C5328">
            <w:r>
              <w:t>1400k</w:t>
            </w:r>
          </w:p>
        </w:tc>
        <w:tc>
          <w:tcPr>
            <w:tcW w:w="3117" w:type="dxa"/>
          </w:tcPr>
          <w:p w:rsidR="003C5328" w:rsidRDefault="003C5328" w:rsidP="003C5328">
            <w:r>
              <w:t>400k</w:t>
            </w:r>
          </w:p>
        </w:tc>
      </w:tr>
      <w:tr w:rsidR="003C5328" w:rsidTr="003C5328">
        <w:tc>
          <w:tcPr>
            <w:tcW w:w="3116" w:type="dxa"/>
          </w:tcPr>
          <w:p w:rsidR="003C5328" w:rsidRDefault="003C5328" w:rsidP="003C5328">
            <w:r>
              <w:t>Đi tàu hỏa</w:t>
            </w:r>
          </w:p>
        </w:tc>
        <w:tc>
          <w:tcPr>
            <w:tcW w:w="3117" w:type="dxa"/>
          </w:tcPr>
          <w:p w:rsidR="003C5328" w:rsidRDefault="003C5328" w:rsidP="003C5328">
            <w:r>
              <w:t>800k</w:t>
            </w:r>
          </w:p>
        </w:tc>
        <w:tc>
          <w:tcPr>
            <w:tcW w:w="3117" w:type="dxa"/>
          </w:tcPr>
          <w:p w:rsidR="003C5328" w:rsidRDefault="003C5328" w:rsidP="003C5328">
            <w:r>
              <w:t>800k</w:t>
            </w:r>
          </w:p>
        </w:tc>
      </w:tr>
    </w:tbl>
    <w:p w:rsidR="003C5328" w:rsidRDefault="003C5328" w:rsidP="003C5328"/>
    <w:p w:rsidR="003C5328" w:rsidRDefault="003C5328" w:rsidP="003C5328">
      <w:r>
        <w:t>b)</w:t>
      </w:r>
    </w:p>
    <w:p w:rsidR="003C5328" w:rsidRDefault="008F6B23" w:rsidP="003C5328">
      <w:r>
        <w:t xml:space="preserve">EU(Xe khách) = 0.25 * u(1400) + 0.75 * u(400) = </w:t>
      </w:r>
      <w:r w:rsidR="00AB12BB">
        <w:t>u(</w:t>
      </w:r>
      <w:r>
        <w:t>650</w:t>
      </w:r>
      <w:r w:rsidR="00AB12BB">
        <w:t>)</w:t>
      </w:r>
      <w:r>
        <w:t xml:space="preserve"> (nên đi xe khách)</w:t>
      </w:r>
    </w:p>
    <w:p w:rsidR="008F6B23" w:rsidRDefault="008F6B23" w:rsidP="008F6B23">
      <w:r>
        <w:t xml:space="preserve">EU(Tàu hỏa) = 0.25 * u(800) + 0.75 * u(800) = </w:t>
      </w:r>
      <w:r w:rsidR="00AB12BB">
        <w:t>u(</w:t>
      </w:r>
      <w:r>
        <w:t>800</w:t>
      </w:r>
      <w:r w:rsidR="00AB12BB">
        <w:t>)</w:t>
      </w:r>
    </w:p>
    <w:p w:rsidR="00145B6F" w:rsidRDefault="00145B6F" w:rsidP="008F6B23"/>
    <w:p w:rsidR="00145B6F" w:rsidRDefault="00145B6F" w:rsidP="008F6B23"/>
    <w:p w:rsidR="00145B6F" w:rsidRDefault="00145B6F" w:rsidP="008F6B23"/>
    <w:p w:rsidR="00145B6F" w:rsidRDefault="00145B6F" w:rsidP="008F6B23"/>
    <w:p w:rsidR="00145B6F" w:rsidRDefault="00145B6F" w:rsidP="008F6B23"/>
    <w:p w:rsidR="00145B6F" w:rsidRDefault="00145B6F" w:rsidP="008F6B23"/>
    <w:p w:rsidR="00145B6F" w:rsidRDefault="00145B6F" w:rsidP="008F6B23"/>
    <w:p w:rsidR="00145B6F" w:rsidRDefault="00145B6F" w:rsidP="008F6B23"/>
    <w:p w:rsidR="00145B6F" w:rsidRDefault="00145B6F" w:rsidP="008F6B23"/>
    <w:p w:rsidR="00145B6F" w:rsidRDefault="00145B6F" w:rsidP="008F6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5B6F" w:rsidTr="00145B6F">
        <w:tc>
          <w:tcPr>
            <w:tcW w:w="3116" w:type="dxa"/>
          </w:tcPr>
          <w:p w:rsidR="00145B6F" w:rsidRDefault="00145B6F" w:rsidP="008F6B23"/>
        </w:tc>
        <w:tc>
          <w:tcPr>
            <w:tcW w:w="3117" w:type="dxa"/>
          </w:tcPr>
          <w:p w:rsidR="00145B6F" w:rsidRDefault="00F96CEF" w:rsidP="00EB0158">
            <w:pPr>
              <w:tabs>
                <w:tab w:val="center" w:pos="1450"/>
              </w:tabs>
            </w:pPr>
            <w:r>
              <w:t>Có kẹt xe</w:t>
            </w:r>
            <w:r w:rsidR="00EB0158">
              <w:t>(1/4)</w:t>
            </w:r>
          </w:p>
        </w:tc>
        <w:tc>
          <w:tcPr>
            <w:tcW w:w="3117" w:type="dxa"/>
          </w:tcPr>
          <w:p w:rsidR="00145B6F" w:rsidRDefault="00F96CEF" w:rsidP="008F6B23">
            <w:r>
              <w:t>Ko kẹt xe</w:t>
            </w:r>
            <w:r w:rsidR="00EB0158">
              <w:t>(3/4)</w:t>
            </w:r>
          </w:p>
        </w:tc>
      </w:tr>
      <w:tr w:rsidR="00145B6F" w:rsidTr="00145B6F">
        <w:tc>
          <w:tcPr>
            <w:tcW w:w="3116" w:type="dxa"/>
          </w:tcPr>
          <w:p w:rsidR="00145B6F" w:rsidRDefault="00145B6F" w:rsidP="008F6B23">
            <w:r>
              <w:t>Đi xe khách</w:t>
            </w:r>
          </w:p>
        </w:tc>
        <w:tc>
          <w:tcPr>
            <w:tcW w:w="3117" w:type="dxa"/>
          </w:tcPr>
          <w:p w:rsidR="00145B6F" w:rsidRDefault="00EB0158" w:rsidP="008F6B23">
            <w:r>
              <w:t>14000k</w:t>
            </w:r>
          </w:p>
        </w:tc>
        <w:tc>
          <w:tcPr>
            <w:tcW w:w="3117" w:type="dxa"/>
          </w:tcPr>
          <w:p w:rsidR="00145B6F" w:rsidRDefault="00EB0158" w:rsidP="008F6B23">
            <w:r>
              <w:t>400k</w:t>
            </w:r>
          </w:p>
        </w:tc>
      </w:tr>
      <w:tr w:rsidR="00145B6F" w:rsidTr="00145B6F">
        <w:tc>
          <w:tcPr>
            <w:tcW w:w="3116" w:type="dxa"/>
          </w:tcPr>
          <w:p w:rsidR="00145B6F" w:rsidRDefault="00F96CEF" w:rsidP="008F6B23">
            <w:r>
              <w:t>Đi tàu hoả</w:t>
            </w:r>
          </w:p>
        </w:tc>
        <w:tc>
          <w:tcPr>
            <w:tcW w:w="3117" w:type="dxa"/>
          </w:tcPr>
          <w:p w:rsidR="00145B6F" w:rsidRDefault="00EB0158" w:rsidP="008F6B23">
            <w:r>
              <w:t>800k</w:t>
            </w:r>
          </w:p>
        </w:tc>
        <w:tc>
          <w:tcPr>
            <w:tcW w:w="3117" w:type="dxa"/>
          </w:tcPr>
          <w:p w:rsidR="00145B6F" w:rsidRDefault="00EB0158" w:rsidP="008F6B23">
            <w:r>
              <w:t>800k</w:t>
            </w:r>
          </w:p>
        </w:tc>
      </w:tr>
    </w:tbl>
    <w:p w:rsidR="00145B6F" w:rsidRDefault="00145B6F" w:rsidP="008F6B23"/>
    <w:p w:rsidR="00145B6F" w:rsidRDefault="00145B6F" w:rsidP="008F6B23"/>
    <w:p w:rsidR="00145B6F" w:rsidRDefault="00145B6F" w:rsidP="008F6B23"/>
    <w:p w:rsidR="00145B6F" w:rsidRDefault="00145B6F" w:rsidP="008F6B23"/>
    <w:p w:rsidR="00145B6F" w:rsidRDefault="00145B6F" w:rsidP="008F6B23">
      <w:bookmarkStart w:id="0" w:name="_GoBack"/>
      <w:bookmarkEnd w:id="0"/>
    </w:p>
    <w:p w:rsidR="00145B6F" w:rsidRDefault="00145B6F" w:rsidP="008F6B23"/>
    <w:p w:rsidR="00145B6F" w:rsidRDefault="00145B6F" w:rsidP="008F6B23"/>
    <w:p w:rsidR="00145B6F" w:rsidRDefault="00145B6F" w:rsidP="008F6B23"/>
    <w:p w:rsidR="00145B6F" w:rsidRDefault="00145B6F" w:rsidP="008F6B23"/>
    <w:p w:rsidR="00145B6F" w:rsidRDefault="00145B6F" w:rsidP="008F6B23"/>
    <w:p w:rsidR="00145B6F" w:rsidRDefault="00145B6F" w:rsidP="008F6B23"/>
    <w:sectPr w:rsidR="0014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11A81"/>
    <w:multiLevelType w:val="hybridMultilevel"/>
    <w:tmpl w:val="620E20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67"/>
    <w:rsid w:val="00076C41"/>
    <w:rsid w:val="000C3667"/>
    <w:rsid w:val="00145B6F"/>
    <w:rsid w:val="003C5328"/>
    <w:rsid w:val="00561010"/>
    <w:rsid w:val="008F6B23"/>
    <w:rsid w:val="0093095C"/>
    <w:rsid w:val="00AB12BB"/>
    <w:rsid w:val="00D34E74"/>
    <w:rsid w:val="00EB0158"/>
    <w:rsid w:val="00F9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772D"/>
  <w15:chartTrackingRefBased/>
  <w15:docId w15:val="{B1BFA8BD-32F4-414B-A648-A78A6520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667"/>
    <w:pPr>
      <w:ind w:left="720"/>
      <w:contextualSpacing/>
    </w:pPr>
  </w:style>
  <w:style w:type="table" w:styleId="TableGrid">
    <w:name w:val="Table Grid"/>
    <w:basedOn w:val="TableNormal"/>
    <w:uiPriority w:val="39"/>
    <w:rsid w:val="003C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Windows User</cp:lastModifiedBy>
  <cp:revision>3</cp:revision>
  <dcterms:created xsi:type="dcterms:W3CDTF">2022-07-19T00:19:00Z</dcterms:created>
  <dcterms:modified xsi:type="dcterms:W3CDTF">2022-09-03T13:28:00Z</dcterms:modified>
</cp:coreProperties>
</file>