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243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55cc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Báo cáo khóa học/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40"/>
          <w:szCs w:val="40"/>
          <w:rtl w:val="0"/>
        </w:rPr>
        <w:t xml:space="preserve">Training Report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24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0"/>
        </w:numPr>
        <w:spacing w:after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Họ và tên nhân viên/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Employee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Lý Tấn Phát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0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Phòng ban/Dự án/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Department/Project: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0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Tên khóa học/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 Course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highlight w:val="white"/>
          <w:rtl w:val="0"/>
        </w:rPr>
        <w:t xml:space="preserve">Develop Gen AI Apps with Gemini and Streamlit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0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của khóa học/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Course 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https://www.cloudskillsboost.google/paths/236/course_templates/978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0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Ngày bắt đầu – Ngày hoàn thành/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 Start Date – Completion 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15/03/2026 - 27/03/2026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0"/>
        </w:numPr>
        <w:spacing w:after="24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Huy hiệu/Chứng chỉ đính kèm: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0" w:line="48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72200" cy="2971800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="48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Nội dung báo cáo (Tối thiểu 1–2 trang)/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Report Content (Minimum 1–2 pages):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Tóm tắt nội dung khóa học/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 Course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Khóa 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“Develop GenAI Apps with Gemini and Streamlit”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hướng dẫn cách xây dựng và triển khai các ứng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 (GenAI)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trên Google Cloud. Khóa học là phần thuộc chương trình học, được thiết kế ở mức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trung cấp (intermediate)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tập trung vào việc tích hợp API của Gemini, thiết kế UI ứng dụng bằng Streamlit, và triển khai ứng dụng dưới dạng container lên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 chính của khóa học bao gồm: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Khởi động với Gemini API và thực hiện các yêu cầu prompt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Khai thác khả năng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calling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với Gemini Pro.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ứng dụng web tương tác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thử và lặp lại ứng dụng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Shell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ứng dụng dưới dạng Docker container.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Triển khai ứng dụng lên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phục vụ người dùng trực tuyến.</w:t>
      </w:r>
    </w:p>
    <w:p w:rsidR="00000000" w:rsidDel="00000000" w:rsidP="00000000" w:rsidRDefault="00000000" w:rsidRPr="00000000" w14:paraId="00000017">
      <w:pPr>
        <w:spacing w:after="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Những kiến thức/ kỹ năng học được/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Knowledge/Skills Acquired: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Kiến thức lý thuyết / Theoretical Knowledge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cách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Gemini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hoạt động và cách định dạng prompt để tối ưu text generation.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Khái niệm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calling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workflow GenAI và cách sử dụng trong ứng dụng Python.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Quy trình phát triển ứng dụng GenAI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đến frontend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sử dụng Streamlit.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Hiểu vòng đời phát triển ứng dụng trên Google Cloud: từ kiểm thử, container hóa, đến triển khai.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ind w:left="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heading=h.2y0dx7p5lf5q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Kỹ năng thực hành / Practical Skills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Thực hành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thiết kế</w:t>
      </w:r>
      <w:r w:rsidDel="00000000" w:rsidR="00000000" w:rsidRPr="00000000">
        <w:rPr>
          <w:sz w:val="24"/>
          <w:szCs w:val="24"/>
          <w:rtl w:val="0"/>
        </w:rPr>
        <w:t xml:space="preserve"> và kiểm thử prompt với Gemini bằng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sz w:val="24"/>
          <w:szCs w:val="24"/>
          <w:rtl w:val="0"/>
        </w:rPr>
        <w:t xml:space="preserve"> và Python SDK.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Tích hợp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Vertex AI Gemini API</w:t>
      </w:r>
      <w:r w:rsidDel="00000000" w:rsidR="00000000" w:rsidRPr="00000000">
        <w:rPr>
          <w:sz w:val="24"/>
          <w:szCs w:val="24"/>
          <w:rtl w:val="0"/>
        </w:rPr>
        <w:t xml:space="preserve"> vào ứng dụng Python/Streamlit.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Xây dựng giao diện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tương tác người dùng</w:t>
      </w:r>
      <w:r w:rsidDel="00000000" w:rsidR="00000000" w:rsidRPr="00000000">
        <w:rPr>
          <w:sz w:val="24"/>
          <w:szCs w:val="24"/>
          <w:rtl w:val="0"/>
        </w:rPr>
        <w:t xml:space="preserve"> (UI) với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sz w:val="24"/>
          <w:szCs w:val="24"/>
          <w:rtl w:val="0"/>
        </w:rPr>
        <w:t xml:space="preserve"> để nhận input và hiển thị kết quả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Cấu hình môi trường dev/test trong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Shell</w:t>
      </w:r>
      <w:r w:rsidDel="00000000" w:rsidR="00000000" w:rsidRPr="00000000">
        <w:rPr>
          <w:sz w:val="24"/>
          <w:szCs w:val="24"/>
          <w:rtl w:val="0"/>
        </w:rPr>
        <w:t xml:space="preserve"> và lặp ứng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 hóa</w:t>
      </w:r>
      <w:r w:rsidDel="00000000" w:rsidR="00000000" w:rsidRPr="00000000">
        <w:rPr>
          <w:sz w:val="24"/>
          <w:szCs w:val="24"/>
          <w:rtl w:val="0"/>
        </w:rPr>
        <w:t xml:space="preserve"> ứng dụng bằng Docker và triển khai lên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Run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ind w:left="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heading=h.x65pk6fdakcy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Kỹ năng mềm / Soft Skills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Giải quyết vấn đề kỹ thuật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xây dựng ứng dụng GenAI từ prompt đến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Tư duy thiết kế sản phẩm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dịch nhu cầu người dùng thành UI và workflow hợp lý.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Làm việc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quy trình DevOps cơ bản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từ local dev tới cloud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Giao tiếp kỹ thuật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giải thích các thành phần kiến trúc và workflow cho đồng đội.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Ứng dụng vào công việc hiện tại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/ Application to Current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Trong vai trò kỹ sư hoặc nhà phát triển ML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Phát triển ứng dụng web tích hợp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giải quyết các nghiệp vụ như gợi ý nội dung, hỗ trợ user interaction, hoặc trợ lý 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Tăng tốc phát triển ứng dụng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và function calling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tự động hoá các task logic.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Triển khai model AI vào sản phẩm với workflow </w:t>
      </w:r>
      <w:sdt>
        <w:sdtPr>
          <w:id w:val="-56680282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container → Cloud Run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nâng cao khả năng mở rộng và bảo trì.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ind w:left="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heading=h.k048iddg3q3k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Trong quy trình làm việc nhóm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hóa cách team sử dụng AI API trong ứng dụng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hợp workflow Streamlit UI với backend AI service để tạo prototype nhanh.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Tích hợp dễ dàng GenAI vào quy trình CI/CD hiện có (qua container và Cloud Run).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ind w:left="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heading=h.cmfwtkozkx4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Trong việc học tập và phát triển cá nhân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rộng kỹ năng GenAI từ prompt engineering sang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xây dựng sản phẩm hoàn chỉnh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Khởi đầu cho các khóa nâng cao hơn: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 productization, multi-modal apps, advanced deployment patterns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Nâng cao khả năng thiết kế các ứng dụng AI hướng đến người dùng thực tế. </w:t>
      </w:r>
    </w:p>
    <w:p w:rsidR="00000000" w:rsidDel="00000000" w:rsidP="00000000" w:rsidRDefault="00000000" w:rsidRPr="00000000" w14:paraId="0000003D">
      <w:pPr>
        <w:spacing w:after="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 hoạch áp dụng/đề xuất cải tiến (nếu có)/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Application Plan/Improvement Proposals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ind w:left="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heading=h.jjs895i9gshs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 hoạch áp dụng: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Thử nghiệm xây ứng dụng GenAI nội bộ (chatbot hỗ trợ nội bộ, assistant gợi ý tài liệu, v.v.) sử dụng Streamlit + Gemini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hóa workflow prompt design, kiểm thử, container hóa để team có template triển khai app GenAI nhanh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dashboard hoặc tool demo chạy trên Cloud Run để showcase khả năng GenAI.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ind w:left="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heading=h.e75litfw9bvd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Đề xuất cải tiến: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 chức workshop nội bộ chia sẻ kiến thức về tích hợp Gemini API vào ứng dụng Python.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Chuẩn hóa guideline về function calling và thiết kế prompt cho các use case thường gặp.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Tạo quy trình CI/CD tự động build image và deploy Cloud Run sau mỗi PR. 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 kết/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 Commitment: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Tôi xin cam đoan nội dung báo cáo này phản ánh trung thực quá trình học tập của bản thân./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4"/>
          <w:szCs w:val="24"/>
          <w:rtl w:val="0"/>
        </w:rPr>
        <w:t xml:space="preserve"> I hereby certify that this report truthfully reflects my learning process.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Ngày gửi báo cáo/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Report Submission 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27/03/2026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Chữ ký nhân viên/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  <w:sz w:val="24"/>
          <w:szCs w:val="24"/>
          <w:rtl w:val="0"/>
        </w:rPr>
        <w:t xml:space="preserve">Employee’s Signature: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Lý Tấn Phát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.…………………………………..</w:t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900" w:left="1440" w:right="1080" w:header="5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29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860"/>
      <w:gridCol w:w="5430"/>
      <w:tblGridChange w:id="0">
        <w:tblGrid>
          <w:gridCol w:w="4860"/>
          <w:gridCol w:w="543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663032" cy="663032"/>
                <wp:effectExtent b="0" l="0" r="0" t="0"/>
                <wp:docPr id="4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032" cy="6630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center" w:leader="none" w:pos="4680"/>
              <w:tab w:val="right" w:leader="none" w:pos="9360"/>
              <w:tab w:val="right" w:leader="none" w:pos="9403"/>
            </w:tabs>
            <w:spacing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                                          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SC.HR.PCA–04.1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350D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52C6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2C64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452C6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2C64"/>
    <w:rPr>
      <w:rFonts w:ascii="Arial" w:cs="Arial" w:eastAsia="Arial" w:hAnsi="Arial"/>
      <w:lang w:val="en"/>
    </w:rPr>
  </w:style>
  <w:style w:type="table" w:styleId="TableGrid">
    <w:name w:val="Table Grid"/>
    <w:basedOn w:val="TableNormal"/>
    <w:uiPriority w:val="59"/>
    <w:rsid w:val="002033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lasscentral.com/course/google-cloud-skills-boost-develop-genai-apps-with-gemini-and-streamlit-287708?utm_source=chatgpt.com" TargetMode="External"/><Relationship Id="rId10" Type="http://schemas.openxmlformats.org/officeDocument/2006/relationships/hyperlink" Target="https://www.classcentral.com/course/google-cloud-skills-boost-develop-genai-apps-with-gemini-and-streamlit-287708?utm_source=chatgpt.com" TargetMode="External"/><Relationship Id="rId13" Type="http://schemas.openxmlformats.org/officeDocument/2006/relationships/hyperlink" Target="https://www.classcentral.com/course/google-cloud-skills-boost-develop-genai-apps-with-gemini-and-streamlit-287708?utm_source=chatgpt.com" TargetMode="External"/><Relationship Id="rId12" Type="http://schemas.openxmlformats.org/officeDocument/2006/relationships/hyperlink" Target="https://www.classcentral.com/course/google-cloud-skills-boost-develop-genai-apps-with-gemini-and-streamlit-287708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loudskillsboost.google/course_templates/978?catalog_rank=%7B%22rank%22%3A147%2C%22num_filters%22%3A1%2C%22has_search%22%3Afalse%7D&amp;locale=uk&amp;utm_source=chatgpt.com" TargetMode="External"/><Relationship Id="rId15" Type="http://schemas.openxmlformats.org/officeDocument/2006/relationships/hyperlink" Target="https://www.classcentral.com/course/google-cloud-skills-boost-develop-genai-apps-with-gemini-and-streamlit-287708?utm_source=chatgpt.com" TargetMode="External"/><Relationship Id="rId14" Type="http://schemas.openxmlformats.org/officeDocument/2006/relationships/hyperlink" Target="https://www.classcentral.com/course/google-cloud-skills-boost-develop-genai-apps-with-gemini-and-streamlit-287708?utm_source=chatgpt.com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loudskillsboost.google/paths/236/course_templates/978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kVTEzn4xZXl9KKz9xt0dui+EmA==">CgMxLjAaIwoBMBIeChwIB0IYCg9UaW1lcyBOZXcgUm9tYW4SBUNhcmRvMg5oLjJ5MGR4N3A1bGY1cTIOaC54NjVwazZmZGFrY3kyDmguazA0OGlkZGczcTNrMg5oLmNtZnd0a296a3g0NzIOaC5qanM4OTVpOWdzaHMyDmguZTc1bGl0Znc5YnZkOAByITEyVkxiTDRQVVlEOTMwQkFxRHlUWTl1OEJURXF1ZFZqSw==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2022-08-16T06:28:00Z</dcterms:created>
  <dc:creator>Admin</dc:creator>
</cp:coreProperties>
</file>