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DA83" w14:textId="1B173AF1" w:rsidR="00522B51" w:rsidRDefault="00522B51" w:rsidP="00E56E27">
      <w:pPr>
        <w:rPr>
          <w:b/>
          <w:bCs/>
        </w:rPr>
      </w:pPr>
      <w:r>
        <w:rPr>
          <w:b/>
          <w:bCs/>
        </w:rPr>
        <w:t>Question 1. Graph comparison of 4 algorithms</w:t>
      </w:r>
    </w:p>
    <w:p w14:paraId="482BC757" w14:textId="066DD4DC" w:rsidR="00522B51" w:rsidRDefault="00522B51" w:rsidP="00E56E27">
      <w:pPr>
        <w:rPr>
          <w:b/>
          <w:bCs/>
        </w:rPr>
      </w:pPr>
      <w:r>
        <w:rPr>
          <w:noProof/>
        </w:rPr>
        <w:drawing>
          <wp:inline distT="0" distB="0" distL="0" distR="0" wp14:anchorId="3E8BC1C1" wp14:editId="599E26ED">
            <wp:extent cx="5943600" cy="2980690"/>
            <wp:effectExtent l="0" t="0" r="1270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6A016-151D-EB6E-3D8B-202362772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8AE00D" w14:textId="653CE246" w:rsidR="00522B51" w:rsidRDefault="00522B51" w:rsidP="00E56E27">
      <w:pPr>
        <w:rPr>
          <w:b/>
          <w:bCs/>
        </w:rPr>
      </w:pPr>
    </w:p>
    <w:p w14:paraId="6BC19681" w14:textId="6A32BA13" w:rsidR="00522B51" w:rsidRDefault="00522B51" w:rsidP="00E56E27">
      <w:r w:rsidRPr="00EA6FD0">
        <w:rPr>
          <w:b/>
          <w:bCs/>
        </w:rPr>
        <w:t>Observation</w:t>
      </w:r>
      <w:r>
        <w:t>:</w:t>
      </w:r>
    </w:p>
    <w:p w14:paraId="37194E55" w14:textId="49747915" w:rsidR="00522B51" w:rsidRDefault="00522B51" w:rsidP="00E56E27">
      <w:r>
        <w:t>Algorithm2 is the worst algorithm of time execution because time complexity is O(n</w:t>
      </w:r>
      <w:r w:rsidRPr="00522B51">
        <w:rPr>
          <w:vertAlign w:val="superscript"/>
        </w:rPr>
        <w:t>2</w:t>
      </w:r>
      <w:r>
        <w:t>)</w:t>
      </w:r>
    </w:p>
    <w:p w14:paraId="1455F286" w14:textId="697E2BA2" w:rsidR="00522B51" w:rsidRPr="00522B51" w:rsidRDefault="00522B51" w:rsidP="00E56E27">
      <w:r>
        <w:t>Algorithm3 is the best one, its time complexity is O(n).</w:t>
      </w:r>
    </w:p>
    <w:p w14:paraId="338500C9" w14:textId="77777777" w:rsidR="00522B51" w:rsidRDefault="00522B51" w:rsidP="00E56E27">
      <w:pPr>
        <w:rPr>
          <w:b/>
          <w:bCs/>
        </w:rPr>
      </w:pPr>
    </w:p>
    <w:p w14:paraId="32906905" w14:textId="19A18C2A" w:rsidR="00E56E27" w:rsidRDefault="00E56E27" w:rsidP="00E56E27">
      <w:r w:rsidRPr="00E56E27">
        <w:rPr>
          <w:b/>
          <w:bCs/>
        </w:rPr>
        <w:t>Question 2</w:t>
      </w:r>
      <w:r>
        <w:t xml:space="preserve">. Proof by Induction </w:t>
      </w:r>
    </w:p>
    <w:p w14:paraId="18304D2F" w14:textId="77777777" w:rsidR="00E56E27" w:rsidRDefault="00E56E27" w:rsidP="00E56E27"/>
    <w:p w14:paraId="69822DA2" w14:textId="77777777" w:rsidR="008415A0" w:rsidRDefault="00E56E27" w:rsidP="00E56E27">
      <w:r>
        <w:t>Let F(n) denote the nth Fibonacci number. Prove F(n) &gt; (4/</w:t>
      </w:r>
      <w:proofErr w:type="gramStart"/>
      <w:r>
        <w:t>3)</w:t>
      </w:r>
      <w:r>
        <w:rPr>
          <w:vertAlign w:val="superscript"/>
        </w:rPr>
        <w:t>n</w:t>
      </w:r>
      <w:proofErr w:type="gramEnd"/>
      <w:r>
        <w:t xml:space="preserve"> for n &gt; 4. </w:t>
      </w:r>
    </w:p>
    <w:p w14:paraId="044779A2" w14:textId="77777777" w:rsidR="008415A0" w:rsidRDefault="008415A0" w:rsidP="00E56E27"/>
    <w:p w14:paraId="727DC6A6" w14:textId="4511FC71" w:rsidR="00E56E27" w:rsidRDefault="00E56E27" w:rsidP="00E56E27">
      <w:r>
        <w:t>Hints: Use the fact F(n) = F(n-1) + F(n-2). Since you are using two values, you must prove the two base cases: n = 5 and n = 6.</w:t>
      </w:r>
    </w:p>
    <w:p w14:paraId="5E0E448E" w14:textId="6468DCB1" w:rsidR="008415A0" w:rsidRDefault="008415A0" w:rsidP="00E56E27"/>
    <w:p w14:paraId="25E75BBA" w14:textId="694B90CB" w:rsidR="008415A0" w:rsidRDefault="008415A0" w:rsidP="00E56E27">
      <w:r w:rsidRPr="008415A0">
        <w:rPr>
          <w:b/>
          <w:bCs/>
        </w:rPr>
        <w:t>Answer</w:t>
      </w:r>
      <w:r>
        <w:t>:</w:t>
      </w:r>
    </w:p>
    <w:p w14:paraId="12FEA58C" w14:textId="77777777" w:rsidR="008415A0" w:rsidRDefault="008415A0" w:rsidP="00E56E27">
      <w:pPr>
        <w:rPr>
          <w:sz w:val="24"/>
          <w:szCs w:val="24"/>
        </w:rPr>
      </w:pPr>
    </w:p>
    <w:p w14:paraId="5E3AC55D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F(n) = F(n-1) + F(n-2).</w:t>
      </w:r>
    </w:p>
    <w:p w14:paraId="0FB272C1" w14:textId="0B8E34A5" w:rsidR="00E56E27" w:rsidRDefault="00E56E27" w:rsidP="00E56E27">
      <w:pPr>
        <w:rPr>
          <w:sz w:val="24"/>
          <w:szCs w:val="24"/>
        </w:rPr>
      </w:pPr>
    </w:p>
    <w:p w14:paraId="69866199" w14:textId="71CB250C" w:rsidR="008415A0" w:rsidRDefault="008415A0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0)=0</w:t>
      </w:r>
    </w:p>
    <w:p w14:paraId="4BE91427" w14:textId="77777777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1)=1</w:t>
      </w:r>
    </w:p>
    <w:p w14:paraId="47B7054B" w14:textId="77777777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2)=1</w:t>
      </w:r>
    </w:p>
    <w:p w14:paraId="5352E204" w14:textId="4779867C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3)=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F(2)+F(1) 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1+1 =</w:t>
      </w:r>
      <w:r w:rsidR="00361CFC">
        <w:rPr>
          <w:sz w:val="24"/>
          <w:szCs w:val="24"/>
        </w:rPr>
        <w:t xml:space="preserve"> </w:t>
      </w:r>
      <w:r w:rsidR="008415A0">
        <w:rPr>
          <w:sz w:val="24"/>
          <w:szCs w:val="24"/>
        </w:rPr>
        <w:t>2</w:t>
      </w:r>
    </w:p>
    <w:p w14:paraId="2DB59024" w14:textId="29F556A7" w:rsidR="00E56E27" w:rsidRDefault="00E56E27" w:rsidP="00E56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4)=</w:t>
      </w:r>
      <w:r w:rsidR="00361CFC">
        <w:rPr>
          <w:sz w:val="24"/>
          <w:szCs w:val="24"/>
        </w:rPr>
        <w:t xml:space="preserve"> F(3)+F(2)</w:t>
      </w:r>
      <w:r w:rsidR="00072CD2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=</w:t>
      </w:r>
      <w:r w:rsidR="00BC1877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2+1 =</w:t>
      </w:r>
      <w:r w:rsidR="00BC1877">
        <w:rPr>
          <w:sz w:val="24"/>
          <w:szCs w:val="24"/>
        </w:rPr>
        <w:t xml:space="preserve"> </w:t>
      </w:r>
      <w:r w:rsidR="00361CFC">
        <w:rPr>
          <w:sz w:val="24"/>
          <w:szCs w:val="24"/>
        </w:rPr>
        <w:t>3</w:t>
      </w:r>
    </w:p>
    <w:p w14:paraId="29678301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Step 1. Prove base case(s).</w:t>
      </w:r>
    </w:p>
    <w:p w14:paraId="0319939C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Let n = 5.</w:t>
      </w:r>
    </w:p>
    <w:p w14:paraId="07407DC6" w14:textId="6C44E98D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 xml:space="preserve">Then LHS =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5)=</w:t>
      </w:r>
      <w:r w:rsidR="00FB0255">
        <w:rPr>
          <w:sz w:val="24"/>
          <w:szCs w:val="24"/>
        </w:rPr>
        <w:t xml:space="preserve"> </w:t>
      </w:r>
      <w:r>
        <w:rPr>
          <w:sz w:val="24"/>
          <w:szCs w:val="24"/>
        </w:rPr>
        <w:t>F(4)+F(3)=3+2=5 &gt; (4/3)</w:t>
      </w:r>
      <w:r w:rsidR="00A90E5D">
        <w:rPr>
          <w:sz w:val="24"/>
          <w:szCs w:val="24"/>
          <w:vertAlign w:val="superscript"/>
        </w:rPr>
        <w:t>5</w:t>
      </w:r>
      <w:r w:rsidR="00A90E5D">
        <w:rPr>
          <w:sz w:val="24"/>
          <w:szCs w:val="24"/>
        </w:rPr>
        <w:t xml:space="preserve"> </w:t>
      </w:r>
      <w:r>
        <w:rPr>
          <w:sz w:val="24"/>
          <w:szCs w:val="24"/>
        </w:rPr>
        <w:t>=4.21=RHS</w:t>
      </w:r>
    </w:p>
    <w:p w14:paraId="5025CDF4" w14:textId="77777777" w:rsidR="00E56E27" w:rsidRDefault="00E56E27" w:rsidP="00E56E27">
      <w:pPr>
        <w:rPr>
          <w:sz w:val="24"/>
          <w:szCs w:val="24"/>
        </w:rPr>
      </w:pPr>
    </w:p>
    <w:p w14:paraId="555ADCE0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Let n = 6.</w:t>
      </w:r>
    </w:p>
    <w:p w14:paraId="19D866BA" w14:textId="32F8BF3E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 LHS =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6)=</w:t>
      </w:r>
      <w:r w:rsidR="00FB0255">
        <w:rPr>
          <w:sz w:val="24"/>
          <w:szCs w:val="24"/>
        </w:rPr>
        <w:t xml:space="preserve"> </w:t>
      </w:r>
      <w:r>
        <w:rPr>
          <w:sz w:val="24"/>
          <w:szCs w:val="24"/>
        </w:rPr>
        <w:t>F(5)+F(4)=5+</w:t>
      </w:r>
      <w:r w:rsidR="00625140">
        <w:rPr>
          <w:sz w:val="24"/>
          <w:szCs w:val="24"/>
        </w:rPr>
        <w:t>3</w:t>
      </w:r>
      <w:r>
        <w:rPr>
          <w:sz w:val="24"/>
          <w:szCs w:val="24"/>
        </w:rPr>
        <w:t>=</w:t>
      </w:r>
      <w:r w:rsidR="00625140">
        <w:rPr>
          <w:sz w:val="24"/>
          <w:szCs w:val="24"/>
        </w:rPr>
        <w:t>8</w:t>
      </w:r>
      <w:r>
        <w:rPr>
          <w:sz w:val="24"/>
          <w:szCs w:val="24"/>
        </w:rPr>
        <w:t xml:space="preserve"> &gt; (4/3)</w:t>
      </w:r>
      <w:r w:rsidR="00A90E5D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=7=RHS</w:t>
      </w:r>
    </w:p>
    <w:p w14:paraId="1DE9AFE2" w14:textId="2B0D83B1" w:rsidR="00E56E27" w:rsidRDefault="00E56E27" w:rsidP="00E56E2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612"/>
        <w:gridCol w:w="612"/>
        <w:gridCol w:w="612"/>
        <w:gridCol w:w="612"/>
        <w:gridCol w:w="612"/>
        <w:gridCol w:w="612"/>
        <w:gridCol w:w="612"/>
      </w:tblGrid>
      <w:tr w:rsidR="00FB0255" w14:paraId="614621D6" w14:textId="77777777" w:rsidTr="00FB0255">
        <w:trPr>
          <w:trHeight w:val="290"/>
        </w:trPr>
        <w:tc>
          <w:tcPr>
            <w:tcW w:w="612" w:type="dxa"/>
          </w:tcPr>
          <w:p w14:paraId="2642920E" w14:textId="5FB3E148" w:rsidR="00FB0255" w:rsidRPr="00FB0255" w:rsidRDefault="00FB0255" w:rsidP="00E56E2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12" w:type="dxa"/>
          </w:tcPr>
          <w:p w14:paraId="62E9EC84" w14:textId="796067EA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14:paraId="43235E18" w14:textId="027F6BE1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EDD85E7" w14:textId="6D5A518E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14:paraId="5366B7D3" w14:textId="3CF7A4FB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14:paraId="26A6E961" w14:textId="03810D6D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2" w:type="dxa"/>
          </w:tcPr>
          <w:p w14:paraId="6C53EBE7" w14:textId="08ECB2B7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" w:type="dxa"/>
          </w:tcPr>
          <w:p w14:paraId="6A8DE990" w14:textId="7B90DF15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B0255" w14:paraId="2283044F" w14:textId="77777777" w:rsidTr="00FB0255">
        <w:trPr>
          <w:trHeight w:val="281"/>
        </w:trPr>
        <w:tc>
          <w:tcPr>
            <w:tcW w:w="612" w:type="dxa"/>
          </w:tcPr>
          <w:p w14:paraId="5A8CF77E" w14:textId="49BD957C" w:rsidR="00FB0255" w:rsidRPr="00FB0255" w:rsidRDefault="00FB0255" w:rsidP="00E56E27">
            <w:pPr>
              <w:rPr>
                <w:b/>
                <w:bCs/>
                <w:sz w:val="24"/>
                <w:szCs w:val="24"/>
              </w:rPr>
            </w:pPr>
            <w:r w:rsidRPr="00FB0255">
              <w:rPr>
                <w:b/>
                <w:bCs/>
                <w:sz w:val="24"/>
                <w:szCs w:val="24"/>
              </w:rPr>
              <w:t>F(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FB025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12" w:type="dxa"/>
          </w:tcPr>
          <w:p w14:paraId="6CFF7410" w14:textId="7FCB2934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12" w:type="dxa"/>
          </w:tcPr>
          <w:p w14:paraId="1F147B1B" w14:textId="3F28F67A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6FC386DC" w14:textId="70C7EEA3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" w:type="dxa"/>
          </w:tcPr>
          <w:p w14:paraId="3B198DC6" w14:textId="21848CAD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" w:type="dxa"/>
          </w:tcPr>
          <w:p w14:paraId="5E60B57A" w14:textId="751580F7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" w:type="dxa"/>
          </w:tcPr>
          <w:p w14:paraId="3F1EED46" w14:textId="550185CE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" w:type="dxa"/>
          </w:tcPr>
          <w:p w14:paraId="20817C1C" w14:textId="36771644" w:rsidR="00FB0255" w:rsidRDefault="00FB0255" w:rsidP="00E56E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4081F6EA" w14:textId="54EA5223" w:rsidR="00FB0255" w:rsidRDefault="00FB0255" w:rsidP="00E56E27">
      <w:pPr>
        <w:rPr>
          <w:sz w:val="24"/>
          <w:szCs w:val="24"/>
        </w:rPr>
      </w:pPr>
    </w:p>
    <w:p w14:paraId="577C08FB" w14:textId="77777777" w:rsidR="00FB0255" w:rsidRDefault="00FB0255" w:rsidP="00E56E27">
      <w:pPr>
        <w:rPr>
          <w:sz w:val="24"/>
          <w:szCs w:val="24"/>
        </w:rPr>
      </w:pPr>
    </w:p>
    <w:p w14:paraId="290D416D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Hence the base cases are proved.</w:t>
      </w:r>
    </w:p>
    <w:p w14:paraId="7C93C1A5" w14:textId="77777777" w:rsidR="00E56E27" w:rsidRDefault="00E56E27" w:rsidP="00E56E27">
      <w:pPr>
        <w:rPr>
          <w:sz w:val="24"/>
          <w:szCs w:val="24"/>
        </w:rPr>
      </w:pPr>
    </w:p>
    <w:p w14:paraId="4B78C8FB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Step 2. State induction hypothesis.</w:t>
      </w:r>
    </w:p>
    <w:p w14:paraId="73C330B4" w14:textId="7777777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Assume the result is true for n = k,</w:t>
      </w:r>
    </w:p>
    <w:p w14:paraId="22305C55" w14:textId="0F53DDEC" w:rsidR="00E56E27" w:rsidRPr="00BA32D3" w:rsidRDefault="00E56E27" w:rsidP="00E56E27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F(k)=F(k-1) + F(k-2) &gt; (4/</w:t>
      </w:r>
      <w:proofErr w:type="gramStart"/>
      <w:r>
        <w:rPr>
          <w:sz w:val="24"/>
          <w:szCs w:val="24"/>
        </w:rPr>
        <w:t>3)</w:t>
      </w:r>
      <w:r w:rsidR="00BA32D3">
        <w:rPr>
          <w:sz w:val="24"/>
          <w:szCs w:val="24"/>
          <w:vertAlign w:val="superscript"/>
        </w:rPr>
        <w:t>k</w:t>
      </w:r>
      <w:proofErr w:type="gramEnd"/>
    </w:p>
    <w:p w14:paraId="3452F4EF" w14:textId="77777777" w:rsidR="00E56E27" w:rsidRDefault="00E56E27" w:rsidP="00E56E27">
      <w:pPr>
        <w:rPr>
          <w:sz w:val="24"/>
          <w:szCs w:val="24"/>
        </w:rPr>
      </w:pPr>
    </w:p>
    <w:p w14:paraId="09515309" w14:textId="754AD3FD" w:rsidR="00CF304A" w:rsidRPr="00CF304A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 xml:space="preserve">Step 3. Induction step. </w:t>
      </w:r>
    </w:p>
    <w:p w14:paraId="34C441AB" w14:textId="1C197E78" w:rsidR="00CF304A" w:rsidRPr="00CF304A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>Prove the result for n = k+1.</w:t>
      </w:r>
    </w:p>
    <w:p w14:paraId="4DF275EF" w14:textId="77777777" w:rsidR="00CF304A" w:rsidRDefault="00CF304A" w:rsidP="00E56E27">
      <w:pPr>
        <w:rPr>
          <w:sz w:val="24"/>
          <w:szCs w:val="24"/>
        </w:rPr>
      </w:pPr>
    </w:p>
    <w:p w14:paraId="5C920166" w14:textId="00058B98" w:rsidR="00E56E27" w:rsidRDefault="00CF304A" w:rsidP="00E56E27">
      <w:pPr>
        <w:rPr>
          <w:sz w:val="24"/>
          <w:szCs w:val="24"/>
        </w:rPr>
      </w:pPr>
      <w:r>
        <w:rPr>
          <w:sz w:val="24"/>
          <w:szCs w:val="24"/>
        </w:rPr>
        <w:t>F(k+1)</w:t>
      </w:r>
      <w:r w:rsidR="00E56E27">
        <w:rPr>
          <w:sz w:val="24"/>
          <w:szCs w:val="24"/>
        </w:rPr>
        <w:t xml:space="preserve"> = F(k)+F(k-1)</w:t>
      </w:r>
    </w:p>
    <w:p w14:paraId="6FC8F665" w14:textId="0BA17908" w:rsidR="00CF304A" w:rsidRDefault="00CF304A" w:rsidP="00E56E27">
      <w:pPr>
        <w:rPr>
          <w:sz w:val="24"/>
          <w:szCs w:val="24"/>
        </w:rPr>
      </w:pPr>
    </w:p>
    <w:p w14:paraId="1EDC0B1A" w14:textId="77777777" w:rsidR="00CF304A" w:rsidRDefault="00CF304A" w:rsidP="00CF304A">
      <w:pPr>
        <w:rPr>
          <w:sz w:val="24"/>
          <w:szCs w:val="24"/>
        </w:rPr>
      </w:pPr>
      <w:r>
        <w:rPr>
          <w:sz w:val="24"/>
          <w:szCs w:val="24"/>
        </w:rPr>
        <w:t>//Using induction hypothesis</w:t>
      </w:r>
    </w:p>
    <w:p w14:paraId="7AA2B271" w14:textId="77777777" w:rsidR="00CF304A" w:rsidRPr="00BA32D3" w:rsidRDefault="00CF304A" w:rsidP="00CF304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F(k) 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</w:p>
    <w:p w14:paraId="4CACDE61" w14:textId="19157AFE" w:rsidR="00CF304A" w:rsidRDefault="00CF304A" w:rsidP="00E56E27">
      <w:pPr>
        <w:rPr>
          <w:sz w:val="24"/>
          <w:szCs w:val="24"/>
        </w:rPr>
      </w:pPr>
      <w:r>
        <w:rPr>
          <w:sz w:val="24"/>
          <w:szCs w:val="24"/>
        </w:rPr>
        <w:t>F(k-1) 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k-1)</w:t>
      </w:r>
    </w:p>
    <w:p w14:paraId="684C9B77" w14:textId="0C1FBD97" w:rsidR="00E56E27" w:rsidRDefault="00E56E27" w:rsidP="00E56E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304A">
        <w:rPr>
          <w:sz w:val="24"/>
          <w:szCs w:val="24"/>
        </w:rPr>
        <w:t>&gt;</w:t>
      </w:r>
      <w:r>
        <w:rPr>
          <w:sz w:val="24"/>
          <w:szCs w:val="24"/>
        </w:rPr>
        <w:t xml:space="preserve"> (4/</w:t>
      </w:r>
      <w:proofErr w:type="gramStart"/>
      <w:r>
        <w:rPr>
          <w:sz w:val="24"/>
          <w:szCs w:val="24"/>
        </w:rPr>
        <w:t>3)</w:t>
      </w:r>
      <w:r w:rsidR="00BA32D3">
        <w:rPr>
          <w:sz w:val="24"/>
          <w:szCs w:val="24"/>
          <w:vertAlign w:val="superscript"/>
        </w:rPr>
        <w:t>k</w:t>
      </w:r>
      <w:proofErr w:type="gramEnd"/>
      <w:r w:rsidR="00BA32D3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+(4/3)</w:t>
      </w:r>
      <w:r w:rsidR="00BA32D3">
        <w:rPr>
          <w:sz w:val="24"/>
          <w:szCs w:val="24"/>
          <w:vertAlign w:val="superscript"/>
        </w:rPr>
        <w:t>(k-1)</w:t>
      </w:r>
    </w:p>
    <w:p w14:paraId="29D4BB76" w14:textId="65FE6986" w:rsidR="00CF304A" w:rsidRDefault="00E56E27" w:rsidP="00CF304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F304A">
        <w:rPr>
          <w:sz w:val="24"/>
          <w:szCs w:val="24"/>
        </w:rPr>
        <w:t>= (4/</w:t>
      </w:r>
      <w:proofErr w:type="gramStart"/>
      <w:r w:rsidR="00CF304A">
        <w:rPr>
          <w:sz w:val="24"/>
          <w:szCs w:val="24"/>
        </w:rPr>
        <w:t>3)</w:t>
      </w:r>
      <w:r w:rsidR="00CF304A">
        <w:rPr>
          <w:sz w:val="24"/>
          <w:szCs w:val="24"/>
          <w:vertAlign w:val="superscript"/>
        </w:rPr>
        <w:t>k</w:t>
      </w:r>
      <w:proofErr w:type="gramEnd"/>
      <w:r w:rsidR="00CF304A">
        <w:rPr>
          <w:sz w:val="24"/>
          <w:szCs w:val="24"/>
          <w:vertAlign w:val="superscript"/>
        </w:rPr>
        <w:t>-1</w:t>
      </w:r>
      <w:r w:rsidR="00CF304A">
        <w:rPr>
          <w:sz w:val="24"/>
          <w:szCs w:val="24"/>
        </w:rPr>
        <w:t xml:space="preserve"> (4/3 + 1)</w:t>
      </w:r>
    </w:p>
    <w:p w14:paraId="6C231996" w14:textId="5AAFECD6" w:rsidR="00CF304A" w:rsidRDefault="00CF304A" w:rsidP="00CF304A">
      <w:pPr>
        <w:rPr>
          <w:sz w:val="24"/>
          <w:szCs w:val="24"/>
        </w:rPr>
      </w:pPr>
      <w:r>
        <w:rPr>
          <w:sz w:val="24"/>
          <w:szCs w:val="24"/>
        </w:rPr>
        <w:tab/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(7/3 * 3/3)</w:t>
      </w:r>
    </w:p>
    <w:p w14:paraId="4BFE058D" w14:textId="25C365FC" w:rsidR="000A30D4" w:rsidRDefault="00CF304A" w:rsidP="000A30D4">
      <w:pPr>
        <w:rPr>
          <w:sz w:val="24"/>
          <w:szCs w:val="24"/>
        </w:rPr>
      </w:pPr>
      <w:r>
        <w:rPr>
          <w:sz w:val="24"/>
          <w:szCs w:val="24"/>
        </w:rPr>
        <w:tab/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</w:t>
      </w:r>
      <w:r w:rsidR="000A30D4">
        <w:rPr>
          <w:sz w:val="24"/>
          <w:szCs w:val="24"/>
        </w:rPr>
        <w:t>21/9)</w:t>
      </w:r>
    </w:p>
    <w:p w14:paraId="542C4984" w14:textId="594FED59" w:rsidR="000A30D4" w:rsidRDefault="000A30D4" w:rsidP="000A30D4">
      <w:pPr>
        <w:rPr>
          <w:sz w:val="24"/>
          <w:szCs w:val="24"/>
        </w:rPr>
      </w:pPr>
      <w:r w:rsidRPr="000A30D4">
        <w:rPr>
          <w:sz w:val="24"/>
          <w:szCs w:val="24"/>
        </w:rPr>
        <w:tab/>
      </w:r>
      <w:r>
        <w:rPr>
          <w:sz w:val="24"/>
          <w:szCs w:val="24"/>
        </w:rPr>
        <w:t>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(16/9)</w:t>
      </w:r>
    </w:p>
    <w:p w14:paraId="6A514B44" w14:textId="3A01B4AC" w:rsid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(4/3)</w:t>
      </w:r>
      <w:r>
        <w:rPr>
          <w:sz w:val="24"/>
          <w:szCs w:val="24"/>
          <w:vertAlign w:val="superscript"/>
        </w:rPr>
        <w:t>2</w:t>
      </w:r>
    </w:p>
    <w:p w14:paraId="6E7D048C" w14:textId="77777777" w:rsidR="000A30D4" w:rsidRDefault="000A30D4" w:rsidP="000A30D4">
      <w:pPr>
        <w:rPr>
          <w:sz w:val="24"/>
          <w:szCs w:val="24"/>
          <w:vertAlign w:val="superscript"/>
        </w:rPr>
      </w:pPr>
    </w:p>
    <w:p w14:paraId="48134454" w14:textId="60ABD3ED" w:rsidR="000A30D4" w:rsidRDefault="000A30D4" w:rsidP="000A30D4">
      <w:pPr>
        <w:ind w:firstLine="720"/>
        <w:rPr>
          <w:sz w:val="24"/>
          <w:szCs w:val="24"/>
          <w:vertAlign w:val="superscript"/>
        </w:rPr>
      </w:pPr>
      <w:r>
        <w:rPr>
          <w:sz w:val="24"/>
          <w:szCs w:val="24"/>
        </w:rPr>
        <w:t>=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+1</w:t>
      </w:r>
    </w:p>
    <w:p w14:paraId="3AEE1CFD" w14:textId="77777777" w:rsidR="000A30D4" w:rsidRDefault="000A30D4" w:rsidP="000A30D4">
      <w:pPr>
        <w:ind w:firstLine="720"/>
        <w:rPr>
          <w:sz w:val="24"/>
          <w:szCs w:val="24"/>
        </w:rPr>
      </w:pPr>
    </w:p>
    <w:p w14:paraId="47CDB767" w14:textId="5BDAF358" w:rsid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>F(k+1)&gt; (4/</w:t>
      </w:r>
      <w:proofErr w:type="gramStart"/>
      <w:r>
        <w:rPr>
          <w:sz w:val="24"/>
          <w:szCs w:val="24"/>
        </w:rPr>
        <w:t>3)</w:t>
      </w:r>
      <w:r>
        <w:rPr>
          <w:sz w:val="24"/>
          <w:szCs w:val="24"/>
          <w:vertAlign w:val="superscript"/>
        </w:rPr>
        <w:t>k</w:t>
      </w:r>
      <w:proofErr w:type="gramEnd"/>
      <w:r>
        <w:rPr>
          <w:sz w:val="24"/>
          <w:szCs w:val="24"/>
          <w:vertAlign w:val="superscript"/>
        </w:rPr>
        <w:t>+1</w:t>
      </w:r>
      <w:r>
        <w:rPr>
          <w:sz w:val="24"/>
          <w:szCs w:val="24"/>
        </w:rPr>
        <w:tab/>
      </w:r>
    </w:p>
    <w:p w14:paraId="20BE8579" w14:textId="77777777" w:rsidR="000A30D4" w:rsidRDefault="000A30D4" w:rsidP="000A30D4">
      <w:pPr>
        <w:rPr>
          <w:sz w:val="24"/>
          <w:szCs w:val="24"/>
          <w:vertAlign w:val="superscript"/>
        </w:rPr>
      </w:pPr>
    </w:p>
    <w:p w14:paraId="039965E9" w14:textId="2EE75005" w:rsidR="000A30D4" w:rsidRPr="000A30D4" w:rsidRDefault="000A30D4" w:rsidP="000A30D4">
      <w:pPr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</w:p>
    <w:p w14:paraId="14304C46" w14:textId="69D7EE2A" w:rsidR="00CE4827" w:rsidRDefault="00CE4827"/>
    <w:sectPr w:rsidR="00CE48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0F14"/>
    <w:multiLevelType w:val="hybridMultilevel"/>
    <w:tmpl w:val="2202F5B2"/>
    <w:lvl w:ilvl="0" w:tplc="391A1CEE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7796C"/>
    <w:multiLevelType w:val="hybridMultilevel"/>
    <w:tmpl w:val="EA681EE2"/>
    <w:lvl w:ilvl="0" w:tplc="61A08AE4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50007"/>
    <w:multiLevelType w:val="hybridMultilevel"/>
    <w:tmpl w:val="BAAAAAFA"/>
    <w:lvl w:ilvl="0" w:tplc="55B67DCE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044037">
    <w:abstractNumId w:val="1"/>
  </w:num>
  <w:num w:numId="2" w16cid:durableId="1723019604">
    <w:abstractNumId w:val="0"/>
  </w:num>
  <w:num w:numId="3" w16cid:durableId="53300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27"/>
    <w:rsid w:val="00072CD2"/>
    <w:rsid w:val="000A30D4"/>
    <w:rsid w:val="002B07DB"/>
    <w:rsid w:val="00361CFC"/>
    <w:rsid w:val="003F1F12"/>
    <w:rsid w:val="00522B51"/>
    <w:rsid w:val="00625140"/>
    <w:rsid w:val="008415A0"/>
    <w:rsid w:val="00A32EF3"/>
    <w:rsid w:val="00A90E5D"/>
    <w:rsid w:val="00BA32D3"/>
    <w:rsid w:val="00BC1877"/>
    <w:rsid w:val="00CE4827"/>
    <w:rsid w:val="00CF304A"/>
    <w:rsid w:val="00E56E27"/>
    <w:rsid w:val="00E92D95"/>
    <w:rsid w:val="00EA6FD0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CD2"/>
  <w15:chartTrackingRefBased/>
  <w15:docId w15:val="{B7BD103D-63A6-4905-96DF-7FE0F1A8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2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execution</a:t>
            </a:r>
            <a:r>
              <a:rPr lang="en-US" baseline="0"/>
              <a:t>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Algorithm1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Sheet1!$C$3:$L$3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Sheet1!$C$4:$L$4</c:f>
              <c:numCache>
                <c:formatCode>General</c:formatCode>
                <c:ptCount val="10"/>
                <c:pt idx="0">
                  <c:v>17457</c:v>
                </c:pt>
                <c:pt idx="1">
                  <c:v>19899</c:v>
                </c:pt>
                <c:pt idx="2">
                  <c:v>4077</c:v>
                </c:pt>
                <c:pt idx="3">
                  <c:v>6606</c:v>
                </c:pt>
                <c:pt idx="4">
                  <c:v>9721</c:v>
                </c:pt>
                <c:pt idx="5">
                  <c:v>11928</c:v>
                </c:pt>
                <c:pt idx="6">
                  <c:v>19721</c:v>
                </c:pt>
                <c:pt idx="7">
                  <c:v>26589</c:v>
                </c:pt>
                <c:pt idx="8">
                  <c:v>31013</c:v>
                </c:pt>
                <c:pt idx="9">
                  <c:v>35791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53-734D-B2E8-544BF129E92A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Algorithm2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Sheet1!$C$3:$L$3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Sheet1!$C$5:$L$5</c:f>
              <c:numCache>
                <c:formatCode>General</c:formatCode>
                <c:ptCount val="10"/>
                <c:pt idx="0">
                  <c:v>10791</c:v>
                </c:pt>
                <c:pt idx="1">
                  <c:v>3960</c:v>
                </c:pt>
                <c:pt idx="2">
                  <c:v>9768</c:v>
                </c:pt>
                <c:pt idx="3">
                  <c:v>9768</c:v>
                </c:pt>
                <c:pt idx="4">
                  <c:v>41026</c:v>
                </c:pt>
                <c:pt idx="5">
                  <c:v>64945</c:v>
                </c:pt>
                <c:pt idx="6">
                  <c:v>92459</c:v>
                </c:pt>
                <c:pt idx="7">
                  <c:v>119287</c:v>
                </c:pt>
                <c:pt idx="8">
                  <c:v>158871</c:v>
                </c:pt>
                <c:pt idx="9">
                  <c:v>209463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53-734D-B2E8-544BF129E92A}"/>
            </c:ext>
          </c:extLst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Algorithm3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Sheet1!$C$3:$L$3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Sheet1!$C$6:$L$6</c:f>
              <c:numCache>
                <c:formatCode>General</c:formatCode>
                <c:ptCount val="10"/>
                <c:pt idx="0">
                  <c:v>57</c:v>
                </c:pt>
                <c:pt idx="1">
                  <c:v>98</c:v>
                </c:pt>
                <c:pt idx="2">
                  <c:v>136</c:v>
                </c:pt>
                <c:pt idx="3">
                  <c:v>141</c:v>
                </c:pt>
                <c:pt idx="4">
                  <c:v>141</c:v>
                </c:pt>
                <c:pt idx="5">
                  <c:v>231</c:v>
                </c:pt>
                <c:pt idx="6">
                  <c:v>263</c:v>
                </c:pt>
                <c:pt idx="7">
                  <c:v>348</c:v>
                </c:pt>
                <c:pt idx="8">
                  <c:v>413</c:v>
                </c:pt>
                <c:pt idx="9">
                  <c:v>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53-734D-B2E8-544BF129E92A}"/>
            </c:ext>
          </c:extLst>
        </c:ser>
        <c:ser>
          <c:idx val="3"/>
          <c:order val="3"/>
          <c:tx>
            <c:strRef>
              <c:f>Sheet1!$B$7</c:f>
              <c:strCache>
                <c:ptCount val="1"/>
                <c:pt idx="0">
                  <c:v>Algorithm4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Sheet1!$C$3:$L$3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Sheet1!$C$7:$L$7</c:f>
              <c:numCache>
                <c:formatCode>General</c:formatCode>
                <c:ptCount val="10"/>
                <c:pt idx="0">
                  <c:v>6293</c:v>
                </c:pt>
                <c:pt idx="1">
                  <c:v>284</c:v>
                </c:pt>
                <c:pt idx="2">
                  <c:v>372</c:v>
                </c:pt>
                <c:pt idx="3">
                  <c:v>474</c:v>
                </c:pt>
                <c:pt idx="4">
                  <c:v>364</c:v>
                </c:pt>
                <c:pt idx="5">
                  <c:v>717</c:v>
                </c:pt>
                <c:pt idx="6">
                  <c:v>529</c:v>
                </c:pt>
                <c:pt idx="7">
                  <c:v>529</c:v>
                </c:pt>
                <c:pt idx="8">
                  <c:v>518</c:v>
                </c:pt>
                <c:pt idx="9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53-734D-B2E8-544BF129E9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8101711"/>
        <c:axId val="1178208095"/>
      </c:lineChart>
      <c:catAx>
        <c:axId val="117810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208095"/>
        <c:crosses val="autoZero"/>
        <c:auto val="1"/>
        <c:lblAlgn val="ctr"/>
        <c:lblOffset val="100"/>
        <c:noMultiLvlLbl val="0"/>
      </c:catAx>
      <c:valAx>
        <c:axId val="117820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101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 Htike</dc:creator>
  <cp:keywords/>
  <dc:description/>
  <cp:lastModifiedBy>Tan Phat Nguyen</cp:lastModifiedBy>
  <cp:revision>11</cp:revision>
  <dcterms:created xsi:type="dcterms:W3CDTF">2022-11-02T22:02:00Z</dcterms:created>
  <dcterms:modified xsi:type="dcterms:W3CDTF">2022-11-02T23:21:00Z</dcterms:modified>
</cp:coreProperties>
</file>