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176C" w14:textId="77777777" w:rsidR="00A30413" w:rsidRDefault="00A30413" w:rsidP="00A30413">
      <w:pPr>
        <w:pStyle w:val="ListParagraph"/>
        <w:numPr>
          <w:ilvl w:val="0"/>
          <w:numId w:val="1"/>
        </w:numPr>
      </w:pPr>
      <w:r>
        <w:t>What is the adjacency matrix of the graph G = (</w:t>
      </w:r>
      <w:proofErr w:type="gramStart"/>
      <w:r>
        <w:t>V,E</w:t>
      </w:r>
      <w:proofErr w:type="gramEnd"/>
      <w:r>
        <w:t>) displayed below</w:t>
      </w:r>
    </w:p>
    <w:p w14:paraId="783E50DA" w14:textId="77777777" w:rsidR="00A30413" w:rsidRDefault="00A30413" w:rsidP="00A30413">
      <w:pPr>
        <w:pStyle w:val="ListParagraph"/>
      </w:pPr>
    </w:p>
    <w:p w14:paraId="186A8E60" w14:textId="12752875" w:rsidR="00A5779A" w:rsidRDefault="00A30413" w:rsidP="00A30413">
      <w:pPr>
        <w:pStyle w:val="ListParagraph"/>
      </w:pPr>
      <w:r>
        <w:rPr>
          <w:noProof/>
        </w:rPr>
        <w:drawing>
          <wp:inline distT="0" distB="0" distL="0" distR="0" wp14:anchorId="4F050F90" wp14:editId="007B3CFB">
            <wp:extent cx="4445000" cy="23876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5F7" w14:textId="492626D1" w:rsidR="00A30413" w:rsidRDefault="00A30413" w:rsidP="00A30413">
      <w:pPr>
        <w:pStyle w:val="ListParagraph"/>
      </w:pPr>
    </w:p>
    <w:p w14:paraId="57AC01B5" w14:textId="7CCA582A" w:rsidR="00A30413" w:rsidRDefault="00A30413" w:rsidP="00A30413">
      <w:pPr>
        <w:pStyle w:val="ListParagraph"/>
      </w:pPr>
    </w:p>
    <w:p w14:paraId="79A5342C" w14:textId="51CF71FF" w:rsidR="00A30413" w:rsidRDefault="00A30413" w:rsidP="00A30413">
      <w:pPr>
        <w:pStyle w:val="ListParagraph"/>
      </w:pPr>
    </w:p>
    <w:p w14:paraId="1E5520C6" w14:textId="518BF6DA" w:rsidR="00A30413" w:rsidRDefault="00A30413" w:rsidP="00A30413">
      <w:pPr>
        <w:pStyle w:val="ListParagraph"/>
      </w:pPr>
      <w:r>
        <w:rPr>
          <w:noProof/>
        </w:rPr>
        <w:drawing>
          <wp:inline distT="0" distB="0" distL="0" distR="0" wp14:anchorId="0189E7E9" wp14:editId="18B3A283">
            <wp:extent cx="4643731" cy="4471576"/>
            <wp:effectExtent l="0" t="0" r="508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84" cy="45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724"/>
    <w:multiLevelType w:val="hybridMultilevel"/>
    <w:tmpl w:val="67C8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16"/>
    <w:rsid w:val="00A30413"/>
    <w:rsid w:val="00A5779A"/>
    <w:rsid w:val="00D3725A"/>
    <w:rsid w:val="00E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9FBF"/>
  <w15:chartTrackingRefBased/>
  <w15:docId w15:val="{05ABE7C8-257C-F54C-A498-DA443E7A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Sonyta Nget</dc:creator>
  <cp:keywords/>
  <dc:description/>
  <cp:lastModifiedBy>Sonyta Nget</cp:lastModifiedBy>
  <cp:revision>2</cp:revision>
  <dcterms:created xsi:type="dcterms:W3CDTF">2022-11-20T05:22:00Z</dcterms:created>
  <dcterms:modified xsi:type="dcterms:W3CDTF">2022-11-20T05:23:00Z</dcterms:modified>
</cp:coreProperties>
</file>