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DC0B" w14:textId="78196CD2" w:rsidR="00B85A1F" w:rsidRDefault="00B85A1F" w:rsidP="0022690E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322B129" wp14:editId="5918FA02">
            <wp:extent cx="6164317" cy="8134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848" cy="81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092" w14:textId="18D7FC2A" w:rsidR="00B85A1F" w:rsidRDefault="0022690E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B750255" wp14:editId="3AAF94A5">
            <wp:extent cx="5943600" cy="8168640"/>
            <wp:effectExtent l="0" t="0" r="0" b="0"/>
            <wp:docPr id="5" name="Picture 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 wp14:anchorId="30F19DEB" wp14:editId="7C5D8AD4">
            <wp:extent cx="5943600" cy="16998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52A4" w14:textId="64E3E403" w:rsidR="00B85A1F" w:rsidRDefault="00B85A1F" w:rsidP="00B85A1F">
      <w:pPr>
        <w:rPr>
          <w:szCs w:val="24"/>
        </w:rPr>
      </w:pPr>
    </w:p>
    <w:p w14:paraId="7D329DBD" w14:textId="77777777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shortest path from A to all other vertices is </w:t>
      </w:r>
    </w:p>
    <w:p w14:paraId="0C5F4036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A[A] = 0, </w:t>
      </w:r>
    </w:p>
    <w:p w14:paraId="4F9B96F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A[C] = 9, </w:t>
      </w:r>
    </w:p>
    <w:p w14:paraId="333E4D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A[D] =12, </w:t>
      </w:r>
    </w:p>
    <w:p w14:paraId="7E6D690B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A[B] = 22, </w:t>
      </w:r>
    </w:p>
    <w:p w14:paraId="7DCD7164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A[I] = 42, </w:t>
      </w:r>
    </w:p>
    <w:p w14:paraId="5D20DB92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A[E] = 45, </w:t>
      </w:r>
    </w:p>
    <w:p w14:paraId="633F35C8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A[F] = 51, </w:t>
      </w:r>
    </w:p>
    <w:p w14:paraId="773F996F" w14:textId="77777777" w:rsidR="00CD6753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A[H] = 56, </w:t>
      </w:r>
    </w:p>
    <w:p w14:paraId="19DA520D" w14:textId="5DEE325B" w:rsidR="00B85A1F" w:rsidRDefault="00B85A1F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A[G] = 63</w:t>
      </w:r>
    </w:p>
    <w:p w14:paraId="160EB0CB" w14:textId="4CA10628" w:rsidR="00CD6753" w:rsidRDefault="00CD6753" w:rsidP="00B85A1F">
      <w:pPr>
        <w:rPr>
          <w:rFonts w:ascii="Arial" w:eastAsia="Arial" w:hAnsi="Arial" w:cs="Arial"/>
        </w:rPr>
      </w:pPr>
    </w:p>
    <w:p w14:paraId="5875FF07" w14:textId="64ED65C0" w:rsidR="00CD6753" w:rsidRDefault="00E25B34" w:rsidP="00B85A1F">
      <w:pPr>
        <w:rPr>
          <w:rFonts w:ascii="Arial" w:eastAsia="Arial" w:hAnsi="Arial" w:cs="Arial"/>
        </w:rPr>
      </w:pPr>
      <w:r>
        <w:t>3. The time complexity for Dijkstra’s</w:t>
      </w:r>
      <w:r>
        <w:t xml:space="preserve"> Algorithm</w:t>
      </w:r>
      <w:r>
        <w:t xml:space="preserve"> is </w:t>
      </w:r>
      <w:r w:rsidR="00A07B14">
        <w:t>O(</w:t>
      </w:r>
      <w:proofErr w:type="spellStart"/>
      <w:r w:rsidR="00A07B14">
        <w:t>mn</w:t>
      </w:r>
      <w:proofErr w:type="spellEnd"/>
      <w:r w:rsidR="00A07B14">
        <w:t>)</w:t>
      </w:r>
      <w:r w:rsidR="004C4D67">
        <w:t>.</w:t>
      </w:r>
    </w:p>
    <w:p w14:paraId="5220272E" w14:textId="2F0D4919" w:rsidR="00CD6753" w:rsidRDefault="00CD6753" w:rsidP="00B85A1F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2BBA0220" wp14:editId="0A1BF5FD">
            <wp:extent cx="5943600" cy="637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28A" w14:textId="70788443" w:rsidR="00B85A1F" w:rsidRDefault="00B85A1F" w:rsidP="00B85A1F">
      <w:pPr>
        <w:rPr>
          <w:szCs w:val="24"/>
        </w:rPr>
      </w:pPr>
    </w:p>
    <w:p w14:paraId="5A77031D" w14:textId="7DF405D7" w:rsidR="00E25B34" w:rsidRDefault="00E25B34" w:rsidP="00B85A1F">
      <w:r>
        <w:rPr>
          <w:szCs w:val="24"/>
        </w:rPr>
        <w:t xml:space="preserve">5. The time complexity for </w:t>
      </w:r>
      <w:r>
        <w:t>Kruskal’s Algorithm</w:t>
      </w:r>
      <w:r>
        <w:t xml:space="preserve"> is </w:t>
      </w:r>
      <w:r w:rsidR="004C4D67">
        <w:t>O(</w:t>
      </w:r>
      <w:proofErr w:type="spellStart"/>
      <w:r w:rsidR="00EB1B9E">
        <w:t>mlogn</w:t>
      </w:r>
      <w:proofErr w:type="spellEnd"/>
      <w:r w:rsidR="004C4D67">
        <w:t>)</w:t>
      </w:r>
    </w:p>
    <w:p w14:paraId="2AC003AB" w14:textId="6DE8A844" w:rsidR="00EB1B9E" w:rsidRDefault="00EB1B9E" w:rsidP="00B85A1F">
      <w:r>
        <w:t xml:space="preserve">     m is edge</w:t>
      </w:r>
    </w:p>
    <w:p w14:paraId="118C29B3" w14:textId="5AE65FFB" w:rsidR="00EB1B9E" w:rsidRDefault="00EB1B9E" w:rsidP="00B85A1F">
      <w:r>
        <w:t xml:space="preserve">     n is </w:t>
      </w:r>
      <w:proofErr w:type="spellStart"/>
      <w:r>
        <w:t>vertice</w:t>
      </w:r>
      <w:proofErr w:type="spellEnd"/>
    </w:p>
    <w:p w14:paraId="5C94B4BA" w14:textId="4FE61B63" w:rsidR="00EB1B9E" w:rsidRDefault="00EB1B9E" w:rsidP="00B85A1F"/>
    <w:p w14:paraId="4241102A" w14:textId="52757952" w:rsidR="00B85A1F" w:rsidRDefault="00E25B34" w:rsidP="00B85A1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F2295D5" wp14:editId="12215325">
            <wp:extent cx="59334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BA" w14:textId="563FAAAC" w:rsidR="00E25B34" w:rsidRDefault="00E25B34" w:rsidP="00B85A1F">
      <w:pPr>
        <w:rPr>
          <w:szCs w:val="24"/>
        </w:rPr>
      </w:pPr>
      <w:r>
        <w:rPr>
          <w:szCs w:val="24"/>
        </w:rPr>
        <w:lastRenderedPageBreak/>
        <w:t>8. The time complexity</w:t>
      </w:r>
      <w:r w:rsidR="00EB1B9E">
        <w:rPr>
          <w:szCs w:val="24"/>
        </w:rPr>
        <w:t xml:space="preserve"> for Dynamic Programming </w:t>
      </w:r>
      <w:r>
        <w:rPr>
          <w:szCs w:val="24"/>
        </w:rPr>
        <w:t xml:space="preserve">is </w:t>
      </w:r>
      <w:r w:rsidR="00EB1B9E">
        <w:rPr>
          <w:szCs w:val="24"/>
        </w:rPr>
        <w:t>O(</w:t>
      </w:r>
      <w:r w:rsidR="00A06E51">
        <w:rPr>
          <w:szCs w:val="24"/>
        </w:rPr>
        <w:t>n+m</w:t>
      </w:r>
      <w:r w:rsidR="00EB1B9E">
        <w:rPr>
          <w:szCs w:val="24"/>
        </w:rPr>
        <w:t>).</w:t>
      </w:r>
    </w:p>
    <w:p w14:paraId="7E1EAFA1" w14:textId="03B1938E" w:rsidR="00E25B34" w:rsidRDefault="00E25B34" w:rsidP="00B85A1F">
      <w:pPr>
        <w:rPr>
          <w:szCs w:val="24"/>
        </w:rPr>
      </w:pPr>
      <w:r>
        <w:rPr>
          <w:szCs w:val="24"/>
        </w:rPr>
        <w:t>9. We cannot use Dijkstra’s Algorithm to find the shortest path from P to U because the given graph is a directed graph.</w:t>
      </w:r>
    </w:p>
    <w:p w14:paraId="4E76685B" w14:textId="11016E07" w:rsidR="00E25B34" w:rsidRPr="00B85A1F" w:rsidRDefault="00E25B34" w:rsidP="00B85A1F">
      <w:pPr>
        <w:rPr>
          <w:szCs w:val="24"/>
        </w:rPr>
      </w:pPr>
      <w:r>
        <w:rPr>
          <w:szCs w:val="24"/>
        </w:rPr>
        <w:t>10. No.</w:t>
      </w:r>
    </w:p>
    <w:sectPr w:rsidR="00E25B34" w:rsidRPr="00B8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577F1"/>
    <w:multiLevelType w:val="hybridMultilevel"/>
    <w:tmpl w:val="16B46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11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F3"/>
    <w:rsid w:val="0022690E"/>
    <w:rsid w:val="004C4D67"/>
    <w:rsid w:val="00A06E51"/>
    <w:rsid w:val="00A07B14"/>
    <w:rsid w:val="00A5779A"/>
    <w:rsid w:val="00AB20F3"/>
    <w:rsid w:val="00B85A1F"/>
    <w:rsid w:val="00C956D3"/>
    <w:rsid w:val="00CD6753"/>
    <w:rsid w:val="00D3725A"/>
    <w:rsid w:val="00E25B34"/>
    <w:rsid w:val="00EB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BD03F"/>
  <w15:chartTrackingRefBased/>
  <w15:docId w15:val="{5F1C71A2-9A0F-4549-A999-C4906BF8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9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Sonyta Nget</dc:creator>
  <cp:keywords/>
  <dc:description/>
  <cp:lastModifiedBy>Sonyta Nget</cp:lastModifiedBy>
  <cp:revision>8</cp:revision>
  <dcterms:created xsi:type="dcterms:W3CDTF">2022-11-20T05:23:00Z</dcterms:created>
  <dcterms:modified xsi:type="dcterms:W3CDTF">2022-11-20T22:07:00Z</dcterms:modified>
</cp:coreProperties>
</file>