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029" w:leader="none"/>
          <w:tab w:val="left" w:pos="4143" w:leader="none"/>
          <w:tab w:val="left" w:pos="6574" w:leader="none"/>
        </w:tabs>
        <w:ind w:left="0" w:right="-540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Blk 531 Choa Chu Kang Street 51</w:t>
        <w:tab/>
        <w:tab/>
        <w:t>(+65) 9124 1712</w:t>
      </w:r>
    </w:p>
    <w:p>
      <w:pPr>
        <w:pStyle w:val="Normal"/>
        <w:tabs>
          <w:tab w:val="clear" w:pos="720"/>
          <w:tab w:val="left" w:pos="4043" w:leader="none"/>
          <w:tab w:val="left" w:pos="6574" w:leader="none"/>
        </w:tabs>
        <w:ind w:left="0" w:right="-360" w:hanging="0"/>
        <w:rPr/>
      </w:pPr>
      <w:r>
        <w:rPr>
          <w:rFonts w:ascii="Calibri" w:hAnsi="Calibri"/>
          <w:sz w:val="22"/>
          <w:szCs w:val="22"/>
        </w:rPr>
        <w:t>Singapore 680531</w:t>
        <w:tab/>
      </w:r>
      <w:r>
        <w:rPr>
          <w:rFonts w:ascii="Calibri" w:hAnsi="Calibri"/>
          <w:b/>
          <w:bCs/>
          <w:sz w:val="30"/>
          <w:szCs w:val="30"/>
        </w:rPr>
        <w:t>Phat Nguyen</w:t>
      </w:r>
      <w:r>
        <w:rPr>
          <w:rFonts w:ascii="Calibri" w:hAnsi="Calibri"/>
          <w:sz w:val="22"/>
          <w:szCs w:val="22"/>
        </w:rPr>
        <w:tab/>
      </w:r>
      <w:hyperlink r:id="rId2">
        <w:r>
          <w:rPr>
            <w:rStyle w:val="InternetLink"/>
            <w:rFonts w:ascii="Calibri" w:hAnsi="Calibri"/>
            <w:sz w:val="22"/>
            <w:szCs w:val="22"/>
          </w:rPr>
          <w:t>phatnguyentanit@gmail.com</w:t>
        </w:r>
      </w:hyperlink>
    </w:p>
    <w:p>
      <w:pPr>
        <w:pStyle w:val="Normal"/>
        <w:tabs>
          <w:tab w:val="clear" w:pos="720"/>
          <w:tab w:val="left" w:pos="6574" w:leader="none"/>
        </w:tabs>
        <w:rPr/>
      </w:pPr>
      <w:r>
        <w:rPr>
          <w:rFonts w:ascii="Calibri" w:hAnsi="Calibri"/>
          <w:sz w:val="22"/>
          <w:szCs w:val="22"/>
        </w:rPr>
        <w:t>Singapore</w:t>
        <w:tab/>
      </w:r>
      <w:hyperlink r:id="rId3">
        <w:r>
          <w:rPr>
            <w:rStyle w:val="InternetLink"/>
            <w:rFonts w:ascii="Calibri" w:hAnsi="Calibri"/>
            <w:sz w:val="22"/>
            <w:szCs w:val="22"/>
          </w:rPr>
          <w:t>https://www.linkedin.com/in/phat-nguyen-tan</w:t>
        </w:r>
      </w:hyperlink>
      <w:r>
        <w:rPr>
          <w:rFonts w:ascii="Calibri" w:hAnsi="Calibri"/>
          <w:sz w:val="22"/>
          <w:szCs w:val="22"/>
        </w:rPr>
        <w:tab/>
        <w:tab/>
      </w:r>
    </w:p>
    <w:p>
      <w:pPr>
        <w:pStyle w:val="Normal"/>
        <w:tabs>
          <w:tab w:val="clear" w:pos="720"/>
          <w:tab w:val="left" w:pos="6388" w:leader="none"/>
        </w:tabs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-88265</wp:posOffset>
                </wp:positionH>
                <wp:positionV relativeFrom="paragraph">
                  <wp:posOffset>172085</wp:posOffset>
                </wp:positionV>
                <wp:extent cx="6989445" cy="1270"/>
                <wp:effectExtent l="0" t="0" r="0" b="0"/>
                <wp:wrapNone/>
                <wp:docPr id="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8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95pt,13.55pt" to="543.3pt,13.55pt" ID="Shape3" stroked="t" style="position:absolute">
                <v:stroke color="#3465a4" weight="9000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b/>
          <w:bCs/>
          <w:sz w:val="22"/>
          <w:szCs w:val="22"/>
        </w:rPr>
        <w:t>Brief Professional Information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9+ years of experience in IT and software development with a wide range of e-commerce, capital markets and foreign exchange applications.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2"/>
          <w:szCs w:val="22"/>
        </w:rPr>
        <w:t>In-depth knowledge of Agile methodology</w:t>
      </w:r>
    </w:p>
    <w:p>
      <w:pPr>
        <w:pStyle w:val="Normal"/>
        <w:numPr>
          <w:ilvl w:val="0"/>
          <w:numId w:val="5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2"/>
          <w:szCs w:val="22"/>
        </w:rPr>
        <w:t>Proficient with Spring/Spring Boot stack development technologies</w:t>
      </w:r>
    </w:p>
    <w:p>
      <w:pPr>
        <w:pStyle w:val="Normal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Deep knowledge of Java, HTML5, JavaScript, CSS3, Design Patterns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822960</wp:posOffset>
                </wp:positionH>
                <wp:positionV relativeFrom="paragraph">
                  <wp:posOffset>179070</wp:posOffset>
                </wp:positionV>
                <wp:extent cx="381000" cy="191770"/>
                <wp:effectExtent l="0" t="0" r="0" b="0"/>
                <wp:wrapNone/>
                <wp:docPr id="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20" cy="191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8" h="300">
                              <a:moveTo>
                                <a:pt x="49" y="0"/>
                              </a:moveTo>
                              <a:cubicBezTo>
                                <a:pt x="24" y="0"/>
                                <a:pt x="0" y="24"/>
                                <a:pt x="0" y="49"/>
                              </a:cubicBezTo>
                              <a:lnTo>
                                <a:pt x="0" y="249"/>
                              </a:lnTo>
                              <a:cubicBezTo>
                                <a:pt x="0" y="274"/>
                                <a:pt x="24" y="299"/>
                                <a:pt x="49" y="299"/>
                              </a:cubicBezTo>
                              <a:lnTo>
                                <a:pt x="547" y="299"/>
                              </a:lnTo>
                              <a:cubicBezTo>
                                <a:pt x="572" y="299"/>
                                <a:pt x="597" y="274"/>
                                <a:pt x="597" y="249"/>
                              </a:cubicBezTo>
                              <a:lnTo>
                                <a:pt x="597" y="49"/>
                              </a:lnTo>
                              <a:cubicBezTo>
                                <a:pt x="597" y="24"/>
                                <a:pt x="572" y="0"/>
                                <a:pt x="547" y="0"/>
                              </a:cubicBez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AWS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1256665</wp:posOffset>
                </wp:positionH>
                <wp:positionV relativeFrom="paragraph">
                  <wp:posOffset>179070</wp:posOffset>
                </wp:positionV>
                <wp:extent cx="1475740" cy="191770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280" cy="191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322" h="300">
                              <a:moveTo>
                                <a:pt x="49" y="0"/>
                              </a:moveTo>
                              <a:cubicBezTo>
                                <a:pt x="24" y="0"/>
                                <a:pt x="0" y="24"/>
                                <a:pt x="0" y="49"/>
                              </a:cubicBezTo>
                              <a:lnTo>
                                <a:pt x="0" y="249"/>
                              </a:lnTo>
                              <a:cubicBezTo>
                                <a:pt x="0" y="274"/>
                                <a:pt x="24" y="299"/>
                                <a:pt x="49" y="299"/>
                              </a:cubicBezTo>
                              <a:lnTo>
                                <a:pt x="2271" y="299"/>
                              </a:lnTo>
                              <a:cubicBezTo>
                                <a:pt x="2296" y="299"/>
                                <a:pt x="2321" y="274"/>
                                <a:pt x="2321" y="249"/>
                              </a:cubicBezTo>
                              <a:lnTo>
                                <a:pt x="2321" y="49"/>
                              </a:lnTo>
                              <a:cubicBezTo>
                                <a:pt x="2321" y="24"/>
                                <a:pt x="2296" y="0"/>
                                <a:pt x="2271" y="0"/>
                              </a:cubicBez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HTML5/CSS3/JavaScript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2785745</wp:posOffset>
                </wp:positionH>
                <wp:positionV relativeFrom="paragraph">
                  <wp:posOffset>184150</wp:posOffset>
                </wp:positionV>
                <wp:extent cx="798195" cy="191770"/>
                <wp:effectExtent l="0" t="0" r="0" b="0"/>
                <wp:wrapNone/>
                <wp:docPr id="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00" cy="191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55" h="300">
                              <a:moveTo>
                                <a:pt x="49" y="0"/>
                              </a:moveTo>
                              <a:cubicBezTo>
                                <a:pt x="24" y="0"/>
                                <a:pt x="0" y="24"/>
                                <a:pt x="0" y="49"/>
                              </a:cubicBezTo>
                              <a:lnTo>
                                <a:pt x="0" y="249"/>
                              </a:lnTo>
                              <a:cubicBezTo>
                                <a:pt x="0" y="274"/>
                                <a:pt x="24" y="299"/>
                                <a:pt x="49" y="299"/>
                              </a:cubicBezTo>
                              <a:lnTo>
                                <a:pt x="1204" y="299"/>
                              </a:lnTo>
                              <a:cubicBezTo>
                                <a:pt x="1229" y="299"/>
                                <a:pt x="1254" y="274"/>
                                <a:pt x="1254" y="249"/>
                              </a:cubicBezTo>
                              <a:lnTo>
                                <a:pt x="1254" y="49"/>
                              </a:lnTo>
                              <a:cubicBezTo>
                                <a:pt x="1254" y="24"/>
                                <a:pt x="1229" y="0"/>
                                <a:pt x="1204" y="0"/>
                              </a:cubicBez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REST/SOAP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3630295</wp:posOffset>
                </wp:positionH>
                <wp:positionV relativeFrom="paragraph">
                  <wp:posOffset>189230</wp:posOffset>
                </wp:positionV>
                <wp:extent cx="1357630" cy="191770"/>
                <wp:effectExtent l="0" t="0" r="0" b="0"/>
                <wp:wrapNone/>
                <wp:docPr id="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840" cy="191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36" h="300">
                              <a:moveTo>
                                <a:pt x="49" y="0"/>
                              </a:moveTo>
                              <a:cubicBezTo>
                                <a:pt x="24" y="0"/>
                                <a:pt x="0" y="24"/>
                                <a:pt x="0" y="49"/>
                              </a:cubicBezTo>
                              <a:lnTo>
                                <a:pt x="0" y="249"/>
                              </a:lnTo>
                              <a:cubicBezTo>
                                <a:pt x="0" y="274"/>
                                <a:pt x="24" y="299"/>
                                <a:pt x="49" y="299"/>
                              </a:cubicBezTo>
                              <a:lnTo>
                                <a:pt x="2085" y="299"/>
                              </a:lnTo>
                              <a:cubicBezTo>
                                <a:pt x="2110" y="299"/>
                                <a:pt x="2135" y="274"/>
                                <a:pt x="2135" y="249"/>
                              </a:cubicBezTo>
                              <a:lnTo>
                                <a:pt x="2135" y="49"/>
                              </a:lnTo>
                              <a:cubicBezTo>
                                <a:pt x="2135" y="24"/>
                                <a:pt x="2110" y="0"/>
                                <a:pt x="2085" y="0"/>
                              </a:cubicBez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Tomcat/Jetty/GlassFish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5054600</wp:posOffset>
                </wp:positionH>
                <wp:positionV relativeFrom="paragraph">
                  <wp:posOffset>184150</wp:posOffset>
                </wp:positionV>
                <wp:extent cx="844550" cy="191770"/>
                <wp:effectExtent l="0" t="0" r="0" b="0"/>
                <wp:wrapNone/>
                <wp:docPr id="1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840" cy="191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28" h="300">
                              <a:moveTo>
                                <a:pt x="49" y="0"/>
                              </a:moveTo>
                              <a:cubicBezTo>
                                <a:pt x="24" y="0"/>
                                <a:pt x="0" y="24"/>
                                <a:pt x="0" y="49"/>
                              </a:cubicBezTo>
                              <a:lnTo>
                                <a:pt x="0" y="249"/>
                              </a:lnTo>
                              <a:cubicBezTo>
                                <a:pt x="0" y="274"/>
                                <a:pt x="24" y="299"/>
                                <a:pt x="49" y="299"/>
                              </a:cubicBezTo>
                              <a:lnTo>
                                <a:pt x="1277" y="299"/>
                              </a:lnTo>
                              <a:cubicBezTo>
                                <a:pt x="1302" y="299"/>
                                <a:pt x="1327" y="274"/>
                                <a:pt x="1327" y="249"/>
                              </a:cubicBezTo>
                              <a:lnTo>
                                <a:pt x="1327" y="49"/>
                              </a:lnTo>
                              <a:cubicBezTo>
                                <a:pt x="1327" y="24"/>
                                <a:pt x="1302" y="0"/>
                                <a:pt x="1277" y="0"/>
                              </a:cubicBez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Microservices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5944235</wp:posOffset>
                </wp:positionH>
                <wp:positionV relativeFrom="paragraph">
                  <wp:posOffset>182245</wp:posOffset>
                </wp:positionV>
                <wp:extent cx="758825" cy="191770"/>
                <wp:effectExtent l="0" t="0" r="0" b="0"/>
                <wp:wrapNone/>
                <wp:docPr id="1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60" cy="191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93" h="300">
                              <a:moveTo>
                                <a:pt x="49" y="0"/>
                              </a:moveTo>
                              <a:cubicBezTo>
                                <a:pt x="24" y="0"/>
                                <a:pt x="0" y="24"/>
                                <a:pt x="0" y="49"/>
                              </a:cubicBezTo>
                              <a:lnTo>
                                <a:pt x="0" y="249"/>
                              </a:lnTo>
                              <a:cubicBezTo>
                                <a:pt x="0" y="274"/>
                                <a:pt x="24" y="299"/>
                                <a:pt x="49" y="299"/>
                              </a:cubicBezTo>
                              <a:lnTo>
                                <a:pt x="1142" y="299"/>
                              </a:lnTo>
                              <a:cubicBezTo>
                                <a:pt x="1167" y="299"/>
                                <a:pt x="1192" y="274"/>
                                <a:pt x="1192" y="249"/>
                              </a:cubicBezTo>
                              <a:lnTo>
                                <a:pt x="1192" y="49"/>
                              </a:lnTo>
                              <a:cubicBezTo>
                                <a:pt x="1192" y="24"/>
                                <a:pt x="1167" y="0"/>
                                <a:pt x="1142" y="0"/>
                              </a:cubicBez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Jira/Jenkins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Calibri" w:hAnsi="Calibri"/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12700</wp:posOffset>
                </wp:positionH>
                <wp:positionV relativeFrom="paragraph">
                  <wp:posOffset>3810</wp:posOffset>
                </wp:positionV>
                <wp:extent cx="765810" cy="191770"/>
                <wp:effectExtent l="0" t="0" r="0" b="0"/>
                <wp:wrapNone/>
                <wp:docPr id="1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000" cy="191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04" h="300">
                              <a:moveTo>
                                <a:pt x="49" y="0"/>
                              </a:moveTo>
                              <a:cubicBezTo>
                                <a:pt x="24" y="0"/>
                                <a:pt x="0" y="24"/>
                                <a:pt x="0" y="49"/>
                              </a:cubicBezTo>
                              <a:lnTo>
                                <a:pt x="0" y="249"/>
                              </a:lnTo>
                              <a:cubicBezTo>
                                <a:pt x="0" y="274"/>
                                <a:pt x="24" y="299"/>
                                <a:pt x="49" y="299"/>
                              </a:cubicBezTo>
                              <a:lnTo>
                                <a:pt x="1153" y="299"/>
                              </a:lnTo>
                              <a:cubicBezTo>
                                <a:pt x="1178" y="299"/>
                                <a:pt x="1203" y="274"/>
                                <a:pt x="1203" y="249"/>
                              </a:cubicBezTo>
                              <a:lnTo>
                                <a:pt x="1203" y="49"/>
                              </a:lnTo>
                              <a:cubicBezTo>
                                <a:pt x="1203" y="24"/>
                                <a:pt x="1178" y="0"/>
                                <a:pt x="1153" y="0"/>
                              </a:cubicBez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Java/Python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Calibri" w:hAnsi="Calibri"/>
          <w:sz w:val="22"/>
          <w:szCs w:val="22"/>
        </w:rPr>
        <w:tab/>
        <w:tab/>
        <w:tab/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11430</wp:posOffset>
                </wp:positionH>
                <wp:positionV relativeFrom="paragraph">
                  <wp:posOffset>92710</wp:posOffset>
                </wp:positionV>
                <wp:extent cx="1624965" cy="191770"/>
                <wp:effectExtent l="0" t="0" r="0" b="0"/>
                <wp:wrapNone/>
                <wp:docPr id="1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320" cy="191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57" h="300">
                              <a:moveTo>
                                <a:pt x="49" y="0"/>
                              </a:moveTo>
                              <a:cubicBezTo>
                                <a:pt x="24" y="0"/>
                                <a:pt x="0" y="24"/>
                                <a:pt x="0" y="49"/>
                              </a:cubicBezTo>
                              <a:lnTo>
                                <a:pt x="0" y="249"/>
                              </a:lnTo>
                              <a:cubicBezTo>
                                <a:pt x="0" y="274"/>
                                <a:pt x="24" y="299"/>
                                <a:pt x="49" y="299"/>
                              </a:cubicBezTo>
                              <a:lnTo>
                                <a:pt x="2506" y="299"/>
                              </a:lnTo>
                              <a:cubicBezTo>
                                <a:pt x="2531" y="299"/>
                                <a:pt x="2556" y="274"/>
                                <a:pt x="2556" y="249"/>
                              </a:cubicBezTo>
                              <a:lnTo>
                                <a:pt x="2556" y="49"/>
                              </a:lnTo>
                              <a:cubicBezTo>
                                <a:pt x="2556" y="24"/>
                                <a:pt x="2531" y="0"/>
                                <a:pt x="2506" y="0"/>
                              </a:cubicBez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Spring Boot/JPA(Hibernate)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1673225</wp:posOffset>
                </wp:positionH>
                <wp:positionV relativeFrom="paragraph">
                  <wp:posOffset>100965</wp:posOffset>
                </wp:positionV>
                <wp:extent cx="1624965" cy="191770"/>
                <wp:effectExtent l="0" t="0" r="0" b="0"/>
                <wp:wrapNone/>
                <wp:docPr id="1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320" cy="191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57" h="300">
                              <a:moveTo>
                                <a:pt x="49" y="0"/>
                              </a:moveTo>
                              <a:cubicBezTo>
                                <a:pt x="24" y="0"/>
                                <a:pt x="0" y="24"/>
                                <a:pt x="0" y="49"/>
                              </a:cubicBezTo>
                              <a:lnTo>
                                <a:pt x="0" y="249"/>
                              </a:lnTo>
                              <a:cubicBezTo>
                                <a:pt x="0" y="274"/>
                                <a:pt x="24" y="299"/>
                                <a:pt x="49" y="299"/>
                              </a:cubicBezTo>
                              <a:lnTo>
                                <a:pt x="2506" y="299"/>
                              </a:lnTo>
                              <a:cubicBezTo>
                                <a:pt x="2531" y="299"/>
                                <a:pt x="2556" y="274"/>
                                <a:pt x="2556" y="249"/>
                              </a:cubicBezTo>
                              <a:lnTo>
                                <a:pt x="2556" y="49"/>
                              </a:lnTo>
                              <a:cubicBezTo>
                                <a:pt x="2556" y="24"/>
                                <a:pt x="2531" y="0"/>
                                <a:pt x="2506" y="0"/>
                              </a:cubicBez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Angular 2/jQuery/Bootstrap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3344545</wp:posOffset>
                </wp:positionH>
                <wp:positionV relativeFrom="paragraph">
                  <wp:posOffset>108585</wp:posOffset>
                </wp:positionV>
                <wp:extent cx="1624965" cy="191770"/>
                <wp:effectExtent l="0" t="0" r="0" b="0"/>
                <wp:wrapNone/>
                <wp:docPr id="2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320" cy="191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57" h="300">
                              <a:moveTo>
                                <a:pt x="49" y="0"/>
                              </a:moveTo>
                              <a:cubicBezTo>
                                <a:pt x="24" y="0"/>
                                <a:pt x="0" y="24"/>
                                <a:pt x="0" y="49"/>
                              </a:cubicBezTo>
                              <a:lnTo>
                                <a:pt x="0" y="249"/>
                              </a:lnTo>
                              <a:cubicBezTo>
                                <a:pt x="0" y="274"/>
                                <a:pt x="24" y="299"/>
                                <a:pt x="49" y="299"/>
                              </a:cubicBezTo>
                              <a:lnTo>
                                <a:pt x="2506" y="299"/>
                              </a:lnTo>
                              <a:cubicBezTo>
                                <a:pt x="2531" y="299"/>
                                <a:pt x="2556" y="274"/>
                                <a:pt x="2556" y="249"/>
                              </a:cubicBezTo>
                              <a:lnTo>
                                <a:pt x="2556" y="49"/>
                              </a:lnTo>
                              <a:cubicBezTo>
                                <a:pt x="2556" y="24"/>
                                <a:pt x="2531" y="0"/>
                                <a:pt x="2506" y="0"/>
                              </a:cubicBez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Maven/Eclipse/IntelliJ IDEA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5014595</wp:posOffset>
                </wp:positionH>
                <wp:positionV relativeFrom="paragraph">
                  <wp:posOffset>116840</wp:posOffset>
                </wp:positionV>
                <wp:extent cx="1018540" cy="191770"/>
                <wp:effectExtent l="0" t="0" r="0" b="0"/>
                <wp:wrapNone/>
                <wp:docPr id="2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080" cy="191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601" h="300">
                              <a:moveTo>
                                <a:pt x="49" y="0"/>
                              </a:moveTo>
                              <a:cubicBezTo>
                                <a:pt x="24" y="0"/>
                                <a:pt x="0" y="24"/>
                                <a:pt x="0" y="49"/>
                              </a:cubicBezTo>
                              <a:lnTo>
                                <a:pt x="0" y="249"/>
                              </a:lnTo>
                              <a:cubicBezTo>
                                <a:pt x="0" y="274"/>
                                <a:pt x="24" y="299"/>
                                <a:pt x="49" y="299"/>
                              </a:cubicBezTo>
                              <a:lnTo>
                                <a:pt x="1551" y="299"/>
                              </a:lnTo>
                              <a:cubicBezTo>
                                <a:pt x="1575" y="299"/>
                                <a:pt x="1600" y="274"/>
                                <a:pt x="1600" y="249"/>
                              </a:cubicBezTo>
                              <a:lnTo>
                                <a:pt x="1600" y="49"/>
                              </a:lnTo>
                              <a:cubicBezTo>
                                <a:pt x="1600" y="24"/>
                                <a:pt x="1575" y="0"/>
                                <a:pt x="1551" y="0"/>
                              </a:cubicBez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OpenShift/Kafka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6069965</wp:posOffset>
                </wp:positionH>
                <wp:positionV relativeFrom="paragraph">
                  <wp:posOffset>111125</wp:posOffset>
                </wp:positionV>
                <wp:extent cx="751205" cy="191770"/>
                <wp:effectExtent l="0" t="0" r="0" b="0"/>
                <wp:wrapNone/>
                <wp:docPr id="2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00" cy="191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81" h="300">
                              <a:moveTo>
                                <a:pt x="49" y="0"/>
                              </a:moveTo>
                              <a:cubicBezTo>
                                <a:pt x="24" y="0"/>
                                <a:pt x="0" y="24"/>
                                <a:pt x="0" y="49"/>
                              </a:cubicBezTo>
                              <a:lnTo>
                                <a:pt x="0" y="249"/>
                              </a:lnTo>
                              <a:cubicBezTo>
                                <a:pt x="0" y="274"/>
                                <a:pt x="24" y="299"/>
                                <a:pt x="49" y="299"/>
                              </a:cubicBezTo>
                              <a:lnTo>
                                <a:pt x="1130" y="299"/>
                              </a:lnTo>
                              <a:cubicBezTo>
                                <a:pt x="1155" y="299"/>
                                <a:pt x="1180" y="274"/>
                                <a:pt x="1180" y="249"/>
                              </a:cubicBezTo>
                              <a:lnTo>
                                <a:pt x="1180" y="49"/>
                              </a:lnTo>
                              <a:cubicBezTo>
                                <a:pt x="1180" y="24"/>
                                <a:pt x="1155" y="0"/>
                                <a:pt x="1130" y="0"/>
                              </a:cubicBez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Apache Solr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10795</wp:posOffset>
                </wp:positionH>
                <wp:positionV relativeFrom="paragraph">
                  <wp:posOffset>11430</wp:posOffset>
                </wp:positionV>
                <wp:extent cx="909955" cy="191770"/>
                <wp:effectExtent l="0" t="0" r="0" b="0"/>
                <wp:wrapNone/>
                <wp:docPr id="2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60" cy="191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31" h="300">
                              <a:moveTo>
                                <a:pt x="49" y="0"/>
                              </a:moveTo>
                              <a:cubicBezTo>
                                <a:pt x="24" y="0"/>
                                <a:pt x="0" y="24"/>
                                <a:pt x="0" y="49"/>
                              </a:cubicBezTo>
                              <a:lnTo>
                                <a:pt x="0" y="249"/>
                              </a:lnTo>
                              <a:cubicBezTo>
                                <a:pt x="0" y="274"/>
                                <a:pt x="24" y="299"/>
                                <a:pt x="49" y="299"/>
                              </a:cubicBezTo>
                              <a:lnTo>
                                <a:pt x="1380" y="299"/>
                              </a:lnTo>
                              <a:cubicBezTo>
                                <a:pt x="1405" y="299"/>
                                <a:pt x="1430" y="274"/>
                                <a:pt x="1430" y="249"/>
                              </a:cubicBezTo>
                              <a:lnTo>
                                <a:pt x="1430" y="49"/>
                              </a:lnTo>
                              <a:cubicBezTo>
                                <a:pt x="1430" y="24"/>
                                <a:pt x="1405" y="0"/>
                                <a:pt x="1380" y="0"/>
                              </a:cubicBez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CVS/SVN/GIT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963930</wp:posOffset>
                </wp:positionH>
                <wp:positionV relativeFrom="paragraph">
                  <wp:posOffset>11430</wp:posOffset>
                </wp:positionV>
                <wp:extent cx="1333500" cy="191770"/>
                <wp:effectExtent l="0" t="0" r="0" b="0"/>
                <wp:wrapNone/>
                <wp:docPr id="2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720" cy="191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098" h="300">
                              <a:moveTo>
                                <a:pt x="49" y="0"/>
                              </a:moveTo>
                              <a:cubicBezTo>
                                <a:pt x="24" y="0"/>
                                <a:pt x="0" y="24"/>
                                <a:pt x="0" y="49"/>
                              </a:cubicBezTo>
                              <a:lnTo>
                                <a:pt x="0" y="249"/>
                              </a:lnTo>
                              <a:cubicBezTo>
                                <a:pt x="0" y="274"/>
                                <a:pt x="24" y="299"/>
                                <a:pt x="49" y="299"/>
                              </a:cubicBezTo>
                              <a:lnTo>
                                <a:pt x="2047" y="299"/>
                              </a:lnTo>
                              <a:cubicBezTo>
                                <a:pt x="2072" y="299"/>
                                <a:pt x="2097" y="274"/>
                                <a:pt x="2097" y="249"/>
                              </a:cubicBezTo>
                              <a:lnTo>
                                <a:pt x="2097" y="49"/>
                              </a:lnTo>
                              <a:cubicBezTo>
                                <a:pt x="2097" y="24"/>
                                <a:pt x="2072" y="0"/>
                                <a:pt x="2047" y="0"/>
                              </a:cubicBez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MySQL/Oracle DB/H2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2335530</wp:posOffset>
                </wp:positionH>
                <wp:positionV relativeFrom="paragraph">
                  <wp:posOffset>19685</wp:posOffset>
                </wp:positionV>
                <wp:extent cx="1443990" cy="191770"/>
                <wp:effectExtent l="0" t="0" r="0" b="0"/>
                <wp:wrapNone/>
                <wp:docPr id="3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240" cy="191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272" h="300">
                              <a:moveTo>
                                <a:pt x="49" y="0"/>
                              </a:moveTo>
                              <a:cubicBezTo>
                                <a:pt x="24" y="0"/>
                                <a:pt x="0" y="24"/>
                                <a:pt x="0" y="49"/>
                              </a:cubicBezTo>
                              <a:lnTo>
                                <a:pt x="0" y="249"/>
                              </a:lnTo>
                              <a:cubicBezTo>
                                <a:pt x="0" y="274"/>
                                <a:pt x="24" y="299"/>
                                <a:pt x="49" y="299"/>
                              </a:cubicBezTo>
                              <a:lnTo>
                                <a:pt x="2221" y="299"/>
                              </a:lnTo>
                              <a:cubicBezTo>
                                <a:pt x="2246" y="299"/>
                                <a:pt x="2271" y="274"/>
                                <a:pt x="2271" y="249"/>
                              </a:cubicBezTo>
                              <a:lnTo>
                                <a:pt x="2271" y="49"/>
                              </a:lnTo>
                              <a:cubicBezTo>
                                <a:pt x="2271" y="24"/>
                                <a:pt x="2246" y="0"/>
                                <a:pt x="2221" y="0"/>
                              </a:cubicBez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b4c7dc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</w:rPr>
                              <w:t>Windows/Linux/Mac OS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tabs>
          <w:tab w:val="clear" w:pos="720"/>
          <w:tab w:val="left" w:pos="11064" w:leader="none"/>
        </w:tabs>
        <w:rPr>
          <w:rFonts w:ascii="Calibri" w:hAnsi="Calibri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13970</wp:posOffset>
                </wp:positionH>
                <wp:positionV relativeFrom="paragraph">
                  <wp:posOffset>152400</wp:posOffset>
                </wp:positionV>
                <wp:extent cx="12065" cy="12065"/>
                <wp:effectExtent l="0" t="0" r="0" b="0"/>
                <wp:wrapNone/>
                <wp:docPr id="3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" cy="11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95pt,11.85pt" to="1.8pt,12.7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b/>
          <w:bCs/>
          <w:sz w:val="22"/>
          <w:szCs w:val="22"/>
        </w:rPr>
        <w:t>Education</w:t>
      </w:r>
    </w:p>
    <w:p>
      <w:pPr>
        <w:pStyle w:val="Normal"/>
        <w:tabs>
          <w:tab w:val="clear" w:pos="720"/>
          <w:tab w:val="left" w:pos="5854" w:leader="none"/>
          <w:tab w:val="left" w:pos="11064" w:leader="none"/>
        </w:tabs>
        <w:rPr>
          <w:rFonts w:ascii="Calibri" w:hAnsi="Calibri"/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-88265</wp:posOffset>
                </wp:positionH>
                <wp:positionV relativeFrom="paragraph">
                  <wp:posOffset>-2540</wp:posOffset>
                </wp:positionV>
                <wp:extent cx="6989445" cy="1270"/>
                <wp:effectExtent l="0" t="0" r="0" b="0"/>
                <wp:wrapNone/>
                <wp:docPr id="3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8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95pt,-0.2pt" to="543.3pt,-0.2pt" ID="Shape3" stroked="t" style="position:absolute">
                <v:stroke color="#3465a4" weight="9000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2"/>
          <w:szCs w:val="22"/>
        </w:rPr>
        <w:t>Graduated in April 2009</w:t>
        <w:tab/>
        <w:t>HCMC University of Technology and Education</w:t>
      </w:r>
    </w:p>
    <w:p>
      <w:pPr>
        <w:pStyle w:val="Normal"/>
        <w:tabs>
          <w:tab w:val="clear" w:pos="720"/>
          <w:tab w:val="left" w:pos="5854" w:leader="none"/>
          <w:tab w:val="left" w:pos="11064" w:leader="none"/>
        </w:tabs>
        <w:rPr>
          <w:rFonts w:ascii="Calibri" w:hAnsi="Calibri"/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-88265</wp:posOffset>
                </wp:positionH>
                <wp:positionV relativeFrom="paragraph">
                  <wp:posOffset>507365</wp:posOffset>
                </wp:positionV>
                <wp:extent cx="6989445" cy="1270"/>
                <wp:effectExtent l="0" t="0" r="0" b="0"/>
                <wp:wrapNone/>
                <wp:docPr id="3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8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95pt,39.95pt" to="543.3pt,39.95pt" ID="Shape3" stroked="t" style="position:absolute">
                <v:stroke color="#3465a4" weight="9000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2"/>
          <w:szCs w:val="22"/>
        </w:rPr>
        <w:t>Ho Chi Minh city, Vietnam</w:t>
        <w:tab/>
        <w:t>B.S. Information Technology</w:t>
      </w:r>
    </w:p>
    <w:p>
      <w:pPr>
        <w:pStyle w:val="Normal"/>
        <w:tabs>
          <w:tab w:val="clear" w:pos="720"/>
          <w:tab w:val="left" w:pos="3150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tabs>
          <w:tab w:val="clear" w:pos="720"/>
          <w:tab w:val="left" w:pos="3150" w:leader="none"/>
          <w:tab w:val="left" w:pos="11064" w:leader="none"/>
        </w:tabs>
        <w:rPr>
          <w:rFonts w:ascii="Calibri" w:hAnsi="Calibri"/>
          <w:sz w:val="24"/>
        </w:rPr>
      </w:pPr>
      <w:r>
        <w:rPr>
          <w:rFonts w:ascii="Calibri" w:hAnsi="Calibri"/>
          <w:b/>
          <w:bCs/>
          <w:sz w:val="22"/>
          <w:szCs w:val="22"/>
        </w:rPr>
        <w:t>Certifications</w:t>
      </w:r>
    </w:p>
    <w:p>
      <w:pPr>
        <w:pStyle w:val="TextBody"/>
        <w:tabs>
          <w:tab w:val="clear" w:pos="720"/>
          <w:tab w:val="left" w:pos="5854" w:leader="none"/>
          <w:tab w:val="left" w:pos="7355" w:leader="none"/>
          <w:tab w:val="left" w:pos="11064" w:leader="none"/>
        </w:tabs>
        <w:rPr/>
      </w:pPr>
      <w:r>
        <w:rPr>
          <w:rFonts w:ascii="Calibri" w:hAnsi="Calibri"/>
          <w:sz w:val="22"/>
          <w:szCs w:val="22"/>
        </w:rPr>
        <w:t>Oracle Certified Professional, Java SE 8 Programmer</w:t>
        <w:tab/>
        <w:t xml:space="preserve">Dec 2019                 </w:t>
      </w:r>
      <w:hyperlink r:id="rId4">
        <w:r>
          <w:rPr>
            <w:rStyle w:val="InternetLink"/>
            <w:rFonts w:ascii="Calibri" w:hAnsi="Calibri"/>
            <w:sz w:val="22"/>
            <w:szCs w:val="22"/>
          </w:rPr>
          <w:t>see credential</w:t>
        </w:r>
      </w:hyperlink>
      <w:r>
        <w:rPr>
          <w:rFonts w:ascii="Calibri" w:hAnsi="Calibri"/>
          <w:sz w:val="22"/>
          <w:szCs w:val="22"/>
        </w:rPr>
        <w:t xml:space="preserve"> </w:t>
      </w:r>
    </w:p>
    <w:p>
      <w:pPr>
        <w:pStyle w:val="TextBody"/>
        <w:tabs>
          <w:tab w:val="clear" w:pos="720"/>
          <w:tab w:val="left" w:pos="5854" w:leader="none"/>
          <w:tab w:val="left" w:pos="7045" w:leader="none"/>
          <w:tab w:val="left" w:pos="11064" w:leader="none"/>
        </w:tabs>
        <w:rPr/>
      </w:pPr>
      <w:r>
        <w:rPr>
          <w:rFonts w:ascii="Calibri" w:hAnsi="Calibri"/>
          <w:sz w:val="22"/>
          <w:szCs w:val="22"/>
        </w:rPr>
        <w:t>AWS Certified Solutions Architect - Associate</w:t>
        <w:tab/>
        <w:t>March 2020</w:t>
        <w:tab/>
        <w:t xml:space="preserve">          </w:t>
      </w:r>
      <w:hyperlink r:id="rId5">
        <w:r>
          <w:rPr>
            <w:rStyle w:val="InternetLink"/>
            <w:rFonts w:ascii="Calibri" w:hAnsi="Calibri"/>
            <w:sz w:val="22"/>
            <w:szCs w:val="22"/>
          </w:rPr>
          <w:t>see credential</w:t>
        </w:r>
      </w:hyperlink>
    </w:p>
    <w:p>
      <w:pPr>
        <w:pStyle w:val="TextBody"/>
        <w:tabs>
          <w:tab w:val="clear" w:pos="720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-88265</wp:posOffset>
                </wp:positionH>
                <wp:positionV relativeFrom="paragraph">
                  <wp:posOffset>461645</wp:posOffset>
                </wp:positionV>
                <wp:extent cx="6989445" cy="1270"/>
                <wp:effectExtent l="0" t="0" r="0" b="0"/>
                <wp:wrapNone/>
                <wp:docPr id="3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8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95pt,36.35pt" to="543.3pt,36.35pt" ID="Shape3" stroked="t" style="position:absolute">
                <v:stroke color="#3465a4" weight="900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tabs>
          <w:tab w:val="clear" w:pos="720"/>
          <w:tab w:val="left" w:pos="5854" w:leader="none"/>
          <w:tab w:val="left" w:pos="11064" w:leader="none"/>
        </w:tabs>
        <w:rPr>
          <w:rFonts w:ascii="ArialMT" w:hAnsi="ArialMT"/>
          <w:sz w:val="22"/>
        </w:rPr>
      </w:pPr>
      <w:r>
        <w:rPr>
          <w:rFonts w:ascii="Calibri" w:hAnsi="Calibri"/>
          <w:b/>
          <w:bCs/>
          <w:sz w:val="22"/>
          <w:szCs w:val="22"/>
        </w:rPr>
        <w:t>Work Experience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Jun 2019 - Present </w:t>
        <w:tab/>
      </w:r>
      <w:r>
        <w:rPr>
          <w:rFonts w:ascii="Calibri" w:hAnsi="Calibri"/>
          <w:b/>
          <w:bCs/>
          <w:sz w:val="22"/>
          <w:szCs w:val="22"/>
        </w:rPr>
        <w:t>Senior Software Developer | DBS Bank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Singapore</w:t>
        <w:tab/>
      </w:r>
      <w:r>
        <w:rPr>
          <w:rFonts w:ascii="Calibri" w:hAnsi="Calibri"/>
          <w:b/>
          <w:bCs/>
          <w:sz w:val="22"/>
          <w:szCs w:val="22"/>
        </w:rPr>
        <w:t>Foreign exchange trading system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rPr/>
      </w:pPr>
      <w:r>
        <w:rPr>
          <w:rFonts w:ascii="Calibri" w:hAnsi="Calibri"/>
          <w:b w:val="false"/>
          <w:bCs w:val="false"/>
          <w:sz w:val="22"/>
          <w:szCs w:val="22"/>
        </w:rPr>
        <w:t>Java, Servlet/JSP, Spring Boot, JPA/Hibernate, Kafka, OpenShift, Micro-services.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Design and implement solutions that can easily be scaled depending on client needs.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220345</wp:posOffset>
                </wp:positionV>
                <wp:extent cx="6823710" cy="1270"/>
                <wp:effectExtent l="0" t="0" r="0" b="0"/>
                <wp:wrapNone/>
                <wp:docPr id="3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08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eeeee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17.35pt" to="536.45pt,17.35pt" ID="Shape3" stroked="t" style="position:absolute">
                <v:stroke color="#eeeeee" weight="9000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2"/>
          <w:szCs w:val="22"/>
        </w:rPr>
        <w:t>Maintain product quality by carrying out reviews, performing unit and integration tests.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Jul 2017 - Apr 2019</w:t>
        <w:tab/>
      </w:r>
      <w:r>
        <w:rPr>
          <w:rFonts w:ascii="Calibri" w:hAnsi="Calibri"/>
          <w:b/>
          <w:bCs/>
          <w:sz w:val="22"/>
          <w:szCs w:val="22"/>
        </w:rPr>
        <w:t>Senior Engineer | Music Tribe Services Sg Pte. Ltd.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Singapore</w:t>
        <w:tab/>
      </w:r>
      <w:r>
        <w:rPr>
          <w:rFonts w:ascii="Calibri" w:hAnsi="Calibri"/>
          <w:b/>
          <w:bCs/>
          <w:sz w:val="22"/>
          <w:szCs w:val="22"/>
        </w:rPr>
        <w:t>E-commerce supports both store front and B2B</w:t>
      </w:r>
      <w:r>
        <w:rPr>
          <w:rFonts w:ascii="Calibri" w:hAnsi="Calibri"/>
          <w:sz w:val="22"/>
          <w:szCs w:val="22"/>
        </w:rPr>
        <w:t xml:space="preserve"> 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SAP Hybris, Spring, Apache Solr, Bootstrap, jQuery, MySQL, HA Proxy.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-9525</wp:posOffset>
                </wp:positionH>
                <wp:positionV relativeFrom="paragraph">
                  <wp:posOffset>519430</wp:posOffset>
                </wp:positionV>
                <wp:extent cx="6823710" cy="1270"/>
                <wp:effectExtent l="0" t="0" r="0" b="0"/>
                <wp:wrapNone/>
                <wp:docPr id="3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08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eeeee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40.9pt" to="536.45pt,40.9pt" ID="Shape3" stroked="t" style="position:absolute">
                <v:stroke color="#eeeeee" weight="90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-9525</wp:posOffset>
                </wp:positionH>
                <wp:positionV relativeFrom="paragraph">
                  <wp:posOffset>3491230</wp:posOffset>
                </wp:positionV>
                <wp:extent cx="6823710" cy="1270"/>
                <wp:effectExtent l="0" t="0" r="0" b="0"/>
                <wp:wrapNone/>
                <wp:docPr id="3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274.9pt" to="536.45pt,274.9pt" ID="Shape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2"/>
          <w:szCs w:val="22"/>
        </w:rPr>
        <w:t>Led a team from Sprint planning, implementation and completion.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Dealt with production issues and end customers support.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Jun 2016 - Jun 2017</w:t>
        <w:tab/>
      </w:r>
      <w:r>
        <w:rPr>
          <w:rFonts w:ascii="Calibri" w:hAnsi="Calibri"/>
          <w:b/>
          <w:bCs/>
          <w:sz w:val="22"/>
          <w:szCs w:val="22"/>
        </w:rPr>
        <w:t>IT Developer | TMON Vietnam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/>
      </w:pPr>
      <w:r>
        <w:rPr>
          <w:rFonts w:ascii="Calibri" w:hAnsi="Calibri"/>
          <w:sz w:val="22"/>
          <w:szCs w:val="22"/>
        </w:rPr>
        <w:t>Vietnam</w:t>
        <w:tab/>
      </w:r>
      <w:r>
        <w:rPr>
          <w:rFonts w:ascii="Calibri" w:hAnsi="Calibri"/>
          <w:b/>
          <w:bCs/>
          <w:sz w:val="22"/>
          <w:szCs w:val="22"/>
        </w:rPr>
        <w:t>CRM web application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Java, Spring, Hibernate, Angular 2, Bootstrap, MySQL, Maven, GIT.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Designed and coded core features: Lead, Code and File management, Workflow design.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Cooperated closely with Business Analyst and QA to fulfill requirements.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-9525</wp:posOffset>
                </wp:positionH>
                <wp:positionV relativeFrom="paragraph">
                  <wp:posOffset>1376680</wp:posOffset>
                </wp:positionV>
                <wp:extent cx="6823710" cy="1270"/>
                <wp:effectExtent l="0" t="0" r="0" b="0"/>
                <wp:wrapNone/>
                <wp:docPr id="3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08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eeeee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108.4pt" to="536.45pt,108.4pt" ID="Shape3" stroked="t" style="position:absolute">
                <v:stroke color="#eeeeee" weight="90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-9525</wp:posOffset>
                </wp:positionH>
                <wp:positionV relativeFrom="paragraph">
                  <wp:posOffset>-31115</wp:posOffset>
                </wp:positionV>
                <wp:extent cx="6823710" cy="1270"/>
                <wp:effectExtent l="0" t="0" r="0" b="0"/>
                <wp:wrapNone/>
                <wp:docPr id="4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08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eeeee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2.45pt" to="536.45pt,-2.45pt" ID="Shape3" stroked="t" style="position:absolute">
                <v:stroke color="#eeeeee" weight="9000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2"/>
          <w:szCs w:val="22"/>
        </w:rPr>
        <w:t>Dec 2015 to Apr 2016</w:t>
        <w:tab/>
      </w:r>
      <w:r>
        <w:rPr>
          <w:rFonts w:ascii="Calibri" w:hAnsi="Calibri"/>
          <w:b/>
          <w:bCs/>
          <w:sz w:val="22"/>
          <w:szCs w:val="22"/>
        </w:rPr>
        <w:t>Senior Java Developer | Manifera Software Development Pte. Ltd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Vietnam</w:t>
        <w:tab/>
      </w:r>
      <w:r>
        <w:rPr>
          <w:rFonts w:ascii="Calibri" w:hAnsi="Calibri"/>
          <w:b/>
          <w:bCs/>
          <w:sz w:val="22"/>
          <w:szCs w:val="22"/>
        </w:rPr>
        <w:t>PDF Parser is to automate articles extraction of pdf magazines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Java, Swing, JBoss Drools, Apache Httpclient, PDFBox, ICEpdf, Maven, GIT.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Researched, designed and implemented the application from scratch.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Discussed UI and functionalities of the tool with manager.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-9525</wp:posOffset>
                </wp:positionH>
                <wp:positionV relativeFrom="paragraph">
                  <wp:posOffset>1376680</wp:posOffset>
                </wp:positionV>
                <wp:extent cx="6823710" cy="1270"/>
                <wp:effectExtent l="0" t="0" r="0" b="0"/>
                <wp:wrapNone/>
                <wp:docPr id="4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08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eeeee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108.4pt" to="536.45pt,108.4pt" ID="Shape3" stroked="t" style="position:absolute">
                <v:stroke color="#eeeeee" weight="9000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2"/>
          <w:szCs w:val="22"/>
        </w:rPr>
        <w:t>May 2014 - Dec 2015</w:t>
        <w:tab/>
      </w:r>
      <w:r>
        <w:rPr>
          <w:rFonts w:ascii="Calibri" w:hAnsi="Calibri"/>
          <w:b/>
          <w:bCs/>
          <w:sz w:val="22"/>
          <w:szCs w:val="22"/>
        </w:rPr>
        <w:t>Senior Engineer | TMA Solutions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Vietnam</w:t>
        <w:tab/>
      </w:r>
      <w:r>
        <w:rPr>
          <w:rFonts w:ascii="Calibri" w:hAnsi="Calibri"/>
          <w:b/>
          <w:bCs/>
          <w:sz w:val="22"/>
          <w:szCs w:val="22"/>
        </w:rPr>
        <w:t>Capital markets application for bank clients, e.g Deutsche Bank, HSBC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Java, GWT, OpenORB, Oracle Database, Tomcat, Syn~ https://ftt.gbst.com/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Participated in user requirements meetings to transform them into proposed designs.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Maintain product quality by carrying out code reviews, performing continual tests.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-9525</wp:posOffset>
                </wp:positionH>
                <wp:positionV relativeFrom="paragraph">
                  <wp:posOffset>1660525</wp:posOffset>
                </wp:positionV>
                <wp:extent cx="6823710" cy="1270"/>
                <wp:effectExtent l="0" t="0" r="0" b="0"/>
                <wp:wrapNone/>
                <wp:docPr id="4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08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eeeee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130.75pt" to="536.45pt,130.75pt" ID="Shape3" stroked="t" style="position:absolute">
                <v:stroke color="#eeeeee" weight="9000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2"/>
          <w:szCs w:val="22"/>
        </w:rPr>
        <w:t>Oct 2012 – Apr 2014</w:t>
        <w:tab/>
      </w:r>
      <w:r>
        <w:rPr>
          <w:rFonts w:ascii="Calibri" w:hAnsi="Calibri"/>
          <w:b/>
          <w:bCs/>
          <w:sz w:val="22"/>
          <w:szCs w:val="22"/>
        </w:rPr>
        <w:t>Web Developer | Axon Active Vietnam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Vietnam</w:t>
        <w:tab/>
      </w:r>
      <w:r>
        <w:rPr>
          <w:rFonts w:ascii="Calibri" w:hAnsi="Calibri"/>
          <w:b/>
          <w:bCs/>
          <w:sz w:val="22"/>
          <w:szCs w:val="22"/>
        </w:rPr>
        <w:t>Application to manage the furniture sales process and web portal of Axon.ivy tools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Java, PHP, GlassFish, Apache HTTP Server, SVN, JUnit, SOAP, SOAP UI.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Participated in user requirements meetings and transform client needs into user stories.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Presented completed user stories to Product Owner before moving them to Production.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Supported other teams to measure performance by putting logs and do analysis.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-9525</wp:posOffset>
                </wp:positionH>
                <wp:positionV relativeFrom="paragraph">
                  <wp:posOffset>1391920</wp:posOffset>
                </wp:positionV>
                <wp:extent cx="6823710" cy="1270"/>
                <wp:effectExtent l="0" t="0" r="0" b="0"/>
                <wp:wrapNone/>
                <wp:docPr id="4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08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eeeee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109.6pt" to="536.45pt,109.6pt" ID="Shape3" stroked="t" style="position:absolute">
                <v:stroke color="#eeeeee" weight="9000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2"/>
          <w:szCs w:val="22"/>
        </w:rPr>
        <w:t>Mar 2012 – Sep 2012</w:t>
        <w:tab/>
      </w:r>
      <w:r>
        <w:rPr>
          <w:rFonts w:ascii="Calibri" w:hAnsi="Calibri"/>
          <w:b/>
          <w:bCs/>
          <w:sz w:val="22"/>
          <w:szCs w:val="22"/>
        </w:rPr>
        <w:t>Python/Django Developer | EsoftHead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Vietnam</w:t>
        <w:tab/>
      </w:r>
      <w:r>
        <w:rPr>
          <w:rFonts w:ascii="Calibri" w:hAnsi="Calibri"/>
          <w:b/>
          <w:bCs/>
          <w:sz w:val="22"/>
          <w:szCs w:val="22"/>
        </w:rPr>
        <w:t>Web video conferencing system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Python, Django, HTML, CSS and JavaScript/jQuery, MySQL, GIT, Ubuntu, Amazon S3.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Substituted Flash functionalities with HTML and JavaScript/jQuery.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Implemented front-end and backend based on photoshop designs.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Sep 2010 to Feb 2012</w:t>
        <w:tab/>
      </w:r>
      <w:r>
        <w:rPr>
          <w:rFonts w:ascii="Calibri" w:hAnsi="Calibri"/>
          <w:b/>
          <w:bCs/>
          <w:sz w:val="22"/>
          <w:szCs w:val="22"/>
        </w:rPr>
        <w:t>IT Administrator/Lecturer | Van Xuan College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Vietnam</w:t>
        <w:tab/>
      </w:r>
      <w:r>
        <w:rPr>
          <w:rFonts w:ascii="Calibri" w:hAnsi="Calibri"/>
          <w:b/>
          <w:bCs/>
          <w:sz w:val="22"/>
          <w:szCs w:val="22"/>
        </w:rPr>
        <w:t>College of technology and economics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Ensure all computers were ready for students to practice, maintained and fixed if any computers that were out of order.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2704" w:leader="none"/>
          <w:tab w:val="left" w:pos="5854" w:leader="none"/>
          <w:tab w:val="left" w:pos="11064" w:leader="none"/>
        </w:tabs>
        <w:bidi w:val="0"/>
        <w:spacing w:lineRule="auto" w:line="276" w:before="0" w:after="140"/>
        <w:ind w:left="3600" w:right="0" w:hanging="108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Taught some subjects, including C programming,  C# Windows Forms, Java Network Programming, Microsoft Word, Excel.</w:t>
      </w:r>
    </w:p>
    <w:p>
      <w:pPr>
        <w:pStyle w:val="TextBody"/>
        <w:tabs>
          <w:tab w:val="clear" w:pos="720"/>
          <w:tab w:val="left" w:pos="2518" w:leader="none"/>
          <w:tab w:val="left" w:pos="5854" w:leader="none"/>
          <w:tab w:val="left" w:pos="11064" w:leader="none"/>
        </w:tabs>
        <w:spacing w:before="0" w:after="140"/>
        <w:rPr>
          <w:rFonts w:ascii="Calibri" w:hAnsi="Calibri"/>
          <w:sz w:val="22"/>
          <w:szCs w:val="22"/>
        </w:rPr>
      </w:pPr>
      <w:r>
        <w:rPr/>
      </w:r>
    </w:p>
    <w:sectPr>
      <w:type w:val="nextPage"/>
      <w:pgSz w:w="11906" w:h="16838"/>
      <w:pgMar w:left="409" w:right="321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Arial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Calibri" w:hAnsi="Calibri"/>
      <w:sz w:val="24"/>
      <w:szCs w:val="24"/>
    </w:rPr>
  </w:style>
  <w:style w:type="character" w:styleId="ListLabel29">
    <w:name w:val="ListLabel 29"/>
    <w:qFormat/>
    <w:rPr>
      <w:rFonts w:ascii="ArialMT" w:hAnsi="ArialMT"/>
      <w:sz w:val="22"/>
    </w:rPr>
  </w:style>
  <w:style w:type="character" w:styleId="ListLabel30">
    <w:name w:val="ListLabel 30"/>
    <w:qFormat/>
    <w:rPr>
      <w:rFonts w:ascii="Calibri" w:hAnsi="Calibri" w:cs="OpenSymbol"/>
      <w:sz w:val="22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ascii="Calibri" w:hAnsi="Calibri" w:cs="OpenSymbol"/>
      <w:sz w:val="22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ascii="Calibri" w:hAnsi="Calibri" w:cs="OpenSymbol"/>
      <w:sz w:val="22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ascii="Calibri" w:hAnsi="Calibri" w:cs="OpenSymbol"/>
      <w:sz w:val="24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ascii="Calibri" w:hAnsi="Calibri" w:cs="OpenSymbol"/>
      <w:sz w:val="24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ascii="Calibri" w:hAnsi="Calibri" w:cs="OpenSymbol"/>
      <w:sz w:val="22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Calibri" w:hAnsi="Calibri" w:cs="OpenSymbol"/>
      <w:sz w:val="22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ascii="Calibri" w:hAnsi="Calibri"/>
      <w:sz w:val="22"/>
      <w:szCs w:val="22"/>
    </w:rPr>
  </w:style>
  <w:style w:type="character" w:styleId="ListLabel94">
    <w:name w:val="ListLabel 94"/>
    <w:qFormat/>
    <w:rPr>
      <w:rFonts w:ascii="Calibri" w:hAnsi="Calibri" w:cs="OpenSymbol"/>
      <w:sz w:val="22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ascii="Calibri" w:hAnsi="Calibri" w:cs="OpenSymbol"/>
      <w:sz w:val="22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ascii="Calibri" w:hAnsi="Calibri" w:cs="OpenSymbol"/>
      <w:sz w:val="22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ascii="Calibri" w:hAnsi="Calibri" w:cs="OpenSymbol"/>
      <w:sz w:val="24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Calibri" w:hAnsi="Calibri" w:cs="OpenSymbol"/>
      <w:sz w:val="24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ascii="Calibri" w:hAnsi="Calibri" w:cs="OpenSymbol"/>
      <w:sz w:val="22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ascii="Calibri" w:hAnsi="Calibri" w:cs="OpenSymbol"/>
      <w:sz w:val="22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ascii="Calibri" w:hAnsi="Calibri"/>
      <w:sz w:val="22"/>
      <w:szCs w:val="22"/>
    </w:rPr>
  </w:style>
  <w:style w:type="character" w:styleId="ListLabel158">
    <w:name w:val="ListLabel 158"/>
    <w:qFormat/>
    <w:rPr>
      <w:rFonts w:ascii="Calibri" w:hAnsi="Calibri" w:cs="OpenSymbol"/>
      <w:sz w:val="22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ascii="Calibri" w:hAnsi="Calibri" w:cs="OpenSymbol"/>
      <w:sz w:val="22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ascii="Calibri" w:hAnsi="Calibri" w:cs="OpenSymbol"/>
      <w:sz w:val="22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ascii="Calibri" w:hAnsi="Calibri" w:cs="OpenSymbol"/>
      <w:sz w:val="24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ascii="Calibri" w:hAnsi="Calibri" w:cs="OpenSymbol"/>
      <w:sz w:val="24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ascii="Calibri" w:hAnsi="Calibri" w:cs="OpenSymbol"/>
      <w:sz w:val="22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ascii="Calibri" w:hAnsi="Calibri" w:cs="OpenSymbol"/>
      <w:sz w:val="22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ascii="Calibri" w:hAnsi="Calibri"/>
      <w:sz w:val="22"/>
      <w:szCs w:val="22"/>
    </w:rPr>
  </w:style>
  <w:style w:type="character" w:styleId="ListLabel222">
    <w:name w:val="ListLabel 222"/>
    <w:qFormat/>
    <w:rPr>
      <w:rFonts w:ascii="Calibri" w:hAnsi="Calibri" w:cs="OpenSymbol"/>
      <w:sz w:val="22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ascii="Calibri" w:hAnsi="Calibri" w:cs="OpenSymbol"/>
      <w:sz w:val="22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ascii="Calibri" w:hAnsi="Calibri" w:cs="OpenSymbol"/>
      <w:sz w:val="22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ascii="Calibri" w:hAnsi="Calibri" w:cs="OpenSymbol"/>
      <w:sz w:val="24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ascii="Calibri" w:hAnsi="Calibri" w:cs="OpenSymbol"/>
      <w:sz w:val="24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ascii="Calibri" w:hAnsi="Calibri" w:cs="OpenSymbol"/>
      <w:sz w:val="22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ascii="Calibri" w:hAnsi="Calibri" w:cs="OpenSymbol"/>
      <w:sz w:val="22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ascii="Calibri" w:hAnsi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hatnguyentanit@gmail.com" TargetMode="External"/><Relationship Id="rId3" Type="http://schemas.openxmlformats.org/officeDocument/2006/relationships/hyperlink" Target="https://www.linkedin.com/in/phat-nguyen-tan/" TargetMode="External"/><Relationship Id="rId4" Type="http://schemas.openxmlformats.org/officeDocument/2006/relationships/hyperlink" Target="https://www.youracclaim.com/badges/17cd2bf4-c1cb-46c2-98fe-3f9c2a7fee4b" TargetMode="External"/><Relationship Id="rId5" Type="http://schemas.openxmlformats.org/officeDocument/2006/relationships/hyperlink" Target="https://www.certmetrics.com/amazon/public/badge.aspx?i=1&amp;t=c&amp;d=2020-03-07&amp;ci=AWS01204221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LibreOffice/6.2.2.2$MacOSX_X86_64 LibreOffice_project/2b840030fec2aae0fd2658d8d4f9548af4e3518d</Application>
  <Pages>2</Pages>
  <Words>561</Words>
  <Characters>3365</Characters>
  <CharactersWithSpaces>3881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2020-03-22T01:47:27Z</dcterms:created>
  <dc:creator/>
  <dc:description/>
  <dc:language>en-US</dc:language>
  <cp:lastModifiedBy/>
  <dcterms:modified xsi:type="dcterms:W3CDTF">2020-03-23T07:48:23Z</dcterms:modified>
  <cp:revision>54</cp:revision>
  <dc:subject/>
  <dc:title/>
</cp:coreProperties>
</file>