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029" w:leader="none"/>
          <w:tab w:val="left" w:pos="4143" w:leader="none"/>
          <w:tab w:val="left" w:pos="6574" w:leader="none"/>
        </w:tabs>
        <w:ind w:left="0" w:right="-54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Blk 531 Choa Chu Kang Street 51</w:t>
        <w:tab/>
        <w:tab/>
        <w:t>(+65) 9124 1712</w:t>
      </w:r>
    </w:p>
    <w:p>
      <w:pPr>
        <w:pStyle w:val="Normal"/>
        <w:tabs>
          <w:tab w:val="clear" w:pos="720"/>
          <w:tab w:val="left" w:pos="4043" w:leader="none"/>
          <w:tab w:val="left" w:pos="6574" w:leader="none"/>
        </w:tabs>
        <w:ind w:left="0" w:right="-360" w:hanging="0"/>
        <w:rPr/>
      </w:pPr>
      <w:r>
        <w:rPr>
          <w:rFonts w:ascii="Calibri" w:hAnsi="Calibri"/>
          <w:sz w:val="22"/>
          <w:szCs w:val="22"/>
        </w:rPr>
        <w:t>Singapore 680531</w:t>
        <w:tab/>
      </w:r>
      <w:r>
        <w:rPr>
          <w:rFonts w:ascii="Calibri" w:hAnsi="Calibri"/>
          <w:b/>
          <w:bCs/>
          <w:sz w:val="30"/>
          <w:szCs w:val="30"/>
        </w:rPr>
        <w:t>Phat Nguyen</w:t>
      </w:r>
      <w:r>
        <w:rPr>
          <w:rFonts w:ascii="Calibri" w:hAnsi="Calibri"/>
          <w:sz w:val="22"/>
          <w:szCs w:val="22"/>
        </w:rPr>
        <w:tab/>
      </w:r>
      <w:hyperlink r:id="rId2">
        <w:r>
          <w:rPr>
            <w:rStyle w:val="InternetLink"/>
            <w:rFonts w:ascii="Calibri" w:hAnsi="Calibri"/>
            <w:sz w:val="22"/>
            <w:szCs w:val="22"/>
          </w:rPr>
          <w:t>phatnguyentanit@gmail.com</w:t>
        </w:r>
      </w:hyperlink>
    </w:p>
    <w:p>
      <w:pPr>
        <w:pStyle w:val="Normal"/>
        <w:tabs>
          <w:tab w:val="clear" w:pos="720"/>
          <w:tab w:val="left" w:pos="6574" w:leader="none"/>
        </w:tabs>
        <w:rPr/>
      </w:pPr>
      <w:r>
        <w:rPr>
          <w:rFonts w:ascii="Calibri" w:hAnsi="Calibri"/>
          <w:sz w:val="22"/>
          <w:szCs w:val="22"/>
        </w:rPr>
        <w:t>Singapore</w:t>
        <w:tab/>
      </w:r>
      <w:hyperlink r:id="rId3">
        <w:r>
          <w:rPr>
            <w:rStyle w:val="InternetLink"/>
            <w:rFonts w:ascii="Calibri" w:hAnsi="Calibri"/>
            <w:sz w:val="22"/>
            <w:szCs w:val="22"/>
          </w:rPr>
          <w:t>https://www.linkedin.com/in/phat-nguyen-tan</w:t>
        </w:r>
      </w:hyperlink>
      <w:r>
        <w:rPr>
          <w:rFonts w:ascii="Calibri" w:hAnsi="Calibri"/>
          <w:sz w:val="22"/>
          <w:szCs w:val="22"/>
        </w:rPr>
        <w:tab/>
        <w:tab/>
      </w:r>
    </w:p>
    <w:p>
      <w:pPr>
        <w:pStyle w:val="Normal"/>
        <w:tabs>
          <w:tab w:val="clear" w:pos="720"/>
          <w:tab w:val="left" w:pos="638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-88900</wp:posOffset>
                </wp:positionH>
                <wp:positionV relativeFrom="paragraph">
                  <wp:posOffset>172085</wp:posOffset>
                </wp:positionV>
                <wp:extent cx="6988810" cy="127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pt,13.55pt" to="543.2pt,13.55pt" ID="Shape3" stroked="t" style="position:absolute">
                <v:stroke color="#3465a4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b/>
          <w:bCs/>
          <w:sz w:val="22"/>
          <w:szCs w:val="22"/>
        </w:rPr>
        <w:t>Brief Professional Information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9+ years of experience in IT and software development with a wide range of e-commerce, capital markets and foreign exchange applications.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>In-depth knowledge of Agile methodology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>Proficient with Spring/Spring Boot stack development technologies</w:t>
      </w:r>
    </w:p>
    <w:p>
      <w:pPr>
        <w:pStyle w:val="Normal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Deep knowledge of Java, HTML5, JavaScript, CSS3, Design Patterns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822960</wp:posOffset>
                </wp:positionH>
                <wp:positionV relativeFrom="paragraph">
                  <wp:posOffset>179070</wp:posOffset>
                </wp:positionV>
                <wp:extent cx="380365" cy="191135"/>
                <wp:effectExtent l="0" t="0" r="0" b="0"/>
                <wp:wrapNone/>
                <wp:docPr id="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0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547" y="299"/>
                              </a:lnTo>
                              <a:cubicBezTo>
                                <a:pt x="572" y="299"/>
                                <a:pt x="597" y="274"/>
                                <a:pt x="597" y="249"/>
                              </a:cubicBezTo>
                              <a:lnTo>
                                <a:pt x="597" y="49"/>
                              </a:lnTo>
                              <a:cubicBezTo>
                                <a:pt x="597" y="24"/>
                                <a:pt x="572" y="0"/>
                                <a:pt x="547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AWS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1256665</wp:posOffset>
                </wp:positionH>
                <wp:positionV relativeFrom="paragraph">
                  <wp:posOffset>179070</wp:posOffset>
                </wp:positionV>
                <wp:extent cx="1475105" cy="19113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6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22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271" y="299"/>
                              </a:lnTo>
                              <a:cubicBezTo>
                                <a:pt x="2296" y="299"/>
                                <a:pt x="2321" y="274"/>
                                <a:pt x="2321" y="249"/>
                              </a:cubicBezTo>
                              <a:lnTo>
                                <a:pt x="2321" y="49"/>
                              </a:lnTo>
                              <a:cubicBezTo>
                                <a:pt x="2321" y="24"/>
                                <a:pt x="2296" y="0"/>
                                <a:pt x="2271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HTML5/CSS3/JavaScript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2785745</wp:posOffset>
                </wp:positionH>
                <wp:positionV relativeFrom="paragraph">
                  <wp:posOffset>184150</wp:posOffset>
                </wp:positionV>
                <wp:extent cx="797560" cy="19113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4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204" y="299"/>
                              </a:lnTo>
                              <a:cubicBezTo>
                                <a:pt x="1229" y="299"/>
                                <a:pt x="1254" y="274"/>
                                <a:pt x="1254" y="249"/>
                              </a:cubicBezTo>
                              <a:lnTo>
                                <a:pt x="1254" y="49"/>
                              </a:lnTo>
                              <a:cubicBezTo>
                                <a:pt x="1254" y="24"/>
                                <a:pt x="1229" y="0"/>
                                <a:pt x="1204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REST/SOAP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3630295</wp:posOffset>
                </wp:positionH>
                <wp:positionV relativeFrom="paragraph">
                  <wp:posOffset>189230</wp:posOffset>
                </wp:positionV>
                <wp:extent cx="1356995" cy="191135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8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36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085" y="299"/>
                              </a:lnTo>
                              <a:cubicBezTo>
                                <a:pt x="2110" y="299"/>
                                <a:pt x="2135" y="274"/>
                                <a:pt x="2135" y="249"/>
                              </a:cubicBezTo>
                              <a:lnTo>
                                <a:pt x="2135" y="49"/>
                              </a:lnTo>
                              <a:cubicBezTo>
                                <a:pt x="2135" y="24"/>
                                <a:pt x="2110" y="0"/>
                                <a:pt x="2085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Tomcat/Jetty/GlassFish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5054600</wp:posOffset>
                </wp:positionH>
                <wp:positionV relativeFrom="paragraph">
                  <wp:posOffset>184150</wp:posOffset>
                </wp:positionV>
                <wp:extent cx="843915" cy="191135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2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28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277" y="299"/>
                              </a:lnTo>
                              <a:cubicBezTo>
                                <a:pt x="1302" y="299"/>
                                <a:pt x="1327" y="274"/>
                                <a:pt x="1327" y="249"/>
                              </a:cubicBezTo>
                              <a:lnTo>
                                <a:pt x="1327" y="49"/>
                              </a:lnTo>
                              <a:cubicBezTo>
                                <a:pt x="1327" y="24"/>
                                <a:pt x="1302" y="0"/>
                                <a:pt x="1277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Microservices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5944235</wp:posOffset>
                </wp:positionH>
                <wp:positionV relativeFrom="paragraph">
                  <wp:posOffset>182245</wp:posOffset>
                </wp:positionV>
                <wp:extent cx="758190" cy="191135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4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3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142" y="299"/>
                              </a:lnTo>
                              <a:cubicBezTo>
                                <a:pt x="1167" y="299"/>
                                <a:pt x="1192" y="274"/>
                                <a:pt x="1192" y="249"/>
                              </a:cubicBezTo>
                              <a:lnTo>
                                <a:pt x="1192" y="49"/>
                              </a:lnTo>
                              <a:cubicBezTo>
                                <a:pt x="1192" y="24"/>
                                <a:pt x="1167" y="0"/>
                                <a:pt x="1142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Jira/Jenkins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12700</wp:posOffset>
                </wp:positionH>
                <wp:positionV relativeFrom="paragraph">
                  <wp:posOffset>3810</wp:posOffset>
                </wp:positionV>
                <wp:extent cx="765175" cy="191135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4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4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153" y="299"/>
                              </a:lnTo>
                              <a:cubicBezTo>
                                <a:pt x="1178" y="299"/>
                                <a:pt x="1203" y="274"/>
                                <a:pt x="1203" y="249"/>
                              </a:cubicBezTo>
                              <a:lnTo>
                                <a:pt x="1203" y="49"/>
                              </a:lnTo>
                              <a:cubicBezTo>
                                <a:pt x="1203" y="24"/>
                                <a:pt x="1178" y="0"/>
                                <a:pt x="1153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Java/Python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libri" w:hAnsi="Calibri"/>
          <w:sz w:val="22"/>
          <w:szCs w:val="22"/>
        </w:rPr>
        <w:tab/>
        <w:tab/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11430</wp:posOffset>
                </wp:positionH>
                <wp:positionV relativeFrom="paragraph">
                  <wp:posOffset>92710</wp:posOffset>
                </wp:positionV>
                <wp:extent cx="1624330" cy="191135"/>
                <wp:effectExtent l="0" t="0" r="0" b="0"/>
                <wp:wrapNone/>
                <wp:docPr id="1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0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57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506" y="299"/>
                              </a:lnTo>
                              <a:cubicBezTo>
                                <a:pt x="2531" y="299"/>
                                <a:pt x="2556" y="274"/>
                                <a:pt x="2556" y="249"/>
                              </a:cubicBezTo>
                              <a:lnTo>
                                <a:pt x="2556" y="49"/>
                              </a:lnTo>
                              <a:cubicBezTo>
                                <a:pt x="2556" y="24"/>
                                <a:pt x="2531" y="0"/>
                                <a:pt x="2506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Spring Boot/JPA(Hibernate)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1673225</wp:posOffset>
                </wp:positionH>
                <wp:positionV relativeFrom="paragraph">
                  <wp:posOffset>100965</wp:posOffset>
                </wp:positionV>
                <wp:extent cx="1624330" cy="191135"/>
                <wp:effectExtent l="0" t="0" r="0" b="0"/>
                <wp:wrapNone/>
                <wp:docPr id="1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0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57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506" y="299"/>
                              </a:lnTo>
                              <a:cubicBezTo>
                                <a:pt x="2531" y="299"/>
                                <a:pt x="2556" y="274"/>
                                <a:pt x="2556" y="249"/>
                              </a:cubicBezTo>
                              <a:lnTo>
                                <a:pt x="2556" y="49"/>
                              </a:lnTo>
                              <a:cubicBezTo>
                                <a:pt x="2556" y="24"/>
                                <a:pt x="2531" y="0"/>
                                <a:pt x="2506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Angular 2/jQuery/Bootstrap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3344545</wp:posOffset>
                </wp:positionH>
                <wp:positionV relativeFrom="paragraph">
                  <wp:posOffset>108585</wp:posOffset>
                </wp:positionV>
                <wp:extent cx="1624330" cy="191135"/>
                <wp:effectExtent l="0" t="0" r="0" b="0"/>
                <wp:wrapNone/>
                <wp:docPr id="2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0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57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506" y="299"/>
                              </a:lnTo>
                              <a:cubicBezTo>
                                <a:pt x="2531" y="299"/>
                                <a:pt x="2556" y="274"/>
                                <a:pt x="2556" y="249"/>
                              </a:cubicBezTo>
                              <a:lnTo>
                                <a:pt x="2556" y="49"/>
                              </a:lnTo>
                              <a:cubicBezTo>
                                <a:pt x="2556" y="24"/>
                                <a:pt x="2531" y="0"/>
                                <a:pt x="2506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Maven/Eclipse/IntelliJ IDEA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5014595</wp:posOffset>
                </wp:positionH>
                <wp:positionV relativeFrom="paragraph">
                  <wp:posOffset>116840</wp:posOffset>
                </wp:positionV>
                <wp:extent cx="1017905" cy="191135"/>
                <wp:effectExtent l="0" t="0" r="0" b="0"/>
                <wp:wrapNone/>
                <wp:docPr id="2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6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01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551" y="299"/>
                              </a:lnTo>
                              <a:cubicBezTo>
                                <a:pt x="1575" y="299"/>
                                <a:pt x="1600" y="274"/>
                                <a:pt x="1600" y="249"/>
                              </a:cubicBezTo>
                              <a:lnTo>
                                <a:pt x="1600" y="49"/>
                              </a:lnTo>
                              <a:cubicBezTo>
                                <a:pt x="1600" y="24"/>
                                <a:pt x="1575" y="0"/>
                                <a:pt x="1551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OpenShift/Kafka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6069965</wp:posOffset>
                </wp:positionH>
                <wp:positionV relativeFrom="paragraph">
                  <wp:posOffset>111125</wp:posOffset>
                </wp:positionV>
                <wp:extent cx="750570" cy="191135"/>
                <wp:effectExtent l="0" t="0" r="0" b="0"/>
                <wp:wrapNone/>
                <wp:docPr id="2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8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1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130" y="299"/>
                              </a:lnTo>
                              <a:cubicBezTo>
                                <a:pt x="1155" y="299"/>
                                <a:pt x="1180" y="274"/>
                                <a:pt x="1180" y="249"/>
                              </a:cubicBezTo>
                              <a:lnTo>
                                <a:pt x="1180" y="49"/>
                              </a:lnTo>
                              <a:cubicBezTo>
                                <a:pt x="1180" y="24"/>
                                <a:pt x="1155" y="0"/>
                                <a:pt x="1130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Apache Solr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10795</wp:posOffset>
                </wp:positionH>
                <wp:positionV relativeFrom="paragraph">
                  <wp:posOffset>11430</wp:posOffset>
                </wp:positionV>
                <wp:extent cx="909320" cy="191135"/>
                <wp:effectExtent l="0" t="0" r="0" b="0"/>
                <wp:wrapNone/>
                <wp:docPr id="2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4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31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380" y="299"/>
                              </a:lnTo>
                              <a:cubicBezTo>
                                <a:pt x="1405" y="299"/>
                                <a:pt x="1430" y="274"/>
                                <a:pt x="1430" y="249"/>
                              </a:cubicBezTo>
                              <a:lnTo>
                                <a:pt x="1430" y="49"/>
                              </a:lnTo>
                              <a:cubicBezTo>
                                <a:pt x="1430" y="24"/>
                                <a:pt x="1405" y="0"/>
                                <a:pt x="1380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CVS/SVN/GIT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963930</wp:posOffset>
                </wp:positionH>
                <wp:positionV relativeFrom="paragraph">
                  <wp:posOffset>11430</wp:posOffset>
                </wp:positionV>
                <wp:extent cx="1332865" cy="191135"/>
                <wp:effectExtent l="0" t="0" r="0" b="0"/>
                <wp:wrapNone/>
                <wp:docPr id="2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36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98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047" y="299"/>
                              </a:lnTo>
                              <a:cubicBezTo>
                                <a:pt x="2072" y="299"/>
                                <a:pt x="2097" y="274"/>
                                <a:pt x="2097" y="249"/>
                              </a:cubicBezTo>
                              <a:lnTo>
                                <a:pt x="2097" y="49"/>
                              </a:lnTo>
                              <a:cubicBezTo>
                                <a:pt x="2097" y="24"/>
                                <a:pt x="2072" y="0"/>
                                <a:pt x="2047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MySQL/Oracle DB/H2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2335530</wp:posOffset>
                </wp:positionH>
                <wp:positionV relativeFrom="paragraph">
                  <wp:posOffset>19685</wp:posOffset>
                </wp:positionV>
                <wp:extent cx="1443355" cy="191135"/>
                <wp:effectExtent l="0" t="0" r="0" b="0"/>
                <wp:wrapNone/>
                <wp:docPr id="3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88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72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221" y="299"/>
                              </a:lnTo>
                              <a:cubicBezTo>
                                <a:pt x="2246" y="299"/>
                                <a:pt x="2271" y="274"/>
                                <a:pt x="2271" y="249"/>
                              </a:cubicBezTo>
                              <a:lnTo>
                                <a:pt x="2271" y="49"/>
                              </a:lnTo>
                              <a:cubicBezTo>
                                <a:pt x="2271" y="24"/>
                                <a:pt x="2246" y="0"/>
                                <a:pt x="2221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Windows/Linux/Mac 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20"/>
          <w:tab w:val="left" w:pos="11064" w:leader="none"/>
        </w:tabs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12065</wp:posOffset>
                </wp:positionH>
                <wp:positionV relativeFrom="paragraph">
                  <wp:posOffset>150495</wp:posOffset>
                </wp:positionV>
                <wp:extent cx="11430" cy="11430"/>
                <wp:effectExtent l="0" t="0" r="0" b="0"/>
                <wp:wrapNone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1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pt,11.7pt" to="1.6pt,12.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b/>
          <w:bCs/>
          <w:sz w:val="22"/>
          <w:szCs w:val="22"/>
        </w:rPr>
        <w:t>Education</w:t>
      </w:r>
    </w:p>
    <w:p>
      <w:pPr>
        <w:pStyle w:val="Normal"/>
        <w:tabs>
          <w:tab w:val="clear" w:pos="720"/>
          <w:tab w:val="left" w:pos="5854" w:leader="none"/>
          <w:tab w:val="left" w:pos="11064" w:leader="none"/>
        </w:tabs>
        <w:rPr>
          <w:rFonts w:ascii="Calibri" w:hAnsi="Calibri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-88900</wp:posOffset>
                </wp:positionH>
                <wp:positionV relativeFrom="paragraph">
                  <wp:posOffset>-3175</wp:posOffset>
                </wp:positionV>
                <wp:extent cx="6988810" cy="1270"/>
                <wp:effectExtent l="0" t="0" r="0" b="0"/>
                <wp:wrapNone/>
                <wp:docPr id="3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pt,-0.25pt" to="543.2pt,-0.25pt" ID="Shape3" stroked="t" style="position:absolute">
                <v:stroke color="#3465a4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Graduated in April 2009</w:t>
        <w:tab/>
        <w:t>HCMC University of Technology and Education</w:t>
      </w:r>
    </w:p>
    <w:p>
      <w:pPr>
        <w:pStyle w:val="Normal"/>
        <w:tabs>
          <w:tab w:val="clear" w:pos="720"/>
          <w:tab w:val="left" w:pos="5854" w:leader="none"/>
          <w:tab w:val="left" w:pos="11064" w:leader="none"/>
        </w:tabs>
        <w:rPr>
          <w:rFonts w:ascii="Calibri" w:hAnsi="Calibri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-88900</wp:posOffset>
                </wp:positionH>
                <wp:positionV relativeFrom="paragraph">
                  <wp:posOffset>507365</wp:posOffset>
                </wp:positionV>
                <wp:extent cx="6988810" cy="1270"/>
                <wp:effectExtent l="0" t="0" r="0" b="0"/>
                <wp:wrapNone/>
                <wp:docPr id="3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pt,39.95pt" to="543.2pt,39.95pt" ID="Shape3" stroked="t" style="position:absolute">
                <v:stroke color="#3465a4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Ho Chi Minh city, Vietnam</w:t>
        <w:tab/>
        <w:t>B.S. Information Technology</w:t>
      </w:r>
    </w:p>
    <w:p>
      <w:pPr>
        <w:pStyle w:val="Normal"/>
        <w:tabs>
          <w:tab w:val="clear" w:pos="720"/>
          <w:tab w:val="left" w:pos="3150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20"/>
          <w:tab w:val="left" w:pos="3150" w:leader="none"/>
          <w:tab w:val="left" w:pos="11064" w:leader="none"/>
        </w:tabs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2"/>
          <w:szCs w:val="22"/>
        </w:rPr>
        <w:t>Certifications</w:t>
      </w:r>
    </w:p>
    <w:p>
      <w:pPr>
        <w:pStyle w:val="TextBody"/>
        <w:tabs>
          <w:tab w:val="clear" w:pos="720"/>
          <w:tab w:val="left" w:pos="5854" w:leader="none"/>
          <w:tab w:val="left" w:pos="7355" w:leader="none"/>
          <w:tab w:val="left" w:pos="11064" w:leader="none"/>
        </w:tabs>
        <w:rPr/>
      </w:pPr>
      <w:r>
        <w:rPr>
          <w:rFonts w:ascii="Calibri" w:hAnsi="Calibri"/>
          <w:sz w:val="22"/>
          <w:szCs w:val="22"/>
        </w:rPr>
        <w:t>Oracle Certified Professional, Java SE 8 Programmer</w:t>
        <w:tab/>
        <w:t xml:space="preserve">Dec 2019                 </w:t>
      </w:r>
      <w:hyperlink r:id="rId4">
        <w:r>
          <w:rPr>
            <w:rStyle w:val="InternetLink"/>
            <w:rFonts w:ascii="Calibri" w:hAnsi="Calibri"/>
            <w:sz w:val="22"/>
            <w:szCs w:val="22"/>
          </w:rPr>
          <w:t>see credential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TextBody"/>
        <w:tabs>
          <w:tab w:val="clear" w:pos="720"/>
          <w:tab w:val="left" w:pos="5854" w:leader="none"/>
          <w:tab w:val="left" w:pos="7045" w:leader="none"/>
          <w:tab w:val="left" w:pos="11064" w:leader="none"/>
        </w:tabs>
        <w:rPr/>
      </w:pPr>
      <w:r>
        <w:rPr>
          <w:rFonts w:ascii="Calibri" w:hAnsi="Calibri"/>
          <w:sz w:val="22"/>
          <w:szCs w:val="22"/>
        </w:rPr>
        <w:t>AWS Certified Solutions Architect - Associate</w:t>
        <w:tab/>
        <w:t>March 2020</w:t>
        <w:tab/>
        <w:t xml:space="preserve">          </w:t>
      </w:r>
      <w:hyperlink r:id="rId5">
        <w:r>
          <w:rPr>
            <w:rStyle w:val="InternetLink"/>
            <w:rFonts w:ascii="Calibri" w:hAnsi="Calibri"/>
            <w:sz w:val="22"/>
            <w:szCs w:val="22"/>
          </w:rPr>
          <w:t>see credential</w:t>
        </w:r>
      </w:hyperlink>
    </w:p>
    <w:p>
      <w:pPr>
        <w:pStyle w:val="TextBody"/>
        <w:tabs>
          <w:tab w:val="clear" w:pos="720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-88900</wp:posOffset>
                </wp:positionH>
                <wp:positionV relativeFrom="paragraph">
                  <wp:posOffset>461645</wp:posOffset>
                </wp:positionV>
                <wp:extent cx="6988810" cy="1270"/>
                <wp:effectExtent l="0" t="0" r="0" b="0"/>
                <wp:wrapNone/>
                <wp:docPr id="3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pt,36.35pt" to="543.2pt,36.35pt" ID="Shape3" stroked="t" style="position:absolute">
                <v:stroke color="#3465a4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tabs>
          <w:tab w:val="clear" w:pos="720"/>
          <w:tab w:val="left" w:pos="5854" w:leader="none"/>
          <w:tab w:val="left" w:pos="11064" w:leader="none"/>
        </w:tabs>
        <w:rPr>
          <w:rFonts w:ascii="ArialMT" w:hAnsi="ArialMT"/>
          <w:sz w:val="22"/>
        </w:rPr>
      </w:pPr>
      <w:r>
        <w:rPr>
          <w:rFonts w:ascii="Calibri" w:hAnsi="Calibri"/>
          <w:b/>
          <w:bCs/>
          <w:sz w:val="22"/>
          <w:szCs w:val="22"/>
        </w:rPr>
        <w:t>Work Experience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Jun 2019 - Present </w:t>
        <w:tab/>
      </w:r>
      <w:r>
        <w:rPr>
          <w:rFonts w:ascii="Calibri" w:hAnsi="Calibri"/>
          <w:b/>
          <w:bCs/>
          <w:sz w:val="22"/>
          <w:szCs w:val="22"/>
        </w:rPr>
        <w:t>Senior Software Developer | DBS Bank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Singapore</w:t>
        <w:tab/>
      </w:r>
      <w:r>
        <w:rPr>
          <w:rFonts w:ascii="Calibri" w:hAnsi="Calibri"/>
          <w:b/>
          <w:bCs/>
          <w:sz w:val="22"/>
          <w:szCs w:val="22"/>
        </w:rPr>
        <w:t>Foreign exchange trading system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rPr/>
      </w:pPr>
      <w:r>
        <w:rPr>
          <w:rFonts w:ascii="Calibri" w:hAnsi="Calibri"/>
          <w:b w:val="false"/>
          <w:bCs w:val="false"/>
          <w:sz w:val="22"/>
          <w:szCs w:val="22"/>
        </w:rPr>
        <w:t>Java, Serv</w:t>
      </w:r>
      <w:r>
        <w:rPr>
          <w:rFonts w:ascii="Calibri" w:hAnsi="Calibri"/>
          <w:b w:val="false"/>
          <w:bCs w:val="false"/>
          <w:sz w:val="22"/>
          <w:szCs w:val="22"/>
        </w:rPr>
        <w:t>l</w:t>
      </w:r>
      <w:r>
        <w:rPr>
          <w:rFonts w:ascii="Calibri" w:hAnsi="Calibri"/>
          <w:b w:val="false"/>
          <w:bCs w:val="false"/>
          <w:sz w:val="22"/>
          <w:szCs w:val="22"/>
        </w:rPr>
        <w:t>et/JSP, Spring Boot, JPA/Hibernate, Kafka, OpenShift, Micro-services.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 and implement solutions that can easily be scaled depending on client needs.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-10160</wp:posOffset>
                </wp:positionH>
                <wp:positionV relativeFrom="paragraph">
                  <wp:posOffset>220345</wp:posOffset>
                </wp:positionV>
                <wp:extent cx="6823075" cy="1270"/>
                <wp:effectExtent l="0" t="0" r="0" b="0"/>
                <wp:wrapNone/>
                <wp:docPr id="3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17.35pt" to="536.35pt,17.35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Maintain product quality by carrying out reviews, performing unit and integration tests.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Jul 2017 - Apr 2019</w:t>
        <w:tab/>
      </w:r>
      <w:r>
        <w:rPr>
          <w:rFonts w:ascii="Calibri" w:hAnsi="Calibri"/>
          <w:b/>
          <w:bCs/>
          <w:sz w:val="22"/>
          <w:szCs w:val="22"/>
        </w:rPr>
        <w:t>Senior Engineer | Music Tribe Services Sg Pte. Ltd.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Singapore</w:t>
        <w:tab/>
      </w:r>
      <w:r>
        <w:rPr>
          <w:rFonts w:ascii="Calibri" w:hAnsi="Calibri"/>
          <w:b/>
          <w:bCs/>
          <w:sz w:val="22"/>
          <w:szCs w:val="22"/>
        </w:rPr>
        <w:t>E-commerce supports both store front and B2B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SAP Hybris, Spring, Apache Solr, Bootstrap, jQuery, MySQL, HA Proxy.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-10160</wp:posOffset>
                </wp:positionH>
                <wp:positionV relativeFrom="paragraph">
                  <wp:posOffset>519430</wp:posOffset>
                </wp:positionV>
                <wp:extent cx="6823075" cy="1270"/>
                <wp:effectExtent l="0" t="0" r="0" b="0"/>
                <wp:wrapNone/>
                <wp:docPr id="3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40.9pt" to="536.35pt,40.9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-10160</wp:posOffset>
                </wp:positionH>
                <wp:positionV relativeFrom="paragraph">
                  <wp:posOffset>3491230</wp:posOffset>
                </wp:positionV>
                <wp:extent cx="6823075" cy="1270"/>
                <wp:effectExtent l="0" t="0" r="0" b="0"/>
                <wp:wrapNone/>
                <wp:docPr id="3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274.9pt" to="536.35pt,274.9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Led a team from Sprint planning, implementation and completion.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Dealt with production issues and end customers support.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Jun 2016 - Jun 2017</w:t>
        <w:tab/>
      </w:r>
      <w:r>
        <w:rPr>
          <w:rFonts w:ascii="Calibri" w:hAnsi="Calibri"/>
          <w:b/>
          <w:bCs/>
          <w:sz w:val="22"/>
          <w:szCs w:val="22"/>
        </w:rPr>
        <w:t>IT Developer | TMON Vietnam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/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CRM web application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Java, Spring, Hibernate, Angular 2, Bootstrap, MySQL, Maven, GIT.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coded core features: Lead, Code and File management, Workflow design.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Cooperated closely with Business Analyst and QA to fulfill requirements.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-10160</wp:posOffset>
                </wp:positionH>
                <wp:positionV relativeFrom="paragraph">
                  <wp:posOffset>1376680</wp:posOffset>
                </wp:positionV>
                <wp:extent cx="6823075" cy="1270"/>
                <wp:effectExtent l="0" t="0" r="0" b="0"/>
                <wp:wrapNone/>
                <wp:docPr id="3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108.4pt" to="536.35pt,108.4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-10160</wp:posOffset>
                </wp:positionH>
                <wp:positionV relativeFrom="paragraph">
                  <wp:posOffset>-31750</wp:posOffset>
                </wp:positionV>
                <wp:extent cx="6823075" cy="1270"/>
                <wp:effectExtent l="0" t="0" r="0" b="0"/>
                <wp:wrapNone/>
                <wp:docPr id="4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-2.5pt" to="536.35pt,-2.5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Dec 2015 to Apr 2016</w:t>
        <w:tab/>
      </w:r>
      <w:r>
        <w:rPr>
          <w:rFonts w:ascii="Calibri" w:hAnsi="Calibri"/>
          <w:b/>
          <w:bCs/>
          <w:sz w:val="22"/>
          <w:szCs w:val="22"/>
        </w:rPr>
        <w:t>Senior Java Developer | Manifera Software Development Pte. Ltd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PDF Parser is to automate articles extraction of pdf magazines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Java, Swing, JBoss Drools, Apache Httpclient, PDFBox, ICEpdf, Maven, GIT.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Researched, designed and implemented the application from scratch.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Discussed UI and functionalities of the tool with manager.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-10160</wp:posOffset>
                </wp:positionH>
                <wp:positionV relativeFrom="paragraph">
                  <wp:posOffset>1376680</wp:posOffset>
                </wp:positionV>
                <wp:extent cx="6823075" cy="1270"/>
                <wp:effectExtent l="0" t="0" r="0" b="0"/>
                <wp:wrapNone/>
                <wp:docPr id="4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108.4pt" to="536.35pt,108.4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May 2014 - Dec 2015</w:t>
        <w:tab/>
      </w:r>
      <w:r>
        <w:rPr>
          <w:rFonts w:ascii="Calibri" w:hAnsi="Calibri"/>
          <w:b/>
          <w:bCs/>
          <w:sz w:val="22"/>
          <w:szCs w:val="22"/>
        </w:rPr>
        <w:t>Senior Engineer | TMA Solutions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Capital markets application for bank clients, e.g Deutsche Bank, HSBC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Java, GWT, OpenORB, Oracle Database, Tomcat, Syn~ https://ftt.gbst.com/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Participated in user requirements meetings to transform them into proposed designs.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Maintain product quality by carrying out code reviews, performing continual tests.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-10160</wp:posOffset>
                </wp:positionH>
                <wp:positionV relativeFrom="paragraph">
                  <wp:posOffset>1660525</wp:posOffset>
                </wp:positionV>
                <wp:extent cx="6823075" cy="1270"/>
                <wp:effectExtent l="0" t="0" r="0" b="0"/>
                <wp:wrapNone/>
                <wp:docPr id="4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130.75pt" to="536.35pt,130.75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Oct 2012 – Apr 2014</w:t>
        <w:tab/>
      </w:r>
      <w:r>
        <w:rPr>
          <w:rFonts w:ascii="Calibri" w:hAnsi="Calibri"/>
          <w:b/>
          <w:bCs/>
          <w:sz w:val="22"/>
          <w:szCs w:val="22"/>
        </w:rPr>
        <w:t>Web Developer | Axon Active Vietnam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Application to manage the furniture sales process and web portal of Axon.ivy tools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Java, PHP, GlassFish, Apache HTTP Server, SVN, JUnit, SOAP, SOAP UI.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Participated in user requirements meetings and transform client needs into user stories.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Presented completed user stories to Product Owner before moving them to Production.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Supported other teams to measure performance by putting logs and do analysis.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-10160</wp:posOffset>
                </wp:positionH>
                <wp:positionV relativeFrom="paragraph">
                  <wp:posOffset>1391920</wp:posOffset>
                </wp:positionV>
                <wp:extent cx="6823075" cy="1270"/>
                <wp:effectExtent l="0" t="0" r="0" b="0"/>
                <wp:wrapNone/>
                <wp:docPr id="4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109.6pt" to="536.35pt,109.6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Mar 2012 – Sep 2012</w:t>
        <w:tab/>
      </w:r>
      <w:r>
        <w:rPr>
          <w:rFonts w:ascii="Calibri" w:hAnsi="Calibri"/>
          <w:b/>
          <w:bCs/>
          <w:sz w:val="22"/>
          <w:szCs w:val="22"/>
        </w:rPr>
        <w:t>Python/Django Developer | EsoftHead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Web video conferencing system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Python, Django, HTML, CSS and JavaScript/jQuery, MySQL, GIT, Ubuntu, Amazon S3.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Substituted Flash functionalities with HTML and JavaScript/jQuery.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Implemented front-end and backend based on photoshop designs.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-10160</wp:posOffset>
                </wp:positionH>
                <wp:positionV relativeFrom="paragraph">
                  <wp:posOffset>1508125</wp:posOffset>
                </wp:positionV>
                <wp:extent cx="6823075" cy="1270"/>
                <wp:effectExtent l="0" t="0" r="0" b="0"/>
                <wp:wrapNone/>
                <wp:docPr id="4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118.75pt" to="536.35pt,118.75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Sep 2010 to Feb 2012</w:t>
        <w:tab/>
      </w:r>
      <w:r>
        <w:rPr>
          <w:rFonts w:ascii="Calibri" w:hAnsi="Calibri"/>
          <w:b/>
          <w:bCs/>
          <w:sz w:val="22"/>
          <w:szCs w:val="22"/>
        </w:rPr>
        <w:t>IT Administrator/Lecturer | Van Xuan College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College of technology and economics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 all computers were ready for students to practice, maintained and fixed if any computers that were out of order.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Taught some subjects, including C programming,  C# Windows Forms, Java Network Programming, Microsoft Word, Excel.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Aug 2009 - Dec 2009</w:t>
        <w:tab/>
      </w:r>
      <w:r>
        <w:rPr>
          <w:rFonts w:ascii="Calibri" w:hAnsi="Calibri"/>
          <w:b/>
          <w:bCs/>
          <w:sz w:val="22"/>
          <w:szCs w:val="22"/>
        </w:rPr>
        <w:t>I</w:t>
      </w:r>
      <w:r>
        <w:rPr>
          <w:rFonts w:ascii="Calibri" w:hAnsi="Calibri"/>
          <w:b/>
          <w:bCs/>
          <w:outline w:val="false"/>
          <w:color w:val="000000"/>
          <w:spacing w:val="6"/>
          <w:kern w:val="2"/>
          <w:sz w:val="22"/>
          <w:szCs w:val="22"/>
          <w:u w:val="none"/>
        </w:rPr>
        <w:t>ntern</w:t>
      </w:r>
      <w:r>
        <w:rPr>
          <w:rFonts w:ascii="Calibri" w:hAnsi="Calibri"/>
          <w:b/>
          <w:bCs/>
          <w:sz w:val="22"/>
          <w:szCs w:val="22"/>
        </w:rPr>
        <w:t xml:space="preserve"> | GiaNhanh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Price comparison system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Java, JSP/Servlet, Spring, JSF, Struts, HTML, CSS, MySQL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/>
      </w:pPr>
      <w:r>
        <w:rPr>
          <w:rFonts w:ascii="Calibri" w:hAnsi="Calibri"/>
          <w:sz w:val="22"/>
          <w:szCs w:val="22"/>
        </w:rPr>
        <w:t>Studied and researched Java technologies.</w:t>
      </w:r>
    </w:p>
    <w:sectPr>
      <w:type w:val="nextPage"/>
      <w:pgSz w:w="11906" w:h="16838"/>
      <w:pgMar w:left="409" w:right="3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Arial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/>
      <w:sz w:val="24"/>
      <w:szCs w:val="24"/>
    </w:rPr>
  </w:style>
  <w:style w:type="character" w:styleId="ListLabel29">
    <w:name w:val="ListLabel 29"/>
    <w:qFormat/>
    <w:rPr>
      <w:rFonts w:ascii="ArialMT" w:hAnsi="ArialMT"/>
      <w:sz w:val="22"/>
    </w:rPr>
  </w:style>
  <w:style w:type="character" w:styleId="ListLabel30">
    <w:name w:val="ListLabel 30"/>
    <w:qFormat/>
    <w:rPr>
      <w:rFonts w:ascii="Calibri" w:hAnsi="Calibri" w:cs="OpenSymbol"/>
      <w:sz w:val="22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ascii="Calibri" w:hAnsi="Calibri" w:cs="OpenSymbol"/>
      <w:sz w:val="2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Calibri" w:hAnsi="Calibri" w:cs="OpenSymbol"/>
      <w:sz w:val="22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ascii="Calibri" w:hAnsi="Calibri" w:cs="OpenSymbol"/>
      <w:sz w:val="24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Calibri" w:hAnsi="Calibri" w:cs="OpenSymbol"/>
      <w:sz w:val="24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Calibri" w:hAnsi="Calibri" w:cs="OpenSymbol"/>
      <w:sz w:val="22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Calibri" w:hAnsi="Calibri" w:cs="OpenSymbol"/>
      <w:sz w:val="22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Calibri" w:hAnsi="Calibri"/>
      <w:sz w:val="22"/>
      <w:szCs w:val="22"/>
    </w:rPr>
  </w:style>
  <w:style w:type="character" w:styleId="ListLabel94">
    <w:name w:val="ListLabel 94"/>
    <w:qFormat/>
    <w:rPr>
      <w:rFonts w:ascii="Calibri" w:hAnsi="Calibri" w:cs="OpenSymbol"/>
      <w:sz w:val="22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Calibri" w:hAnsi="Calibri" w:cs="OpenSymbol"/>
      <w:sz w:val="22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Calibri" w:hAnsi="Calibri" w:cs="OpenSymbol"/>
      <w:sz w:val="22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Calibri" w:hAnsi="Calibri" w:cs="OpenSymbol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Calibri" w:hAnsi="Calibri" w:cs="OpenSymbol"/>
      <w:sz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Calibri" w:hAnsi="Calibri" w:cs="OpenSymbol"/>
      <w:sz w:val="22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Calibri" w:hAnsi="Calibri" w:cs="OpenSymbol"/>
      <w:sz w:val="22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libri" w:hAnsi="Calibri"/>
      <w:sz w:val="22"/>
      <w:szCs w:val="22"/>
    </w:rPr>
  </w:style>
  <w:style w:type="character" w:styleId="ListLabel158">
    <w:name w:val="ListLabel 158"/>
    <w:qFormat/>
    <w:rPr>
      <w:rFonts w:ascii="Calibri" w:hAnsi="Calibri" w:cs="OpenSymbol"/>
      <w:sz w:val="22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Calibri" w:hAnsi="Calibri" w:cs="OpenSymbol"/>
      <w:sz w:val="22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ascii="Calibri" w:hAnsi="Calibri" w:cs="OpenSymbol"/>
      <w:sz w:val="22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ascii="Calibri" w:hAnsi="Calibri" w:cs="OpenSymbol"/>
      <w:sz w:val="24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ascii="Calibri" w:hAnsi="Calibri" w:cs="OpenSymbol"/>
      <w:sz w:val="24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ascii="Calibri" w:hAnsi="Calibri" w:cs="OpenSymbol"/>
      <w:sz w:val="22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ascii="Calibri" w:hAnsi="Calibri" w:cs="OpenSymbol"/>
      <w:sz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ascii="Calibri" w:hAnsi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hatnguyentanit@gmail.com" TargetMode="External"/><Relationship Id="rId3" Type="http://schemas.openxmlformats.org/officeDocument/2006/relationships/hyperlink" Target="https://www.linkedin.com/in/phat-nguyen-tan/" TargetMode="External"/><Relationship Id="rId4" Type="http://schemas.openxmlformats.org/officeDocument/2006/relationships/hyperlink" Target="https://www.youracclaim.com/badges/17cd2bf4-c1cb-46c2-98fe-3f9c2a7fee4b" TargetMode="External"/><Relationship Id="rId5" Type="http://schemas.openxmlformats.org/officeDocument/2006/relationships/hyperlink" Target="https://www.certmetrics.com/amazon/public/badge.aspx?i=1&amp;t=c&amp;d=2020-03-07&amp;ci=AWS0120422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LibreOffice/6.2.2.2$MacOSX_X86_64 LibreOffice_project/2b840030fec2aae0fd2658d8d4f9548af4e3518d</Application>
  <Pages>2</Pages>
  <Words>588</Words>
  <Characters>3511</Characters>
  <CharactersWithSpaces>4048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2020-03-22T01:47:27Z</dcterms:created>
  <dc:creator/>
  <dc:description/>
  <dc:language>en-US</dc:language>
  <cp:lastModifiedBy/>
  <dcterms:modified xsi:type="dcterms:W3CDTF">2020-03-22T17:36:04Z</dcterms:modified>
  <cp:revision>53</cp:revision>
  <dc:subject/>
  <dc:title/>
</cp:coreProperties>
</file>