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94FD8" w14:textId="77777777" w:rsidR="00BA235B" w:rsidRPr="00BA235B" w:rsidRDefault="00BA235B" w:rsidP="00BA235B">
      <w:pPr>
        <w:rPr>
          <w:b/>
          <w:bCs/>
          <w:sz w:val="44"/>
          <w:szCs w:val="44"/>
        </w:rPr>
      </w:pPr>
      <w:r w:rsidRPr="00BA235B">
        <w:rPr>
          <w:b/>
          <w:bCs/>
          <w:sz w:val="44"/>
          <w:szCs w:val="44"/>
        </w:rPr>
        <w:t>Core Systems Overview</w:t>
      </w:r>
    </w:p>
    <w:p w14:paraId="53A8D787" w14:textId="77777777" w:rsidR="00BA235B" w:rsidRPr="00BA235B" w:rsidRDefault="00BA235B" w:rsidP="00BA235B">
      <w:pPr>
        <w:rPr>
          <w:b/>
          <w:bCs/>
        </w:rPr>
      </w:pPr>
      <w:r w:rsidRPr="00BA235B">
        <w:rPr>
          <w:b/>
          <w:bCs/>
        </w:rPr>
        <w:t>1. User Access Control (UAC)</w:t>
      </w:r>
    </w:p>
    <w:p w14:paraId="0F612984" w14:textId="66089F90" w:rsidR="00BA235B" w:rsidRPr="00BA235B" w:rsidRDefault="00BA235B" w:rsidP="00BA235B">
      <w:pPr>
        <w:ind w:left="360"/>
      </w:pPr>
      <w:r>
        <w:br/>
      </w:r>
      <w:r w:rsidRPr="00BA235B">
        <w:rPr>
          <w:b/>
          <w:bCs/>
        </w:rPr>
        <w:t>Core Functions</w:t>
      </w:r>
      <w:r w:rsidRPr="00BA235B">
        <w:t>:</w:t>
      </w:r>
    </w:p>
    <w:p w14:paraId="1D826DC5" w14:textId="77777777" w:rsidR="00BA235B" w:rsidRPr="00BA235B" w:rsidRDefault="00BA235B" w:rsidP="00BA235B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BA235B">
        <w:t>Centralized authentication and authorization</w:t>
      </w:r>
    </w:p>
    <w:p w14:paraId="2FB9D69D" w14:textId="77777777" w:rsidR="00BA235B" w:rsidRPr="00BA235B" w:rsidRDefault="00BA235B" w:rsidP="00BA235B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BA235B">
        <w:t>User management and profiling</w:t>
      </w:r>
    </w:p>
    <w:p w14:paraId="076B19C8" w14:textId="77777777" w:rsidR="00BA235B" w:rsidRPr="00BA235B" w:rsidRDefault="00BA235B" w:rsidP="00BA235B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BA235B">
        <w:t>Role-based access control (RBAC)</w:t>
      </w:r>
    </w:p>
    <w:p w14:paraId="32C8D1D8" w14:textId="77777777" w:rsidR="00BA235B" w:rsidRPr="00BA235B" w:rsidRDefault="00BA235B" w:rsidP="00BA235B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BA235B">
        <w:t>Department organization</w:t>
      </w:r>
    </w:p>
    <w:p w14:paraId="5D270A2F" w14:textId="77777777" w:rsidR="00BA235B" w:rsidRPr="00BA235B" w:rsidRDefault="00BA235B" w:rsidP="00BA235B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BA235B">
        <w:t>Security auditing</w:t>
      </w:r>
    </w:p>
    <w:p w14:paraId="3DBE8830" w14:textId="77777777" w:rsidR="00BA235B" w:rsidRPr="00BA235B" w:rsidRDefault="00BA235B" w:rsidP="00BA235B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BA235B">
        <w:t>Cross-system notification management</w:t>
      </w:r>
    </w:p>
    <w:p w14:paraId="517B6E7B" w14:textId="77777777" w:rsidR="00BA235B" w:rsidRPr="00BA235B" w:rsidRDefault="00BA235B" w:rsidP="00BA235B">
      <w:pPr>
        <w:ind w:left="360"/>
      </w:pPr>
      <w:r w:rsidRPr="00BA235B">
        <w:rPr>
          <w:b/>
          <w:bCs/>
        </w:rPr>
        <w:t>Key Integrations</w:t>
      </w:r>
      <w:r w:rsidRPr="00BA235B">
        <w:t xml:space="preserve">: </w:t>
      </w:r>
    </w:p>
    <w:p w14:paraId="074A44BF" w14:textId="77777777" w:rsidR="00BA235B" w:rsidRPr="00BA235B" w:rsidRDefault="00BA235B" w:rsidP="00BA235B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BA235B">
        <w:t>Integrates with all other systems for authentication and permissions</w:t>
      </w:r>
    </w:p>
    <w:p w14:paraId="473C019E" w14:textId="77777777" w:rsidR="00BA235B" w:rsidRPr="00BA235B" w:rsidRDefault="00BA235B" w:rsidP="00BA235B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BA235B">
        <w:t>Manages user access across all platform modules</w:t>
      </w:r>
    </w:p>
    <w:p w14:paraId="6416E702" w14:textId="77777777" w:rsidR="00BA235B" w:rsidRPr="00BA235B" w:rsidRDefault="00BA235B" w:rsidP="00BA235B">
      <w:pPr>
        <w:rPr>
          <w:b/>
          <w:bCs/>
        </w:rPr>
      </w:pPr>
      <w:r w:rsidRPr="00BA235B">
        <w:rPr>
          <w:b/>
          <w:bCs/>
        </w:rPr>
        <w:t>2. Location Management System (LMS)</w:t>
      </w:r>
    </w:p>
    <w:p w14:paraId="5DA9250C" w14:textId="4FDDC587" w:rsidR="00BA235B" w:rsidRPr="00BA235B" w:rsidRDefault="00BA235B" w:rsidP="00BA235B">
      <w:pPr>
        <w:ind w:left="360"/>
      </w:pPr>
      <w:r>
        <w:br/>
      </w:r>
      <w:r w:rsidRPr="00BA235B">
        <w:rPr>
          <w:b/>
          <w:bCs/>
        </w:rPr>
        <w:t>Core Functions</w:t>
      </w:r>
      <w:r w:rsidRPr="00BA235B">
        <w:t>:</w:t>
      </w:r>
    </w:p>
    <w:p w14:paraId="3CFF17B9" w14:textId="77777777" w:rsidR="00BA235B" w:rsidRPr="00BA235B" w:rsidRDefault="00BA235B" w:rsidP="00BA235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A235B">
        <w:t>Water station registry and management</w:t>
      </w:r>
    </w:p>
    <w:p w14:paraId="213DF04C" w14:textId="77777777" w:rsidR="00BA235B" w:rsidRPr="00BA235B" w:rsidRDefault="00BA235B" w:rsidP="00BA235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A235B">
        <w:t>Infrastructure and network management</w:t>
      </w:r>
    </w:p>
    <w:p w14:paraId="60385026" w14:textId="77777777" w:rsidR="00BA235B" w:rsidRPr="00BA235B" w:rsidRDefault="00BA235B" w:rsidP="00BA235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A235B">
        <w:t>Geographic information system (GIS) integration</w:t>
      </w:r>
    </w:p>
    <w:p w14:paraId="6B67B903" w14:textId="77777777" w:rsidR="00BA235B" w:rsidRPr="00BA235B" w:rsidRDefault="00BA235B" w:rsidP="00BA235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A235B">
        <w:t>Service area management</w:t>
      </w:r>
    </w:p>
    <w:p w14:paraId="0531A7EC" w14:textId="77777777" w:rsidR="00BA235B" w:rsidRPr="00BA235B" w:rsidRDefault="00BA235B" w:rsidP="00BA235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A235B">
        <w:t>District management</w:t>
      </w:r>
    </w:p>
    <w:p w14:paraId="5D03B7B7" w14:textId="77777777" w:rsidR="00BA235B" w:rsidRPr="00BA235B" w:rsidRDefault="00BA235B" w:rsidP="00BA235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A235B">
        <w:t>Performance metrics tracking</w:t>
      </w:r>
    </w:p>
    <w:p w14:paraId="72ABBD0C" w14:textId="77777777" w:rsidR="00BA235B" w:rsidRPr="00BA235B" w:rsidRDefault="00BA235B" w:rsidP="00BA235B">
      <w:pPr>
        <w:ind w:left="360"/>
      </w:pPr>
      <w:r w:rsidRPr="00BA235B">
        <w:rPr>
          <w:b/>
          <w:bCs/>
        </w:rPr>
        <w:t>Key Integrations</w:t>
      </w:r>
      <w:r w:rsidRPr="00BA235B">
        <w:t>:</w:t>
      </w:r>
    </w:p>
    <w:p w14:paraId="41805FD5" w14:textId="77777777" w:rsidR="00BA235B" w:rsidRPr="00BA235B" w:rsidRDefault="00BA235B" w:rsidP="00BA235B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BA235B">
        <w:t>UAC: User authentication and permissions</w:t>
      </w:r>
    </w:p>
    <w:p w14:paraId="74E94C90" w14:textId="77777777" w:rsidR="00BA235B" w:rsidRPr="00BA235B" w:rsidRDefault="00BA235B" w:rsidP="00BA235B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BA235B">
        <w:t>AMS: Equipment location tracking</w:t>
      </w:r>
    </w:p>
    <w:p w14:paraId="352B1684" w14:textId="77777777" w:rsidR="00BA235B" w:rsidRPr="00BA235B" w:rsidRDefault="00BA235B" w:rsidP="00BA235B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BA235B">
        <w:t>IS: Real-time station monitoring</w:t>
      </w:r>
    </w:p>
    <w:p w14:paraId="510B9680" w14:textId="77777777" w:rsidR="00BA235B" w:rsidRPr="00BA235B" w:rsidRDefault="00BA235B" w:rsidP="00BA235B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BA235B">
        <w:t>IMS: Location-based incident tracking</w:t>
      </w:r>
    </w:p>
    <w:p w14:paraId="44999074" w14:textId="77777777" w:rsidR="00BA235B" w:rsidRPr="00BA235B" w:rsidRDefault="00BA235B" w:rsidP="00BA235B">
      <w:pPr>
        <w:rPr>
          <w:b/>
          <w:bCs/>
        </w:rPr>
      </w:pPr>
      <w:r w:rsidRPr="00BA235B">
        <w:rPr>
          <w:b/>
          <w:bCs/>
        </w:rPr>
        <w:t>3. Asset Management System (AMS)</w:t>
      </w:r>
    </w:p>
    <w:p w14:paraId="524797D1" w14:textId="014F3DD5" w:rsidR="00BA235B" w:rsidRPr="00BA235B" w:rsidRDefault="00BA235B" w:rsidP="00BA235B">
      <w:pPr>
        <w:ind w:left="360"/>
      </w:pPr>
      <w:r w:rsidRPr="00BA235B">
        <w:rPr>
          <w:b/>
          <w:bCs/>
        </w:rPr>
        <w:t>Core Functions</w:t>
      </w:r>
      <w:r w:rsidRPr="00BA235B">
        <w:t>:</w:t>
      </w:r>
    </w:p>
    <w:p w14:paraId="1F98196D" w14:textId="77777777" w:rsidR="00BA235B" w:rsidRPr="00BA235B" w:rsidRDefault="00BA235B" w:rsidP="00BA235B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A235B">
        <w:lastRenderedPageBreak/>
        <w:t>Equipment and device management</w:t>
      </w:r>
    </w:p>
    <w:p w14:paraId="29141EAD" w14:textId="77777777" w:rsidR="00BA235B" w:rsidRPr="00BA235B" w:rsidRDefault="00BA235B" w:rsidP="00BA235B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A235B">
        <w:t>Manufacturer and model management</w:t>
      </w:r>
    </w:p>
    <w:p w14:paraId="03E98F8B" w14:textId="77777777" w:rsidR="00BA235B" w:rsidRPr="00BA235B" w:rsidRDefault="00BA235B" w:rsidP="00BA235B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A235B">
        <w:t>Calibration management</w:t>
      </w:r>
    </w:p>
    <w:p w14:paraId="32347FEB" w14:textId="77777777" w:rsidR="00BA235B" w:rsidRPr="00BA235B" w:rsidRDefault="00BA235B" w:rsidP="00BA235B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A235B">
        <w:t>Network configuration tracking</w:t>
      </w:r>
    </w:p>
    <w:p w14:paraId="231C2B98" w14:textId="77777777" w:rsidR="00BA235B" w:rsidRPr="00BA235B" w:rsidRDefault="00BA235B" w:rsidP="00BA235B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A235B">
        <w:t>Maintenance history</w:t>
      </w:r>
    </w:p>
    <w:p w14:paraId="0AC13C2A" w14:textId="77777777" w:rsidR="00BA235B" w:rsidRPr="00BA235B" w:rsidRDefault="00BA235B" w:rsidP="00BA235B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A235B">
        <w:t>Performance monitoring</w:t>
      </w:r>
    </w:p>
    <w:p w14:paraId="322DD7D9" w14:textId="77777777" w:rsidR="00BA235B" w:rsidRPr="00BA235B" w:rsidRDefault="00BA235B" w:rsidP="00BA235B">
      <w:pPr>
        <w:ind w:left="360"/>
      </w:pPr>
      <w:r w:rsidRPr="00BA235B">
        <w:rPr>
          <w:b/>
          <w:bCs/>
        </w:rPr>
        <w:t>Key Integrations</w:t>
      </w:r>
      <w:r w:rsidRPr="00BA235B">
        <w:t>:</w:t>
      </w:r>
    </w:p>
    <w:p w14:paraId="23BE6957" w14:textId="77777777" w:rsidR="00BA235B" w:rsidRPr="00BA235B" w:rsidRDefault="00BA235B" w:rsidP="00BA235B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A235B">
        <w:t>UAC: User authentication and permissions</w:t>
      </w:r>
    </w:p>
    <w:p w14:paraId="5ADBE959" w14:textId="77777777" w:rsidR="00BA235B" w:rsidRPr="00BA235B" w:rsidRDefault="00BA235B" w:rsidP="00BA235B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A235B">
        <w:t>LMS: Equipment location mapping</w:t>
      </w:r>
    </w:p>
    <w:p w14:paraId="4193E4C2" w14:textId="77777777" w:rsidR="00BA235B" w:rsidRPr="00BA235B" w:rsidRDefault="00BA235B" w:rsidP="00BA235B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A235B">
        <w:t>IS: Real-time equipment monitoring</w:t>
      </w:r>
    </w:p>
    <w:p w14:paraId="61BBAFC1" w14:textId="77777777" w:rsidR="00BA235B" w:rsidRPr="00BA235B" w:rsidRDefault="00BA235B" w:rsidP="00BA235B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A235B">
        <w:t>IMS: Equipment-related incidents</w:t>
      </w:r>
    </w:p>
    <w:p w14:paraId="785271AD" w14:textId="77777777" w:rsidR="00BA235B" w:rsidRPr="00BA235B" w:rsidRDefault="00BA235B" w:rsidP="00BA235B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A235B">
        <w:t>PMS: Equipment maintenance scheduling</w:t>
      </w:r>
    </w:p>
    <w:p w14:paraId="0DDFEFA3" w14:textId="77777777" w:rsidR="00BA235B" w:rsidRPr="00BA235B" w:rsidRDefault="00BA235B" w:rsidP="00BA235B">
      <w:pPr>
        <w:rPr>
          <w:b/>
          <w:bCs/>
        </w:rPr>
      </w:pPr>
      <w:r w:rsidRPr="00BA235B">
        <w:rPr>
          <w:b/>
          <w:bCs/>
        </w:rPr>
        <w:t xml:space="preserve">4. </w:t>
      </w:r>
      <w:proofErr w:type="spellStart"/>
      <w:r w:rsidRPr="00BA235B">
        <w:rPr>
          <w:b/>
          <w:bCs/>
        </w:rPr>
        <w:t>iSCADA</w:t>
      </w:r>
      <w:proofErr w:type="spellEnd"/>
      <w:r w:rsidRPr="00BA235B">
        <w:rPr>
          <w:b/>
          <w:bCs/>
        </w:rPr>
        <w:t xml:space="preserve"> System (IS)</w:t>
      </w:r>
    </w:p>
    <w:p w14:paraId="62F9085E" w14:textId="44115F2B" w:rsidR="00BA235B" w:rsidRPr="00BA235B" w:rsidRDefault="00BA235B" w:rsidP="00BA235B">
      <w:pPr>
        <w:ind w:left="360"/>
      </w:pPr>
      <w:r>
        <w:br/>
      </w:r>
      <w:r w:rsidRPr="00BA235B">
        <w:rPr>
          <w:b/>
          <w:bCs/>
        </w:rPr>
        <w:t>Core Functions</w:t>
      </w:r>
      <w:r w:rsidRPr="00BA235B">
        <w:t>:</w:t>
      </w:r>
    </w:p>
    <w:p w14:paraId="06C2FB48" w14:textId="77777777" w:rsidR="00BA235B" w:rsidRPr="00BA235B" w:rsidRDefault="00BA235B" w:rsidP="00BA235B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A235B">
        <w:t>Real-time data acquisition</w:t>
      </w:r>
    </w:p>
    <w:p w14:paraId="012EB9AC" w14:textId="77777777" w:rsidR="00BA235B" w:rsidRPr="00BA235B" w:rsidRDefault="00BA235B" w:rsidP="00BA235B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A235B">
        <w:t>Equipment status monitoring</w:t>
      </w:r>
    </w:p>
    <w:p w14:paraId="7895BE04" w14:textId="77777777" w:rsidR="00BA235B" w:rsidRPr="00BA235B" w:rsidRDefault="00BA235B" w:rsidP="00BA235B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A235B">
        <w:t>Alert management</w:t>
      </w:r>
    </w:p>
    <w:p w14:paraId="23A7AB0C" w14:textId="77777777" w:rsidR="00BA235B" w:rsidRPr="00BA235B" w:rsidRDefault="00BA235B" w:rsidP="00BA235B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A235B">
        <w:t>Sensor integration</w:t>
      </w:r>
    </w:p>
    <w:p w14:paraId="7259B9A8" w14:textId="77777777" w:rsidR="00BA235B" w:rsidRPr="00BA235B" w:rsidRDefault="00BA235B" w:rsidP="00BA235B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A235B">
        <w:t>Flow monitoring</w:t>
      </w:r>
    </w:p>
    <w:p w14:paraId="77345B1D" w14:textId="77777777" w:rsidR="00BA235B" w:rsidRPr="00BA235B" w:rsidRDefault="00BA235B" w:rsidP="00BA235B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A235B">
        <w:t>Quality checking</w:t>
      </w:r>
    </w:p>
    <w:p w14:paraId="2E9855C2" w14:textId="77777777" w:rsidR="00BA235B" w:rsidRPr="00BA235B" w:rsidRDefault="00BA235B" w:rsidP="00BA235B">
      <w:pPr>
        <w:ind w:left="360"/>
      </w:pPr>
      <w:r w:rsidRPr="00BA235B">
        <w:rPr>
          <w:b/>
          <w:bCs/>
        </w:rPr>
        <w:t>Key Integrations</w:t>
      </w:r>
      <w:r w:rsidRPr="00BA235B">
        <w:t>:</w:t>
      </w:r>
    </w:p>
    <w:p w14:paraId="251EAE72" w14:textId="77777777" w:rsidR="00BA235B" w:rsidRPr="00BA235B" w:rsidRDefault="00BA235B" w:rsidP="00BA235B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A235B">
        <w:t>UAC: User authentication and permissions</w:t>
      </w:r>
    </w:p>
    <w:p w14:paraId="25172362" w14:textId="77777777" w:rsidR="00BA235B" w:rsidRPr="00BA235B" w:rsidRDefault="00BA235B" w:rsidP="00BA235B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A235B">
        <w:t>LMS: Station monitoring</w:t>
      </w:r>
    </w:p>
    <w:p w14:paraId="03B52386" w14:textId="77777777" w:rsidR="00BA235B" w:rsidRPr="00BA235B" w:rsidRDefault="00BA235B" w:rsidP="00BA235B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A235B">
        <w:t>AMS: Equipment monitoring</w:t>
      </w:r>
    </w:p>
    <w:p w14:paraId="572072A4" w14:textId="77777777" w:rsidR="00BA235B" w:rsidRPr="00BA235B" w:rsidRDefault="00BA235B" w:rsidP="00BA235B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A235B">
        <w:t>IMS: Real-time alert generation</w:t>
      </w:r>
    </w:p>
    <w:p w14:paraId="12DAE8CE" w14:textId="77777777" w:rsidR="00BA235B" w:rsidRPr="00BA235B" w:rsidRDefault="00BA235B" w:rsidP="00BA235B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A235B">
        <w:t>PMS: Maintenance triggering</w:t>
      </w:r>
    </w:p>
    <w:p w14:paraId="7321D789" w14:textId="77777777" w:rsidR="00BA235B" w:rsidRPr="00BA235B" w:rsidRDefault="00BA235B" w:rsidP="00BA235B">
      <w:pPr>
        <w:rPr>
          <w:b/>
          <w:bCs/>
        </w:rPr>
      </w:pPr>
      <w:r w:rsidRPr="00BA235B">
        <w:rPr>
          <w:b/>
          <w:bCs/>
        </w:rPr>
        <w:t>5. Incident Management System (IMS)</w:t>
      </w:r>
    </w:p>
    <w:p w14:paraId="7456A584" w14:textId="0381E0F9" w:rsidR="00BA235B" w:rsidRPr="00BA235B" w:rsidRDefault="00BA235B" w:rsidP="00BA235B">
      <w:r>
        <w:lastRenderedPageBreak/>
        <w:br/>
      </w:r>
      <w:r w:rsidRPr="00BA235B">
        <w:rPr>
          <w:b/>
          <w:bCs/>
        </w:rPr>
        <w:t>Core Functions</w:t>
      </w:r>
      <w:r w:rsidRPr="00BA235B">
        <w:t>:</w:t>
      </w:r>
    </w:p>
    <w:p w14:paraId="3B18B7CF" w14:textId="77777777" w:rsidR="00BA235B" w:rsidRPr="00BA235B" w:rsidRDefault="00BA235B" w:rsidP="00BA235B">
      <w:pPr>
        <w:numPr>
          <w:ilvl w:val="0"/>
          <w:numId w:val="9"/>
        </w:numPr>
      </w:pPr>
      <w:r w:rsidRPr="00BA235B">
        <w:t>Incident tracking and response</w:t>
      </w:r>
    </w:p>
    <w:p w14:paraId="3E50479B" w14:textId="77777777" w:rsidR="00BA235B" w:rsidRPr="00BA235B" w:rsidRDefault="00BA235B" w:rsidP="00BA235B">
      <w:pPr>
        <w:numPr>
          <w:ilvl w:val="0"/>
          <w:numId w:val="9"/>
        </w:numPr>
      </w:pPr>
      <w:r w:rsidRPr="00BA235B">
        <w:t>Alert management</w:t>
      </w:r>
    </w:p>
    <w:p w14:paraId="28D7E31F" w14:textId="77777777" w:rsidR="00BA235B" w:rsidRPr="00BA235B" w:rsidRDefault="00BA235B" w:rsidP="00BA235B">
      <w:pPr>
        <w:numPr>
          <w:ilvl w:val="0"/>
          <w:numId w:val="9"/>
        </w:numPr>
      </w:pPr>
      <w:r w:rsidRPr="00BA235B">
        <w:t>Problem resolution</w:t>
      </w:r>
    </w:p>
    <w:p w14:paraId="7D30DF9E" w14:textId="77777777" w:rsidR="00BA235B" w:rsidRPr="00BA235B" w:rsidRDefault="00BA235B" w:rsidP="00BA235B">
      <w:pPr>
        <w:numPr>
          <w:ilvl w:val="0"/>
          <w:numId w:val="9"/>
        </w:numPr>
      </w:pPr>
      <w:r w:rsidRPr="00BA235B">
        <w:t>Status updates</w:t>
      </w:r>
    </w:p>
    <w:p w14:paraId="56FFBBEA" w14:textId="77777777" w:rsidR="00BA235B" w:rsidRPr="00BA235B" w:rsidRDefault="00BA235B" w:rsidP="00BA235B">
      <w:pPr>
        <w:numPr>
          <w:ilvl w:val="0"/>
          <w:numId w:val="9"/>
        </w:numPr>
      </w:pPr>
      <w:r w:rsidRPr="00BA235B">
        <w:t>Response coordination</w:t>
      </w:r>
    </w:p>
    <w:p w14:paraId="2BD8E23E" w14:textId="77777777" w:rsidR="00BA235B" w:rsidRPr="00BA235B" w:rsidRDefault="00BA235B" w:rsidP="00BA235B">
      <w:r w:rsidRPr="00BA235B">
        <w:rPr>
          <w:b/>
          <w:bCs/>
        </w:rPr>
        <w:t>Key Integrations</w:t>
      </w:r>
      <w:r w:rsidRPr="00BA235B">
        <w:t>:</w:t>
      </w:r>
    </w:p>
    <w:p w14:paraId="3A6C1D05" w14:textId="77777777" w:rsidR="00BA235B" w:rsidRPr="00BA235B" w:rsidRDefault="00BA235B" w:rsidP="00BA235B">
      <w:pPr>
        <w:numPr>
          <w:ilvl w:val="0"/>
          <w:numId w:val="10"/>
        </w:numPr>
      </w:pPr>
      <w:r w:rsidRPr="00BA235B">
        <w:t>UAC: User authentication and permissions</w:t>
      </w:r>
    </w:p>
    <w:p w14:paraId="60A22101" w14:textId="77777777" w:rsidR="00BA235B" w:rsidRPr="00BA235B" w:rsidRDefault="00BA235B" w:rsidP="00BA235B">
      <w:pPr>
        <w:numPr>
          <w:ilvl w:val="0"/>
          <w:numId w:val="10"/>
        </w:numPr>
      </w:pPr>
      <w:r w:rsidRPr="00BA235B">
        <w:t>LMS: Location-based incidents</w:t>
      </w:r>
    </w:p>
    <w:p w14:paraId="46D91B8C" w14:textId="77777777" w:rsidR="00BA235B" w:rsidRPr="00BA235B" w:rsidRDefault="00BA235B" w:rsidP="00BA235B">
      <w:pPr>
        <w:numPr>
          <w:ilvl w:val="0"/>
          <w:numId w:val="10"/>
        </w:numPr>
      </w:pPr>
      <w:r w:rsidRPr="00BA235B">
        <w:t>AMS: Equipment-related incidents</w:t>
      </w:r>
    </w:p>
    <w:p w14:paraId="1202B130" w14:textId="77777777" w:rsidR="00BA235B" w:rsidRPr="00BA235B" w:rsidRDefault="00BA235B" w:rsidP="00BA235B">
      <w:pPr>
        <w:numPr>
          <w:ilvl w:val="0"/>
          <w:numId w:val="10"/>
        </w:numPr>
      </w:pPr>
      <w:r w:rsidRPr="00BA235B">
        <w:t>IS: Alert processing</w:t>
      </w:r>
    </w:p>
    <w:p w14:paraId="0C54446D" w14:textId="77777777" w:rsidR="00BA235B" w:rsidRPr="00BA235B" w:rsidRDefault="00BA235B" w:rsidP="00BA235B">
      <w:pPr>
        <w:numPr>
          <w:ilvl w:val="0"/>
          <w:numId w:val="10"/>
        </w:numPr>
      </w:pPr>
      <w:r w:rsidRPr="00BA235B">
        <w:t>PMS: Maintenance-related incidents</w:t>
      </w:r>
    </w:p>
    <w:p w14:paraId="17D1AFBD" w14:textId="77777777" w:rsidR="00BA235B" w:rsidRPr="00BA235B" w:rsidRDefault="00BA235B" w:rsidP="00BA235B">
      <w:pPr>
        <w:rPr>
          <w:b/>
          <w:bCs/>
        </w:rPr>
      </w:pPr>
      <w:r w:rsidRPr="00BA235B">
        <w:rPr>
          <w:b/>
          <w:bCs/>
        </w:rPr>
        <w:t>6. Preventive Maintenance System (PMS)</w:t>
      </w:r>
    </w:p>
    <w:p w14:paraId="624FAA98" w14:textId="5AFD7CAD" w:rsidR="00BA235B" w:rsidRPr="00BA235B" w:rsidRDefault="00BA235B" w:rsidP="00BA235B">
      <w:r>
        <w:br/>
      </w:r>
      <w:r w:rsidRPr="00BA235B">
        <w:rPr>
          <w:b/>
          <w:bCs/>
        </w:rPr>
        <w:t>Core Functions</w:t>
      </w:r>
      <w:r w:rsidRPr="00BA235B">
        <w:t>:</w:t>
      </w:r>
    </w:p>
    <w:p w14:paraId="25506741" w14:textId="77777777" w:rsidR="00BA235B" w:rsidRPr="00BA235B" w:rsidRDefault="00BA235B" w:rsidP="00BA235B">
      <w:pPr>
        <w:numPr>
          <w:ilvl w:val="0"/>
          <w:numId w:val="11"/>
        </w:numPr>
      </w:pPr>
      <w:r w:rsidRPr="00BA235B">
        <w:t>Maintenance scheduling</w:t>
      </w:r>
    </w:p>
    <w:p w14:paraId="189600E2" w14:textId="77777777" w:rsidR="00BA235B" w:rsidRPr="00BA235B" w:rsidRDefault="00BA235B" w:rsidP="00BA235B">
      <w:pPr>
        <w:numPr>
          <w:ilvl w:val="0"/>
          <w:numId w:val="11"/>
        </w:numPr>
      </w:pPr>
      <w:r w:rsidRPr="00BA235B">
        <w:t>Work order processing</w:t>
      </w:r>
    </w:p>
    <w:p w14:paraId="4DAC9087" w14:textId="77777777" w:rsidR="00BA235B" w:rsidRPr="00BA235B" w:rsidRDefault="00BA235B" w:rsidP="00BA235B">
      <w:pPr>
        <w:numPr>
          <w:ilvl w:val="0"/>
          <w:numId w:val="11"/>
        </w:numPr>
      </w:pPr>
      <w:r w:rsidRPr="00BA235B">
        <w:t>Resource management</w:t>
      </w:r>
    </w:p>
    <w:p w14:paraId="70316E3F" w14:textId="77777777" w:rsidR="00BA235B" w:rsidRPr="00BA235B" w:rsidRDefault="00BA235B" w:rsidP="00BA235B">
      <w:pPr>
        <w:numPr>
          <w:ilvl w:val="0"/>
          <w:numId w:val="11"/>
        </w:numPr>
      </w:pPr>
      <w:r w:rsidRPr="00BA235B">
        <w:t>Equipment history tracking</w:t>
      </w:r>
    </w:p>
    <w:p w14:paraId="335F539C" w14:textId="77777777" w:rsidR="00BA235B" w:rsidRPr="00BA235B" w:rsidRDefault="00BA235B" w:rsidP="00BA235B">
      <w:pPr>
        <w:numPr>
          <w:ilvl w:val="0"/>
          <w:numId w:val="11"/>
        </w:numPr>
      </w:pPr>
      <w:r w:rsidRPr="00BA235B">
        <w:t>Vendor management</w:t>
      </w:r>
    </w:p>
    <w:p w14:paraId="6B1750BA" w14:textId="77777777" w:rsidR="00BA235B" w:rsidRPr="00BA235B" w:rsidRDefault="00BA235B" w:rsidP="00BA235B">
      <w:r w:rsidRPr="00BA235B">
        <w:rPr>
          <w:b/>
          <w:bCs/>
        </w:rPr>
        <w:t>Key Integrations</w:t>
      </w:r>
      <w:r w:rsidRPr="00BA235B">
        <w:t>:</w:t>
      </w:r>
    </w:p>
    <w:p w14:paraId="7880CD3A" w14:textId="77777777" w:rsidR="00BA235B" w:rsidRPr="00BA235B" w:rsidRDefault="00BA235B" w:rsidP="00BA235B">
      <w:pPr>
        <w:numPr>
          <w:ilvl w:val="0"/>
          <w:numId w:val="12"/>
        </w:numPr>
      </w:pPr>
      <w:r w:rsidRPr="00BA235B">
        <w:t>UAC: User authentication and permissions</w:t>
      </w:r>
    </w:p>
    <w:p w14:paraId="004E2C60" w14:textId="77777777" w:rsidR="00BA235B" w:rsidRPr="00BA235B" w:rsidRDefault="00BA235B" w:rsidP="00BA235B">
      <w:pPr>
        <w:numPr>
          <w:ilvl w:val="0"/>
          <w:numId w:val="12"/>
        </w:numPr>
      </w:pPr>
      <w:r w:rsidRPr="00BA235B">
        <w:t>LMS: Location-based maintenance</w:t>
      </w:r>
    </w:p>
    <w:p w14:paraId="52090D8E" w14:textId="77777777" w:rsidR="00BA235B" w:rsidRPr="00BA235B" w:rsidRDefault="00BA235B" w:rsidP="00BA235B">
      <w:pPr>
        <w:numPr>
          <w:ilvl w:val="0"/>
          <w:numId w:val="12"/>
        </w:numPr>
      </w:pPr>
      <w:r w:rsidRPr="00BA235B">
        <w:t>AMS: Equipment maintenance</w:t>
      </w:r>
    </w:p>
    <w:p w14:paraId="4059E0A5" w14:textId="77777777" w:rsidR="00BA235B" w:rsidRPr="00BA235B" w:rsidRDefault="00BA235B" w:rsidP="00BA235B">
      <w:pPr>
        <w:numPr>
          <w:ilvl w:val="0"/>
          <w:numId w:val="12"/>
        </w:numPr>
      </w:pPr>
      <w:r w:rsidRPr="00BA235B">
        <w:t>IS: Condition-based maintenance triggers</w:t>
      </w:r>
    </w:p>
    <w:p w14:paraId="530BFCEC" w14:textId="77777777" w:rsidR="00BA235B" w:rsidRPr="00BA235B" w:rsidRDefault="00BA235B" w:rsidP="00BA235B">
      <w:pPr>
        <w:numPr>
          <w:ilvl w:val="0"/>
          <w:numId w:val="12"/>
        </w:numPr>
      </w:pPr>
      <w:r w:rsidRPr="00BA235B">
        <w:t>IMS: Maintenance-related incidents</w:t>
      </w:r>
    </w:p>
    <w:p w14:paraId="0DF2C18E" w14:textId="77777777" w:rsidR="00BA235B" w:rsidRPr="00BA235B" w:rsidRDefault="00BA235B" w:rsidP="00BA235B">
      <w:pPr>
        <w:rPr>
          <w:b/>
          <w:bCs/>
        </w:rPr>
      </w:pPr>
      <w:r w:rsidRPr="00BA235B">
        <w:rPr>
          <w:b/>
          <w:bCs/>
        </w:rPr>
        <w:t>7. Reports &amp; Analytics System (RAS)</w:t>
      </w:r>
    </w:p>
    <w:p w14:paraId="34F81391" w14:textId="68A371D9" w:rsidR="00BA235B" w:rsidRPr="00BA235B" w:rsidRDefault="00BA235B" w:rsidP="00BA235B">
      <w:pPr>
        <w:ind w:left="360"/>
      </w:pPr>
      <w:r>
        <w:br/>
      </w:r>
      <w:r w:rsidRPr="00BA235B">
        <w:rPr>
          <w:b/>
          <w:bCs/>
        </w:rPr>
        <w:t>Core Functions</w:t>
      </w:r>
      <w:r w:rsidRPr="00BA235B">
        <w:t>:</w:t>
      </w:r>
    </w:p>
    <w:p w14:paraId="2C13773F" w14:textId="77777777" w:rsidR="00BA235B" w:rsidRPr="00BA235B" w:rsidRDefault="00BA235B" w:rsidP="00BA235B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BA235B">
        <w:lastRenderedPageBreak/>
        <w:t>Performance reporting</w:t>
      </w:r>
    </w:p>
    <w:p w14:paraId="01D27000" w14:textId="77777777" w:rsidR="00BA235B" w:rsidRPr="00BA235B" w:rsidRDefault="00BA235B" w:rsidP="00BA235B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BA235B">
        <w:t>Equipment statistics</w:t>
      </w:r>
    </w:p>
    <w:p w14:paraId="011F67C0" w14:textId="77777777" w:rsidR="00BA235B" w:rsidRPr="00BA235B" w:rsidRDefault="00BA235B" w:rsidP="00BA235B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BA235B">
        <w:t>Station analytics</w:t>
      </w:r>
    </w:p>
    <w:p w14:paraId="2CDBE9A0" w14:textId="77777777" w:rsidR="00BA235B" w:rsidRPr="00BA235B" w:rsidRDefault="00BA235B" w:rsidP="00BA235B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BA235B">
        <w:t>KPI tracking</w:t>
      </w:r>
    </w:p>
    <w:p w14:paraId="0B9E646E" w14:textId="77777777" w:rsidR="00BA235B" w:rsidRPr="00BA235B" w:rsidRDefault="00BA235B" w:rsidP="00BA235B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BA235B">
        <w:t>Data visualization</w:t>
      </w:r>
    </w:p>
    <w:p w14:paraId="567F9754" w14:textId="77777777" w:rsidR="00BA235B" w:rsidRPr="00BA235B" w:rsidRDefault="00BA235B" w:rsidP="00BA235B">
      <w:pPr>
        <w:ind w:left="360"/>
      </w:pPr>
      <w:r w:rsidRPr="00BA235B">
        <w:rPr>
          <w:b/>
          <w:bCs/>
        </w:rPr>
        <w:t>Key Integrations</w:t>
      </w:r>
      <w:r w:rsidRPr="00BA235B">
        <w:t>:</w:t>
      </w:r>
    </w:p>
    <w:p w14:paraId="77DD5F05" w14:textId="77777777" w:rsidR="00BA235B" w:rsidRPr="00BA235B" w:rsidRDefault="00BA235B" w:rsidP="00BA235B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BA235B">
        <w:t>UAC: User authentication and permissions</w:t>
      </w:r>
    </w:p>
    <w:p w14:paraId="029341C0" w14:textId="77777777" w:rsidR="00BA235B" w:rsidRPr="00BA235B" w:rsidRDefault="00BA235B" w:rsidP="00BA235B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BA235B">
        <w:t>All Systems: Data aggregation and analysis</w:t>
      </w:r>
    </w:p>
    <w:p w14:paraId="664E0AD6" w14:textId="77777777" w:rsidR="00BA235B" w:rsidRPr="00BA235B" w:rsidRDefault="00BA235B" w:rsidP="00BA235B">
      <w:pPr>
        <w:rPr>
          <w:b/>
          <w:bCs/>
        </w:rPr>
      </w:pPr>
      <w:r w:rsidRPr="00BA235B">
        <w:rPr>
          <w:b/>
          <w:bCs/>
        </w:rPr>
        <w:t>Cross-System Integration Pattern</w:t>
      </w:r>
    </w:p>
    <w:p w14:paraId="5B029467" w14:textId="77777777" w:rsidR="00BA235B" w:rsidRPr="00BA235B" w:rsidRDefault="00BA235B" w:rsidP="00BA235B">
      <w:r w:rsidRPr="00BA235B">
        <w:t>All systems follow a consistent integration pattern using:</w:t>
      </w:r>
    </w:p>
    <w:p w14:paraId="0D040A0A" w14:textId="77777777" w:rsidR="00BA235B" w:rsidRPr="00BA235B" w:rsidRDefault="00BA235B" w:rsidP="00BA235B">
      <w:pPr>
        <w:numPr>
          <w:ilvl w:val="0"/>
          <w:numId w:val="15"/>
        </w:numPr>
      </w:pPr>
      <w:r w:rsidRPr="00BA235B">
        <w:t>PostgreSQL Foreign Data Wrapper (FDW) for cross-database access</w:t>
      </w:r>
    </w:p>
    <w:p w14:paraId="6F01D435" w14:textId="77777777" w:rsidR="00BA235B" w:rsidRPr="00BA235B" w:rsidRDefault="00BA235B" w:rsidP="00BA235B">
      <w:pPr>
        <w:numPr>
          <w:ilvl w:val="0"/>
          <w:numId w:val="15"/>
        </w:numPr>
      </w:pPr>
      <w:r w:rsidRPr="00BA235B">
        <w:t>Centralized authentication through UAC</w:t>
      </w:r>
    </w:p>
    <w:p w14:paraId="3436E666" w14:textId="77777777" w:rsidR="00BA235B" w:rsidRPr="00BA235B" w:rsidRDefault="00BA235B" w:rsidP="00BA235B">
      <w:pPr>
        <w:numPr>
          <w:ilvl w:val="0"/>
          <w:numId w:val="15"/>
        </w:numPr>
      </w:pPr>
      <w:r w:rsidRPr="00BA235B">
        <w:t>Event-driven updates</w:t>
      </w:r>
    </w:p>
    <w:p w14:paraId="39319552" w14:textId="77777777" w:rsidR="00BA235B" w:rsidRPr="00BA235B" w:rsidRDefault="00BA235B" w:rsidP="00BA235B">
      <w:pPr>
        <w:numPr>
          <w:ilvl w:val="0"/>
          <w:numId w:val="15"/>
        </w:numPr>
      </w:pPr>
      <w:r w:rsidRPr="00BA235B">
        <w:t>Real-time data synchronization</w:t>
      </w:r>
    </w:p>
    <w:p w14:paraId="3E3A4275" w14:textId="77777777" w:rsidR="00BA235B" w:rsidRPr="00BA235B" w:rsidRDefault="00BA235B" w:rsidP="00BA235B">
      <w:pPr>
        <w:numPr>
          <w:ilvl w:val="0"/>
          <w:numId w:val="15"/>
        </w:numPr>
      </w:pPr>
      <w:r w:rsidRPr="00BA235B">
        <w:t>Standardized API endpoints</w:t>
      </w:r>
    </w:p>
    <w:p w14:paraId="5C1449E9" w14:textId="77777777" w:rsidR="00BA235B" w:rsidRPr="00BA235B" w:rsidRDefault="00BA235B" w:rsidP="00BA235B">
      <w:pPr>
        <w:rPr>
          <w:b/>
          <w:bCs/>
        </w:rPr>
      </w:pPr>
      <w:r w:rsidRPr="00BA235B">
        <w:rPr>
          <w:b/>
          <w:bCs/>
        </w:rPr>
        <w:t>Shared Infrastructure:</w:t>
      </w:r>
    </w:p>
    <w:p w14:paraId="11644D75" w14:textId="77777777" w:rsidR="00BA235B" w:rsidRDefault="00BA235B" w:rsidP="00BA235B">
      <w:pPr>
        <w:numPr>
          <w:ilvl w:val="0"/>
          <w:numId w:val="16"/>
        </w:numPr>
      </w:pPr>
      <w:r w:rsidRPr="00BA235B">
        <w:t>All systems use PostgreSQL 15</w:t>
      </w:r>
    </w:p>
    <w:p w14:paraId="69B0D189" w14:textId="3F6355E1" w:rsidR="00BA235B" w:rsidRPr="00BA235B" w:rsidRDefault="00BA235B" w:rsidP="00BA235B">
      <w:pPr>
        <w:numPr>
          <w:ilvl w:val="0"/>
          <w:numId w:val="16"/>
        </w:numPr>
      </w:pPr>
      <w:proofErr w:type="spellStart"/>
      <w:r>
        <w:t>ArangoDB</w:t>
      </w:r>
      <w:proofErr w:type="spellEnd"/>
    </w:p>
    <w:p w14:paraId="4FFC44DD" w14:textId="77777777" w:rsidR="00BA235B" w:rsidRPr="00BA235B" w:rsidRDefault="00BA235B" w:rsidP="00BA235B">
      <w:pPr>
        <w:numPr>
          <w:ilvl w:val="0"/>
          <w:numId w:val="16"/>
        </w:numPr>
      </w:pPr>
      <w:r w:rsidRPr="00BA235B">
        <w:t>Node.js 18 LTS for real-time features</w:t>
      </w:r>
    </w:p>
    <w:p w14:paraId="1BEAB771" w14:textId="77777777" w:rsidR="00BA235B" w:rsidRPr="00BA235B" w:rsidRDefault="00BA235B" w:rsidP="00BA235B">
      <w:pPr>
        <w:numPr>
          <w:ilvl w:val="0"/>
          <w:numId w:val="16"/>
        </w:numPr>
      </w:pPr>
      <w:r w:rsidRPr="00BA235B">
        <w:t>PHP 8.2/Slim for management features</w:t>
      </w:r>
    </w:p>
    <w:p w14:paraId="168C25C6" w14:textId="77777777" w:rsidR="00BA235B" w:rsidRPr="00BA235B" w:rsidRDefault="00BA235B" w:rsidP="00BA235B">
      <w:pPr>
        <w:numPr>
          <w:ilvl w:val="0"/>
          <w:numId w:val="16"/>
        </w:numPr>
      </w:pPr>
      <w:r w:rsidRPr="00BA235B">
        <w:t>EQMX for real-time messaging</w:t>
      </w:r>
    </w:p>
    <w:p w14:paraId="1991C77E" w14:textId="77777777" w:rsidR="00BA235B" w:rsidRPr="00BA235B" w:rsidRDefault="00BA235B" w:rsidP="00BA235B">
      <w:pPr>
        <w:numPr>
          <w:ilvl w:val="0"/>
          <w:numId w:val="16"/>
        </w:numPr>
      </w:pPr>
      <w:r w:rsidRPr="00BA235B">
        <w:t>Redis for caching</w:t>
      </w:r>
    </w:p>
    <w:p w14:paraId="089EE6D9" w14:textId="77777777" w:rsidR="00BA235B" w:rsidRPr="00BA235B" w:rsidRDefault="00BA235B" w:rsidP="00BA235B">
      <w:pPr>
        <w:numPr>
          <w:ilvl w:val="0"/>
          <w:numId w:val="16"/>
        </w:numPr>
      </w:pPr>
      <w:r w:rsidRPr="00BA235B">
        <w:t>Object storage for documents</w:t>
      </w:r>
    </w:p>
    <w:p w14:paraId="530ABD8A" w14:textId="77777777" w:rsidR="00BA235B" w:rsidRPr="00BA235B" w:rsidRDefault="00BA235B" w:rsidP="00BA235B">
      <w:pPr>
        <w:numPr>
          <w:ilvl w:val="0"/>
          <w:numId w:val="16"/>
        </w:numPr>
      </w:pPr>
      <w:r w:rsidRPr="00BA235B">
        <w:t>Quasar (Vue3)</w:t>
      </w:r>
    </w:p>
    <w:p w14:paraId="5E164580" w14:textId="1D20258B" w:rsidR="00BA235B" w:rsidRDefault="00BA235B" w:rsidP="00BA235B">
      <w:pPr>
        <w:numPr>
          <w:ilvl w:val="0"/>
          <w:numId w:val="16"/>
        </w:numPr>
      </w:pPr>
      <w:r w:rsidRPr="00BA235B">
        <w:t>Redis (Cache)</w:t>
      </w:r>
    </w:p>
    <w:p w14:paraId="29172AAB" w14:textId="37DC0593" w:rsidR="00BA235B" w:rsidRPr="00BA235B" w:rsidRDefault="00BA235B" w:rsidP="00BA235B">
      <w:pPr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235B" w:rsidRPr="00BA235B" w14:paraId="058D2B6C" w14:textId="77777777" w:rsidTr="00BA23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52EB2" w14:textId="77777777" w:rsidR="00BA235B" w:rsidRPr="00BA235B" w:rsidRDefault="00BA235B" w:rsidP="00BA235B">
            <w:pPr>
              <w:numPr>
                <w:ilvl w:val="0"/>
                <w:numId w:val="16"/>
              </w:numPr>
            </w:pPr>
          </w:p>
        </w:tc>
      </w:tr>
    </w:tbl>
    <w:p w14:paraId="119442B0" w14:textId="77777777" w:rsidR="00EF3A3A" w:rsidRDefault="00EF3A3A"/>
    <w:sectPr w:rsidR="00EF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53F"/>
    <w:multiLevelType w:val="multilevel"/>
    <w:tmpl w:val="FBFE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5DC7"/>
    <w:multiLevelType w:val="multilevel"/>
    <w:tmpl w:val="A7E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F6F19"/>
    <w:multiLevelType w:val="multilevel"/>
    <w:tmpl w:val="DBC0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A5E90"/>
    <w:multiLevelType w:val="multilevel"/>
    <w:tmpl w:val="243C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36A14"/>
    <w:multiLevelType w:val="multilevel"/>
    <w:tmpl w:val="86C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604E2"/>
    <w:multiLevelType w:val="multilevel"/>
    <w:tmpl w:val="E626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55FEF"/>
    <w:multiLevelType w:val="multilevel"/>
    <w:tmpl w:val="453C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70A2D"/>
    <w:multiLevelType w:val="multilevel"/>
    <w:tmpl w:val="089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610AF"/>
    <w:multiLevelType w:val="multilevel"/>
    <w:tmpl w:val="95F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14C33"/>
    <w:multiLevelType w:val="multilevel"/>
    <w:tmpl w:val="E64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A10B8"/>
    <w:multiLevelType w:val="multilevel"/>
    <w:tmpl w:val="3D0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94716"/>
    <w:multiLevelType w:val="multilevel"/>
    <w:tmpl w:val="926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F3180"/>
    <w:multiLevelType w:val="multilevel"/>
    <w:tmpl w:val="8DF0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D032A"/>
    <w:multiLevelType w:val="multilevel"/>
    <w:tmpl w:val="08CC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E5CD6"/>
    <w:multiLevelType w:val="multilevel"/>
    <w:tmpl w:val="A7F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65280"/>
    <w:multiLevelType w:val="multilevel"/>
    <w:tmpl w:val="89FA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58494">
    <w:abstractNumId w:val="7"/>
  </w:num>
  <w:num w:numId="2" w16cid:durableId="1437095192">
    <w:abstractNumId w:val="5"/>
  </w:num>
  <w:num w:numId="3" w16cid:durableId="158932022">
    <w:abstractNumId w:val="11"/>
  </w:num>
  <w:num w:numId="4" w16cid:durableId="1073351923">
    <w:abstractNumId w:val="2"/>
  </w:num>
  <w:num w:numId="5" w16cid:durableId="96490575">
    <w:abstractNumId w:val="15"/>
  </w:num>
  <w:num w:numId="6" w16cid:durableId="1881088296">
    <w:abstractNumId w:val="4"/>
  </w:num>
  <w:num w:numId="7" w16cid:durableId="1616519495">
    <w:abstractNumId w:val="6"/>
  </w:num>
  <w:num w:numId="8" w16cid:durableId="2082828012">
    <w:abstractNumId w:val="13"/>
  </w:num>
  <w:num w:numId="9" w16cid:durableId="545269">
    <w:abstractNumId w:val="8"/>
  </w:num>
  <w:num w:numId="10" w16cid:durableId="376590483">
    <w:abstractNumId w:val="14"/>
  </w:num>
  <w:num w:numId="11" w16cid:durableId="103425624">
    <w:abstractNumId w:val="12"/>
  </w:num>
  <w:num w:numId="12" w16cid:durableId="2088843400">
    <w:abstractNumId w:val="10"/>
  </w:num>
  <w:num w:numId="13" w16cid:durableId="2134134165">
    <w:abstractNumId w:val="0"/>
  </w:num>
  <w:num w:numId="14" w16cid:durableId="1390961657">
    <w:abstractNumId w:val="3"/>
  </w:num>
  <w:num w:numId="15" w16cid:durableId="1885363277">
    <w:abstractNumId w:val="1"/>
  </w:num>
  <w:num w:numId="16" w16cid:durableId="1108818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5B"/>
    <w:rsid w:val="00556117"/>
    <w:rsid w:val="006E77A6"/>
    <w:rsid w:val="007E623D"/>
    <w:rsid w:val="00BA235B"/>
    <w:rsid w:val="00E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D041"/>
  <w15:chartTrackingRefBased/>
  <w15:docId w15:val="{1CD75053-3FDB-4969-9966-104BC786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Roniel Nuqui</dc:creator>
  <cp:keywords/>
  <dc:description/>
  <cp:lastModifiedBy>Roniel Nuqui</cp:lastModifiedBy>
  <cp:revision>1</cp:revision>
  <cp:lastPrinted>2025-02-01T00:48:00Z</cp:lastPrinted>
  <dcterms:created xsi:type="dcterms:W3CDTF">2025-02-01T00:38:00Z</dcterms:created>
  <dcterms:modified xsi:type="dcterms:W3CDTF">2025-02-01T00:49:00Z</dcterms:modified>
</cp:coreProperties>
</file>