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TÀI LIỆU THIẾT KẾ HƯỚNG ĐỐI TƯỢNG (MÔ HÌNH LỚP)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Thành viên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Đặng Đình An (Nhóm trưởng)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Trần Võ Hà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Nguyễn Tiến Phát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Đặng Gia Thuận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6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Nguyễn Anh Vũ 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ứng dụng: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Hệ thống quản lí cửa hàng thú cưng</w:t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after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thực hiện: Từ 14/9/2018 đến 21/9/2018 (15 tuần)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line="360" w:lineRule="auto"/>
        <w:ind w:left="720" w:firstLine="0"/>
        <w:rPr>
          <w:vertAlign w:val="baseline"/>
        </w:rPr>
      </w:pPr>
      <w:bookmarkStart w:colFirst="0" w:colLast="0" w:name="_heading=h.dpegzkqea6oc" w:id="0"/>
      <w:bookmarkEnd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Mô hình lớp thực thể (Class Diagram)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6511925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line="360" w:lineRule="auto"/>
        <w:rPr>
          <w:vertAlign w:val="baseline"/>
        </w:rPr>
      </w:pPr>
      <w:bookmarkStart w:colFirst="0" w:colLast="0" w:name="_heading=h.3vboluusnx9o" w:id="1"/>
      <w:bookmarkEnd w:id="1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Đặc tả sơ đồ lớp: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" w:cs="Times" w:eastAsia="Times" w:hAnsi="Times"/>
          <w:sz w:val="24"/>
          <w:szCs w:val="24"/>
        </w:rPr>
      </w:pPr>
      <w:bookmarkStart w:colFirst="0" w:colLast="0" w:name="_heading=h.4uvtnup5mecd" w:id="2"/>
      <w:bookmarkEnd w:id="2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1.Thực thể CaLam: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25308190"/>
        <w:tag w:val="goog_rdk_0"/>
      </w:sdtPr>
      <w:sdtContent>
        <w:tbl>
          <w:tblPr>
            <w:tblStyle w:val="Table1"/>
            <w:tblW w:w="10255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051"/>
            <w:gridCol w:w="2051"/>
            <w:gridCol w:w="2051"/>
            <w:gridCol w:w="2051"/>
            <w:gridCol w:w="2051"/>
            <w:tblGridChange w:id="0">
              <w:tblGrid>
                <w:gridCol w:w="2051"/>
                <w:gridCol w:w="2051"/>
                <w:gridCol w:w="2051"/>
                <w:gridCol w:w="2051"/>
                <w:gridCol w:w="205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Công việc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Ràng buộc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Khai báo thuộc tính: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maCa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Bắt đầu bằng CA kết thúc bằng 3 chữ số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CA001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tenCa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Tên ca làm việc (VD: Ca sáng, Ca chiều, Ca tối)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gioBatDau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Định dạng giờ bắt đầu ca làm hợp lệ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gioKetThuc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Định dạng giờ kết thúc ca làm hợp lệ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phương thức getter, setter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getMaCa()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mã ca làm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setMaCa(String maCa)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dãy số/chuỗi theo quy luật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tự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getTenCa()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tên ca làm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setTenCa(String tenCa)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tenCa không được rỗng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"Tên ca không được rỗng" nếu tham số tenCa không hợp lệ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getGioBatDau()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thời gian bắt đầu 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setGioBatDau(Datetime gioBatDau)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gioBatDau không hợp lệ/rỗng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"Giờ bắt đầu không được rỗng" nếu tham số rỗng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getGioKetThuc()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thời gian kết thúc 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setGioKetThuc(Datetime gioKetThuc)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gioKetThuc phải sau gioBatDau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"Giờ kết thúc phải lớn hơn giờ bắt đầu" nếu không hợp lệ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constructor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không tham số</w:t>
                </w:r>
              </w:p>
              <w:p w:rsidR="00000000" w:rsidDel="00000000" w:rsidP="00000000" w:rsidRDefault="00000000" w:rsidRPr="00000000" w14:paraId="0000006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có đầy đủ tham số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phương thức toString()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chuỗi chứa giá trị các thuộc tính của ca làm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phương thức nghiệp vụ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tinhSoGioLam()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double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Tính tổng số giờ làm việc trong ca (gioKetThuc - gioBatDau)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tổng số giờ làm (VD: 8.0)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kiemTraTrungGio(CaLam caKhac)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boolean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thời gian ca này có bị trùng với ca khác không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true nếu bị trùng giờ 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rFonts w:ascii="Times" w:cs="Times" w:eastAsia="Times" w:hAnsi="Times"/>
          <w:sz w:val="24"/>
          <w:szCs w:val="24"/>
        </w:rPr>
      </w:pPr>
      <w:bookmarkStart w:colFirst="0" w:colLast="0" w:name="_heading=h.77l70mmv80ue" w:id="3"/>
      <w:bookmarkEnd w:id="3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2.Thực thể LichPhanCa: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3938949"/>
        <w:tag w:val="goog_rdk_1"/>
      </w:sdtPr>
      <w:sdtContent>
        <w:tbl>
          <w:tblPr>
            <w:tblStyle w:val="Table2"/>
            <w:tblW w:w="10255.0" w:type="dxa"/>
            <w:jc w:val="left"/>
            <w:tbl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  <w:insideH w:color="1f1f1f" w:space="0" w:sz="8" w:val="single"/>
              <w:insideV w:color="1f1f1f" w:space="0" w:sz="8" w:val="single"/>
            </w:tblBorders>
            <w:tblLayout w:type="fixed"/>
            <w:tblLook w:val="0600"/>
          </w:tblPr>
          <w:tblGrid>
            <w:gridCol w:w="2051"/>
            <w:gridCol w:w="2051"/>
            <w:gridCol w:w="2051"/>
            <w:gridCol w:w="2051"/>
            <w:gridCol w:w="2051"/>
            <w:tblGridChange w:id="0">
              <w:tblGrid>
                <w:gridCol w:w="2051"/>
                <w:gridCol w:w="2051"/>
                <w:gridCol w:w="2051"/>
                <w:gridCol w:w="2051"/>
                <w:gridCol w:w="205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STT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Công việc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Ràng buộc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Ghi chú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Khai báo thuộc tính: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maPhanCa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Bắt Đầu bằng PA kết thúc bằng 3 chữ số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{id}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maNhanVien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NhanVien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nhân viên được phân ca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Liên kết đến thực thể NhanVien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maCa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CaLam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ca làm được phân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Liên kết đến thực thể CaLam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1.4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ngayLamViec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Ngày thực hiện ca làm việc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phương thức getter, setter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getMaPhanCa()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mã lịch phân 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2.2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setMaPhanCa(String maPhanCa)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dãy số/chuỗi theo quy luật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tự động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2.3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getMaNhanVien()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NhanVien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thông tin nhân viên được phân 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2.4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setMaNhanVien(NhanVien maNhanVien)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maNhanVien không được null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"Nhân viên được phân ca không được rỗng" nếu tham số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2.5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getMaCa()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CaLam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thông tin ca làm được phân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2.6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setMaCa(CaLam maCa)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maCa không được null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"Ca làm không được rỗng" nếu tham số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2.7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getNgayLamViec()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ngày làm việc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2.8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setNgayLamViec(Datetime ngayLamViec)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ngayLamViec phải lớn hơn hoặc bằng ngày hiện tại khi lập lịch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"Ngày làm việc không hợp lệ" nếu ngayLamViec nhỏ hơn ngày hiện tại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constructor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không tham số</w:t>
                </w:r>
              </w:p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có đầy đủ tham số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phương thức toString()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chuỗi chứa giá trị các thuộc tính của lịch phân 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Viết các phương thức nghiệp vụ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kiemTraNgayLamViecHopLe()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ngayLamViec phải từ ngày hiện tại trở về sau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true nếu hợp lệ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5.2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kiemTraTrungLichPhanCa(LichPhanCa caKhac)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nhân viên đã có lịch phân ca trùng giờ trong cùng ngày chưa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true nếu trùng lịch</w:t>
                </w:r>
              </w:p>
            </w:tc>
          </w:tr>
        </w:tbl>
      </w:sdtContent>
    </w:sdt>
    <w:p w:rsidR="00000000" w:rsidDel="00000000" w:rsidP="00000000" w:rsidRDefault="00000000" w:rsidRPr="00000000" w14:paraId="000000E7">
      <w:pPr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hd w:fill="ffffff" w:val="clear"/>
        <w:spacing w:after="180" w:before="180" w:line="326.1818181818182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difbi5pstmq4" w:id="4"/>
      <w:bookmarkEnd w:id="4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3.Thực thể KhachHang:</w:t>
      </w:r>
    </w:p>
    <w:tbl>
      <w:tblPr>
        <w:tblStyle w:val="Table3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495"/>
        <w:gridCol w:w="1305"/>
        <w:gridCol w:w="2370"/>
        <w:gridCol w:w="2115"/>
        <w:tblGridChange w:id="0">
          <w:tblGrid>
            <w:gridCol w:w="915"/>
            <w:gridCol w:w="3495"/>
            <w:gridCol w:w="1305"/>
            <w:gridCol w:w="2370"/>
            <w:gridCol w:w="211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ký tự bắt đầu bằng "KH" và 4 chữ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hoten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để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Gồm 10 chữ số, bắt đầu bằng số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Đúng định dạng email (có ký tự @ và tên miền)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diachi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diemtichluy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&gt;=0, mặc định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ngaydangky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Định dạng dd/MM/yyyy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setMaKhachHang(String makhachhang)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setHoTen(String hoten)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hoten không được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"Họ tên không được rỗng" nếu tham số hoten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setSoDienThoai(String sodienthoai)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đúng định dạng 10 chữ số, bắt đầu bằng số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"Số điện thoại không hợp lệ" nếu tham số sodienthoai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setEmail(String 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đúng định dạng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"Email không hợp lệ" nếu tham số email không hợp lệ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setDiaChi(String diachi)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setDiemTichLuy(double diemtichluy)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diemtichluy&gt;=0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"Điểm tích lũy phải &gt;=0" nếu tham số diemtichluy không hợp lệ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setNgayDangKy(String ngaydangky)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[*]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Contructor mặc nhiên</w:t>
            </w:r>
          </w:p>
          <w:p w:rsidR="00000000" w:rsidDel="00000000" w:rsidP="00000000" w:rsidRDefault="00000000" w:rsidRPr="00000000" w14:paraId="00000142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Constructor có đầy đủ tham số</w:t>
            </w:r>
          </w:p>
          <w:p w:rsidR="00000000" w:rsidDel="00000000" w:rsidP="00000000" w:rsidRDefault="00000000" w:rsidRPr="00000000" w14:paraId="00000143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Copy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khách hàng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nghiệp vụ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tinhDiemTichLuy(double tongTienHoaDon)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Tích điểm theo tỷ lệ quy định (Ví dụ: 1% giá trị hóa đơn)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thuộc tính </w:t>
            </w:r>
          </w:p>
        </w:tc>
      </w:tr>
    </w:tbl>
    <w:p w:rsidR="00000000" w:rsidDel="00000000" w:rsidP="00000000" w:rsidRDefault="00000000" w:rsidRPr="00000000" w14:paraId="00000154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2: thực thể khách hàng</w:t>
      </w:r>
    </w:p>
    <w:p w:rsidR="00000000" w:rsidDel="00000000" w:rsidP="00000000" w:rsidRDefault="00000000" w:rsidRPr="00000000" w14:paraId="00000155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pStyle w:val="Heading3"/>
        <w:shd w:fill="ffffff" w:val="clear"/>
        <w:spacing w:after="180" w:before="180" w:line="326.1818181818182" w:lineRule="auto"/>
        <w:ind w:left="1080" w:hanging="400"/>
        <w:rPr>
          <w:rFonts w:ascii="Times" w:cs="Times" w:eastAsia="Times" w:hAnsi="Times"/>
          <w:sz w:val="24"/>
          <w:szCs w:val="24"/>
        </w:rPr>
      </w:pPr>
      <w:bookmarkStart w:colFirst="0" w:colLast="0" w:name="_heading=h.42x0vh6338i" w:id="5"/>
      <w:bookmarkEnd w:id="5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 Thực thể ThuCung:</w:t>
      </w:r>
    </w:p>
    <w:tbl>
      <w:tblPr>
        <w:tblStyle w:val="Table4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435"/>
        <w:gridCol w:w="1275"/>
        <w:gridCol w:w="2175"/>
        <w:gridCol w:w="2235"/>
        <w:tblGridChange w:id="0">
          <w:tblGrid>
            <w:gridCol w:w="900"/>
            <w:gridCol w:w="3435"/>
            <w:gridCol w:w="1275"/>
            <w:gridCol w:w="2175"/>
            <w:gridCol w:w="223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mathucung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ký tự bắt đầu bằng "TC" và 4 chữ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tenthucung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để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danh sách loại: Chó, Mèo, Chim, Khác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gioitinh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{Đực, Cái}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cannang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&gt;0 (đơn vị kg)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tiensudiung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tinhnet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{Đã triệt sản, Chưa triệt sản}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Khóa ngoại, tham chiếu đến KhachHang đã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setMaThuCung(String mathucung)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setTenThuCung(String tenthucung)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tenthucung không được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"Tên thú cưng không được rỗng" nếu tham số tenthucung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setLoai(String loai)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loai thuộc {Chó, Mèo, Chim, Khác}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"Loại thú cưng không hợp lệ" nếu tham số loai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setGioiTinh(String gioitinh)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gioitinh thuộc {Đực, Cái}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"Giới tính không hợp lệ" nếu tham số gioitinh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setCanNang(double cannang)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cannang&gt;0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"Cân nặng phải &gt;0" nếu tham số cannang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setTinhNet(String tinhnet)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tinhnet thuộc {Đã triệt sản, Chưa triệt sản}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"Tình trạng triệt sản không hợp lệ" nếu tham số tinhnet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setMaKhachHang(String makhachhang)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makhachhang đã tồn tại trong danh sách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"Khách hàng không tồn tại" nếu tham số makhachhang không hợp lệ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Contructor mặc nhiên</w:t>
            </w:r>
          </w:p>
          <w:p w:rsidR="00000000" w:rsidDel="00000000" w:rsidP="00000000" w:rsidRDefault="00000000" w:rsidRPr="00000000" w14:paraId="000001BA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Constructor có đầy đủ tham số</w:t>
            </w:r>
          </w:p>
          <w:p w:rsidR="00000000" w:rsidDel="00000000" w:rsidP="00000000" w:rsidRDefault="00000000" w:rsidRPr="00000000" w14:paraId="000001BB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Copy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thú cưng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nghiệp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capNhatHangThe()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Tự động cập nhật hangThe và chietKhauPhanTram tương ứng dựa trên tổng chi tiêu/điểm tích lũy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Nâng/hạ hạng thẻ thành viên </w:t>
            </w:r>
          </w:p>
        </w:tc>
      </w:tr>
    </w:tbl>
    <w:p w:rsidR="00000000" w:rsidDel="00000000" w:rsidP="00000000" w:rsidRDefault="00000000" w:rsidRPr="00000000" w14:paraId="000001CC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3: thực thể thú cưng</w:t>
      </w:r>
    </w:p>
    <w:p w:rsidR="00000000" w:rsidDel="00000000" w:rsidP="00000000" w:rsidRDefault="00000000" w:rsidRPr="00000000" w14:paraId="000001CD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pStyle w:val="Heading3"/>
        <w:shd w:fill="ffffff" w:val="clear"/>
        <w:spacing w:after="180" w:before="180" w:line="326.1818181818182" w:lineRule="auto"/>
        <w:ind w:left="1080" w:hanging="400"/>
        <w:rPr>
          <w:rFonts w:ascii="Times" w:cs="Times" w:eastAsia="Times" w:hAnsi="Times"/>
          <w:sz w:val="24"/>
          <w:szCs w:val="24"/>
        </w:rPr>
      </w:pPr>
      <w:bookmarkStart w:colFirst="0" w:colLast="0" w:name="_heading=h.vv2w6jrje7j5" w:id="6"/>
      <w:bookmarkEnd w:id="6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 Thực thể TheThanhVien:</w:t>
      </w:r>
    </w:p>
    <w:tbl>
      <w:tblPr>
        <w:tblStyle w:val="Table5"/>
        <w:tblW w:w="10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.6842105263158"/>
        <w:gridCol w:w="3157.4605263157896"/>
        <w:gridCol w:w="1227.9013157894738"/>
        <w:gridCol w:w="3197.940789473684"/>
        <w:gridCol w:w="2024.0131578947367"/>
        <w:tblGridChange w:id="0">
          <w:tblGrid>
            <w:gridCol w:w="647.6842105263158"/>
            <w:gridCol w:w="3157.4605263157896"/>
            <w:gridCol w:w="1227.9013157894738"/>
            <w:gridCol w:w="3197.940789473684"/>
            <w:gridCol w:w="2024.0131578947367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ký tự bắt đầu bằng "TV" và 4 chữ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hangthe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danh sách hạng: Đồng, Bạc, Vàng, Kim Cương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chietkhauphantram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0&lt;=chietkhauphantram&lt;=100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sau ngày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Khóa ngoại, tham chiếu đến KhachHang đã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setMaThe(String mathe)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setHangThe(String hangthe)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hangthe thuộc {Đồng, Bạc, Vàng, Kim Cương}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"Hạng thẻ không hợp lệ" nếu tham số hangthe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setChietKhauPhanTram(double chietkhauphantram)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số: 0&lt;=chietkhauphantram&lt;=100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"0&lt;=chiết khấu&lt;=100" nếu tham số chietkhauphantram không hợp lệ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setNgayCap(LocalDate ngaycap)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ngaycap không được sau ngày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"Ngày cấp không hợp lệ" nếu tham số ngaycap không hợp lệ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setMaKhachHang(String makhachhang)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makhachhang đã tồn tại trong danh sách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"Khách hàng không tồn tại" nếu tham số makhachhang không hợp lệ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Contructor mặc nhiên</w:t>
            </w:r>
          </w:p>
          <w:p w:rsidR="00000000" w:rsidDel="00000000" w:rsidP="00000000" w:rsidRDefault="00000000" w:rsidRPr="00000000" w14:paraId="00000214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Constructor có đầy đủ tham số</w:t>
            </w:r>
          </w:p>
          <w:p w:rsidR="00000000" w:rsidDel="00000000" w:rsidP="00000000" w:rsidRDefault="00000000" w:rsidRPr="00000000" w14:paraId="00000215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Copy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thẻ thành viên</w:t>
            </w:r>
          </w:p>
        </w:tc>
      </w:tr>
    </w:tbl>
    <w:p w:rsidR="00000000" w:rsidDel="00000000" w:rsidP="00000000" w:rsidRDefault="00000000" w:rsidRPr="00000000" w14:paraId="0000021C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4: thực thể thẻ thành viên</w:t>
      </w:r>
    </w:p>
    <w:p w:rsidR="00000000" w:rsidDel="00000000" w:rsidP="00000000" w:rsidRDefault="00000000" w:rsidRPr="00000000" w14:paraId="0000021D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pStyle w:val="Heading3"/>
        <w:shd w:fill="ffffff" w:val="clear"/>
        <w:spacing w:after="180" w:before="180" w:line="326.1818181818182" w:lineRule="auto"/>
        <w:ind w:left="1080" w:hanging="400"/>
        <w:rPr>
          <w:rFonts w:ascii="Times" w:cs="Times" w:eastAsia="Times" w:hAnsi="Times"/>
          <w:sz w:val="24"/>
          <w:szCs w:val="24"/>
        </w:rPr>
      </w:pPr>
      <w:bookmarkStart w:colFirst="0" w:colLast="0" w:name="_heading=h.u93r12dm4erv" w:id="7"/>
      <w:bookmarkEnd w:id="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6.Thực thể PhieuKiemKe:</w:t>
      </w:r>
    </w:p>
    <w:tbl>
      <w:tblPr>
        <w:tblStyle w:val="Table6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3705"/>
        <w:gridCol w:w="1620"/>
        <w:gridCol w:w="2115"/>
        <w:gridCol w:w="1995"/>
        <w:tblGridChange w:id="0">
          <w:tblGrid>
            <w:gridCol w:w="885"/>
            <w:gridCol w:w="3705"/>
            <w:gridCol w:w="1620"/>
            <w:gridCol w:w="2115"/>
            <w:gridCol w:w="19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maphieukiemke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ký tự bắt đầu bằng "KK" và 4 chữ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Khóa ngoại, tham chiếu đến NhanVien đã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ngaykiemke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sau ngày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setMaPhieuKiemKe(String maphieukiemke)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setMaNhanVien(String manhanvien)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manhanvien đã tồn tại trong danh sách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"Nhân viên không tồn tại" nếu tham số manhanvien không hợp lệ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setNgayKiemKe(LocalDate ngaykiemke)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ngaykiemke không được sau ngày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"Ngày kiểm kê không hợp lệ" nếu tham số ngaykiemke không hợp lệ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Contructor mặc nhiên</w:t>
            </w:r>
          </w:p>
          <w:p w:rsidR="00000000" w:rsidDel="00000000" w:rsidP="00000000" w:rsidRDefault="00000000" w:rsidRPr="00000000" w14:paraId="00000250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Constructor có đầy đủ tham số</w:t>
            </w:r>
          </w:p>
          <w:p w:rsidR="00000000" w:rsidDel="00000000" w:rsidP="00000000" w:rsidRDefault="00000000" w:rsidRPr="00000000" w14:paraId="00000251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Copy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phiếu kiểm kê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nghiệp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tinhChenhLechSoLuong()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Tính chênh lệch tổng giữa số lượng thực tế và số lượng hệ thống từ danh sách chi tiết kiểm kê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số lượng chênh lệch kho </w:t>
            </w:r>
          </w:p>
        </w:tc>
      </w:tr>
    </w:tbl>
    <w:p w:rsidR="00000000" w:rsidDel="00000000" w:rsidP="00000000" w:rsidRDefault="00000000" w:rsidRPr="00000000" w14:paraId="00000262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5: thực thể phiếu kiểm kê</w:t>
      </w:r>
    </w:p>
    <w:p w:rsidR="00000000" w:rsidDel="00000000" w:rsidP="00000000" w:rsidRDefault="00000000" w:rsidRPr="00000000" w14:paraId="00000263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pStyle w:val="Heading3"/>
        <w:shd w:fill="ffffff" w:val="clear"/>
        <w:spacing w:after="180" w:before="180" w:line="326.1818181818182" w:lineRule="auto"/>
        <w:ind w:left="1080" w:hanging="400"/>
        <w:rPr>
          <w:rFonts w:ascii="Times" w:cs="Times" w:eastAsia="Times" w:hAnsi="Times"/>
          <w:sz w:val="24"/>
          <w:szCs w:val="24"/>
        </w:rPr>
      </w:pPr>
      <w:bookmarkStart w:colFirst="0" w:colLast="0" w:name="_heading=h.twz9y5cpntzc" w:id="8"/>
      <w:bookmarkEnd w:id="8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.Thực thể ChiTietPhieuKiemKe:</w:t>
      </w:r>
    </w:p>
    <w:tbl>
      <w:tblPr>
        <w:tblStyle w:val="Table7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3570"/>
        <w:gridCol w:w="1080"/>
        <w:gridCol w:w="2700"/>
        <w:gridCol w:w="2235"/>
        <w:tblGridChange w:id="0">
          <w:tblGrid>
            <w:gridCol w:w="840"/>
            <w:gridCol w:w="3570"/>
            <w:gridCol w:w="1080"/>
            <w:gridCol w:w="2700"/>
            <w:gridCol w:w="223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maphieukiemke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Khóa ngoại, tham chiếu đến PhieuKiemKe đã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masanpham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Khóa ngoại, tham chiếu đến SanPham đã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soluonghethong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&gt;=0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soluongthucte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&gt;=0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ghichu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setMaPhieuKiemKe(String maphieukiemke)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maphieukiemke đã tồn tại trong danh sách phiếu kiểm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"Phiếu kiểm kê không tồn tại" nếu tham số maphieukiemke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setMaSanPham(String masanpham)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masanpham đã tồn tại trong danh sách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"Sản phẩm không tồn tại" nếu tham số masanpham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setSoLuongHeThong(int soluonghethong)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soluonghethong&gt;=0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"Số lượng hệ thống phải &gt;=0" nếu tham số soluonghethong không hợp lệ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setSoLuongThucTe(int soluongthucte)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soluongthucte&gt;=0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"Số lượng thực tế phải &gt;=0" nếu tham số soluongthucte không hợp lệ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setGhiChu(String ghichu)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Contructor mặc nhiên</w:t>
            </w:r>
          </w:p>
          <w:p w:rsidR="00000000" w:rsidDel="00000000" w:rsidP="00000000" w:rsidRDefault="00000000" w:rsidRPr="00000000" w14:paraId="000002AA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Constructor có đầy đủ tham số</w:t>
            </w:r>
          </w:p>
          <w:p w:rsidR="00000000" w:rsidDel="00000000" w:rsidP="00000000" w:rsidRDefault="00000000" w:rsidRPr="00000000" w14:paraId="000002AB">
            <w:pPr>
              <w:spacing w:after="60" w:line="360" w:lineRule="auto"/>
              <w:ind w:left="580" w:hanging="36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       Copy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chi tiết phiếu kiểm kê</w:t>
            </w:r>
          </w:p>
        </w:tc>
      </w:tr>
    </w:tbl>
    <w:p w:rsidR="00000000" w:rsidDel="00000000" w:rsidP="00000000" w:rsidRDefault="00000000" w:rsidRPr="00000000" w14:paraId="000002B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rPr>
          <w:rFonts w:ascii="Times" w:cs="Times" w:eastAsia="Times" w:hAnsi="Times"/>
          <w:sz w:val="24"/>
          <w:szCs w:val="24"/>
        </w:rPr>
      </w:pPr>
      <w:bookmarkStart w:colFirst="0" w:colLast="0" w:name="_heading=h.4vk06s44uxpe" w:id="9"/>
      <w:bookmarkEnd w:id="9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8.thực thể NhanVien:</w:t>
      </w:r>
    </w:p>
    <w:p w:rsidR="00000000" w:rsidDel="00000000" w:rsidP="00000000" w:rsidRDefault="00000000" w:rsidRPr="00000000" w14:paraId="000002B4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1: thực thể nhân viên</w:t>
      </w:r>
    </w:p>
    <w:tbl>
      <w:tblPr>
        <w:tblStyle w:val="Table8"/>
        <w:tblW w:w="1050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820"/>
        <w:gridCol w:w="1290"/>
        <w:gridCol w:w="2475"/>
        <w:gridCol w:w="3150"/>
        <w:tblGridChange w:id="0">
          <w:tblGrid>
            <w:gridCol w:w="765"/>
            <w:gridCol w:w="2820"/>
            <w:gridCol w:w="1290"/>
            <w:gridCol w:w="2475"/>
            <w:gridCol w:w="315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số gồm 8 ký tự và bắt đầu bằng “NV”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hoTen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rỗng, không chứa ký tự số/ký tự đặc biệt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Tuổi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27000" cy="2159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18 tính đến ngày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gioiTinh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Nam hoặc nữ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diaChi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để trống.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10 chữ số, bắt đầu bằng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Email không được bỏ trống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matKhau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Ít nhất 6 kí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vaiTro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rỗng, thuộc danh mục phân quyền của cửa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caLamViec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rỗng, thuộc một trong các ca quy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setMaNV(string maNhanVien)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số theo quy luật biểu thức chính quy ^NV\d{6}$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getMaNV()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nhân viên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setHoTen(string hoTen)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hoten không được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“Họ tên không không được rỗng” nếu tham số hoten không hợp lệ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getHoTen()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họ tên  của nhân viên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setNgaySinh(datetime ngaySinh)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tuổi của nhân viên phải &gt;=18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“Nhân viên phải &gt;=18 tuổi” nếu tham số ngaysinh không hợp lệ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getNgaySinh()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ngày sinh của nhân viên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setGioiTinh(boolean gioiTinh)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Chỉ nhận giá trị true hoặc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true là Nam, false là Nữ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getGioiTinh()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setDiaChi(string diaChi)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diachi không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2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“Vui lòng nhập địa chỉ”nếu tham số diachi rỗng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getDiaChi()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setSoDienThoai(string soDienThoai)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sodienthoai phải có đủ 10 số và bắt đầu bằng 2 số đầu là{01, 03, 04, 05, 07, 08, 09}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2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“Số điện thoại không đúng”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getSoDienThoai()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setEmail(String 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email không được rỗng hoặc chứa khoảng trắng.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3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"Email không được rỗng và phải đúng định dạng”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getEmail()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setMatKhau(String matKhau)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mật khẩu phải ít nhất 6 kí tự.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44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"Mật khẩu không được để trống và phải có ít nhất 6 ký tự"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getMatKhau()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mật khẩu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setVaiTro(String vaiTro)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vaiTro không được rỗng.Phải thuộc danh mục vai trò quy định của cửa hàng thú cưng</w:t>
            </w:r>
          </w:p>
          <w:p w:rsidR="00000000" w:rsidDel="00000000" w:rsidP="00000000" w:rsidRDefault="00000000" w:rsidRPr="00000000" w14:paraId="0000034E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5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"Vai trò không hợp lệ” nếu không nằm trong danh sách.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getVaiTro()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vai trò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setCaLamViec(String caLamViec)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caLamViec không được rỗng.Phải thuộc một trong các ca quy định</w:t>
            </w:r>
          </w:p>
          <w:p w:rsidR="00000000" w:rsidDel="00000000" w:rsidP="00000000" w:rsidRDefault="00000000" w:rsidRPr="00000000" w14:paraId="0000035A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</w:t>
            </w:r>
          </w:p>
          <w:p w:rsidR="00000000" w:rsidDel="00000000" w:rsidP="00000000" w:rsidRDefault="00000000" w:rsidRPr="00000000" w14:paraId="0000035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"Ca làm việc không hợp lệ" nếu không khớp các ca quy định.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getCaLamViec()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ca làm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NhanVien()</w:t>
            </w:r>
          </w:p>
          <w:p w:rsidR="00000000" w:rsidDel="00000000" w:rsidP="00000000" w:rsidRDefault="00000000" w:rsidRPr="00000000" w14:paraId="00000366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NhanVien(String maNV, String hoTen, ...)</w:t>
            </w:r>
          </w:p>
          <w:p w:rsidR="00000000" w:rsidDel="00000000" w:rsidP="00000000" w:rsidRDefault="00000000" w:rsidRPr="00000000" w14:paraId="00000367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NhanVien(String maNV)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nhân viên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nghiệp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dangNhap(String matKhau)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mật khẩu nhập vào có khớp với matKhau của nhân viên không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true nếu đăng nhập thành công  </w:t>
            </w:r>
          </w:p>
        </w:tc>
      </w:tr>
    </w:tbl>
    <w:p w:rsidR="00000000" w:rsidDel="00000000" w:rsidP="00000000" w:rsidRDefault="00000000" w:rsidRPr="00000000" w14:paraId="00000378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shd w:fill="ffffff" w:val="clear"/>
        <w:spacing w:after="180" w:before="180" w:line="326.1818181818182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ixh3u581v7kp" w:id="10"/>
      <w:bookmarkEnd w:id="10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 Thực thể HoaDon:</w:t>
      </w:r>
    </w:p>
    <w:p w:rsidR="00000000" w:rsidDel="00000000" w:rsidP="00000000" w:rsidRDefault="00000000" w:rsidRPr="00000000" w14:paraId="0000037A">
      <w:pPr>
        <w:spacing w:after="200" w:lineRule="auto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Table 1: thực thể hoá đơn</w:t>
      </w:r>
    </w:p>
    <w:tbl>
      <w:tblPr>
        <w:tblStyle w:val="Table9"/>
        <w:tblW w:w="10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.0467289719627"/>
        <w:gridCol w:w="2995.0350467289722"/>
        <w:gridCol w:w="1257.9147196261683"/>
        <w:gridCol w:w="4420.671728971964"/>
        <w:gridCol w:w="1006.3317757009347"/>
        <w:tblGridChange w:id="0">
          <w:tblGrid>
            <w:gridCol w:w="575.0467289719627"/>
            <w:gridCol w:w="2995.0350467289722"/>
            <w:gridCol w:w="1257.9147196261683"/>
            <w:gridCol w:w="4420.671728971964"/>
            <w:gridCol w:w="1006.3317757009347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số gồm 6 ký tự và bắt đầu bằng “HD”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ngayLap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Tham số ngayLap không được sau thời điểm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phuongThucThanhToan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Ngày bắt đầu áp dụng mã 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trangThaiThanhToan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để trống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Tham chiếu đến thực thể 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{fk}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Tham chiếu đến thực thể 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{fk}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Tham chiếu đến thực thể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{fk}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setMaHoaDon(string maHoaDon)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Phát sinh dãy số theo quy luật biểu thức chính quy ^HD\d{6}$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getMaHoaDon()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mã hóa đơn</w:t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setNgayLap(LocalDateTime ngaylap)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Tham số ngayLap không được sau thời điểm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“Ngày lập không phù hợp” nếu tham số ngayLap không hợp lệ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getNgayLap()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ngày lập hoá đơn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setPhuongThucThanhToan(String phuongThuc)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danh mục: "Tiền mặt", "Chuyển khoản"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"Phương thức thanh toán không hợp lệ"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getPhuongThucThanhToan()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phương thức thanh toán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setTrangThaiThanhToan(String trangThai)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Thuộc danh mục: "Đã thanh toán", "Chưa thanh toán", "Đã hủy"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"Trạng thái thanh toán không hợp lệ"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getTrangThaiThanhToan()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trạng thái thanh toán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getMaKhachHang()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KhachHang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khách hàng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getMaNhanVien()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nhân viên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getMaVoucher()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voucher đang áp dụng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 HoaDon ()</w:t>
            </w:r>
          </w:p>
          <w:p w:rsidR="00000000" w:rsidDel="00000000" w:rsidP="00000000" w:rsidRDefault="00000000" w:rsidRPr="00000000" w14:paraId="000003E8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 HoaDon (String maHoaDon, , ...)</w:t>
            </w:r>
          </w:p>
          <w:p w:rsidR="00000000" w:rsidDel="00000000" w:rsidP="00000000" w:rsidRDefault="00000000" w:rsidRPr="00000000" w14:paraId="000003E9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 HoaDon (String maHoaDon)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chuỗi chứa giá trị các thuộc tính của nhân viên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tinhTongTienSanPham():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Duyệt danh sách các dòng chi tiết sản phẩm, cộng dồn tổng tiền: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082800" cy="2159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tổng giá trị các mặt hàng mua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tinhTongTienDichVu():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Duyệt danh sách các dòng chi tiết dịch vụ, cộng dồn tổng tiền: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968500" cy="2159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tổng chi phí các dịch vụ sử dụng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tinhThanhTien():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= tinhTongTienSanPham()+tinhTongTienDichVu() – phần trăm 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Tính tổng số tiền khách hàng thực tế phải trả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inHoaDon(): 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 định dạng phiếu thanh toán đầy đủ thông tin</w:t>
            </w:r>
          </w:p>
          <w:p w:rsidR="00000000" w:rsidDel="00000000" w:rsidP="00000000" w:rsidRDefault="00000000" w:rsidRPr="00000000" w14:paraId="00000403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Xuất hóa đơn thanh toán</w:t>
            </w:r>
          </w:p>
        </w:tc>
      </w:tr>
    </w:tbl>
    <w:p w:rsidR="00000000" w:rsidDel="00000000" w:rsidP="00000000" w:rsidRDefault="00000000" w:rsidRPr="00000000" w14:paraId="00000405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shd w:fill="ffffff" w:val="clear"/>
        <w:spacing w:after="180" w:before="180" w:line="326.1818181818182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p4af8dm3rwwt" w:id="11"/>
      <w:bookmarkEnd w:id="11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 ChiTietHoaDonSanPham:</w:t>
      </w:r>
    </w:p>
    <w:p w:rsidR="00000000" w:rsidDel="00000000" w:rsidP="00000000" w:rsidRDefault="00000000" w:rsidRPr="00000000" w14:paraId="00000407">
      <w:pPr>
        <w:spacing w:after="200" w:lineRule="auto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Table 1: thực thể chi tiết hoá đơn sản phẩm</w:t>
      </w:r>
    </w:p>
    <w:tbl>
      <w:tblPr>
        <w:tblStyle w:val="Table10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625"/>
        <w:gridCol w:w="1305"/>
        <w:gridCol w:w="2985"/>
        <w:gridCol w:w="2655"/>
        <w:tblGridChange w:id="0">
          <w:tblGrid>
            <w:gridCol w:w="720"/>
            <w:gridCol w:w="2625"/>
            <w:gridCol w:w="1305"/>
            <w:gridCol w:w="2985"/>
            <w:gridCol w:w="265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null. Phải tham chiếu đến một đối tượng HoaDon đang tồn tại trong hệ thống.</w:t>
            </w:r>
          </w:p>
          <w:p w:rsidR="00000000" w:rsidDel="00000000" w:rsidP="00000000" w:rsidRDefault="00000000" w:rsidRPr="00000000" w14:paraId="0000041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{id, fk}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maSanPham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SanPham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null. Phải tham chiếu đến một đối tượng SanPham đang tồn tại trong hệ thống.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{id, fk}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soLuong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soLuong &gt; 0 và soLuong &lt;= số lượng tồn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donGia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donGia &gt;=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getMaHoaDon(String maHoaDon)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HoaDon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hoá đơn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getMaSanPham(String maSanPham)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sản phẩm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setSoLuong(int soLuong)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Kiểm tra tham số soluong &gt; 0 và soLuong &lt;= số lượng tồn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“Số lượng không đúng” nếu tham số hoten không hợp lệ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getSoLuong()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Trả về số lượng hoá đơn sản phẩm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setDonGia(double donGia)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Kiểm tra dongia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“Đơn giá không phù hợp” nếu tham số dongia không hợp lệ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getDonGia()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Trả về đơn giá hoá đơn sản phẩm</w:t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-ChiTietHoaDonDichVu()</w:t>
            </w:r>
          </w:p>
          <w:p w:rsidR="00000000" w:rsidDel="00000000" w:rsidP="00000000" w:rsidRDefault="00000000" w:rsidRPr="00000000" w14:paraId="0000044E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 (String maHoaDon, int soLuong, ...)</w:t>
            </w:r>
          </w:p>
          <w:p w:rsidR="00000000" w:rsidDel="00000000" w:rsidP="00000000" w:rsidRDefault="00000000" w:rsidRPr="00000000" w14:paraId="0000044F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 (String maHoaDon)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chuỗi chứa giá trị các thuộc tính của nhân viên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tinhThanhTien():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= soLuong x donGia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5B">
      <w:pPr>
        <w:pStyle w:val="Heading3"/>
        <w:shd w:fill="ffffff" w:val="clear"/>
        <w:spacing w:after="180" w:before="180" w:line="326.1818181818182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tivbora57iay" w:id="12"/>
      <w:bookmarkEnd w:id="12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 ChiTietHoaDonDichVu:</w:t>
      </w:r>
    </w:p>
    <w:p w:rsidR="00000000" w:rsidDel="00000000" w:rsidP="00000000" w:rsidRDefault="00000000" w:rsidRPr="00000000" w14:paraId="0000045C">
      <w:pPr>
        <w:spacing w:after="200" w:lineRule="auto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Table 1: thực thể chi tiết hoá đơn dịch vụ</w:t>
      </w:r>
    </w:p>
    <w:tbl>
      <w:tblPr>
        <w:tblStyle w:val="Table11"/>
        <w:tblW w:w="10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3015"/>
        <w:gridCol w:w="1695"/>
        <w:gridCol w:w="2970"/>
        <w:gridCol w:w="1845"/>
        <w:tblGridChange w:id="0">
          <w:tblGrid>
            <w:gridCol w:w="720"/>
            <w:gridCol w:w="3015"/>
            <w:gridCol w:w="1695"/>
            <w:gridCol w:w="2970"/>
            <w:gridCol w:w="18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null. Phải tham chiếu đến một đối tượng DichVu đang tồn tại trong hệ thống.</w:t>
            </w:r>
          </w:p>
          <w:p w:rsidR="00000000" w:rsidDel="00000000" w:rsidP="00000000" w:rsidRDefault="00000000" w:rsidRPr="00000000" w14:paraId="0000046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{id, fk}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maPhieuDichVu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PhieuDichVu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null. Phải tham chiếu đến một đối tượng PhieuDichVu đang tồn tại trong hệ thống.</w:t>
            </w:r>
          </w:p>
          <w:p w:rsidR="00000000" w:rsidDel="00000000" w:rsidP="00000000" w:rsidRDefault="00000000" w:rsidRPr="00000000" w14:paraId="0000047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{id, fk}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soLuong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soLuong &gt;=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donGia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donGia &gt;=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ghiChu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Cho phép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getDichVu(String maDichVu)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dich vụ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getMaPhieuDichVu(String maPhieuDichVu)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PhieuDichVu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đối tượng phiếu dịch vụ</w:t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setSoLuong(int soluong)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Kiểm tra soLuong &gt;=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“Số lượng không phù hợp” nếu tham số soluong không hợp lệ</w:t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getSoLuong()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số lượng hoá đơn dịch vụ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setDonGia(double dongia)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Kiểm tra dongia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Throw exception “Đơn giá không phù hợp” nếu tham số dongia không hợp lệ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="360" w:lineRule="auto"/>
              <w:jc w:val="righ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getDonGia()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360" w:lineRule="auto"/>
              <w:ind w:left="6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đơn giá hoá đơn dịch vụ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-ChiTietHoaDonDichVu()</w:t>
            </w:r>
          </w:p>
          <w:p w:rsidR="00000000" w:rsidDel="00000000" w:rsidP="00000000" w:rsidRDefault="00000000" w:rsidRPr="00000000" w14:paraId="000004A9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 (String maHoaDon, , ...)</w:t>
            </w:r>
          </w:p>
          <w:p w:rsidR="00000000" w:rsidDel="00000000" w:rsidP="00000000" w:rsidRDefault="00000000" w:rsidRPr="00000000" w14:paraId="000004AA">
            <w:pPr>
              <w:spacing w:after="6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-ChiTietHoaDonDichVu (String maNV)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Trả về chuỗi chứa giá trị các thuộc tính của chi tiết hoá đơn dịch vụ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tinhThanhTien():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="360" w:lineRule="auto"/>
              <w:ind w:left="2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= soLuong x donGia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="360" w:lineRule="auto"/>
              <w:ind w:left="20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B6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shd w:fill="ffffff" w:val="clear"/>
        <w:spacing w:after="180" w:before="180" w:line="326.1818181818182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za786at4s9qa" w:id="13"/>
      <w:bookmarkEnd w:id="13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 DichVu </w:t>
      </w:r>
    </w:p>
    <w:tbl>
      <w:tblPr>
        <w:tblStyle w:val="Table12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045"/>
        <w:gridCol w:w="1140"/>
        <w:gridCol w:w="2070"/>
        <w:gridCol w:w="3285"/>
        <w:tblGridChange w:id="0">
          <w:tblGrid>
            <w:gridCol w:w="795"/>
            <w:gridCol w:w="3045"/>
            <w:gridCol w:w="1140"/>
            <w:gridCol w:w="2070"/>
            <w:gridCol w:w="328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maDichVu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"DV" và kết thúc bằng dãy số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1.2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tenDichVu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để rỗng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Các dịch vụ (Tắm, sấy, cắt tỉa,...)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1.3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giaDichVu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Lớn hơn hoặc bằng 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getMaDichVu()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dịch vụ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setMaDichVu(String maDichVu)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getTenDichVu()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tên dịch vụ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setTenDichVu(String tenDichVu)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tenDichVu không được rỗng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"Tên dịch vụ không được để rỗng" nếu tham số không hợp lệ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getGiaDichVu()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giá dịch vụ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setGiaDichVu(double giaDichVu)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giaDichVu &gt;= 0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"Giá dịch vụ phải &gt;= 0" nếu tham số không hợp lệ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2.7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getMoTa()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mô tả dịch vụ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setMoTa(String moTa)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Constructor mặc nhiên</w:t>
            </w:r>
          </w:p>
          <w:p w:rsidR="00000000" w:rsidDel="00000000" w:rsidP="00000000" w:rsidRDefault="00000000" w:rsidRPr="00000000" w14:paraId="00000505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Constructor có đầy đủ tham số</w:t>
            </w:r>
          </w:p>
          <w:p w:rsidR="00000000" w:rsidDel="00000000" w:rsidP="00000000" w:rsidRDefault="00000000" w:rsidRPr="00000000" w14:paraId="00000506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Copy constructor</w:t>
            </w:r>
          </w:p>
          <w:p w:rsidR="00000000" w:rsidDel="00000000" w:rsidP="00000000" w:rsidRDefault="00000000" w:rsidRPr="00000000" w14:paraId="0000050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báo cáo tổng hợp</w:t>
            </w:r>
          </w:p>
        </w:tc>
      </w:tr>
    </w:tbl>
    <w:p w:rsidR="00000000" w:rsidDel="00000000" w:rsidP="00000000" w:rsidRDefault="00000000" w:rsidRPr="00000000" w14:paraId="0000050E">
      <w:pPr>
        <w:spacing w:after="20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3"/>
        <w:spacing w:after="20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a4qptjt11ckw" w:id="14"/>
      <w:bookmarkEnd w:id="14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 PhieuDichVu</w:t>
      </w:r>
    </w:p>
    <w:tbl>
      <w:tblPr>
        <w:tblStyle w:val="Table13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820"/>
        <w:gridCol w:w="1290"/>
        <w:gridCol w:w="2460"/>
        <w:gridCol w:w="3045"/>
        <w:tblGridChange w:id="0">
          <w:tblGrid>
            <w:gridCol w:w="780"/>
            <w:gridCol w:w="2820"/>
            <w:gridCol w:w="1290"/>
            <w:gridCol w:w="2460"/>
            <w:gridCol w:w="304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maPhieuDichVu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"PDV" và kết thúc bằng số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maThuCung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ThuCung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Đối tượng Thú cưng có tồn tại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maNhanVien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Đối tượng Nhân viên có tồn tại(Thợ Spa)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maLichHen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trangThai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getMaPhieuDichVu()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phiếu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setMaPhieuDichVu(String maPhieuDichVu)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ký tự theo quy luật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tự động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getMaThuCung()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ThuCung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đối tượng thú cưng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setMaThuCung(ThuCung maThuCung)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không được null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"Thú cưng không được rỗng" nếu tham số null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getMaNhanVien()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NhanVien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đối tượng nhân viên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setMaNhanVien(NhanVien maNhanVien)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tham số không được null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"Nhân viên không được rỗng" nếu tham số null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getMaLichHen()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setMaLichHen(String maLichHen)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isTrangThai()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trạng thái hoàn thành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setTrangThai(boolean trangThai)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trạng thái phiếu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Constructor mặc nhiên</w:t>
            </w:r>
          </w:p>
          <w:p w:rsidR="00000000" w:rsidDel="00000000" w:rsidP="00000000" w:rsidRDefault="00000000" w:rsidRPr="00000000" w14:paraId="0000056E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Constructor có đầy đủ tham số</w:t>
            </w:r>
          </w:p>
          <w:p w:rsidR="00000000" w:rsidDel="00000000" w:rsidP="00000000" w:rsidRDefault="00000000" w:rsidRPr="00000000" w14:paraId="0000056F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 Copy constructor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phiếu dịch vụ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nghiệp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capNhatTrangThai(boolean trangThai)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trạng thái phiếu dịch vụ (true: Đã hoàn thành, false: Chưa hoàn thành)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Thay đổi trạng thái xử lý dịch vụ</w:t>
            </w:r>
          </w:p>
        </w:tc>
      </w:tr>
    </w:tbl>
    <w:p w:rsidR="00000000" w:rsidDel="00000000" w:rsidP="00000000" w:rsidRDefault="00000000" w:rsidRPr="00000000" w14:paraId="0000058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3"/>
        <w:spacing w:after="20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d8vhppabrrk5" w:id="15"/>
      <w:bookmarkEnd w:id="15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 ChiTietPhieuDichVu</w:t>
      </w:r>
    </w:p>
    <w:sdt>
      <w:sdtPr>
        <w:lock w:val="contentLocked"/>
        <w:id w:val="2038751872"/>
        <w:tag w:val="goog_rdk_2"/>
      </w:sdtPr>
      <w:sdtContent>
        <w:tbl>
          <w:tblPr>
            <w:tblStyle w:val="Table14"/>
            <w:tblW w:w="104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80"/>
            <w:gridCol w:w="2820"/>
            <w:gridCol w:w="1290"/>
            <w:gridCol w:w="2460"/>
            <w:gridCol w:w="3075"/>
            <w:tblGridChange w:id="0">
              <w:tblGrid>
                <w:gridCol w:w="780"/>
                <w:gridCol w:w="2820"/>
                <w:gridCol w:w="1290"/>
                <w:gridCol w:w="2460"/>
                <w:gridCol w:w="307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Công việc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Ràng buộc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Ghi Chú</w:t>
                </w:r>
              </w:p>
              <w:p w:rsidR="00000000" w:rsidDel="00000000" w:rsidP="00000000" w:rsidRDefault="00000000" w:rsidRPr="00000000" w14:paraId="0000058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Khai báo thuộc tính: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maPhieuDichVu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PhieuDichVu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Phiếu dịch vụ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Dịch vụ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soLuong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Lớn hơn 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donGia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double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Lớn hơn hoặc bằng 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ghiChu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phương thức getter, setter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getMaPhieuDichVu()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PhieuDichVu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setMaPhieuDichVu(PhieuDichVu maPhieu)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không được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"Mã phiếu dịch vụ không hợp lệ"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getMaDichVu()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setMaDichVu(DichVu maDichVu)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không được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"Dịch vụ không hợp lệ"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getSoLuong()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số lượng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2.6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setSoLuong(int soLuong)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soLuong &gt; 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"Số lượng phải &gt; 0" nếu tham số không hợp lệ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2.7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getDonGia()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double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đơn giá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2.8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setDonGia(double donGia)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tham số donGia &gt;= 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"Đơn giá phải &gt;= 0" nếu tham số không hợp lệ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2.9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getGhiChu()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setGhiChu(String ghiChu)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constructor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0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mặc nhiên</w:t>
                </w:r>
              </w:p>
              <w:p w:rsidR="00000000" w:rsidDel="00000000" w:rsidP="00000000" w:rsidRDefault="00000000" w:rsidRPr="00000000" w14:paraId="000005E1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có đầy đủ tham số</w:t>
                </w:r>
              </w:p>
              <w:p w:rsidR="00000000" w:rsidDel="00000000" w:rsidP="00000000" w:rsidRDefault="00000000" w:rsidRPr="00000000" w14:paraId="000005E2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Copy constructor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phương thức toString()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chuỗi chứa giá trị các thuộc tính của chi tiết phiếu dịch vụ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phương thức nghiệp vụ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spacing w:after="0" w:line="360" w:lineRule="auto"/>
                  <w:jc w:val="center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spacing w:after="0" w:line="360" w:lineRule="auto"/>
                  <w:ind w:left="20" w:firstLine="0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D">
                <w:pPr>
                  <w:spacing w:after="0" w:line="360" w:lineRule="auto"/>
                  <w:ind w:left="20" w:firstLine="0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E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F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tinhThanhTien()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double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= soLuong * donGia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thành tiền của dịch vụ trong phiếu </w:t>
                </w:r>
              </w:p>
            </w:tc>
          </w:tr>
        </w:tbl>
      </w:sdtContent>
    </w:sdt>
    <w:p w:rsidR="00000000" w:rsidDel="00000000" w:rsidP="00000000" w:rsidRDefault="00000000" w:rsidRPr="00000000" w14:paraId="000005F3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spacing w:after="20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2opdyxuhriri" w:id="16"/>
      <w:bookmarkEnd w:id="16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15. LichHen</w:t>
      </w:r>
    </w:p>
    <w:sdt>
      <w:sdtPr>
        <w:lock w:val="contentLocked"/>
        <w:id w:val="216594077"/>
        <w:tag w:val="goog_rdk_3"/>
      </w:sdtPr>
      <w:sdtContent>
        <w:tbl>
          <w:tblPr>
            <w:tblStyle w:val="Table15"/>
            <w:tblW w:w="105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80"/>
            <w:gridCol w:w="2820"/>
            <w:gridCol w:w="1290"/>
            <w:gridCol w:w="2460"/>
            <w:gridCol w:w="3165"/>
            <w:tblGridChange w:id="0">
              <w:tblGrid>
                <w:gridCol w:w="780"/>
                <w:gridCol w:w="2820"/>
                <w:gridCol w:w="1290"/>
                <w:gridCol w:w="2460"/>
                <w:gridCol w:w="316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Công việc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Kiểu dữ liệu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Ràng buộc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Ghi Chú</w:t>
                </w:r>
              </w:p>
              <w:p w:rsidR="00000000" w:rsidDel="00000000" w:rsidP="00000000" w:rsidRDefault="00000000" w:rsidRPr="00000000" w14:paraId="000005F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Khai báo thuộc tính: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maLichHen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Bắt đầu bằng "LH" và kết thúc bằng số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ngayGioHen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Thuộc khung giờ 06:00 - 22:00 và không nằm ở quá khứ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ghiChu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maKhachHang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Khách Hàng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maThuCung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Thú Cưng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1.6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Dịch vụ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1.7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maNhanVien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Đối tượng Nhân viên tồn tại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phương thức getter, setter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getMaLichHen()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mã lịch hẹn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setMaLichHen(String maLichHen)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dãy ký tự theo quy luật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Phát sinh tự động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getNgayGioHen()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ngày giờ hẹn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setNgayGioHen(Datetime ngayGioHen)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khung giờ và không nằm trong quá khứ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"Giờ hẹn không hợp lệ (phải từ 06:00 - 22:00 và ở tương lai)"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getGhiChu()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2.6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setGhiChu(String ghiChu)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4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2.7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getMaKhachHang()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9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KhachHang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2.8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setMaKhachHang(KhachHang maKhachHang)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E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đối tượng không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0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"Khách hàng không được rỗng"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2.9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2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getMaThuCung()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3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ThuCung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7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setMaThuCung(ThuCung maThuCung)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đối tượng không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"Thú cưng không được rỗng"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C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getMaDichVu()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D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DichVu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F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1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setMaDichVu(DichVu maDichVu)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2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3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đối tượng không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4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"Dịch vụ không được rỗng"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5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6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getMaNhanVien()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NhanVien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8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9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A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2.14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B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setMaNhanVien(NhanVien maNhanVien)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void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D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đối tượng không null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E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Throw exception "Nhân viên không được rỗng"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F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0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constructor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1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2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mặc nhiên</w:t>
                </w:r>
              </w:p>
              <w:p w:rsidR="00000000" w:rsidDel="00000000" w:rsidP="00000000" w:rsidRDefault="00000000" w:rsidRPr="00000000" w14:paraId="00000673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Constructor có đầy đủ tham số</w:t>
                </w:r>
              </w:p>
              <w:p w:rsidR="00000000" w:rsidDel="00000000" w:rsidP="00000000" w:rsidRDefault="00000000" w:rsidRPr="00000000" w14:paraId="00000674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- Copy constructor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5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6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phương thức toString()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8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9">
                <w:pPr>
                  <w:spacing w:after="240" w:before="24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A">
                <w:pPr>
                  <w:spacing w:after="0" w:line="36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chuỗi chứa giá trị các thuộc tính của lịch hẹn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B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C">
                <w:pPr>
                  <w:spacing w:after="0" w:line="360" w:lineRule="auto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  <w:rtl w:val="0"/>
                  </w:rPr>
                  <w:t xml:space="preserve">Viết các phương thức nghiệp vụ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D">
                <w:pPr>
                  <w:spacing w:after="0" w:line="360" w:lineRule="auto"/>
                  <w:jc w:val="center"/>
                  <w:rPr>
                    <w:rFonts w:ascii="Times" w:cs="Times" w:eastAsia="Times" w:hAnsi="Time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E">
                <w:pPr>
                  <w:spacing w:after="0" w:line="360" w:lineRule="auto"/>
                  <w:ind w:left="20" w:firstLine="0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spacing w:after="0" w:line="360" w:lineRule="auto"/>
                  <w:ind w:left="20" w:firstLine="0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kiemTraKhungGioRanh()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boolean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Kiểm tra thời gian ngayGioHen của nhân viên/thú cưng có bị trùng với lịch hẹn khác hay không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spacing w:after="0" w:line="240" w:lineRule="auto"/>
                  <w:rPr>
                    <w:rFonts w:ascii="Times" w:cs="Times" w:eastAsia="Times" w:hAnsi="Time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sz w:val="24"/>
                    <w:szCs w:val="24"/>
                    <w:rtl w:val="0"/>
                  </w:rPr>
                  <w:t xml:space="preserve">Trả về true nếu khung giờ còn rảnh</w:t>
                </w:r>
              </w:p>
            </w:tc>
          </w:tr>
        </w:tbl>
      </w:sdtContent>
    </w:sdt>
    <w:p w:rsidR="00000000" w:rsidDel="00000000" w:rsidP="00000000" w:rsidRDefault="00000000" w:rsidRPr="00000000" w14:paraId="00000685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16. DanhMuc</w:t>
      </w:r>
    </w:p>
    <w:p w:rsidR="00000000" w:rsidDel="00000000" w:rsidP="00000000" w:rsidRDefault="00000000" w:rsidRPr="00000000" w14:paraId="00000687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65"/>
        <w:gridCol w:w="3150"/>
        <w:gridCol w:w="1185"/>
        <w:gridCol w:w="2700"/>
        <w:gridCol w:w="2775"/>
        <w:tblGridChange w:id="0">
          <w:tblGrid>
            <w:gridCol w:w="765"/>
            <w:gridCol w:w="3150"/>
            <w:gridCol w:w="1185"/>
            <w:gridCol w:w="2700"/>
            <w:gridCol w:w="2775"/>
          </w:tblGrid>
        </w:tblGridChange>
      </w:tblGrid>
      <w:tr>
        <w:trPr>
          <w:cantSplit w:val="0"/>
          <w:trHeight w:val="897.9492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Khai báo thuộc tính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maDanhMuc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DM, kết thúc bằng 3 chữ số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DM001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tenDanhMuc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hiện tên danh mục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Có thể để trống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Mô tả danh mục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getMaDanhMuc()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danh mục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setMaDanhMuc(String maDanhMuc)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mã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danh mục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getTenDanhMuc()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tên danh mục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setTenDanhMuc(String tenDanhMuc)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tên danh mục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getMoTa()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setMoTa(String moTa)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mô tả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toString()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thông tin danh mục</w:t>
            </w:r>
          </w:p>
        </w:tc>
      </w:tr>
    </w:tbl>
    <w:p w:rsidR="00000000" w:rsidDel="00000000" w:rsidP="00000000" w:rsidRDefault="00000000" w:rsidRPr="00000000" w14:paraId="000006C9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spacing w:after="12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3oqvafuobh7" w:id="17"/>
      <w:bookmarkEnd w:id="1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17. SanPham</w:t>
      </w:r>
    </w:p>
    <w:p w:rsidR="00000000" w:rsidDel="00000000" w:rsidP="00000000" w:rsidRDefault="00000000" w:rsidRPr="00000000" w14:paraId="000006CB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5"/>
        <w:gridCol w:w="3225"/>
        <w:gridCol w:w="1530"/>
        <w:gridCol w:w="2595"/>
        <w:gridCol w:w="2550"/>
        <w:tblGridChange w:id="0">
          <w:tblGrid>
            <w:gridCol w:w="675"/>
            <w:gridCol w:w="3225"/>
            <w:gridCol w:w="1530"/>
            <w:gridCol w:w="2595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Khai báo thuộc tính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maSanPham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SP, kết thúc bằng 3 chữ số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SP001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tenSanPham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giaNhap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Giá nhập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giaBan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Giá bán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soLuongTon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tồn kho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maDanhMuc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DanhMuc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Danh mục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getMaSanPham()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setMaSanPham(String maSanPham)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mã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getTenSanPham()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tên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setTenSanPham(String tenSanPham)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getGiaNhap()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giá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setGiaNhap(double giaNhap)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giá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getGiaBan()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giá bán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setGiaBan(double giaBan)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giá bán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getSoLuongTon()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tồn kho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setSoLuongTon(int soLuongTon)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tồn kho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capNhatSoLuongTon(int soLuong)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sau cập nhật 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số lượng tồn</w:t>
            </w:r>
          </w:p>
        </w:tc>
      </w:tr>
    </w:tbl>
    <w:p w:rsidR="00000000" w:rsidDel="00000000" w:rsidP="00000000" w:rsidRDefault="00000000" w:rsidRPr="00000000" w14:paraId="00000735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3"/>
        <w:spacing w:after="12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1w2s5pvjpghi" w:id="18"/>
      <w:bookmarkEnd w:id="18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18. PhieuNhapKho</w:t>
      </w:r>
    </w:p>
    <w:tbl>
      <w:tblPr>
        <w:tblStyle w:val="Table18"/>
        <w:tblW w:w="10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5"/>
        <w:gridCol w:w="3960"/>
        <w:gridCol w:w="1530"/>
        <w:gridCol w:w="2085"/>
        <w:gridCol w:w="2340"/>
        <w:tblGridChange w:id="0">
          <w:tblGrid>
            <w:gridCol w:w="675"/>
            <w:gridCol w:w="3960"/>
            <w:gridCol w:w="1530"/>
            <w:gridCol w:w="208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maPhieuNhap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PN, kết thúc bằng 3 chữ số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PN001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nhập hợp lệ, không lớn hơn ngày hiện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lập phiếu nhập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Nhà cung cấp của phiếu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maNhanVien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Nhân viên lập phiếu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trangThai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Chỉ nhận giá trị true/false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Trạng thái phiếu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getMaPhieuNhap()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phiếu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setMaPhieuNhap(String maPhieuNhap)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mã phiếu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phiếu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getNgayNhap()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ngày nhập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setNgayNhap(Date ngayNhap)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nhập không được lớn hơn ngày hiện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ngày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getMaNhaCungCap()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nhà cung cấp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setMaNhaCungCap(NhaCungCap maNhaCungCap)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nhà cung cấp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getMaNhanVien()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NhanVien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nhân viên lập phiếu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setMaNhanVien(NhanVien maNhanVien)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nhân viên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getTrangThai()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trạng thái phiếu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setTrangThai(boolean trangThai)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Chỉ nhận true/false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trạng thái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tinhTongTienNhap()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Tổng tiền 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Tính tổng tiền của phiếu nhập</w:t>
            </w:r>
          </w:p>
        </w:tc>
      </w:tr>
    </w:tbl>
    <w:p w:rsidR="00000000" w:rsidDel="00000000" w:rsidP="00000000" w:rsidRDefault="00000000" w:rsidRPr="00000000" w14:paraId="0000079B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3"/>
        <w:spacing w:after="12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a6ux0mcvd03k" w:id="19"/>
      <w:bookmarkEnd w:id="19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 ChiTietPhieuNhap </w:t>
      </w:r>
    </w:p>
    <w:p w:rsidR="00000000" w:rsidDel="00000000" w:rsidP="00000000" w:rsidRDefault="00000000" w:rsidRPr="00000000" w14:paraId="0000079D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6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5"/>
        <w:gridCol w:w="3540"/>
        <w:gridCol w:w="1290"/>
        <w:gridCol w:w="1575"/>
        <w:gridCol w:w="3570"/>
        <w:tblGridChange w:id="0">
          <w:tblGrid>
            <w:gridCol w:w="675"/>
            <w:gridCol w:w="3540"/>
            <w:gridCol w:w="1290"/>
            <w:gridCol w:w="1575"/>
            <w:gridCol w:w="35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maPhieuNhap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phiếu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maSanPham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soLuongNhap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sản phẩm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donGiaNhap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Đơn giá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thanhTien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Thành tiền = số lượng × đơn giá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getMaPhieuNhap()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phiếu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setMaPhieuNhap(String maPhieuNhap)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phiếu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getMaSanPham()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setMaSanPham(String maSanPham)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getSoLuongNhap()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số lượng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setSoLuongNhap(int soLuongNhap)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số lượng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getDonGiaNhap()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đơn giá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setDonGiaNhap(double donGiaNhap)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đơn giá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getThanhTien()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thành tiền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setThanhTien(double thanhTien)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≥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thành tiền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toString()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thông tin chi tiết phiếu nhập</w:t>
            </w:r>
          </w:p>
        </w:tc>
      </w:tr>
    </w:tbl>
    <w:p w:rsidR="00000000" w:rsidDel="00000000" w:rsidP="00000000" w:rsidRDefault="00000000" w:rsidRPr="00000000" w14:paraId="00000802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3"/>
        <w:spacing w:after="12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pwx0q5u4qtki" w:id="20"/>
      <w:bookmarkEnd w:id="20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20.NhaCungCap</w:t>
      </w:r>
    </w:p>
    <w:p w:rsidR="00000000" w:rsidDel="00000000" w:rsidP="00000000" w:rsidRDefault="00000000" w:rsidRPr="00000000" w14:paraId="00000804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5"/>
        <w:gridCol w:w="3585"/>
        <w:gridCol w:w="1110"/>
        <w:gridCol w:w="2400"/>
        <w:gridCol w:w="2925"/>
        <w:tblGridChange w:id="0">
          <w:tblGrid>
            <w:gridCol w:w="675"/>
            <w:gridCol w:w="3585"/>
            <w:gridCol w:w="1110"/>
            <w:gridCol w:w="2400"/>
            <w:gridCol w:w="29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12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bằng NCC, kết thúc bằng 3 chữ số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NCC001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tenNhaCungCap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soDienThoai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 nhà cung cấp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Đúng định dạng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 liên hệ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diaChi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Địa chỉ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getMaNhaCungCap()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setMaNhaCungCap(String maNhaCungCap)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mã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mã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getTenNhaCungCap()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tên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setTenNhaCungCap(String tenNhaCungCap)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tên nhà cung cấp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getSoDienThoai()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số điện thoại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setSoDienThoai(int soDienThoai)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Kiểm tra số điện thoại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số điện thoại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getEmail()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setEmail(String email)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Đúng định dạng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getDiaChi()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địa chỉ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setDiaChi(String diaChi)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địa chỉ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toString()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12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thông tin nhà cung cấp</w:t>
            </w:r>
          </w:p>
        </w:tc>
      </w:tr>
    </w:tbl>
    <w:p w:rsidR="00000000" w:rsidDel="00000000" w:rsidP="00000000" w:rsidRDefault="00000000" w:rsidRPr="00000000" w14:paraId="00000869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12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3"/>
        <w:spacing w:after="12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heading=h.59crh217vpfb" w:id="21"/>
      <w:bookmarkEnd w:id="21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Voucher:</w:t>
      </w:r>
    </w:p>
    <w:p w:rsidR="00000000" w:rsidDel="00000000" w:rsidP="00000000" w:rsidRDefault="00000000" w:rsidRPr="00000000" w14:paraId="0000086C">
      <w:pPr>
        <w:spacing w:after="200"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1: thực thể voucher</w:t>
      </w:r>
    </w:p>
    <w:tbl>
      <w:tblPr>
        <w:tblStyle w:val="Table21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955"/>
        <w:gridCol w:w="1290"/>
        <w:gridCol w:w="2220"/>
        <w:gridCol w:w="3480"/>
        <w:tblGridChange w:id="0">
          <w:tblGrid>
            <w:gridCol w:w="780"/>
            <w:gridCol w:w="2955"/>
            <w:gridCol w:w="1290"/>
            <w:gridCol w:w="2220"/>
            <w:gridCol w:w="34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Ràng buộc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Khai báo thuộc tính: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maVoucher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Dãy số gồm 6 ký tự và bắt đầu bằng “VC”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{id}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tenGiamGia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phanTramGiam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Từ 0 &lt;=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phanTramGiam &lt;=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ngayBatDau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Ngày bắt đầu áp dụng mã giảm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dieuKien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Không được để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trangThai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Nhận giá trị true hoặc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phương thức getter, 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setMaVoucher(String maVoucher)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sinh dãy số theo quy luật biểu thức chính quy ^VC\d{6}$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“Mã voucher không phù hợp” nếu tham số  maVoucher không hợp lệ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getMaVoucher()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mã voucher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setTenVoucher(String tenVoucher)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Tham số tenVoucher không được null hoặc chỉ chứa khoảng trắng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"Tên voucher không được để trống"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getTenVouche()r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0" w:line="36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tên voucher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setLoaiGiamGia(String loai)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Tham số tenVoucher không được null hoặc chỉ chứa khoảng trắng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“Loại giảm giá không phù hợp” nếu tham số loai không hợp lệ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getLoaiGiamGia()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loại giảm giá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setNgayBatDau (Datetime ngayBatDau)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Tham số ngayBatDau không được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“Ngày bắt đầu không phù hợp” nếu tham số ngayBatDau không hợp lệ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getNgayBatDau()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ngày bắt đầu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setDieuKien(String dieuKien)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Tham số dieuKien không được null hoặc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Throw exception "Điều kiện áp dụng không được để trống"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getDieuKien()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điều kiện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setTrangThai(boolean trangThai)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Nhận giá trị true hoặc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Cập nhật trạng thái voucher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2.13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0" w:line="360" w:lineRule="auto"/>
              <w:jc w:val="righ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getTrangThai()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0" w:line="360" w:lineRule="auto"/>
              <w:ind w:left="6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trạng thái hoạt động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các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Voucher ()</w:t>
            </w:r>
          </w:p>
          <w:p w:rsidR="00000000" w:rsidDel="00000000" w:rsidP="00000000" w:rsidRDefault="00000000" w:rsidRPr="00000000" w14:paraId="000008DA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Voucher (String maHoaDon, , ...)</w:t>
            </w:r>
          </w:p>
          <w:p w:rsidR="00000000" w:rsidDel="00000000" w:rsidP="00000000" w:rsidRDefault="00000000" w:rsidRPr="00000000" w14:paraId="000008DB">
            <w:pPr>
              <w:spacing w:after="6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Voucher (String maHoaDon)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0" w:line="36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Viết phương thức toString()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0" w:line="36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0" w:line="360" w:lineRule="auto"/>
              <w:ind w:left="2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0" w:line="360" w:lineRule="auto"/>
              <w:ind w:left="20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Trả về chuỗi chứa giá trị các thuộc tính của nhân viên</w:t>
            </w:r>
          </w:p>
        </w:tc>
      </w:tr>
    </w:tbl>
    <w:p w:rsidR="00000000" w:rsidDel="00000000" w:rsidP="00000000" w:rsidRDefault="00000000" w:rsidRPr="00000000" w14:paraId="000008E2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563c1"/>
            <w:sz w:val="26"/>
            <w:szCs w:val="26"/>
            <w:u w:val="single"/>
            <w:rtl w:val="0"/>
          </w:rPr>
          <w:t xml:space="preserve">https://github.com/phatnguyen2702/QuanLiCuaHangThuCung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851" w:top="851" w:left="1134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Khoa Công nghệ thông tin – Trường Đại học Công nghiệp TP. Hồ Chí Minh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10796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16000" y="3780000"/>
                        <a:ext cx="6660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10796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8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paragraph" w:styleId="oancuaDanhsach">
    <w:name w:val="List Paragraph"/>
    <w:basedOn w:val="Binhthng"/>
    <w:uiPriority w:val="34"/>
    <w:qFormat w:val="1"/>
    <w:rsid w:val="00DC3842"/>
    <w:pPr>
      <w:ind w:left="720"/>
      <w:contextualSpacing w:val="1"/>
    </w:pPr>
  </w:style>
  <w:style w:type="table" w:styleId="LiBang">
    <w:name w:val="Table Grid"/>
    <w:basedOn w:val="BangThngthng"/>
    <w:uiPriority w:val="59"/>
    <w:rsid w:val="00472C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utrang">
    <w:name w:val="header"/>
    <w:basedOn w:val="Binhthng"/>
    <w:link w:val="utrangChar"/>
    <w:uiPriority w:val="99"/>
    <w:unhideWhenUsed w:val="1"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 w:val="1"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07450D"/>
  </w:style>
  <w:style w:type="character" w:styleId="u3Char" w:customStyle="1">
    <w:name w:val="Đầu đề 3 Char"/>
    <w:basedOn w:val="Phngmcinhcuaoanvn"/>
    <w:link w:val="u3"/>
    <w:uiPriority w:val="9"/>
    <w:rsid w:val="0037668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u4Char" w:customStyle="1">
    <w:name w:val="Đầu đề 4 Char"/>
    <w:basedOn w:val="Phngmcinhcuaoanvn"/>
    <w:link w:val="u4"/>
    <w:uiPriority w:val="9"/>
    <w:rsid w:val="00376689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hngthngWeb">
    <w:name w:val="Normal (Web)"/>
    <w:basedOn w:val="Binhthng"/>
    <w:uiPriority w:val="99"/>
    <w:unhideWhenUsed w:val="1"/>
    <w:rsid w:val="003766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converted-space" w:customStyle="1">
    <w:name w:val="apple-converted-space"/>
    <w:basedOn w:val="Phngmcinhcuaoanvn"/>
    <w:rsid w:val="00376689"/>
  </w:style>
  <w:style w:type="paragraph" w:styleId="Chuthich">
    <w:name w:val="caption"/>
    <w:basedOn w:val="Binhthng"/>
    <w:next w:val="Binhthng"/>
    <w:uiPriority w:val="35"/>
    <w:unhideWhenUsed w:val="1"/>
    <w:qFormat w:val="1"/>
    <w:rsid w:val="00982E9A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hatnguyen2702/QuanLiCuaHangThuCung" TargetMode="Externa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VlLeymDmgXyhnl6RI1pwtN3KQ==">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2018-09-12T08:35:00Z</dcterms:created>
  <dc:creator>Thanh Van</dc:creator>
</cp:coreProperties>
</file>