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09B35" w14:textId="5054248D" w:rsidR="00C15745" w:rsidRDefault="00B9618C" w:rsidP="00B9618C">
      <w:pPr>
        <w:pStyle w:val="NormalWeb"/>
        <w:jc w:val="both"/>
      </w:pPr>
      <w:r>
        <w:rPr>
          <w:noProof/>
          <w:lang w:val="vi-VN" w:eastAsia="vi-VN"/>
        </w:rPr>
        <mc:AlternateContent>
          <mc:Choice Requires="wps">
            <w:drawing>
              <wp:anchor distT="0" distB="0" distL="114300" distR="114300" simplePos="0" relativeHeight="251661312" behindDoc="0" locked="0" layoutInCell="1" allowOverlap="1" wp14:anchorId="470B2457" wp14:editId="489ECFEE">
                <wp:simplePos x="0" y="0"/>
                <wp:positionH relativeFrom="margin">
                  <wp:align>right</wp:align>
                </wp:positionH>
                <wp:positionV relativeFrom="paragraph">
                  <wp:posOffset>-405765</wp:posOffset>
                </wp:positionV>
                <wp:extent cx="5124450" cy="6557010"/>
                <wp:effectExtent l="19050" t="19050" r="19050" b="15240"/>
                <wp:wrapNone/>
                <wp:docPr id="4" name="Rectangle: Top Corners Rounded 4"/>
                <wp:cNvGraphicFramePr/>
                <a:graphic xmlns:a="http://schemas.openxmlformats.org/drawingml/2006/main">
                  <a:graphicData uri="http://schemas.microsoft.com/office/word/2010/wordprocessingShape">
                    <wps:wsp>
                      <wps:cNvSpPr/>
                      <wps:spPr>
                        <a:xfrm>
                          <a:off x="0" y="0"/>
                          <a:ext cx="5124450" cy="6557010"/>
                        </a:xfrm>
                        <a:prstGeom prst="round2SameRect">
                          <a:avLst/>
                        </a:prstGeom>
                        <a:noFill/>
                        <a:ln w="38100" cmpd="thickThi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82995" id="Rectangle: Top Corners Rounded 4" o:spid="_x0000_s1026" style="position:absolute;margin-left:352.3pt;margin-top:-31.95pt;width:403.5pt;height:516.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124450,655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" path="m854092,l4270358,v471702,,854092,382390,854092,854092l5124450,6557010r,l,6557010r,l,854092c,382390,382390,,854092,xe" filled="f" strokecolor="#1f3763 [1604]" strokeweight="3pt">
                <v:stroke linestyle="thickThin" joinstyle="miter"/>
                <v:path arrowok="t" o:connecttype="custom" o:connectlocs="854092,0;4270358,0;5124450,854092;5124450,6557010;5124450,6557010;0,6557010;0,6557010;0,854092;854092,0" o:connectangles="0,0,0,0,0,0,0,0,0"/>
                <w10:wrap anchorx="margin"/>
              </v:shape>
            </w:pict>
          </mc:Fallback>
        </mc:AlternateContent>
      </w:r>
      <w:r w:rsidR="00C15745">
        <w:rPr>
          <w:noProof/>
          <w:lang w:val="vi-VN" w:eastAsia="vi-VN"/>
        </w:rPr>
        <mc:AlternateContent>
          <mc:Choice Requires="wps">
            <w:drawing>
              <wp:anchor distT="0" distB="0" distL="114300" distR="114300" simplePos="0" relativeHeight="251659264" behindDoc="0" locked="0" layoutInCell="1" allowOverlap="1" wp14:anchorId="3C9CA190" wp14:editId="245B1DA8">
                <wp:simplePos x="0" y="0"/>
                <wp:positionH relativeFrom="column">
                  <wp:posOffset>1106805</wp:posOffset>
                </wp:positionH>
                <wp:positionV relativeFrom="paragraph">
                  <wp:posOffset>-163830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645981B" w14:textId="77777777" w:rsidR="00C15745" w:rsidRPr="00B9618C" w:rsidRDefault="00C15745" w:rsidP="00C15745">
                            <w:pPr>
                              <w:pStyle w:val="NormalWeb"/>
                              <w:spacing w:before="0" w:beforeAutospacing="0" w:after="0" w:afterAutospacing="0"/>
                              <w:rPr>
                                <w:b/>
                                <w:bCs/>
                                <w:color w:val="FF0000"/>
                                <w:sz w:val="36"/>
                                <w:szCs w:val="36"/>
                                <w14:reflection w14:blurRad="6350" w14:stA="55000" w14:stPos="0" w14:endA="300" w14:endPos="45500" w14:dist="0" w14:dir="5400000" w14:fadeDir="5400000" w14:sx="100000" w14:sy="-100000" w14:kx="0" w14:ky="0" w14:algn="bl"/>
                                <w14:textOutline w14:w="11112" w14:cap="flat" w14:cmpd="sng" w14:algn="ctr">
                                  <w14:solidFill>
                                    <w14:srgbClr w14:val="FF0000"/>
                                  </w14:solidFill>
                                  <w14:prstDash w14:val="solid"/>
                                  <w14:round/>
                                </w14:textOutline>
                              </w:rPr>
                            </w:pPr>
                            <w:r w:rsidRPr="00B9618C">
                              <w:rPr>
                                <w:b/>
                                <w:bCs/>
                                <w:color w:val="FF0000"/>
                                <w:sz w:val="36"/>
                                <w:szCs w:val="36"/>
                                <w14:reflection w14:blurRad="6350" w14:stA="55000" w14:stPos="0" w14:endA="300" w14:endPos="45500" w14:dist="0" w14:dir="5400000" w14:fadeDir="5400000" w14:sx="100000" w14:sy="-100000" w14:kx="0" w14:ky="0" w14:algn="bl"/>
                                <w14:textOutline w14:w="11112" w14:cap="flat" w14:cmpd="sng" w14:algn="ctr">
                                  <w14:solidFill>
                                    <w14:srgbClr w14:val="FF0000"/>
                                  </w14:solidFill>
                                  <w14:prstDash w14:val="solid"/>
                                  <w14:round/>
                                </w14:textOutline>
                              </w:rPr>
                              <w:t xml:space="preserve">KỶ NIỆM 80 NĂM CÁCH MẠNG THÁNG 8  </w:t>
                            </w:r>
                          </w:p>
                          <w:p w14:paraId="3FBD4C12" w14:textId="5E538C98" w:rsidR="00C15745" w:rsidRPr="00B9618C" w:rsidRDefault="00C15745" w:rsidP="00C15745">
                            <w:pPr>
                              <w:pStyle w:val="NormalWeb"/>
                              <w:spacing w:before="0" w:beforeAutospacing="0" w:after="0" w:afterAutospacing="0"/>
                              <w:ind w:firstLine="720"/>
                              <w:rPr>
                                <w:b/>
                                <w:bCs/>
                                <w:color w:val="FF0000"/>
                                <w:sz w:val="36"/>
                                <w:szCs w:val="36"/>
                                <w14:reflection w14:blurRad="6350" w14:stA="55000" w14:stPos="0" w14:endA="300" w14:endPos="45500" w14:dist="0" w14:dir="5400000" w14:fadeDir="5400000" w14:sx="100000" w14:sy="-100000" w14:kx="0" w14:ky="0" w14:algn="bl"/>
                                <w14:textOutline w14:w="11112" w14:cap="flat" w14:cmpd="sng" w14:algn="ctr">
                                  <w14:solidFill>
                                    <w14:srgbClr w14:val="FF0000"/>
                                  </w14:solidFill>
                                  <w14:prstDash w14:val="solid"/>
                                  <w14:round/>
                                </w14:textOutline>
                              </w:rPr>
                            </w:pPr>
                            <w:r w:rsidRPr="00B9618C">
                              <w:rPr>
                                <w:b/>
                                <w:bCs/>
                                <w:color w:val="FF0000"/>
                                <w:sz w:val="36"/>
                                <w:szCs w:val="36"/>
                                <w14:reflection w14:blurRad="6350" w14:stA="55000" w14:stPos="0" w14:endA="300" w14:endPos="45500" w14:dist="0" w14:dir="5400000" w14:fadeDir="5400000" w14:sx="100000" w14:sy="-100000" w14:kx="0" w14:ky="0" w14:algn="bl"/>
                                <w14:textOutline w14:w="11112" w14:cap="flat" w14:cmpd="sng" w14:algn="ctr">
                                  <w14:solidFill>
                                    <w14:srgbClr w14:val="FF0000"/>
                                  </w14:solidFill>
                                  <w14:prstDash w14:val="solid"/>
                                  <w14:round/>
                                </w14:textOutline>
                              </w:rPr>
                              <w:t>VÀ QUỐC KHÁNH 2 THÁNG 9</w:t>
                            </w:r>
                          </w:p>
                        </w:txbxContent>
                      </wps:txbx>
                      <wps:bodyPr rot="0" spcFirstLastPara="0" vertOverflow="overflow" horzOverflow="overflow" vert="horz" wrap="none" lIns="91440" tIns="45720" rIns="91440" bIns="45720" numCol="1" spcCol="0" rtlCol="0" fromWordArt="0" anchor="t" anchorCtr="0" forceAA="0" compatLnSpc="1">
                        <a:prstTxWarp prst="textWave1">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C9CA190" id="_x0000_t202" coordsize="21600,21600" o:spt="202" path="m,l,21600r21600,l21600,xe">
                <v:stroke joinstyle="miter"/>
                <v:path gradientshapeok="t" o:connecttype="rect"/>
              </v:shapetype>
              <v:shape id="Text Box 1" o:spid="_x0000_s1026" type="#_x0000_t202" style="position:absolute;left:0;text-align:left;margin-left:87.15pt;margin-top:-12.9pt;width:2in;height:2in;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" filled="f" stroked="f">
                <v:textbox style="mso-fit-shape-to-text:t">
                  <w:txbxContent>
                    <w:p w14:paraId="4645981B" w14:textId="77777777" w:rsidR="00C15745" w:rsidRPr="00B9618C" w:rsidRDefault="00C15745" w:rsidP="00C15745">
                      <w:pPr>
                        <w:pStyle w:val="NormalWeb"/>
                        <w:spacing w:before="0" w:beforeAutospacing="0" w:after="0" w:afterAutospacing="0"/>
                        <w:rPr>
                          <w:b/>
                          <w:bCs/>
                          <w:color w:val="FF0000"/>
                          <w:sz w:val="36"/>
                          <w:szCs w:val="36"/>
                          <w14:reflection w14:blurRad="6350" w14:stA="55000" w14:stPos="0" w14:endA="300" w14:endPos="45500" w14:dist="0" w14:dir="5400000" w14:fadeDir="5400000" w14:sx="100000" w14:sy="-100000" w14:kx="0" w14:ky="0" w14:algn="bl"/>
                          <w14:textOutline w14:w="11112" w14:cap="flat" w14:cmpd="sng" w14:algn="ctr">
                            <w14:solidFill>
                              <w14:srgbClr w14:val="FF0000"/>
                            </w14:solidFill>
                            <w14:prstDash w14:val="solid"/>
                            <w14:round/>
                          </w14:textOutline>
                        </w:rPr>
                      </w:pPr>
                      <w:r w:rsidRPr="00B9618C">
                        <w:rPr>
                          <w:b/>
                          <w:bCs/>
                          <w:color w:val="FF0000"/>
                          <w:sz w:val="36"/>
                          <w:szCs w:val="36"/>
                          <w14:reflection w14:blurRad="6350" w14:stA="55000" w14:stPos="0" w14:endA="300" w14:endPos="45500" w14:dist="0" w14:dir="5400000" w14:fadeDir="5400000" w14:sx="100000" w14:sy="-100000" w14:kx="0" w14:ky="0" w14:algn="bl"/>
                          <w14:textOutline w14:w="11112" w14:cap="flat" w14:cmpd="sng" w14:algn="ctr">
                            <w14:solidFill>
                              <w14:srgbClr w14:val="FF0000"/>
                            </w14:solidFill>
                            <w14:prstDash w14:val="solid"/>
                            <w14:round/>
                          </w14:textOutline>
                        </w:rPr>
                        <w:t xml:space="preserve">KỶ NIỆM 80 NĂM CÁCH MẠNG THÁNG 8  </w:t>
                      </w:r>
                    </w:p>
                    <w:p w14:paraId="3FBD4C12" w14:textId="5E538C98" w:rsidR="00C15745" w:rsidRPr="00B9618C" w:rsidRDefault="00C15745" w:rsidP="00C15745">
                      <w:pPr>
                        <w:pStyle w:val="NormalWeb"/>
                        <w:spacing w:before="0" w:beforeAutospacing="0" w:after="0" w:afterAutospacing="0"/>
                        <w:ind w:firstLine="720"/>
                        <w:rPr>
                          <w:b/>
                          <w:bCs/>
                          <w:color w:val="FF0000"/>
                          <w:sz w:val="36"/>
                          <w:szCs w:val="36"/>
                          <w14:reflection w14:blurRad="6350" w14:stA="55000" w14:stPos="0" w14:endA="300" w14:endPos="45500" w14:dist="0" w14:dir="5400000" w14:fadeDir="5400000" w14:sx="100000" w14:sy="-100000" w14:kx="0" w14:ky="0" w14:algn="bl"/>
                          <w14:textOutline w14:w="11112" w14:cap="flat" w14:cmpd="sng" w14:algn="ctr">
                            <w14:solidFill>
                              <w14:srgbClr w14:val="FF0000"/>
                            </w14:solidFill>
                            <w14:prstDash w14:val="solid"/>
                            <w14:round/>
                          </w14:textOutline>
                        </w:rPr>
                      </w:pPr>
                      <w:r w:rsidRPr="00B9618C">
                        <w:rPr>
                          <w:b/>
                          <w:bCs/>
                          <w:color w:val="FF0000"/>
                          <w:sz w:val="36"/>
                          <w:szCs w:val="36"/>
                          <w14:reflection w14:blurRad="6350" w14:stA="55000" w14:stPos="0" w14:endA="300" w14:endPos="45500" w14:dist="0" w14:dir="5400000" w14:fadeDir="5400000" w14:sx="100000" w14:sy="-100000" w14:kx="0" w14:ky="0" w14:algn="bl"/>
                          <w14:textOutline w14:w="11112" w14:cap="flat" w14:cmpd="sng" w14:algn="ctr">
                            <w14:solidFill>
                              <w14:srgbClr w14:val="FF0000"/>
                            </w14:solidFill>
                            <w14:prstDash w14:val="solid"/>
                            <w14:round/>
                          </w14:textOutline>
                        </w:rPr>
                        <w:t>VÀ QUỐC KHÁNH 2 THÁNG 9</w:t>
                      </w:r>
                    </w:p>
                  </w:txbxContent>
                </v:textbox>
              </v:shape>
            </w:pict>
          </mc:Fallback>
        </mc:AlternateContent>
      </w:r>
    </w:p>
    <w:p w14:paraId="5C282901" w14:textId="77777777" w:rsidR="00B9618C" w:rsidRPr="00B9618C" w:rsidRDefault="00B9618C" w:rsidP="00B9618C">
      <w:pPr>
        <w:pStyle w:val="NormalWeb"/>
        <w:keepNext/>
        <w:framePr w:dropCap="drop" w:lines="3" w:wrap="around" w:vAnchor="text" w:hAnchor="page" w:x="2317" w:y="519"/>
        <w:tabs>
          <w:tab w:val="left" w:pos="1843"/>
        </w:tabs>
        <w:spacing w:before="0" w:beforeAutospacing="0" w:after="0" w:afterAutospacing="0" w:line="827" w:lineRule="exact"/>
        <w:ind w:left="1418" w:right="-486"/>
        <w:jc w:val="both"/>
        <w:textAlignment w:val="baseline"/>
        <w:rPr>
          <w:b/>
          <w:bCs/>
          <w:position w:val="-10"/>
          <w:sz w:val="110"/>
        </w:rPr>
      </w:pPr>
      <w:r w:rsidRPr="00B9618C">
        <w:rPr>
          <w:b/>
          <w:bCs/>
          <w:color w:val="1F4E79" w:themeColor="accent5" w:themeShade="80"/>
          <w:position w:val="-10"/>
          <w:sz w:val="110"/>
        </w:rPr>
        <w:t>N</w:t>
      </w:r>
    </w:p>
    <w:p w14:paraId="30D6788C" w14:textId="77777777" w:rsidR="00B9618C" w:rsidRDefault="00B9618C" w:rsidP="00B9618C">
      <w:pPr>
        <w:pStyle w:val="NormalWeb"/>
        <w:ind w:left="1418" w:right="140"/>
        <w:jc w:val="both"/>
      </w:pPr>
    </w:p>
    <w:p w14:paraId="6F618A7D" w14:textId="346B5161" w:rsidR="00B9618C" w:rsidRPr="00B9618C" w:rsidRDefault="00B9618C" w:rsidP="00B9618C">
      <w:pPr>
        <w:pStyle w:val="NormalWeb"/>
        <w:keepNext/>
        <w:framePr w:dropCap="drop" w:lines="3" w:wrap="around" w:vAnchor="text" w:hAnchor="page" w:x="5905" w:y="1451"/>
        <w:tabs>
          <w:tab w:val="left" w:pos="8647"/>
        </w:tabs>
        <w:spacing w:before="0" w:beforeAutospacing="0" w:after="0" w:afterAutospacing="0" w:line="827" w:lineRule="exact"/>
        <w:ind w:firstLine="567"/>
        <w:jc w:val="both"/>
        <w:textAlignment w:val="baseline"/>
        <w:rPr>
          <w:position w:val="-11"/>
          <w:sz w:val="112"/>
        </w:rPr>
      </w:pPr>
      <w:r w:rsidRPr="00B9618C">
        <w:rPr>
          <w:color w:val="FF0000"/>
          <w:position w:val="-11"/>
          <w:sz w:val="86"/>
          <w:szCs w:val="2"/>
        </w:rPr>
        <w:t>L</w:t>
      </w:r>
    </w:p>
    <w:p w14:paraId="118C3990" w14:textId="77A20525" w:rsidR="00EB27DF" w:rsidRDefault="00C15745" w:rsidP="00B9618C">
      <w:pPr>
        <w:pStyle w:val="NormalWeb"/>
        <w:ind w:left="1418" w:right="140"/>
        <w:jc w:val="both"/>
      </w:pPr>
      <w:r>
        <w:t>gày 19/8/1945 đánh dấu sự thành công của nền cách mạng Việt Nam, đưa đất nước thoát khỏi tay đô hộ gần 100 năm của thực dân Pháp, xóa bỏ chế độ phong kiến, tạo dựng nền nước Việt Nam Dân chủ Cộng hòa. Đồng thời, Cách mạng Tháng Tám năm 1945 thành công khẳng định vị thế lãnh đạo của Đảng Cộng sản Việt Nam với phong trào giải phóng dân tộc.</w:t>
      </w:r>
    </w:p>
    <w:p w14:paraId="18AB8E59" w14:textId="77777777" w:rsidR="00EB27DF" w:rsidRDefault="00EB27DF" w:rsidP="00EB27DF">
      <w:pPr>
        <w:pStyle w:val="NormalWeb"/>
        <w:tabs>
          <w:tab w:val="left" w:pos="8647"/>
        </w:tabs>
        <w:ind w:left="426" w:right="707"/>
        <w:jc w:val="both"/>
        <w:sectPr w:rsidR="00EB27DF" w:rsidSect="00C15745">
          <w:type w:val="continuous"/>
          <w:pgSz w:w="11906" w:h="16838"/>
          <w:pgMar w:top="1134" w:right="851" w:bottom="1134" w:left="1701" w:header="709" w:footer="709" w:gutter="0"/>
          <w:cols w:space="708"/>
          <w:docGrid w:linePitch="381"/>
        </w:sectPr>
      </w:pPr>
    </w:p>
    <w:p w14:paraId="43AE3AE8" w14:textId="11EC2943" w:rsidR="00EB27DF" w:rsidRDefault="00B72C34" w:rsidP="00B9618C">
      <w:pPr>
        <w:pStyle w:val="NormalWeb"/>
        <w:tabs>
          <w:tab w:val="left" w:pos="8647"/>
        </w:tabs>
        <w:ind w:left="1418" w:right="28" w:firstLine="850"/>
        <w:jc w:val="both"/>
      </w:pPr>
      <w:r>
        <w:rPr>
          <w:noProof/>
          <w:lang w:val="vi-VN" w:eastAsia="vi-VN"/>
        </w:rPr>
        <w:drawing>
          <wp:anchor distT="0" distB="0" distL="114300" distR="114300" simplePos="0" relativeHeight="251660288" behindDoc="1" locked="0" layoutInCell="1" allowOverlap="1" wp14:anchorId="3E8EB9E7" wp14:editId="6DEBF32B">
            <wp:simplePos x="0" y="0"/>
            <wp:positionH relativeFrom="column">
              <wp:posOffset>2861945</wp:posOffset>
            </wp:positionH>
            <wp:positionV relativeFrom="paragraph">
              <wp:posOffset>466090</wp:posOffset>
            </wp:positionV>
            <wp:extent cx="1923415" cy="1043305"/>
            <wp:effectExtent l="133350" t="114300" r="153035" b="156845"/>
            <wp:wrapTight wrapText="bothSides">
              <wp:wrapPolygon edited="0">
                <wp:start x="-428" y="-2366"/>
                <wp:lineTo x="-1498" y="-1578"/>
                <wp:lineTo x="-1498" y="21298"/>
                <wp:lineTo x="-1070" y="24453"/>
                <wp:lineTo x="22891" y="24453"/>
                <wp:lineTo x="23105" y="4733"/>
                <wp:lineTo x="22035" y="-1183"/>
                <wp:lineTo x="22035" y="-2366"/>
                <wp:lineTo x="-428" y="-2366"/>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23415" cy="10433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C15745">
        <w:t xml:space="preserve">Năm 2025 chính là kỷ niệm </w:t>
      </w:r>
      <w:r w:rsidR="00C15745" w:rsidRPr="00EB27DF">
        <w:rPr>
          <w:b/>
          <w:bCs/>
        </w:rPr>
        <w:t>80 năm Cách mạng Tháng Tám thành công (19/8/1945 – 19/8/2025)</w:t>
      </w:r>
      <w:r w:rsidR="00C15745">
        <w:t>. Đây là dịp để khẳng định sức mạnh đại đoàn kết toàn dân tộc là nhân tố quyết định của Cách mạng Tháng Tám và là động lực quan trọng trong công cuộc xây dựng, bảo vệ Tổ quốc Việt Nam xã hội chủ nghĩa hiện nay.</w:t>
      </w:r>
    </w:p>
    <w:p w14:paraId="2763CCB1" w14:textId="62DC47B7" w:rsidR="00C15745" w:rsidRDefault="00C15745" w:rsidP="00B9618C">
      <w:pPr>
        <w:pStyle w:val="NormalWeb"/>
        <w:tabs>
          <w:tab w:val="left" w:pos="8647"/>
        </w:tabs>
        <w:spacing w:before="40" w:beforeAutospacing="0" w:after="40" w:afterAutospacing="0"/>
        <w:ind w:right="253"/>
        <w:jc w:val="both"/>
      </w:pPr>
      <w:r>
        <w:t>an tỏa mạnh mẽ các phong trào thi đua yêu nước, phát huy vai trò các tầng lớp nhân dân, nhất là trong đội ngũ thanh niên, trí thức, văn nghệ sĩ; khơi dậy khát vọng phát triển đất nước phồn vinh, hạnh phúc của mỗi người Việt Nam.</w:t>
      </w:r>
    </w:p>
    <w:p w14:paraId="17FF2078" w14:textId="77777777" w:rsidR="00EB27DF" w:rsidRPr="00B9618C" w:rsidRDefault="00C15745" w:rsidP="00B9618C">
      <w:pPr>
        <w:pStyle w:val="NormalWeb"/>
        <w:tabs>
          <w:tab w:val="left" w:pos="8647"/>
        </w:tabs>
        <w:spacing w:before="40" w:beforeAutospacing="0" w:after="40" w:afterAutospacing="0"/>
        <w:ind w:right="253" w:firstLine="567"/>
        <w:jc w:val="both"/>
        <w:rPr>
          <w:b/>
          <w:bCs/>
        </w:rPr>
      </w:pPr>
      <w:r>
        <w:t xml:space="preserve">Căn cứ theo khoản 6 Điều 4 Nghị định 145/2013/NĐ-CP, </w:t>
      </w:r>
      <w:r w:rsidRPr="00B9618C">
        <w:rPr>
          <w:b/>
          <w:bCs/>
        </w:rPr>
        <w:t>Ngày Cách mạng Tháng Tám (19/8/1945) là một ngày lễ lớn của nước Việt Nam.</w:t>
      </w:r>
    </w:p>
    <w:p w14:paraId="405039CE" w14:textId="77777777" w:rsidR="00EB27DF" w:rsidRDefault="00EB27DF" w:rsidP="00EB27DF">
      <w:pPr>
        <w:pStyle w:val="NormalWeb"/>
        <w:tabs>
          <w:tab w:val="left" w:pos="8647"/>
        </w:tabs>
        <w:ind w:left="426" w:right="707" w:firstLine="708"/>
        <w:jc w:val="both"/>
        <w:sectPr w:rsidR="00EB27DF" w:rsidSect="00EB27DF">
          <w:type w:val="continuous"/>
          <w:pgSz w:w="11906" w:h="16838"/>
          <w:pgMar w:top="1134" w:right="851" w:bottom="1134" w:left="1701" w:header="709" w:footer="709" w:gutter="0"/>
          <w:cols w:num="2" w:sep="1" w:space="284" w:equalWidth="0">
            <w:col w:w="3572" w:space="567"/>
            <w:col w:w="5215"/>
          </w:cols>
          <w:docGrid w:linePitch="381"/>
        </w:sectPr>
      </w:pPr>
    </w:p>
    <w:p w14:paraId="1E55513D" w14:textId="7A44E69E" w:rsidR="00C15745" w:rsidRDefault="00C15745" w:rsidP="00B9618C">
      <w:pPr>
        <w:pStyle w:val="NormalWeb"/>
        <w:ind w:left="1418" w:right="282" w:firstLine="850"/>
        <w:jc w:val="both"/>
      </w:pPr>
      <w:r>
        <w:t>Đây cũng là ngày tôn vinh, tưởng nhớ những hy sinh, cống hiến của lực lượng Công an nhân dân đã đóng vai trò chủ đạo trong các cuộc chiến với nhiệm vụ giữ gìn trật tự, an toàn xã hội và là lực lượng tiên phong, đi đầu trong cuộc chiến bảo vệ Tổ quốc.</w:t>
      </w:r>
    </w:p>
    <w:p w14:paraId="4A1A4563" w14:textId="5446F32A" w:rsidR="00C15745" w:rsidRPr="00B9618C" w:rsidRDefault="00DF5847" w:rsidP="00B9618C">
      <w:pPr>
        <w:pStyle w:val="NormalWeb"/>
        <w:ind w:right="282"/>
        <w:jc w:val="right"/>
        <w:rPr>
          <w:b/>
          <w:bCs/>
        </w:rPr>
      </w:pPr>
      <w:r>
        <w:rPr>
          <w:b/>
          <w:bCs/>
        </w:rPr>
        <w:t>Anh Hai</w:t>
      </w:r>
    </w:p>
    <w:p w14:paraId="506EF822" w14:textId="77777777" w:rsidR="008E4644" w:rsidRDefault="008E4644"/>
    <w:sectPr w:rsidR="008E4644" w:rsidSect="00C15745">
      <w:type w:val="continuous"/>
      <w:pgSz w:w="11906" w:h="16838"/>
      <w:pgMar w:top="1134" w:right="851"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283E"/>
    <w:rsid w:val="000014A7"/>
    <w:rsid w:val="00004284"/>
    <w:rsid w:val="00017239"/>
    <w:rsid w:val="000201E5"/>
    <w:rsid w:val="0002326D"/>
    <w:rsid w:val="00027C98"/>
    <w:rsid w:val="0003147B"/>
    <w:rsid w:val="000351C2"/>
    <w:rsid w:val="00053B6F"/>
    <w:rsid w:val="0005644C"/>
    <w:rsid w:val="000703A2"/>
    <w:rsid w:val="000737DD"/>
    <w:rsid w:val="00075FB3"/>
    <w:rsid w:val="00075FF5"/>
    <w:rsid w:val="00077896"/>
    <w:rsid w:val="0008659C"/>
    <w:rsid w:val="000A34CC"/>
    <w:rsid w:val="000A5D1A"/>
    <w:rsid w:val="000B219A"/>
    <w:rsid w:val="000B450E"/>
    <w:rsid w:val="000C0C08"/>
    <w:rsid w:val="000C32E7"/>
    <w:rsid w:val="000E661F"/>
    <w:rsid w:val="000F1B9B"/>
    <w:rsid w:val="000F34E8"/>
    <w:rsid w:val="000F3B4E"/>
    <w:rsid w:val="001017FA"/>
    <w:rsid w:val="00105175"/>
    <w:rsid w:val="00107762"/>
    <w:rsid w:val="00110EF8"/>
    <w:rsid w:val="00112360"/>
    <w:rsid w:val="0011463A"/>
    <w:rsid w:val="00116F12"/>
    <w:rsid w:val="001248C7"/>
    <w:rsid w:val="001335FE"/>
    <w:rsid w:val="001405B3"/>
    <w:rsid w:val="00142C9D"/>
    <w:rsid w:val="00147D26"/>
    <w:rsid w:val="00155177"/>
    <w:rsid w:val="00161720"/>
    <w:rsid w:val="001619D7"/>
    <w:rsid w:val="0016624C"/>
    <w:rsid w:val="00172F6D"/>
    <w:rsid w:val="0017601A"/>
    <w:rsid w:val="00181999"/>
    <w:rsid w:val="00184D19"/>
    <w:rsid w:val="00193133"/>
    <w:rsid w:val="00194D8A"/>
    <w:rsid w:val="001967E1"/>
    <w:rsid w:val="001A7CBC"/>
    <w:rsid w:val="001D3C81"/>
    <w:rsid w:val="001F0FB9"/>
    <w:rsid w:val="0020340B"/>
    <w:rsid w:val="002053E7"/>
    <w:rsid w:val="00213CD4"/>
    <w:rsid w:val="00225D93"/>
    <w:rsid w:val="00241C1E"/>
    <w:rsid w:val="00252D4F"/>
    <w:rsid w:val="00253F23"/>
    <w:rsid w:val="00255D4C"/>
    <w:rsid w:val="00257A47"/>
    <w:rsid w:val="0026354A"/>
    <w:rsid w:val="002641D0"/>
    <w:rsid w:val="002720F8"/>
    <w:rsid w:val="0027542B"/>
    <w:rsid w:val="0027542F"/>
    <w:rsid w:val="00280021"/>
    <w:rsid w:val="0028772B"/>
    <w:rsid w:val="00290B97"/>
    <w:rsid w:val="00294D46"/>
    <w:rsid w:val="002B02EC"/>
    <w:rsid w:val="002B146B"/>
    <w:rsid w:val="002B72F9"/>
    <w:rsid w:val="002C54B5"/>
    <w:rsid w:val="002C6604"/>
    <w:rsid w:val="002D09AC"/>
    <w:rsid w:val="002D09FA"/>
    <w:rsid w:val="002D1858"/>
    <w:rsid w:val="002D1B40"/>
    <w:rsid w:val="002F4C0A"/>
    <w:rsid w:val="002F68EC"/>
    <w:rsid w:val="00302F63"/>
    <w:rsid w:val="003056DF"/>
    <w:rsid w:val="003121E3"/>
    <w:rsid w:val="003235DB"/>
    <w:rsid w:val="00323A20"/>
    <w:rsid w:val="00332351"/>
    <w:rsid w:val="0033529A"/>
    <w:rsid w:val="0033781E"/>
    <w:rsid w:val="0034318D"/>
    <w:rsid w:val="00344A34"/>
    <w:rsid w:val="00344B1E"/>
    <w:rsid w:val="00355F55"/>
    <w:rsid w:val="003634D7"/>
    <w:rsid w:val="00370AB7"/>
    <w:rsid w:val="0037122A"/>
    <w:rsid w:val="00374B36"/>
    <w:rsid w:val="00377E9F"/>
    <w:rsid w:val="00385BCF"/>
    <w:rsid w:val="00387B2B"/>
    <w:rsid w:val="00394E56"/>
    <w:rsid w:val="003B7F3F"/>
    <w:rsid w:val="003C61E3"/>
    <w:rsid w:val="003C6D62"/>
    <w:rsid w:val="003D1C68"/>
    <w:rsid w:val="003E23E6"/>
    <w:rsid w:val="003F0F22"/>
    <w:rsid w:val="003F1BE6"/>
    <w:rsid w:val="003F2896"/>
    <w:rsid w:val="00405790"/>
    <w:rsid w:val="00414C02"/>
    <w:rsid w:val="0041732B"/>
    <w:rsid w:val="0042146B"/>
    <w:rsid w:val="004260D3"/>
    <w:rsid w:val="004264FF"/>
    <w:rsid w:val="00426A76"/>
    <w:rsid w:val="00434E36"/>
    <w:rsid w:val="00435E05"/>
    <w:rsid w:val="00436C90"/>
    <w:rsid w:val="00451B9A"/>
    <w:rsid w:val="00456440"/>
    <w:rsid w:val="00457639"/>
    <w:rsid w:val="00460E56"/>
    <w:rsid w:val="0046155C"/>
    <w:rsid w:val="00467473"/>
    <w:rsid w:val="00473042"/>
    <w:rsid w:val="00482CFA"/>
    <w:rsid w:val="00485139"/>
    <w:rsid w:val="00490E17"/>
    <w:rsid w:val="00492D33"/>
    <w:rsid w:val="00496B83"/>
    <w:rsid w:val="004A6A87"/>
    <w:rsid w:val="004B65DE"/>
    <w:rsid w:val="004C33C4"/>
    <w:rsid w:val="004C5411"/>
    <w:rsid w:val="004C6617"/>
    <w:rsid w:val="004D3A29"/>
    <w:rsid w:val="004F0A27"/>
    <w:rsid w:val="004F752A"/>
    <w:rsid w:val="00520769"/>
    <w:rsid w:val="005259D5"/>
    <w:rsid w:val="0053037A"/>
    <w:rsid w:val="00531802"/>
    <w:rsid w:val="005378E3"/>
    <w:rsid w:val="00541B72"/>
    <w:rsid w:val="005447E3"/>
    <w:rsid w:val="00544832"/>
    <w:rsid w:val="00552A0B"/>
    <w:rsid w:val="005556DC"/>
    <w:rsid w:val="00555B64"/>
    <w:rsid w:val="00557FE3"/>
    <w:rsid w:val="005675B9"/>
    <w:rsid w:val="00573556"/>
    <w:rsid w:val="00581A3E"/>
    <w:rsid w:val="00585715"/>
    <w:rsid w:val="005A3272"/>
    <w:rsid w:val="005A6BA5"/>
    <w:rsid w:val="005A7875"/>
    <w:rsid w:val="005A7882"/>
    <w:rsid w:val="005B56DA"/>
    <w:rsid w:val="005C68A8"/>
    <w:rsid w:val="005E04C1"/>
    <w:rsid w:val="005E5E1F"/>
    <w:rsid w:val="005F5CFB"/>
    <w:rsid w:val="00602ED9"/>
    <w:rsid w:val="00613EC6"/>
    <w:rsid w:val="00621B38"/>
    <w:rsid w:val="00630EED"/>
    <w:rsid w:val="00645D28"/>
    <w:rsid w:val="006570C4"/>
    <w:rsid w:val="0066714B"/>
    <w:rsid w:val="00670210"/>
    <w:rsid w:val="00675E9D"/>
    <w:rsid w:val="00687120"/>
    <w:rsid w:val="00693655"/>
    <w:rsid w:val="006A444D"/>
    <w:rsid w:val="006C1B88"/>
    <w:rsid w:val="006C78A4"/>
    <w:rsid w:val="006D1F0C"/>
    <w:rsid w:val="006D4FC0"/>
    <w:rsid w:val="006D7305"/>
    <w:rsid w:val="006E4F0A"/>
    <w:rsid w:val="006F0C5F"/>
    <w:rsid w:val="006F0DC5"/>
    <w:rsid w:val="006F125F"/>
    <w:rsid w:val="006F76AF"/>
    <w:rsid w:val="00711DCE"/>
    <w:rsid w:val="007204A4"/>
    <w:rsid w:val="00722A10"/>
    <w:rsid w:val="00740C09"/>
    <w:rsid w:val="00743A07"/>
    <w:rsid w:val="00746EDF"/>
    <w:rsid w:val="00756E83"/>
    <w:rsid w:val="00767F92"/>
    <w:rsid w:val="0078132C"/>
    <w:rsid w:val="00783590"/>
    <w:rsid w:val="007911EE"/>
    <w:rsid w:val="007923B7"/>
    <w:rsid w:val="007929F3"/>
    <w:rsid w:val="007948E9"/>
    <w:rsid w:val="007A5F92"/>
    <w:rsid w:val="007B295F"/>
    <w:rsid w:val="007B658D"/>
    <w:rsid w:val="007C049B"/>
    <w:rsid w:val="007C18D2"/>
    <w:rsid w:val="007E3BE0"/>
    <w:rsid w:val="007F1A78"/>
    <w:rsid w:val="007F3457"/>
    <w:rsid w:val="008007EA"/>
    <w:rsid w:val="00803E02"/>
    <w:rsid w:val="008177FE"/>
    <w:rsid w:val="00831913"/>
    <w:rsid w:val="00831DF5"/>
    <w:rsid w:val="008416C7"/>
    <w:rsid w:val="00845C37"/>
    <w:rsid w:val="00854A2D"/>
    <w:rsid w:val="00870CF1"/>
    <w:rsid w:val="00884532"/>
    <w:rsid w:val="00892D02"/>
    <w:rsid w:val="00893AFC"/>
    <w:rsid w:val="00893D36"/>
    <w:rsid w:val="008968D6"/>
    <w:rsid w:val="00897920"/>
    <w:rsid w:val="008A1623"/>
    <w:rsid w:val="008A2A1D"/>
    <w:rsid w:val="008B7427"/>
    <w:rsid w:val="008C3D5E"/>
    <w:rsid w:val="008C73AC"/>
    <w:rsid w:val="008E4644"/>
    <w:rsid w:val="008F30E8"/>
    <w:rsid w:val="008F41A0"/>
    <w:rsid w:val="00900D20"/>
    <w:rsid w:val="00907561"/>
    <w:rsid w:val="0091425E"/>
    <w:rsid w:val="0091494A"/>
    <w:rsid w:val="0092662F"/>
    <w:rsid w:val="009300F1"/>
    <w:rsid w:val="009312FD"/>
    <w:rsid w:val="00932F86"/>
    <w:rsid w:val="00934A97"/>
    <w:rsid w:val="009560FE"/>
    <w:rsid w:val="009640D3"/>
    <w:rsid w:val="00976FEC"/>
    <w:rsid w:val="009A63A0"/>
    <w:rsid w:val="009B283E"/>
    <w:rsid w:val="009C2BF7"/>
    <w:rsid w:val="009D1CCA"/>
    <w:rsid w:val="009D4A86"/>
    <w:rsid w:val="009E6C10"/>
    <w:rsid w:val="00A01374"/>
    <w:rsid w:val="00A026EB"/>
    <w:rsid w:val="00A05BA2"/>
    <w:rsid w:val="00A12074"/>
    <w:rsid w:val="00A12875"/>
    <w:rsid w:val="00A1680C"/>
    <w:rsid w:val="00A27868"/>
    <w:rsid w:val="00A32A4B"/>
    <w:rsid w:val="00A422FB"/>
    <w:rsid w:val="00A42BD9"/>
    <w:rsid w:val="00A457E5"/>
    <w:rsid w:val="00A5527D"/>
    <w:rsid w:val="00A62BFD"/>
    <w:rsid w:val="00A733AD"/>
    <w:rsid w:val="00A82B8D"/>
    <w:rsid w:val="00A92937"/>
    <w:rsid w:val="00A93D44"/>
    <w:rsid w:val="00A9462A"/>
    <w:rsid w:val="00A94923"/>
    <w:rsid w:val="00A9586E"/>
    <w:rsid w:val="00A95BC7"/>
    <w:rsid w:val="00A96AF2"/>
    <w:rsid w:val="00AA45D7"/>
    <w:rsid w:val="00AD06AE"/>
    <w:rsid w:val="00AD4654"/>
    <w:rsid w:val="00AE55C0"/>
    <w:rsid w:val="00AF04F1"/>
    <w:rsid w:val="00AF3496"/>
    <w:rsid w:val="00AF56A2"/>
    <w:rsid w:val="00B02FB7"/>
    <w:rsid w:val="00B41469"/>
    <w:rsid w:val="00B41B0D"/>
    <w:rsid w:val="00B41BAA"/>
    <w:rsid w:val="00B51BC0"/>
    <w:rsid w:val="00B54B29"/>
    <w:rsid w:val="00B60CF3"/>
    <w:rsid w:val="00B61F72"/>
    <w:rsid w:val="00B6563D"/>
    <w:rsid w:val="00B72C34"/>
    <w:rsid w:val="00B74D01"/>
    <w:rsid w:val="00B75098"/>
    <w:rsid w:val="00B76AC5"/>
    <w:rsid w:val="00B76EAF"/>
    <w:rsid w:val="00B87B2A"/>
    <w:rsid w:val="00B93F42"/>
    <w:rsid w:val="00B9618C"/>
    <w:rsid w:val="00BA4264"/>
    <w:rsid w:val="00BB1E6A"/>
    <w:rsid w:val="00BB698C"/>
    <w:rsid w:val="00BC01EC"/>
    <w:rsid w:val="00BC30EA"/>
    <w:rsid w:val="00BC372D"/>
    <w:rsid w:val="00BC70E2"/>
    <w:rsid w:val="00BD651E"/>
    <w:rsid w:val="00BE0588"/>
    <w:rsid w:val="00BE2FC0"/>
    <w:rsid w:val="00BF1C2F"/>
    <w:rsid w:val="00BF2B44"/>
    <w:rsid w:val="00BF48E0"/>
    <w:rsid w:val="00C018E4"/>
    <w:rsid w:val="00C036DF"/>
    <w:rsid w:val="00C15745"/>
    <w:rsid w:val="00C26BE0"/>
    <w:rsid w:val="00C26ECD"/>
    <w:rsid w:val="00C30DDD"/>
    <w:rsid w:val="00C31A99"/>
    <w:rsid w:val="00C37632"/>
    <w:rsid w:val="00C41068"/>
    <w:rsid w:val="00C465BD"/>
    <w:rsid w:val="00C549DD"/>
    <w:rsid w:val="00C5503D"/>
    <w:rsid w:val="00C56690"/>
    <w:rsid w:val="00C613DA"/>
    <w:rsid w:val="00C63DA8"/>
    <w:rsid w:val="00C77850"/>
    <w:rsid w:val="00C77CD3"/>
    <w:rsid w:val="00C87596"/>
    <w:rsid w:val="00C9781C"/>
    <w:rsid w:val="00C97F77"/>
    <w:rsid w:val="00CB7ABD"/>
    <w:rsid w:val="00CD6EBC"/>
    <w:rsid w:val="00CE3710"/>
    <w:rsid w:val="00CE5317"/>
    <w:rsid w:val="00CE593E"/>
    <w:rsid w:val="00D0089E"/>
    <w:rsid w:val="00D07FC2"/>
    <w:rsid w:val="00D17BA6"/>
    <w:rsid w:val="00D24065"/>
    <w:rsid w:val="00D35504"/>
    <w:rsid w:val="00D40795"/>
    <w:rsid w:val="00D5365B"/>
    <w:rsid w:val="00D53C99"/>
    <w:rsid w:val="00D54016"/>
    <w:rsid w:val="00D55F7B"/>
    <w:rsid w:val="00D60D01"/>
    <w:rsid w:val="00D81DDB"/>
    <w:rsid w:val="00D922FE"/>
    <w:rsid w:val="00D95BBA"/>
    <w:rsid w:val="00DA3EDB"/>
    <w:rsid w:val="00DA6DD1"/>
    <w:rsid w:val="00DB4CA7"/>
    <w:rsid w:val="00DB5B12"/>
    <w:rsid w:val="00DC1FCB"/>
    <w:rsid w:val="00DC4814"/>
    <w:rsid w:val="00DC4A8F"/>
    <w:rsid w:val="00DD1855"/>
    <w:rsid w:val="00DD29B8"/>
    <w:rsid w:val="00DE06E8"/>
    <w:rsid w:val="00DE62EA"/>
    <w:rsid w:val="00DF0FD1"/>
    <w:rsid w:val="00DF36DA"/>
    <w:rsid w:val="00DF49A9"/>
    <w:rsid w:val="00DF5847"/>
    <w:rsid w:val="00DF6EED"/>
    <w:rsid w:val="00E049FC"/>
    <w:rsid w:val="00E1197D"/>
    <w:rsid w:val="00E11A1B"/>
    <w:rsid w:val="00E2336D"/>
    <w:rsid w:val="00E30FE2"/>
    <w:rsid w:val="00E336A9"/>
    <w:rsid w:val="00E349BD"/>
    <w:rsid w:val="00E3666C"/>
    <w:rsid w:val="00E51D26"/>
    <w:rsid w:val="00E67F25"/>
    <w:rsid w:val="00E701BB"/>
    <w:rsid w:val="00E7043A"/>
    <w:rsid w:val="00E70450"/>
    <w:rsid w:val="00E777F5"/>
    <w:rsid w:val="00E82D17"/>
    <w:rsid w:val="00E82E01"/>
    <w:rsid w:val="00E93FC6"/>
    <w:rsid w:val="00E94A18"/>
    <w:rsid w:val="00E957AC"/>
    <w:rsid w:val="00EA68C1"/>
    <w:rsid w:val="00EA7210"/>
    <w:rsid w:val="00EB0107"/>
    <w:rsid w:val="00EB08C6"/>
    <w:rsid w:val="00EB27DF"/>
    <w:rsid w:val="00EC2936"/>
    <w:rsid w:val="00EC6AE4"/>
    <w:rsid w:val="00EC7F83"/>
    <w:rsid w:val="00ED2185"/>
    <w:rsid w:val="00ED3800"/>
    <w:rsid w:val="00ED3E18"/>
    <w:rsid w:val="00ED686D"/>
    <w:rsid w:val="00ED7468"/>
    <w:rsid w:val="00EE007A"/>
    <w:rsid w:val="00EE0AD8"/>
    <w:rsid w:val="00EE1F7F"/>
    <w:rsid w:val="00EE692D"/>
    <w:rsid w:val="00EF65DE"/>
    <w:rsid w:val="00F05AAC"/>
    <w:rsid w:val="00F10BB1"/>
    <w:rsid w:val="00F10F5C"/>
    <w:rsid w:val="00F1174E"/>
    <w:rsid w:val="00F12320"/>
    <w:rsid w:val="00F131A7"/>
    <w:rsid w:val="00F15B8D"/>
    <w:rsid w:val="00F248AF"/>
    <w:rsid w:val="00F3657D"/>
    <w:rsid w:val="00F4551C"/>
    <w:rsid w:val="00F50C4F"/>
    <w:rsid w:val="00F51D69"/>
    <w:rsid w:val="00F61681"/>
    <w:rsid w:val="00F637F8"/>
    <w:rsid w:val="00F63CD0"/>
    <w:rsid w:val="00F6753B"/>
    <w:rsid w:val="00F67DD9"/>
    <w:rsid w:val="00F92817"/>
    <w:rsid w:val="00F95A51"/>
    <w:rsid w:val="00F96210"/>
    <w:rsid w:val="00FB04C5"/>
    <w:rsid w:val="00FB130B"/>
    <w:rsid w:val="00FB186C"/>
    <w:rsid w:val="00FC098B"/>
    <w:rsid w:val="00FD73D9"/>
    <w:rsid w:val="00FE1D8B"/>
    <w:rsid w:val="00FE2E04"/>
    <w:rsid w:val="00FF2227"/>
    <w:rsid w:val="00FF54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A63A"/>
  <w15:docId w15:val="{83BFC42C-A071-4D98-88CC-F73577106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5745"/>
    <w:pPr>
      <w:spacing w:before="100" w:beforeAutospacing="1" w:after="100" w:afterAutospacing="1" w:line="240" w:lineRule="auto"/>
    </w:pPr>
    <w:rPr>
      <w:rFonts w:eastAsia="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732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75C7D-2825-45AD-93AB-E7CA3DA11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189</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TRUNG</dc:creator>
  <cp:keywords/>
  <dc:description/>
  <cp:lastModifiedBy>Administrator</cp:lastModifiedBy>
  <cp:revision>6</cp:revision>
  <dcterms:created xsi:type="dcterms:W3CDTF">2025-11-20T03:13:00Z</dcterms:created>
  <dcterms:modified xsi:type="dcterms:W3CDTF">2026-03-08T00:40:00Z</dcterms:modified>
</cp:coreProperties>
</file>