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BD960" w14:textId="5CB1C50F" w:rsidR="00213B5A" w:rsidRDefault="001B0AD2" w:rsidP="001B0AD2">
      <w:pPr>
        <w:jc w:val="center"/>
        <w:rPr>
          <w:sz w:val="40"/>
          <w:szCs w:val="32"/>
        </w:rPr>
      </w:pPr>
      <w:r w:rsidRPr="001B0AD2">
        <w:rPr>
          <w:sz w:val="40"/>
          <w:szCs w:val="32"/>
        </w:rPr>
        <w:t>ARRAY AND STRING</w:t>
      </w:r>
    </w:p>
    <w:p w14:paraId="2AE1B23B" w14:textId="77DA2F9C" w:rsidR="001B0AD2" w:rsidRDefault="006B0FB4" w:rsidP="001B0AD2">
      <w:pPr>
        <w:pStyle w:val="oancuaDanhsach"/>
        <w:numPr>
          <w:ilvl w:val="0"/>
          <w:numId w:val="1"/>
        </w:numPr>
        <w:rPr>
          <w:szCs w:val="28"/>
        </w:rPr>
      </w:pPr>
      <w:r>
        <w:rPr>
          <w:szCs w:val="28"/>
        </w:rPr>
        <w:t>Sử dụng Vector thay cho cấp phát động mảng;</w:t>
      </w:r>
    </w:p>
    <w:p w14:paraId="08616318" w14:textId="0F9992A7" w:rsidR="006B0FB4" w:rsidRDefault="00BB5012" w:rsidP="001B0AD2">
      <w:pPr>
        <w:pStyle w:val="oancuaDanhsach"/>
        <w:numPr>
          <w:ilvl w:val="0"/>
          <w:numId w:val="1"/>
        </w:numPr>
        <w:rPr>
          <w:szCs w:val="28"/>
        </w:rPr>
      </w:pPr>
      <w:r>
        <w:rPr>
          <w:szCs w:val="28"/>
        </w:rPr>
        <w:t>Ở các bài tập mảng 2 chiều</w:t>
      </w:r>
      <w:r w:rsidR="003916BF">
        <w:rPr>
          <w:szCs w:val="28"/>
        </w:rPr>
        <w:t xml:space="preserve"> chuyền thành mảng 1 chiều :</w:t>
      </w:r>
    </w:p>
    <w:p w14:paraId="119BD049" w14:textId="4D576F96" w:rsidR="003916BF" w:rsidRDefault="003916BF" w:rsidP="003916BF">
      <w:pPr>
        <w:pStyle w:val="oancuaDanhsach"/>
        <w:rPr>
          <w:szCs w:val="28"/>
        </w:rPr>
      </w:pPr>
      <w:r>
        <w:rPr>
          <w:szCs w:val="28"/>
        </w:rPr>
        <w:t xml:space="preserve">+ Bài </w:t>
      </w:r>
      <w:r w:rsidR="00BE0D12" w:rsidRPr="00BE0D12">
        <w:rPr>
          <w:szCs w:val="28"/>
        </w:rPr>
        <w:t>Spiral Matrix</w:t>
      </w:r>
      <w:r w:rsidR="00BE0D12">
        <w:rPr>
          <w:szCs w:val="28"/>
        </w:rPr>
        <w:t>: giả lập đường đi của bài toán.</w:t>
      </w:r>
    </w:p>
    <w:p w14:paraId="22EF0D00" w14:textId="7A9A02CF" w:rsidR="00BE0D12" w:rsidRDefault="00BE0D12" w:rsidP="00BE0D12">
      <w:pPr>
        <w:pStyle w:val="oancuaDanhsach"/>
        <w:rPr>
          <w:szCs w:val="28"/>
        </w:rPr>
      </w:pPr>
      <w:r>
        <w:rPr>
          <w:szCs w:val="28"/>
        </w:rPr>
        <w:t xml:space="preserve">+ Bài </w:t>
      </w:r>
      <w:r w:rsidRPr="00BE0D12">
        <w:rPr>
          <w:szCs w:val="28"/>
        </w:rPr>
        <w:t>Diagonal Traverse</w:t>
      </w:r>
      <w:r>
        <w:rPr>
          <w:szCs w:val="28"/>
        </w:rPr>
        <w:t>: đi theo chiều tự nhiên, sau đó chỉnh sửa lại theo yêu cầu bài toán.</w:t>
      </w:r>
    </w:p>
    <w:p w14:paraId="016AAC60" w14:textId="29BCFF4A" w:rsidR="00BE0D12" w:rsidRDefault="00D060D6" w:rsidP="00BE0D12">
      <w:pPr>
        <w:pStyle w:val="oancuaDanhsach"/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Sử dụng 2 con trỏ ở những bài toán </w:t>
      </w:r>
      <w:r w:rsidR="00B220EC">
        <w:rPr>
          <w:szCs w:val="28"/>
        </w:rPr>
        <w:t>như :</w:t>
      </w:r>
    </w:p>
    <w:p w14:paraId="529A7753" w14:textId="7EFA3AF4" w:rsidR="00B220EC" w:rsidRDefault="00B220EC" w:rsidP="00B220EC">
      <w:pPr>
        <w:ind w:left="720"/>
        <w:rPr>
          <w:szCs w:val="28"/>
        </w:rPr>
      </w:pPr>
      <w:r>
        <w:rPr>
          <w:szCs w:val="28"/>
        </w:rPr>
        <w:t>+ Xét đối với 1 cặp phần tử của mảng.</w:t>
      </w:r>
    </w:p>
    <w:p w14:paraId="60B499B3" w14:textId="08ED2BC3" w:rsidR="00B220EC" w:rsidRDefault="00B220EC" w:rsidP="00B220EC">
      <w:pPr>
        <w:ind w:left="720"/>
        <w:rPr>
          <w:szCs w:val="28"/>
        </w:rPr>
      </w:pPr>
      <w:r>
        <w:rPr>
          <w:szCs w:val="28"/>
        </w:rPr>
        <w:t xml:space="preserve">+ </w:t>
      </w:r>
      <w:r w:rsidR="00E23C80">
        <w:rPr>
          <w:szCs w:val="28"/>
        </w:rPr>
        <w:t>Mảng đầu vào là mảng đã được sort.</w:t>
      </w:r>
    </w:p>
    <w:p w14:paraId="0DB49A74" w14:textId="017B77EB" w:rsidR="00E23C80" w:rsidRDefault="00E23C80" w:rsidP="00B220EC">
      <w:pPr>
        <w:ind w:left="720"/>
        <w:rPr>
          <w:szCs w:val="28"/>
        </w:rPr>
      </w:pPr>
      <w:r>
        <w:rPr>
          <w:szCs w:val="28"/>
        </w:rPr>
        <w:t xml:space="preserve">+ </w:t>
      </w:r>
      <w:r w:rsidR="00941BA7">
        <w:rPr>
          <w:szCs w:val="28"/>
        </w:rPr>
        <w:t xml:space="preserve">Tìm </w:t>
      </w:r>
      <w:r w:rsidR="0077055A">
        <w:rPr>
          <w:szCs w:val="28"/>
        </w:rPr>
        <w:t>số phần tử liền kề theo yêu cầu bài toán.</w:t>
      </w:r>
    </w:p>
    <w:p w14:paraId="3825BEFA" w14:textId="46679CC8" w:rsidR="00DF4BE3" w:rsidRPr="003E63FD" w:rsidRDefault="00BA5E5E" w:rsidP="003E63FD">
      <w:pPr>
        <w:pStyle w:val="oancuaDanhsach"/>
        <w:numPr>
          <w:ilvl w:val="0"/>
          <w:numId w:val="1"/>
        </w:numPr>
        <w:rPr>
          <w:szCs w:val="28"/>
        </w:rPr>
      </w:pPr>
      <w:r>
        <w:rPr>
          <w:szCs w:val="28"/>
        </w:rPr>
        <w:t>String là 1 vector&lt;char&gt; có thể sử dụng</w:t>
      </w:r>
      <w:r w:rsidR="00DF4BE3">
        <w:rPr>
          <w:szCs w:val="28"/>
        </w:rPr>
        <w:t xml:space="preserve"> các hàm của vector;</w:t>
      </w:r>
    </w:p>
    <w:p w14:paraId="1E55CD4D" w14:textId="77777777" w:rsidR="001B0AD2" w:rsidRDefault="001B0AD2" w:rsidP="001B0AD2"/>
    <w:sectPr w:rsidR="001B0AD2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F81D42"/>
    <w:multiLevelType w:val="hybridMultilevel"/>
    <w:tmpl w:val="EE34CA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9C"/>
    <w:rsid w:val="001B0AD2"/>
    <w:rsid w:val="00213B5A"/>
    <w:rsid w:val="003916BF"/>
    <w:rsid w:val="003E63FD"/>
    <w:rsid w:val="006B0FB4"/>
    <w:rsid w:val="0077055A"/>
    <w:rsid w:val="007A25AE"/>
    <w:rsid w:val="00941BA7"/>
    <w:rsid w:val="00AE3A9C"/>
    <w:rsid w:val="00B220EC"/>
    <w:rsid w:val="00BA5E5E"/>
    <w:rsid w:val="00BB5012"/>
    <w:rsid w:val="00BE0D12"/>
    <w:rsid w:val="00D060D6"/>
    <w:rsid w:val="00DF4BE3"/>
    <w:rsid w:val="00E2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D1DA2"/>
  <w15:chartTrackingRefBased/>
  <w15:docId w15:val="{FCE20F17-432B-4C48-A7AB-4C64D1BA1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B0A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QUANG PHÁT</dc:creator>
  <cp:keywords/>
  <dc:description/>
  <cp:lastModifiedBy>TRẦN QUANG PHÁT</cp:lastModifiedBy>
  <cp:revision>14</cp:revision>
  <dcterms:created xsi:type="dcterms:W3CDTF">2021-09-20T17:24:00Z</dcterms:created>
  <dcterms:modified xsi:type="dcterms:W3CDTF">2021-09-20T17:34:00Z</dcterms:modified>
</cp:coreProperties>
</file>