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0E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&lt;SPI.h&gt;</w:t>
      </w:r>
    </w:p>
    <w:p w14:paraId="3B5FBF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&lt;MFRC522.h&gt;</w:t>
      </w:r>
    </w:p>
    <w:p w14:paraId="181B4E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&lt;Servo.h&gt;</w:t>
      </w:r>
    </w:p>
    <w:p w14:paraId="176B88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</w:p>
    <w:p w14:paraId="3DED26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RST_PIN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       </w:t>
      </w:r>
    </w:p>
    <w:p w14:paraId="67AA9C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SS_PIN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      </w:t>
      </w:r>
    </w:p>
    <w:p w14:paraId="4826B8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SERVO_CUA_PIN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3</w:t>
      </w:r>
    </w:p>
    <w:p w14:paraId="7B704D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SERVO_VOM_PIN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6</w:t>
      </w:r>
    </w:p>
    <w:p w14:paraId="788456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LED1_PIN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4</w:t>
      </w:r>
    </w:p>
    <w:p w14:paraId="1435C3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LED2_PIN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5</w:t>
      </w:r>
    </w:p>
    <w:p w14:paraId="50E724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BOM_PIN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655A5869">
      <w:pPr>
        <w:keepNext w:val="0"/>
        <w:keepLines w:val="0"/>
        <w:widowControl/>
        <w:suppressLineNumbers w:val="0"/>
        <w:jc w:val="left"/>
      </w:pPr>
    </w:p>
    <w:p w14:paraId="1C3620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MFRC522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SS_PIN, RST_PIN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 </w:t>
      </w:r>
    </w:p>
    <w:p w14:paraId="3AD87F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Servo servoCua;</w:t>
      </w:r>
    </w:p>
    <w:p w14:paraId="46B6E1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Servo servoVom;</w:t>
      </w:r>
    </w:p>
    <w:p w14:paraId="1E31F241">
      <w:pPr>
        <w:keepNext w:val="0"/>
        <w:keepLines w:val="0"/>
        <w:widowControl/>
        <w:suppressLineNumbers w:val="0"/>
        <w:jc w:val="left"/>
      </w:pPr>
    </w:p>
    <w:p w14:paraId="007CE8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byte danhSachThe[][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5DCE2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AA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</w:p>
    <w:p w14:paraId="3048FD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93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2E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06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</w:p>
    <w:p w14:paraId="255092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6A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07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EA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</w:p>
    <w:p w14:paraId="24D459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</w:p>
    <w:p w14:paraId="6684C3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CC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,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05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71337C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9A7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soLuongThe = sizeof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danhSachThe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173E1B5E">
      <w:pPr>
        <w:keepNext w:val="0"/>
        <w:keepLines w:val="0"/>
        <w:widowControl/>
        <w:suppressLineNumbers w:val="0"/>
        <w:jc w:val="left"/>
      </w:pPr>
    </w:p>
    <w:p w14:paraId="67BADB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E8571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  </w:t>
      </w:r>
    </w:p>
    <w:p w14:paraId="1BBF5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SPI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         </w:t>
      </w:r>
    </w:p>
    <w:p w14:paraId="4DD8AA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PCD_Init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  </w:t>
      </w:r>
    </w:p>
    <w:p w14:paraId="6A0694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</w:p>
    <w:p w14:paraId="01FAAD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LED1_PIN, 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8EB3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LED2_PIN, 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17BA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BOM_PIN, 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07E5A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</w:p>
    <w:p w14:paraId="1F12CC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LED1_PIN,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78DD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LED2_PIN,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0BC6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BOM_PIN,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8182ED">
      <w:pPr>
        <w:keepNext w:val="0"/>
        <w:keepLines w:val="0"/>
        <w:widowControl/>
        <w:suppressLineNumbers w:val="0"/>
        <w:jc w:val="left"/>
      </w:pPr>
    </w:p>
    <w:p w14:paraId="664BAC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servoCua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attach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SERVO_CUA_PIN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CC9C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servoVom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attach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SERVO_VOM_PIN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F153D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servoCua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41CE4E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servoVom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7DBECB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7EF735E">
      <w:pPr>
        <w:keepNext w:val="0"/>
        <w:keepLines w:val="0"/>
        <w:widowControl/>
        <w:suppressLineNumbers w:val="0"/>
        <w:jc w:val="left"/>
      </w:pPr>
    </w:p>
    <w:p w14:paraId="4A82F7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36943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B4FF8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lenh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C28E9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DFEB3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lenh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ED2F3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'1':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BOM_PIN,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25CA1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'0':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BOM_PIN,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363A1C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'2':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LED1_PIN,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31E346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'3':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LED1_PIN,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7D6EDB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'4':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LED2_PIN,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638B87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'5':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LED2_PIN,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0C4344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'6':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moMaiVom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                 </w:t>
      </w:r>
    </w:p>
    <w:p w14:paraId="3569CF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'7':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dongMaiVom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               </w:t>
      </w:r>
    </w:p>
    <w:p w14:paraId="3FEBF4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7EB59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307FD21">
      <w:pPr>
        <w:keepNext w:val="0"/>
        <w:keepLines w:val="0"/>
        <w:widowControl/>
        <w:suppressLineNumbers w:val="0"/>
        <w:jc w:val="left"/>
      </w:pPr>
    </w:p>
    <w:p w14:paraId="7915F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PICC_IsNewCardPresent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PICC_ReadCardSerial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E6806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1779F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String uidStr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A632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byte i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i++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4EA52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uidByte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[i] &lt;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uidStr +=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114A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uidStr +=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uidByte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[i], HEX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06A3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88134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uidStr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759676">
      <w:pPr>
        <w:keepNext w:val="0"/>
        <w:keepLines w:val="0"/>
        <w:widowControl/>
        <w:suppressLineNumbers w:val="0"/>
        <w:jc w:val="left"/>
      </w:pPr>
    </w:p>
    <w:p w14:paraId="409CAD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choPhep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944A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i &lt; soLuongThe; i++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8278B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memcmp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uidByte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danhSachThe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[i],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E881A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  choPhep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D246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1AA08A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C2C32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A4EF618">
      <w:pPr>
        <w:keepNext w:val="0"/>
        <w:keepLines w:val="0"/>
        <w:widowControl/>
        <w:suppressLineNumbers w:val="0"/>
        <w:jc w:val="left"/>
      </w:pPr>
    </w:p>
    <w:p w14:paraId="69487C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"RFID:"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052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uidStr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48FD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254C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8879A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choPhep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54686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  </w:t>
      </w:r>
    </w:p>
    <w:p w14:paraId="3DBBA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thucHienMoDongCua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    </w:t>
      </w:r>
    </w:p>
    <w:p w14:paraId="0CBA85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6D000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"DENIED"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66EDD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4BC4A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7BA40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PICC_HaltA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31D6E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mfrc522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PCD_StopCrypto1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6363E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D99CD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EDF16CF">
      <w:pPr>
        <w:keepNext w:val="0"/>
        <w:keepLines w:val="0"/>
        <w:widowControl/>
        <w:suppressLineNumbers w:val="0"/>
        <w:jc w:val="left"/>
      </w:pPr>
    </w:p>
    <w:p w14:paraId="2AAAD8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thucHienMoDongCua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9F64F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pos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pos &lt;=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pos++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D8A15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servoCua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4754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5E8124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5A0FD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</w:p>
    <w:p w14:paraId="14BC98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036B6D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</w:p>
    <w:p w14:paraId="02A2B0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pos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pos &gt;=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pos--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44EB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servoCua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A438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566945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5E688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9792F8A">
      <w:pPr>
        <w:keepNext w:val="0"/>
        <w:keepLines w:val="0"/>
        <w:widowControl/>
        <w:suppressLineNumbers w:val="0"/>
        <w:jc w:val="left"/>
      </w:pPr>
    </w:p>
    <w:p w14:paraId="7BAE85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moMaiVom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D3727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pos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pos &lt;=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pos++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B9F8A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servoVom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778E4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7CEAFB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0F31D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C9BDF27">
      <w:pPr>
        <w:keepNext w:val="0"/>
        <w:keepLines w:val="0"/>
        <w:widowControl/>
        <w:suppressLineNumbers w:val="0"/>
        <w:jc w:val="left"/>
      </w:pPr>
    </w:p>
    <w:p w14:paraId="7CD58F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dongMaiVom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2F325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pos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; pos &gt;=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 pos--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608A9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servoVom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4B6A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6"/>
          <w:szCs w:val="16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6F614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82A28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E17FA0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23266"/>
    <w:rsid w:val="6872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2026-05-19T08:26:00Z</dcterms:created>
  <dc:creator>ASUS</dc:creator>
  <cp:lastModifiedBy>ASUS</cp:lastModifiedBy>
  <dcterms:modified xsi:type="dcterms:W3CDTF">2026-05-19T08:27:16Z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7D2ECE45FC0541D59F690CA251635947_11</vt:lpwstr>
  </property>
  <property fmtid="{D5CDD505-2E9C-101B-9397-08002B2CF9AE}" pid="4" name="KSOTemplateDocerSaveRecord">
    <vt:lpwstr>eyJoZGlkIjoiY2Y5OTczMzUxMmFlNzA0NzBmNzUwYTM5NmFmMGNjZDQifQ==</vt:lpwstr>
  </property>
</Properties>
</file>