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790AA" w14:textId="1787BA8D" w:rsidR="003560DB" w:rsidRPr="00EA4060" w:rsidRDefault="00910C05" w:rsidP="003560DB">
      <w:pPr>
        <w:pStyle w:val="NoSpacing"/>
        <w:rPr>
          <w:b/>
          <w:bCs/>
          <w:sz w:val="32"/>
          <w:szCs w:val="32"/>
          <w:u w:val="single"/>
          <w:lang w:val="en-US"/>
        </w:rPr>
      </w:pPr>
      <w:r>
        <w:rPr>
          <w:b/>
          <w:bCs/>
          <w:sz w:val="32"/>
          <w:szCs w:val="32"/>
          <w:u w:val="single"/>
          <w:lang w:val="en-US"/>
        </w:rPr>
        <w:t>English Coach Website 2026</w:t>
      </w:r>
    </w:p>
    <w:p w14:paraId="13E0228B" w14:textId="77777777" w:rsidR="00BB054F" w:rsidRPr="00EA4060" w:rsidRDefault="00BB054F" w:rsidP="003560DB">
      <w:pPr>
        <w:pStyle w:val="NoSpacing"/>
        <w:rPr>
          <w:b/>
          <w:bCs/>
          <w:sz w:val="40"/>
          <w:szCs w:val="40"/>
          <w:lang w:val="en-US"/>
        </w:rPr>
      </w:pPr>
    </w:p>
    <w:p w14:paraId="4BB53A90" w14:textId="49E43B2D" w:rsidR="00BB054F" w:rsidRPr="00B22926" w:rsidRDefault="003560DB" w:rsidP="00B22926">
      <w:pPr>
        <w:pStyle w:val="NoSpacing"/>
        <w:numPr>
          <w:ilvl w:val="0"/>
          <w:numId w:val="1"/>
        </w:numPr>
        <w:rPr>
          <w:b/>
          <w:bCs/>
          <w:sz w:val="40"/>
          <w:szCs w:val="40"/>
          <w:u w:val="single"/>
        </w:rPr>
      </w:pPr>
      <w:r w:rsidRPr="00EA4060">
        <w:rPr>
          <w:b/>
          <w:bCs/>
          <w:sz w:val="40"/>
          <w:szCs w:val="40"/>
          <w:u w:val="single"/>
          <w:lang w:val="en-US"/>
        </w:rPr>
        <w:t xml:space="preserve">Home </w:t>
      </w:r>
      <w:r w:rsidR="00B22926">
        <w:rPr>
          <w:b/>
          <w:bCs/>
          <w:sz w:val="40"/>
          <w:szCs w:val="40"/>
          <w:u w:val="single"/>
          <w:lang w:val="en-US"/>
        </w:rPr>
        <w:t>(p</w:t>
      </w:r>
      <w:r w:rsidRPr="00EA4060">
        <w:rPr>
          <w:b/>
          <w:bCs/>
          <w:sz w:val="40"/>
          <w:szCs w:val="40"/>
          <w:u w:val="single"/>
          <w:lang w:val="en-US"/>
        </w:rPr>
        <w:t>age</w:t>
      </w:r>
      <w:r w:rsidR="00B22926">
        <w:rPr>
          <w:b/>
          <w:bCs/>
          <w:sz w:val="40"/>
          <w:szCs w:val="40"/>
          <w:u w:val="single"/>
          <w:lang w:val="en-US"/>
        </w:rPr>
        <w:t>)</w:t>
      </w:r>
    </w:p>
    <w:p w14:paraId="68AB4042" w14:textId="0CCD1AF7" w:rsidR="00B22926" w:rsidRPr="00B22926" w:rsidRDefault="003560DB" w:rsidP="003560DB">
      <w:pPr>
        <w:pStyle w:val="NoSpacing"/>
        <w:rPr>
          <w:b/>
          <w:bCs/>
          <w:lang w:val="en-US"/>
        </w:rPr>
      </w:pPr>
      <w:r w:rsidRPr="00B22926">
        <w:rPr>
          <w:b/>
          <w:bCs/>
          <w:lang w:val="en-US"/>
        </w:rPr>
        <w:t xml:space="preserve">Course Selection: </w:t>
      </w:r>
    </w:p>
    <w:p w14:paraId="1D5951B7" w14:textId="33903A4A" w:rsidR="003560DB" w:rsidRPr="00EA4060" w:rsidRDefault="003560DB" w:rsidP="003560DB">
      <w:pPr>
        <w:pStyle w:val="NoSpacing"/>
        <w:rPr>
          <w:lang w:val="en-US"/>
        </w:rPr>
      </w:pPr>
      <w:r w:rsidRPr="00EA4060">
        <w:rPr>
          <w:lang w:val="en-US"/>
        </w:rPr>
        <w:t xml:space="preserve">Business English, Technical English, English for </w:t>
      </w:r>
      <w:r w:rsidR="00B22926">
        <w:rPr>
          <w:lang w:val="en-US"/>
        </w:rPr>
        <w:t>Schools</w:t>
      </w:r>
      <w:r w:rsidRPr="00EA4060">
        <w:rPr>
          <w:lang w:val="en-US"/>
        </w:rPr>
        <w:t>, English Summer Camps</w:t>
      </w:r>
    </w:p>
    <w:p w14:paraId="5CA686F2" w14:textId="3F190A71" w:rsidR="003560DB" w:rsidRPr="00EA4060" w:rsidRDefault="003560DB" w:rsidP="003560DB">
      <w:pPr>
        <w:pStyle w:val="NoSpacing"/>
        <w:rPr>
          <w:lang w:val="en-US"/>
        </w:rPr>
      </w:pPr>
      <w:r w:rsidRPr="00EA4060">
        <w:rPr>
          <w:lang w:val="en-US"/>
        </w:rPr>
        <w:t>3x Images:</w:t>
      </w:r>
      <w:r w:rsidRPr="00EA4060">
        <w:rPr>
          <w:lang w:val="en-US"/>
        </w:rPr>
        <w:tab/>
        <w:t>Summer Camps for Kids</w:t>
      </w:r>
    </w:p>
    <w:p w14:paraId="02947541" w14:textId="6322F536" w:rsidR="003560DB" w:rsidRPr="00EA4060" w:rsidRDefault="003560DB" w:rsidP="003560DB">
      <w:pPr>
        <w:pStyle w:val="NoSpacing"/>
        <w:rPr>
          <w:lang w:val="en-US"/>
        </w:rPr>
      </w:pPr>
      <w:r w:rsidRPr="00EA4060">
        <w:rPr>
          <w:lang w:val="en-US"/>
        </w:rPr>
        <w:tab/>
      </w:r>
      <w:r w:rsidRPr="00EA4060">
        <w:rPr>
          <w:lang w:val="en-US"/>
        </w:rPr>
        <w:tab/>
        <w:t xml:space="preserve">English for Companies </w:t>
      </w:r>
    </w:p>
    <w:p w14:paraId="01319D62" w14:textId="6C3959DF" w:rsidR="003560DB" w:rsidRPr="00EA4060" w:rsidRDefault="003560DB" w:rsidP="003560DB">
      <w:pPr>
        <w:pStyle w:val="NoSpacing"/>
        <w:rPr>
          <w:lang w:val="en-US"/>
        </w:rPr>
      </w:pPr>
      <w:r w:rsidRPr="00EA4060">
        <w:rPr>
          <w:lang w:val="en-US"/>
        </w:rPr>
        <w:tab/>
      </w:r>
      <w:r w:rsidRPr="00EA4060">
        <w:rPr>
          <w:lang w:val="en-US"/>
        </w:rPr>
        <w:tab/>
        <w:t>English for Schools</w:t>
      </w:r>
    </w:p>
    <w:p w14:paraId="1FF46EFF" w14:textId="77777777" w:rsidR="003560DB" w:rsidRPr="00EA4060" w:rsidRDefault="003560DB" w:rsidP="003560DB">
      <w:pPr>
        <w:pStyle w:val="NoSpacing"/>
        <w:rPr>
          <w:lang w:val="en-US"/>
        </w:rPr>
      </w:pPr>
    </w:p>
    <w:p w14:paraId="7BEBCF16" w14:textId="77777777" w:rsidR="00B22926" w:rsidRDefault="00B22926" w:rsidP="00B22926">
      <w:pPr>
        <w:pStyle w:val="NoSpacing"/>
      </w:pPr>
      <w:r>
        <w:rPr>
          <w:rStyle w:val="Strong"/>
          <w:color w:val="000000"/>
        </w:rPr>
        <w:t>Kursauswahl:</w:t>
      </w:r>
      <w:r>
        <w:br/>
        <w:t>Business English · Technical English · Englisch für Schulen · Englisch-Sommercamps</w:t>
      </w:r>
    </w:p>
    <w:p w14:paraId="20746712" w14:textId="77777777" w:rsidR="00B22926" w:rsidRDefault="00B22926" w:rsidP="00B22926">
      <w:pPr>
        <w:pStyle w:val="NoSpacing"/>
      </w:pPr>
      <w:r>
        <w:rPr>
          <w:rStyle w:val="Strong"/>
          <w:color w:val="000000"/>
        </w:rPr>
        <w:t>3 Bilder:</w:t>
      </w:r>
      <w:r>
        <w:br/>
        <w:t>Sommercamps für Kinder</w:t>
      </w:r>
      <w:r>
        <w:br/>
        <w:t>Englisch für Unternehmen</w:t>
      </w:r>
      <w:r>
        <w:br/>
        <w:t>Englisch für Schulen</w:t>
      </w:r>
    </w:p>
    <w:p w14:paraId="1DE35528" w14:textId="77777777" w:rsidR="003560DB" w:rsidRPr="00B22926" w:rsidRDefault="003560DB" w:rsidP="003560DB">
      <w:pPr>
        <w:pStyle w:val="NoSpacing"/>
      </w:pPr>
    </w:p>
    <w:p w14:paraId="70D6F2F4" w14:textId="7AA0895C" w:rsidR="003560DB" w:rsidRPr="00EA4060" w:rsidRDefault="00BB054F" w:rsidP="00B22926">
      <w:pPr>
        <w:pStyle w:val="NoSpacing"/>
        <w:numPr>
          <w:ilvl w:val="0"/>
          <w:numId w:val="1"/>
        </w:numPr>
        <w:rPr>
          <w:b/>
          <w:bCs/>
          <w:sz w:val="40"/>
          <w:szCs w:val="40"/>
          <w:u w:val="single"/>
          <w:lang w:val="en-US"/>
        </w:rPr>
      </w:pPr>
      <w:r w:rsidRPr="00EA4060">
        <w:rPr>
          <w:b/>
          <w:bCs/>
          <w:sz w:val="40"/>
          <w:szCs w:val="40"/>
          <w:u w:val="single"/>
          <w:lang w:val="en-US"/>
        </w:rPr>
        <w:t>About Us</w:t>
      </w:r>
      <w:r w:rsidR="00B22926">
        <w:rPr>
          <w:b/>
          <w:bCs/>
          <w:sz w:val="40"/>
          <w:szCs w:val="40"/>
          <w:u w:val="single"/>
          <w:lang w:val="en-US"/>
        </w:rPr>
        <w:t xml:space="preserve"> (page)</w:t>
      </w:r>
    </w:p>
    <w:p w14:paraId="4AAC7601" w14:textId="042583BD" w:rsidR="003560DB" w:rsidRDefault="003560DB" w:rsidP="00BB054F">
      <w:pPr>
        <w:pStyle w:val="NoSpacing"/>
        <w:rPr>
          <w:rFonts w:cs="Times New Roman"/>
          <w:lang w:val="en-US"/>
        </w:rPr>
      </w:pPr>
      <w:r w:rsidRPr="00EA4060">
        <w:rPr>
          <w:rFonts w:cs="Times New Roman"/>
          <w:lang w:val="en-US"/>
        </w:rPr>
        <w:t>Remove working on website message</w:t>
      </w:r>
    </w:p>
    <w:p w14:paraId="5560E5ED" w14:textId="77777777" w:rsidR="00EA4060" w:rsidRPr="00EA4060" w:rsidRDefault="00EA4060" w:rsidP="00BB054F">
      <w:pPr>
        <w:pStyle w:val="NoSpacing"/>
        <w:rPr>
          <w:rFonts w:cs="Times New Roman"/>
          <w:lang w:val="en-US"/>
        </w:rPr>
      </w:pPr>
    </w:p>
    <w:p w14:paraId="6CCE8C1B" w14:textId="77777777" w:rsidR="00EA4060" w:rsidRPr="00EA4060" w:rsidRDefault="00EA4060" w:rsidP="00EA4060">
      <w:pPr>
        <w:pStyle w:val="NoSpacing"/>
        <w:rPr>
          <w:u w:val="single"/>
        </w:rPr>
      </w:pPr>
      <w:r w:rsidRPr="00EA4060">
        <w:rPr>
          <w:u w:val="single"/>
        </w:rPr>
        <w:t xml:space="preserve">English </w:t>
      </w:r>
    </w:p>
    <w:p w14:paraId="524472A5" w14:textId="55FD2DB0" w:rsidR="00F8196D" w:rsidRPr="00EA4060" w:rsidRDefault="00F8196D" w:rsidP="00EA4060">
      <w:pPr>
        <w:pStyle w:val="NoSpacing"/>
      </w:pPr>
      <w:r w:rsidRPr="00EA4060">
        <w:t>We are a team of native English-speaking business and language specialists dedicated to helping both professionals and children succeed in English. Led by Michael Topp, who has over 20 years of teaching experience in Austria, the team combines international expertise with a strong understanding of local needs.</w:t>
      </w:r>
    </w:p>
    <w:p w14:paraId="26EF13AA" w14:textId="77777777" w:rsidR="00F8196D" w:rsidRPr="00EA4060" w:rsidRDefault="00F8196D" w:rsidP="00F8196D">
      <w:pPr>
        <w:pStyle w:val="NormalWeb"/>
        <w:rPr>
          <w:rFonts w:asciiTheme="minorHAnsi" w:hAnsiTheme="minorHAnsi"/>
          <w:color w:val="000000"/>
        </w:rPr>
      </w:pPr>
      <w:r w:rsidRPr="00EA4060">
        <w:rPr>
          <w:rFonts w:asciiTheme="minorHAnsi" w:hAnsiTheme="minorHAnsi"/>
          <w:color w:val="000000"/>
        </w:rPr>
        <w:t>We specialise in Business and Technical English for professionals who need to communicate confidently in today’s global environment, as well as fun, hands-on English programs for children that build fluency, confidence, and real-world communication skills.</w:t>
      </w:r>
    </w:p>
    <w:p w14:paraId="4617BE85" w14:textId="4E9E85CB" w:rsidR="00EA4060" w:rsidRPr="00EA4060" w:rsidRDefault="00F8196D" w:rsidP="00EA4060">
      <w:pPr>
        <w:pStyle w:val="NormalWeb"/>
        <w:rPr>
          <w:rFonts w:asciiTheme="minorHAnsi" w:hAnsiTheme="minorHAnsi"/>
          <w:color w:val="000000"/>
        </w:rPr>
      </w:pPr>
      <w:r w:rsidRPr="00EA4060">
        <w:rPr>
          <w:rFonts w:asciiTheme="minorHAnsi" w:hAnsiTheme="minorHAnsi"/>
          <w:color w:val="000000"/>
        </w:rPr>
        <w:t xml:space="preserve">All of our courses are tailor-made. Business clients receive focused, practical training aligned with their professional goals, while children learn English </w:t>
      </w:r>
      <w:r w:rsidR="00EA4060" w:rsidRPr="00EA4060">
        <w:rPr>
          <w:rFonts w:asciiTheme="minorHAnsi" w:hAnsiTheme="minorHAnsi"/>
          <w:color w:val="000000"/>
        </w:rPr>
        <w:t xml:space="preserve">naturally at our summer camps </w:t>
      </w:r>
      <w:r w:rsidRPr="00EA4060">
        <w:rPr>
          <w:rFonts w:asciiTheme="minorHAnsi" w:hAnsiTheme="minorHAnsi"/>
          <w:color w:val="000000"/>
        </w:rPr>
        <w:t>through engaging, everyday activities—often in outdoor settings—making learning effective and enjoyable.</w:t>
      </w:r>
    </w:p>
    <w:p w14:paraId="168A90B1" w14:textId="77777777" w:rsidR="00910C05" w:rsidRDefault="00910C05" w:rsidP="00EA4060">
      <w:pPr>
        <w:pStyle w:val="NoSpacing"/>
        <w:rPr>
          <w:u w:val="single"/>
        </w:rPr>
      </w:pPr>
    </w:p>
    <w:p w14:paraId="396E8F4D" w14:textId="77777777" w:rsidR="00910C05" w:rsidRDefault="00910C05" w:rsidP="00EA4060">
      <w:pPr>
        <w:pStyle w:val="NoSpacing"/>
        <w:rPr>
          <w:u w:val="single"/>
        </w:rPr>
      </w:pPr>
    </w:p>
    <w:p w14:paraId="26C64176" w14:textId="5CDD861B" w:rsidR="00EA4060" w:rsidRPr="00EA4060" w:rsidRDefault="00EA4060" w:rsidP="00EA4060">
      <w:pPr>
        <w:pStyle w:val="NoSpacing"/>
        <w:rPr>
          <w:u w:val="single"/>
        </w:rPr>
      </w:pPr>
      <w:r w:rsidRPr="00EA4060">
        <w:rPr>
          <w:u w:val="single"/>
        </w:rPr>
        <w:t>German</w:t>
      </w:r>
    </w:p>
    <w:p w14:paraId="3BF68552" w14:textId="2334419F" w:rsidR="00EA4060" w:rsidRPr="00EA4060" w:rsidRDefault="00EA4060" w:rsidP="00EA4060">
      <w:pPr>
        <w:pStyle w:val="NoSpacing"/>
      </w:pPr>
      <w:r w:rsidRPr="00EA4060">
        <w:t>Wir sind ein Team aus muttersprachlichen englischen Business- und Sprachspezialisten und unterstützen sowohl Berufstätige als auch Kinder dabei, erfolgreich Englisch zu lernen. Unter der Leitung von Michael Topp, der über mehr als 20 Jahre Unterrichtserfahrung in Österreich verfügt, vereint unser Team internationale Expertise mit einem starken Verständnis für lokale Anforderungen.</w:t>
      </w:r>
    </w:p>
    <w:p w14:paraId="7B656D6F" w14:textId="77777777" w:rsidR="00EA4060" w:rsidRPr="00EA4060" w:rsidRDefault="00EA4060" w:rsidP="00EA4060">
      <w:pPr>
        <w:pStyle w:val="NormalWeb"/>
        <w:rPr>
          <w:rFonts w:asciiTheme="minorHAnsi" w:hAnsiTheme="minorHAnsi"/>
          <w:color w:val="000000"/>
        </w:rPr>
      </w:pPr>
      <w:r w:rsidRPr="00EA4060">
        <w:rPr>
          <w:rFonts w:asciiTheme="minorHAnsi" w:hAnsiTheme="minorHAnsi"/>
          <w:color w:val="000000"/>
        </w:rPr>
        <w:t>Wir sind spezialisiert auf Business- und Technical English für Fach- und Führungskräfte, die sich in der heutigen globalen Welt sicher ausdrücken möchten, sowie auf unterhaltsame, praxisnahe Englischprogramme für Kinder, die Sprachfluss, Selbstvertrauen und alltagsnahe Kommunikationsfähigkeiten fördern.</w:t>
      </w:r>
    </w:p>
    <w:p w14:paraId="7D242292" w14:textId="77777777" w:rsidR="00EA4060" w:rsidRPr="00EA4060" w:rsidRDefault="00EA4060" w:rsidP="00EA4060">
      <w:pPr>
        <w:pStyle w:val="NormalWeb"/>
        <w:rPr>
          <w:rFonts w:asciiTheme="minorHAnsi" w:hAnsiTheme="minorHAnsi"/>
          <w:color w:val="000000"/>
        </w:rPr>
      </w:pPr>
      <w:r w:rsidRPr="00EA4060">
        <w:rPr>
          <w:rFonts w:asciiTheme="minorHAnsi" w:hAnsiTheme="minorHAnsi"/>
          <w:color w:val="000000"/>
        </w:rPr>
        <w:t>Alle unsere Kurse sind maßgeschneidert. Geschäftskunden profitieren von zielgerichtetem, praxisorientiertem Training, das auf ihre beruflichen Ziele abgestimmt ist, während Kinder bei unseren Sommer-Camps Englisch auf natürliche Weise durch spannende Alltagsaktivitäten – häufig in der freien Natur – lernen. Das macht Lernen effektiv und mit Freude verbunden.</w:t>
      </w:r>
    </w:p>
    <w:p w14:paraId="4FEBC2CF" w14:textId="67F4CA46" w:rsidR="00BB054F" w:rsidRPr="00EA4060" w:rsidRDefault="00BB054F">
      <w:pPr>
        <w:rPr>
          <w:rFonts w:asciiTheme="minorHAnsi" w:hAnsiTheme="minorHAnsi"/>
          <w:b/>
          <w:bCs/>
          <w:color w:val="000000" w:themeColor="text1"/>
          <w:sz w:val="40"/>
          <w:szCs w:val="40"/>
          <w:u w:val="single"/>
        </w:rPr>
      </w:pPr>
      <w:r w:rsidRPr="00EA4060">
        <w:rPr>
          <w:rFonts w:asciiTheme="minorHAnsi" w:hAnsiTheme="minorHAnsi"/>
          <w:b/>
          <w:bCs/>
          <w:color w:val="000000" w:themeColor="text1"/>
          <w:sz w:val="40"/>
          <w:szCs w:val="40"/>
          <w:u w:val="single"/>
        </w:rPr>
        <w:lastRenderedPageBreak/>
        <w:t xml:space="preserve">Service – change to </w:t>
      </w:r>
    </w:p>
    <w:p w14:paraId="2D32DB3B" w14:textId="4DA9ACC3" w:rsidR="002D3D9A" w:rsidRPr="00B22926" w:rsidRDefault="002D3D9A" w:rsidP="00B22926">
      <w:pPr>
        <w:pStyle w:val="ListParagraph"/>
        <w:numPr>
          <w:ilvl w:val="0"/>
          <w:numId w:val="1"/>
        </w:numPr>
        <w:rPr>
          <w:b/>
          <w:bCs/>
          <w:color w:val="000000" w:themeColor="text1"/>
          <w:sz w:val="40"/>
          <w:szCs w:val="40"/>
          <w:u w:val="single"/>
        </w:rPr>
      </w:pPr>
      <w:r w:rsidRPr="00B22926">
        <w:rPr>
          <w:b/>
          <w:bCs/>
          <w:color w:val="000000" w:themeColor="text1"/>
          <w:sz w:val="40"/>
          <w:szCs w:val="40"/>
          <w:u w:val="single"/>
        </w:rPr>
        <w:t>Business</w:t>
      </w:r>
      <w:r w:rsidR="00F64D11" w:rsidRPr="00B22926">
        <w:rPr>
          <w:b/>
          <w:bCs/>
          <w:color w:val="000000" w:themeColor="text1"/>
          <w:sz w:val="40"/>
          <w:szCs w:val="40"/>
          <w:u w:val="single"/>
        </w:rPr>
        <w:t xml:space="preserve"> &amp; Technical</w:t>
      </w:r>
      <w:r w:rsidRPr="00B22926">
        <w:rPr>
          <w:b/>
          <w:bCs/>
          <w:color w:val="000000" w:themeColor="text1"/>
          <w:sz w:val="40"/>
          <w:szCs w:val="40"/>
          <w:u w:val="single"/>
        </w:rPr>
        <w:t xml:space="preserve"> English</w:t>
      </w:r>
    </w:p>
    <w:p w14:paraId="05AE647D" w14:textId="77777777" w:rsidR="00B22926" w:rsidRDefault="00B22926" w:rsidP="00EA4060">
      <w:pPr>
        <w:pStyle w:val="NoSpacing"/>
      </w:pPr>
    </w:p>
    <w:p w14:paraId="7E106B5C" w14:textId="74B6036D" w:rsidR="00B22926" w:rsidRPr="00B22926" w:rsidRDefault="00B22926" w:rsidP="00EA4060">
      <w:pPr>
        <w:pStyle w:val="NoSpacing"/>
        <w:rPr>
          <w:u w:val="single"/>
        </w:rPr>
      </w:pPr>
      <w:r w:rsidRPr="00B22926">
        <w:rPr>
          <w:u w:val="single"/>
        </w:rPr>
        <w:t>English</w:t>
      </w:r>
    </w:p>
    <w:p w14:paraId="739DD270" w14:textId="584F878F" w:rsidR="00EA4060" w:rsidRPr="00EA4060" w:rsidRDefault="00EA4060" w:rsidP="00EA4060">
      <w:pPr>
        <w:pStyle w:val="NoSpacing"/>
      </w:pPr>
      <w:r w:rsidRPr="00EA4060">
        <w:t>Our Business and Technical English programs are designed for professionals and technical specialists who need to use English confidently and effectively in their daily work. We support employees at all levels and across a wide range of industries, including manufacturing, administration, IT, sales, marketing, human resources, and international management.</w:t>
      </w:r>
    </w:p>
    <w:p w14:paraId="089EFFB6" w14:textId="77777777" w:rsidR="00EA4060" w:rsidRPr="00EA4060" w:rsidRDefault="00EA4060" w:rsidP="00EA4060">
      <w:pPr>
        <w:pStyle w:val="NoSpacing"/>
      </w:pPr>
      <w:r w:rsidRPr="00EA4060">
        <w:t>All programs are practical, goal-oriented, and tailored to the real communication challenges of today’s workplace.</w:t>
      </w:r>
    </w:p>
    <w:p w14:paraId="0DC414B4" w14:textId="77777777" w:rsidR="00EA4060" w:rsidRPr="00EA4060" w:rsidRDefault="00EA4060" w:rsidP="00EA4060">
      <w:pPr>
        <w:pStyle w:val="NoSpacing"/>
      </w:pPr>
    </w:p>
    <w:p w14:paraId="56C4A7AE" w14:textId="77777777" w:rsidR="00EA4060" w:rsidRPr="00EA4060" w:rsidRDefault="00EA4060" w:rsidP="00EA4060">
      <w:pPr>
        <w:pStyle w:val="NoSpacing"/>
        <w:rPr>
          <w:b/>
          <w:bCs/>
          <w:sz w:val="27"/>
          <w:szCs w:val="27"/>
        </w:rPr>
      </w:pPr>
      <w:r w:rsidRPr="00EA4060">
        <w:rPr>
          <w:b/>
          <w:bCs/>
          <w:sz w:val="27"/>
          <w:szCs w:val="27"/>
        </w:rPr>
        <w:t>Basic English Coaching</w:t>
      </w:r>
    </w:p>
    <w:p w14:paraId="5161B1C0" w14:textId="462FDAF8" w:rsidR="00EA4060" w:rsidRPr="00EA4060" w:rsidRDefault="00154205" w:rsidP="00EA4060">
      <w:pPr>
        <w:pStyle w:val="NoSpacing"/>
      </w:pPr>
      <w:r>
        <w:t>These</w:t>
      </w:r>
      <w:r w:rsidR="00EA4060" w:rsidRPr="00EA4060">
        <w:t xml:space="preserve"> program</w:t>
      </w:r>
      <w:r>
        <w:t>s</w:t>
      </w:r>
      <w:r w:rsidR="00EA4060" w:rsidRPr="00EA4060">
        <w:t xml:space="preserve"> </w:t>
      </w:r>
      <w:r>
        <w:t>are</w:t>
      </w:r>
      <w:r w:rsidR="00EA4060" w:rsidRPr="00EA4060">
        <w:t xml:space="preserve"> ideal for employees with a basic knowledge of English who want to strengthen their grammar and expand their vocabulary. The focus is on improving overall understanding and building a solid foundation for clear and effective workplace communication.</w:t>
      </w:r>
    </w:p>
    <w:p w14:paraId="5B52B53F" w14:textId="77777777" w:rsidR="00EA4060" w:rsidRPr="00EA4060" w:rsidRDefault="00EA4060" w:rsidP="00EA4060">
      <w:pPr>
        <w:pStyle w:val="NoSpacing"/>
      </w:pPr>
    </w:p>
    <w:p w14:paraId="2BECF00A" w14:textId="77777777" w:rsidR="00EA4060" w:rsidRPr="00EA4060" w:rsidRDefault="00EA4060" w:rsidP="00EA4060">
      <w:pPr>
        <w:pStyle w:val="NoSpacing"/>
        <w:rPr>
          <w:b/>
          <w:bCs/>
          <w:sz w:val="27"/>
          <w:szCs w:val="27"/>
        </w:rPr>
      </w:pPr>
      <w:r w:rsidRPr="00EA4060">
        <w:rPr>
          <w:b/>
          <w:bCs/>
          <w:sz w:val="27"/>
          <w:szCs w:val="27"/>
        </w:rPr>
        <w:t>Business English Coaching</w:t>
      </w:r>
    </w:p>
    <w:p w14:paraId="3BC16894" w14:textId="6A012B5E" w:rsidR="00EA4060" w:rsidRPr="00EA4060" w:rsidRDefault="00EA4060" w:rsidP="00EA4060">
      <w:pPr>
        <w:pStyle w:val="NoSpacing"/>
      </w:pPr>
      <w:r w:rsidRPr="00EA4060">
        <w:t xml:space="preserve">Designed for professionals who already have a working knowledge of English and want to improve their communication skills in a business environment. Training focuses on key situations such as presentations, meetings, telephone calls, and negotiations. All courses are tailor-made to meet the specific needs and goals </w:t>
      </w:r>
      <w:r w:rsidR="00154205">
        <w:t>of the participants in each group.</w:t>
      </w:r>
    </w:p>
    <w:p w14:paraId="1474BAB4" w14:textId="77777777" w:rsidR="00EA4060" w:rsidRPr="00EA4060" w:rsidRDefault="00EA4060" w:rsidP="00EA4060">
      <w:pPr>
        <w:pStyle w:val="NoSpacing"/>
      </w:pPr>
    </w:p>
    <w:p w14:paraId="05D5D168" w14:textId="77777777" w:rsidR="00EA4060" w:rsidRPr="00EA4060" w:rsidRDefault="00EA4060" w:rsidP="00EA4060">
      <w:pPr>
        <w:pStyle w:val="NoSpacing"/>
        <w:rPr>
          <w:b/>
          <w:bCs/>
          <w:sz w:val="27"/>
          <w:szCs w:val="27"/>
        </w:rPr>
      </w:pPr>
      <w:r w:rsidRPr="00EA4060">
        <w:rPr>
          <w:b/>
          <w:bCs/>
          <w:sz w:val="27"/>
          <w:szCs w:val="27"/>
        </w:rPr>
        <w:t>Technical English for Apprentices</w:t>
      </w:r>
    </w:p>
    <w:p w14:paraId="76CF3BE0" w14:textId="77777777" w:rsidR="00EA4060" w:rsidRPr="00EA4060" w:rsidRDefault="00EA4060" w:rsidP="00EA4060">
      <w:pPr>
        <w:pStyle w:val="NoSpacing"/>
      </w:pPr>
      <w:r w:rsidRPr="00EA4060">
        <w:t>These programs are developed in close cooperation with our clients to meet specific technical and industry-related requirements. The focus is on practical Technical English for apprentices and young professionals in roles such as maintenance technicians, engineers, electricians, and production workers. The courses run alongside vocational school programs and provide a hands-on, job-focused approach to learning English that directly supports day-to-day work tasks.</w:t>
      </w:r>
    </w:p>
    <w:p w14:paraId="6B84B71A" w14:textId="77777777" w:rsidR="00FA0F06" w:rsidRPr="00EA4060" w:rsidRDefault="00FA0F06" w:rsidP="00F64D11">
      <w:pPr>
        <w:pStyle w:val="NoSpacing"/>
        <w:rPr>
          <w:rFonts w:cs="Times New Roman"/>
        </w:rPr>
      </w:pPr>
    </w:p>
    <w:p w14:paraId="6078FEC7" w14:textId="77777777" w:rsidR="00FA0F06" w:rsidRDefault="00FA0F06" w:rsidP="00F64D11">
      <w:pPr>
        <w:pStyle w:val="NoSpacing"/>
        <w:rPr>
          <w:rFonts w:cs="Times New Roman"/>
        </w:rPr>
      </w:pPr>
    </w:p>
    <w:p w14:paraId="1ACD9EC5" w14:textId="77777777" w:rsidR="00910C05" w:rsidRDefault="00910C05" w:rsidP="00F64D11">
      <w:pPr>
        <w:pStyle w:val="NoSpacing"/>
        <w:rPr>
          <w:rFonts w:cs="Times New Roman"/>
        </w:rPr>
      </w:pPr>
    </w:p>
    <w:p w14:paraId="781204C1" w14:textId="77777777" w:rsidR="00910C05" w:rsidRDefault="00910C05" w:rsidP="00F64D11">
      <w:pPr>
        <w:pStyle w:val="NoSpacing"/>
        <w:rPr>
          <w:rFonts w:cs="Times New Roman"/>
        </w:rPr>
      </w:pPr>
    </w:p>
    <w:p w14:paraId="3DD17F13" w14:textId="77777777" w:rsidR="00910C05" w:rsidRDefault="00910C05" w:rsidP="00F64D11">
      <w:pPr>
        <w:pStyle w:val="NoSpacing"/>
        <w:rPr>
          <w:rFonts w:cs="Times New Roman"/>
        </w:rPr>
      </w:pPr>
    </w:p>
    <w:p w14:paraId="39634D61" w14:textId="77777777" w:rsidR="00910C05" w:rsidRDefault="00910C05" w:rsidP="00F64D11">
      <w:pPr>
        <w:pStyle w:val="NoSpacing"/>
        <w:rPr>
          <w:rFonts w:cs="Times New Roman"/>
        </w:rPr>
      </w:pPr>
    </w:p>
    <w:p w14:paraId="52FBC5AD" w14:textId="77777777" w:rsidR="00910C05" w:rsidRDefault="00910C05" w:rsidP="00F64D11">
      <w:pPr>
        <w:pStyle w:val="NoSpacing"/>
        <w:rPr>
          <w:rFonts w:cs="Times New Roman"/>
        </w:rPr>
      </w:pPr>
    </w:p>
    <w:p w14:paraId="31126D50" w14:textId="0E18610A" w:rsidR="00B22926" w:rsidRPr="00B22926" w:rsidRDefault="00B22926" w:rsidP="00F64D11">
      <w:pPr>
        <w:pStyle w:val="NoSpacing"/>
        <w:rPr>
          <w:rFonts w:cs="Times New Roman"/>
          <w:u w:val="single"/>
        </w:rPr>
      </w:pPr>
      <w:r w:rsidRPr="00B22926">
        <w:rPr>
          <w:rFonts w:cs="Times New Roman"/>
          <w:u w:val="single"/>
        </w:rPr>
        <w:t>German</w:t>
      </w:r>
    </w:p>
    <w:p w14:paraId="7EA695C6" w14:textId="77777777" w:rsidR="00EA4060" w:rsidRPr="00EA4060" w:rsidRDefault="00EA4060" w:rsidP="00EA4060">
      <w:pPr>
        <w:pStyle w:val="NoSpacing"/>
      </w:pPr>
      <w:r w:rsidRPr="00EA4060">
        <w:t>Unsere Business- und Technical-English-Programme richten sich an Fach- und Führungskräfte sowie technische Spezialisten, die Englisch sicher und effektiv im Berufsalltag einsetzen müssen. Wir unterstützen Mitarbeitende auf allen Ebenen und in zahlreichen Branchen, darunter Produktion, Verwaltung, IT, Vertrieb, Marketing, Personalwesen und internationales Management.</w:t>
      </w:r>
      <w:r w:rsidRPr="00EA4060">
        <w:br/>
        <w:t>Alle Programme sind praxisnah, zielorientiert und auf die realen Kommunikationsanforderungen des modernen Arbeitsumfelds zugeschnitten.</w:t>
      </w:r>
    </w:p>
    <w:p w14:paraId="0C0AFA2D" w14:textId="77777777" w:rsidR="00EA4060" w:rsidRPr="00EA4060" w:rsidRDefault="00EA4060" w:rsidP="00EA4060">
      <w:pPr>
        <w:pStyle w:val="NoSpacing"/>
      </w:pPr>
    </w:p>
    <w:p w14:paraId="57CCD3B9" w14:textId="77777777" w:rsidR="00EA4060" w:rsidRPr="00EA4060" w:rsidRDefault="00EA4060" w:rsidP="00EA4060">
      <w:pPr>
        <w:pStyle w:val="NoSpacing"/>
        <w:rPr>
          <w:b/>
          <w:bCs/>
          <w:sz w:val="27"/>
          <w:szCs w:val="27"/>
        </w:rPr>
      </w:pPr>
      <w:r w:rsidRPr="00EA4060">
        <w:rPr>
          <w:b/>
          <w:bCs/>
          <w:sz w:val="27"/>
          <w:szCs w:val="27"/>
        </w:rPr>
        <w:t>Basic English Coaching</w:t>
      </w:r>
    </w:p>
    <w:p w14:paraId="67E357B7" w14:textId="3523FE5F" w:rsidR="00EA4060" w:rsidRPr="00EA4060" w:rsidRDefault="00154205" w:rsidP="00EA4060">
      <w:pPr>
        <w:pStyle w:val="NoSpacing"/>
      </w:pPr>
      <w:r w:rsidRPr="00154205">
        <w:rPr>
          <w:color w:val="000000"/>
        </w:rPr>
        <w:t>Diese Programme eignen sich ideal für</w:t>
      </w:r>
      <w:r w:rsidRPr="00154205">
        <w:rPr>
          <w:rStyle w:val="apple-converted-space"/>
          <w:color w:val="000000"/>
        </w:rPr>
        <w:t> </w:t>
      </w:r>
      <w:r w:rsidRPr="00154205">
        <w:rPr>
          <w:rStyle w:val="Strong"/>
          <w:b w:val="0"/>
          <w:bCs w:val="0"/>
          <w:color w:val="000000"/>
        </w:rPr>
        <w:t>Mitarbeiterinnen und Mitarbeiter mit grundlegenden</w:t>
      </w:r>
      <w:r w:rsidRPr="00154205">
        <w:rPr>
          <w:rStyle w:val="Strong"/>
          <w:color w:val="000000"/>
        </w:rPr>
        <w:t xml:space="preserve"> </w:t>
      </w:r>
      <w:r w:rsidRPr="00154205">
        <w:rPr>
          <w:rStyle w:val="Strong"/>
          <w:b w:val="0"/>
          <w:bCs w:val="0"/>
          <w:color w:val="000000"/>
        </w:rPr>
        <w:t>Englischkenntnissen</w:t>
      </w:r>
      <w:r w:rsidRPr="00154205">
        <w:rPr>
          <w:b/>
          <w:bCs/>
          <w:color w:val="000000"/>
        </w:rPr>
        <w:t>,</w:t>
      </w:r>
      <w:r w:rsidRPr="00154205">
        <w:rPr>
          <w:color w:val="000000"/>
        </w:rPr>
        <w:t xml:space="preserve"> die ihre</w:t>
      </w:r>
      <w:r w:rsidRPr="00154205">
        <w:rPr>
          <w:rStyle w:val="apple-converted-space"/>
          <w:color w:val="000000"/>
        </w:rPr>
        <w:t> </w:t>
      </w:r>
      <w:r w:rsidRPr="00154205">
        <w:rPr>
          <w:rStyle w:val="Strong"/>
          <w:b w:val="0"/>
          <w:bCs w:val="0"/>
          <w:color w:val="000000"/>
        </w:rPr>
        <w:t>Grammatik festigen</w:t>
      </w:r>
      <w:r w:rsidRPr="00154205">
        <w:rPr>
          <w:rStyle w:val="apple-converted-space"/>
          <w:color w:val="000000"/>
        </w:rPr>
        <w:t> </w:t>
      </w:r>
      <w:r w:rsidRPr="00154205">
        <w:rPr>
          <w:color w:val="000000"/>
        </w:rPr>
        <w:t>und ihren</w:t>
      </w:r>
      <w:r w:rsidRPr="00154205">
        <w:rPr>
          <w:rStyle w:val="apple-converted-space"/>
          <w:color w:val="000000"/>
        </w:rPr>
        <w:t> </w:t>
      </w:r>
      <w:r w:rsidRPr="00154205">
        <w:rPr>
          <w:rStyle w:val="Strong"/>
          <w:b w:val="0"/>
          <w:bCs w:val="0"/>
          <w:color w:val="000000"/>
        </w:rPr>
        <w:t>Wortschatz gezielt erweitern</w:t>
      </w:r>
      <w:r w:rsidRPr="00154205">
        <w:rPr>
          <w:rStyle w:val="apple-converted-space"/>
          <w:color w:val="000000"/>
        </w:rPr>
        <w:t> </w:t>
      </w:r>
      <w:r w:rsidRPr="00154205">
        <w:rPr>
          <w:color w:val="000000"/>
        </w:rPr>
        <w:t>möchten.</w:t>
      </w:r>
      <w:r w:rsidRPr="00EA4060">
        <w:t xml:space="preserve"> </w:t>
      </w:r>
      <w:r w:rsidR="00EA4060" w:rsidRPr="00EA4060">
        <w:t>Der Schwerpunkt liegt auf dem besseren Sprachverständnis und dem Aufbau einer soliden Basis für klare und effektive Kommunikation am Arbeitsplatz.</w:t>
      </w:r>
    </w:p>
    <w:p w14:paraId="671396C2" w14:textId="77777777" w:rsidR="00EA4060" w:rsidRPr="00EA4060" w:rsidRDefault="00EA4060" w:rsidP="00EA4060">
      <w:pPr>
        <w:pStyle w:val="NoSpacing"/>
      </w:pPr>
    </w:p>
    <w:p w14:paraId="17A8FCD2" w14:textId="77777777" w:rsidR="00EA4060" w:rsidRPr="00EA4060" w:rsidRDefault="00EA4060" w:rsidP="00EA4060">
      <w:pPr>
        <w:pStyle w:val="NoSpacing"/>
        <w:rPr>
          <w:b/>
          <w:bCs/>
          <w:sz w:val="27"/>
          <w:szCs w:val="27"/>
        </w:rPr>
      </w:pPr>
      <w:r w:rsidRPr="00EA4060">
        <w:rPr>
          <w:b/>
          <w:bCs/>
          <w:sz w:val="27"/>
          <w:szCs w:val="27"/>
        </w:rPr>
        <w:lastRenderedPageBreak/>
        <w:t>Business English Coaching</w:t>
      </w:r>
    </w:p>
    <w:p w14:paraId="0441BB9F" w14:textId="543C9B99" w:rsidR="00EA4060" w:rsidRPr="00154205" w:rsidRDefault="00154205" w:rsidP="00EA4060">
      <w:pPr>
        <w:pStyle w:val="NoSpacing"/>
        <w:rPr>
          <w:color w:val="000000"/>
        </w:rPr>
      </w:pPr>
      <w:r w:rsidRPr="00154205">
        <w:rPr>
          <w:color w:val="000000"/>
        </w:rPr>
        <w:t>Dieses Angebot richtet sich an</w:t>
      </w:r>
      <w:r w:rsidRPr="00154205">
        <w:rPr>
          <w:rStyle w:val="apple-converted-space"/>
          <w:b/>
          <w:bCs/>
          <w:color w:val="000000"/>
        </w:rPr>
        <w:t> </w:t>
      </w:r>
      <w:r w:rsidRPr="00154205">
        <w:rPr>
          <w:rStyle w:val="Strong"/>
          <w:b w:val="0"/>
          <w:bCs w:val="0"/>
          <w:color w:val="000000"/>
        </w:rPr>
        <w:t>Berufstätige mit guten Englischkenntnissen</w:t>
      </w:r>
      <w:r w:rsidRPr="00154205">
        <w:rPr>
          <w:color w:val="000000"/>
        </w:rPr>
        <w:t>, die ihre</w:t>
      </w:r>
      <w:r w:rsidRPr="00154205">
        <w:rPr>
          <w:rStyle w:val="apple-converted-space"/>
          <w:color w:val="000000"/>
        </w:rPr>
        <w:t> </w:t>
      </w:r>
      <w:r w:rsidRPr="00154205">
        <w:rPr>
          <w:rStyle w:val="Strong"/>
          <w:b w:val="0"/>
          <w:bCs w:val="0"/>
          <w:color w:val="000000"/>
        </w:rPr>
        <w:t>Kommunikationsfähigkeiten im beruflichen Umfeld</w:t>
      </w:r>
      <w:r w:rsidRPr="00154205">
        <w:rPr>
          <w:rStyle w:val="apple-converted-space"/>
          <w:color w:val="000000"/>
        </w:rPr>
        <w:t> </w:t>
      </w:r>
      <w:r w:rsidRPr="00154205">
        <w:rPr>
          <w:color w:val="000000"/>
        </w:rPr>
        <w:t>gezielt weiterentwickeln möchten.</w:t>
      </w:r>
      <w:r w:rsidRPr="00154205">
        <w:rPr>
          <w:color w:val="000000"/>
        </w:rPr>
        <w:br/>
        <w:t>Der Fokus des Trainings liegt auf</w:t>
      </w:r>
      <w:r w:rsidRPr="00154205">
        <w:rPr>
          <w:rStyle w:val="apple-converted-space"/>
          <w:color w:val="000000"/>
        </w:rPr>
        <w:t> </w:t>
      </w:r>
      <w:r w:rsidRPr="00154205">
        <w:rPr>
          <w:rStyle w:val="Strong"/>
          <w:b w:val="0"/>
          <w:bCs w:val="0"/>
          <w:color w:val="000000"/>
        </w:rPr>
        <w:t>zentralen Geschäftssituationen</w:t>
      </w:r>
      <w:r w:rsidRPr="00154205">
        <w:rPr>
          <w:rStyle w:val="apple-converted-space"/>
          <w:color w:val="000000"/>
        </w:rPr>
        <w:t> </w:t>
      </w:r>
      <w:r w:rsidRPr="00154205">
        <w:rPr>
          <w:color w:val="000000"/>
        </w:rPr>
        <w:t>wie Präsentationen, Meetings, Telefonaten und Verhandlungen.</w:t>
      </w:r>
      <w:r w:rsidRPr="00154205">
        <w:rPr>
          <w:color w:val="000000"/>
        </w:rPr>
        <w:br/>
        <w:t>Alle Kurse werden</w:t>
      </w:r>
      <w:r w:rsidRPr="00154205">
        <w:rPr>
          <w:rStyle w:val="apple-converted-space"/>
          <w:color w:val="000000"/>
        </w:rPr>
        <w:t> </w:t>
      </w:r>
      <w:r w:rsidRPr="00154205">
        <w:rPr>
          <w:rStyle w:val="Strong"/>
          <w:b w:val="0"/>
          <w:bCs w:val="0"/>
          <w:color w:val="000000"/>
        </w:rPr>
        <w:t>individuell auf die spezifischen Bedürfnisse und Ziele der jeweiligen Gruppe abgestimmt</w:t>
      </w:r>
      <w:r w:rsidRPr="00154205">
        <w:rPr>
          <w:color w:val="000000"/>
        </w:rPr>
        <w:t>, um einen maximalen Lernerfolg zu gewährleisten.</w:t>
      </w:r>
    </w:p>
    <w:p w14:paraId="0D200E42" w14:textId="77777777" w:rsidR="00154205" w:rsidRPr="00EA4060" w:rsidRDefault="00154205" w:rsidP="00EA4060">
      <w:pPr>
        <w:pStyle w:val="NoSpacing"/>
      </w:pPr>
    </w:p>
    <w:p w14:paraId="64E6CE21" w14:textId="77777777" w:rsidR="00EA4060" w:rsidRPr="00EA4060" w:rsidRDefault="00EA4060" w:rsidP="00EA4060">
      <w:pPr>
        <w:pStyle w:val="NoSpacing"/>
        <w:rPr>
          <w:b/>
          <w:bCs/>
          <w:sz w:val="27"/>
          <w:szCs w:val="27"/>
        </w:rPr>
      </w:pPr>
      <w:r w:rsidRPr="00EA4060">
        <w:rPr>
          <w:b/>
          <w:bCs/>
          <w:sz w:val="27"/>
          <w:szCs w:val="27"/>
        </w:rPr>
        <w:t>Technical English for Apprentices</w:t>
      </w:r>
    </w:p>
    <w:p w14:paraId="057EAC9F" w14:textId="77777777" w:rsidR="00EA4060" w:rsidRDefault="00EA4060" w:rsidP="00EA4060">
      <w:pPr>
        <w:pStyle w:val="NoSpacing"/>
      </w:pPr>
      <w:r w:rsidRPr="00EA4060">
        <w:t>Diese Programme werden in enger Zusammenarbeit mit unseren Kunden entwickelt und auf konkrete technische und branchenspezifische Anforderungen ausgerichtet. Der Fokus liegt auf praxisorientiertem Technical English für Lehrlinge und junge Fachkräfte, etwa in den Bereichen Instandhaltung, Technik, Elektrotechnik oder Produktion. Die Kurse begleiten die Berufsschulausbildung und vermitteln technisches Englisch auf eine praxisnahe, arbeitsplatzbezogene Weise.</w:t>
      </w:r>
    </w:p>
    <w:p w14:paraId="4F11E49C" w14:textId="77777777" w:rsidR="00B22926" w:rsidRDefault="00B22926" w:rsidP="00EA4060">
      <w:pPr>
        <w:pStyle w:val="NoSpacing"/>
      </w:pPr>
    </w:p>
    <w:p w14:paraId="3D56F3FF" w14:textId="77777777" w:rsidR="00B22926" w:rsidRDefault="00B22926" w:rsidP="00EA4060">
      <w:pPr>
        <w:pStyle w:val="NoSpacing"/>
      </w:pPr>
    </w:p>
    <w:p w14:paraId="2D8EFA8A" w14:textId="77777777" w:rsidR="00910C05" w:rsidRDefault="00910C05" w:rsidP="00EA4060">
      <w:pPr>
        <w:pStyle w:val="NoSpacing"/>
      </w:pPr>
    </w:p>
    <w:p w14:paraId="49F3BA7E" w14:textId="77777777" w:rsidR="00910C05" w:rsidRDefault="00910C05" w:rsidP="00EA4060">
      <w:pPr>
        <w:pStyle w:val="NoSpacing"/>
      </w:pPr>
    </w:p>
    <w:p w14:paraId="70DA6030" w14:textId="77777777" w:rsidR="00910C05" w:rsidRDefault="00910C05" w:rsidP="00EA4060">
      <w:pPr>
        <w:pStyle w:val="NoSpacing"/>
      </w:pPr>
    </w:p>
    <w:p w14:paraId="65335108" w14:textId="77777777" w:rsidR="00910C05" w:rsidRDefault="00910C05" w:rsidP="00EA4060">
      <w:pPr>
        <w:pStyle w:val="NoSpacing"/>
      </w:pPr>
    </w:p>
    <w:p w14:paraId="4CB03FB9" w14:textId="77777777" w:rsidR="00910C05" w:rsidRDefault="00910C05" w:rsidP="00EA4060">
      <w:pPr>
        <w:pStyle w:val="NoSpacing"/>
      </w:pPr>
    </w:p>
    <w:p w14:paraId="52F00E23" w14:textId="77777777" w:rsidR="00910C05" w:rsidRDefault="00910C05" w:rsidP="00EA4060">
      <w:pPr>
        <w:pStyle w:val="NoSpacing"/>
      </w:pPr>
    </w:p>
    <w:p w14:paraId="6B3E0D72" w14:textId="77777777" w:rsidR="00910C05" w:rsidRDefault="00910C05" w:rsidP="00EA4060">
      <w:pPr>
        <w:pStyle w:val="NoSpacing"/>
      </w:pPr>
    </w:p>
    <w:p w14:paraId="1F8A774A" w14:textId="77777777" w:rsidR="00910C05" w:rsidRDefault="00910C05" w:rsidP="00EA4060">
      <w:pPr>
        <w:pStyle w:val="NoSpacing"/>
      </w:pPr>
    </w:p>
    <w:p w14:paraId="4458690C" w14:textId="77777777" w:rsidR="00910C05" w:rsidRDefault="00910C05" w:rsidP="00EA4060">
      <w:pPr>
        <w:pStyle w:val="NoSpacing"/>
      </w:pPr>
    </w:p>
    <w:p w14:paraId="61451D58" w14:textId="77777777" w:rsidR="00910C05" w:rsidRDefault="00910C05" w:rsidP="00EA4060">
      <w:pPr>
        <w:pStyle w:val="NoSpacing"/>
      </w:pPr>
    </w:p>
    <w:p w14:paraId="5DFC4ED2" w14:textId="77777777" w:rsidR="00910C05" w:rsidRDefault="00910C05" w:rsidP="00EA4060">
      <w:pPr>
        <w:pStyle w:val="NoSpacing"/>
      </w:pPr>
    </w:p>
    <w:p w14:paraId="536B101D" w14:textId="77777777" w:rsidR="00910C05" w:rsidRDefault="00910C05" w:rsidP="00EA4060">
      <w:pPr>
        <w:pStyle w:val="NoSpacing"/>
      </w:pPr>
    </w:p>
    <w:p w14:paraId="7844076E" w14:textId="77777777" w:rsidR="00910C05" w:rsidRDefault="00910C05" w:rsidP="00EA4060">
      <w:pPr>
        <w:pStyle w:val="NoSpacing"/>
      </w:pPr>
    </w:p>
    <w:p w14:paraId="353B82A1" w14:textId="77777777" w:rsidR="00910C05" w:rsidRDefault="00910C05" w:rsidP="00EA4060">
      <w:pPr>
        <w:pStyle w:val="NoSpacing"/>
      </w:pPr>
    </w:p>
    <w:p w14:paraId="2AF307BC" w14:textId="77777777" w:rsidR="00910C05" w:rsidRDefault="00910C05" w:rsidP="00EA4060">
      <w:pPr>
        <w:pStyle w:val="NoSpacing"/>
      </w:pPr>
    </w:p>
    <w:p w14:paraId="6D18260D" w14:textId="77777777" w:rsidR="00910C05" w:rsidRDefault="00910C05" w:rsidP="00EA4060">
      <w:pPr>
        <w:pStyle w:val="NoSpacing"/>
      </w:pPr>
    </w:p>
    <w:p w14:paraId="78DF6BB2" w14:textId="77777777" w:rsidR="00910C05" w:rsidRDefault="00910C05" w:rsidP="00EA4060">
      <w:pPr>
        <w:pStyle w:val="NoSpacing"/>
      </w:pPr>
    </w:p>
    <w:p w14:paraId="094A83AE" w14:textId="77777777" w:rsidR="00910C05" w:rsidRDefault="00910C05" w:rsidP="00EA4060">
      <w:pPr>
        <w:pStyle w:val="NoSpacing"/>
      </w:pPr>
    </w:p>
    <w:p w14:paraId="4457A06E" w14:textId="77777777" w:rsidR="00910C05" w:rsidRDefault="00910C05" w:rsidP="00EA4060">
      <w:pPr>
        <w:pStyle w:val="NoSpacing"/>
      </w:pPr>
    </w:p>
    <w:p w14:paraId="085876EB" w14:textId="77777777" w:rsidR="00910C05" w:rsidRDefault="00910C05" w:rsidP="00EA4060">
      <w:pPr>
        <w:pStyle w:val="NoSpacing"/>
      </w:pPr>
    </w:p>
    <w:p w14:paraId="7D8B0E05" w14:textId="77777777" w:rsidR="00910C05" w:rsidRDefault="00910C05" w:rsidP="00EA4060">
      <w:pPr>
        <w:pStyle w:val="NoSpacing"/>
      </w:pPr>
    </w:p>
    <w:p w14:paraId="265E1795" w14:textId="77777777" w:rsidR="00910C05" w:rsidRDefault="00910C05" w:rsidP="00EA4060">
      <w:pPr>
        <w:pStyle w:val="NoSpacing"/>
      </w:pPr>
    </w:p>
    <w:p w14:paraId="6E884F04" w14:textId="77777777" w:rsidR="00910C05" w:rsidRDefault="00910C05" w:rsidP="00EA4060">
      <w:pPr>
        <w:pStyle w:val="NoSpacing"/>
      </w:pPr>
    </w:p>
    <w:p w14:paraId="4C517DBB" w14:textId="77777777" w:rsidR="00910C05" w:rsidRDefault="00910C05" w:rsidP="00EA4060">
      <w:pPr>
        <w:pStyle w:val="NoSpacing"/>
      </w:pPr>
    </w:p>
    <w:p w14:paraId="638C9826" w14:textId="77777777" w:rsidR="00910C05" w:rsidRDefault="00910C05" w:rsidP="00EA4060">
      <w:pPr>
        <w:pStyle w:val="NoSpacing"/>
      </w:pPr>
    </w:p>
    <w:p w14:paraId="13D0EC8F" w14:textId="77777777" w:rsidR="00910C05" w:rsidRDefault="00910C05" w:rsidP="00EA4060">
      <w:pPr>
        <w:pStyle w:val="NoSpacing"/>
      </w:pPr>
    </w:p>
    <w:p w14:paraId="692CEA94" w14:textId="77777777" w:rsidR="00910C05" w:rsidRDefault="00910C05" w:rsidP="00EA4060">
      <w:pPr>
        <w:pStyle w:val="NoSpacing"/>
      </w:pPr>
    </w:p>
    <w:p w14:paraId="7E6E7FA6" w14:textId="77777777" w:rsidR="00910C05" w:rsidRDefault="00910C05" w:rsidP="00EA4060">
      <w:pPr>
        <w:pStyle w:val="NoSpacing"/>
      </w:pPr>
    </w:p>
    <w:p w14:paraId="2E517EE0" w14:textId="77777777" w:rsidR="00910C05" w:rsidRDefault="00910C05" w:rsidP="00EA4060">
      <w:pPr>
        <w:pStyle w:val="NoSpacing"/>
      </w:pPr>
    </w:p>
    <w:p w14:paraId="660CFCB9" w14:textId="77777777" w:rsidR="00910C05" w:rsidRDefault="00910C05" w:rsidP="00EA4060">
      <w:pPr>
        <w:pStyle w:val="NoSpacing"/>
      </w:pPr>
    </w:p>
    <w:p w14:paraId="3C797764" w14:textId="77777777" w:rsidR="00910C05" w:rsidRDefault="00910C05" w:rsidP="00EA4060">
      <w:pPr>
        <w:pStyle w:val="NoSpacing"/>
      </w:pPr>
    </w:p>
    <w:p w14:paraId="03B81821" w14:textId="77777777" w:rsidR="00910C05" w:rsidRDefault="00910C05" w:rsidP="00EA4060">
      <w:pPr>
        <w:pStyle w:val="NoSpacing"/>
      </w:pPr>
    </w:p>
    <w:p w14:paraId="4CB5AAFD" w14:textId="77777777" w:rsidR="00910C05" w:rsidRDefault="00910C05" w:rsidP="00EA4060">
      <w:pPr>
        <w:pStyle w:val="NoSpacing"/>
      </w:pPr>
    </w:p>
    <w:p w14:paraId="3426EEA1" w14:textId="77777777" w:rsidR="00910C05" w:rsidRDefault="00910C05" w:rsidP="00EA4060">
      <w:pPr>
        <w:pStyle w:val="NoSpacing"/>
      </w:pPr>
    </w:p>
    <w:p w14:paraId="37BFCE9E" w14:textId="77777777" w:rsidR="00910C05" w:rsidRDefault="00910C05" w:rsidP="00EA4060">
      <w:pPr>
        <w:pStyle w:val="NoSpacing"/>
      </w:pPr>
    </w:p>
    <w:p w14:paraId="764D3C3E" w14:textId="77777777" w:rsidR="00910C05" w:rsidRDefault="00910C05" w:rsidP="00EA4060">
      <w:pPr>
        <w:pStyle w:val="NoSpacing"/>
      </w:pPr>
    </w:p>
    <w:p w14:paraId="6C41F9EB" w14:textId="77777777" w:rsidR="00910C05" w:rsidRDefault="00910C05" w:rsidP="00EA4060">
      <w:pPr>
        <w:pStyle w:val="NoSpacing"/>
      </w:pPr>
    </w:p>
    <w:p w14:paraId="69DF3A35" w14:textId="740D7411" w:rsidR="005D1569" w:rsidRPr="00EA4060" w:rsidRDefault="005D1569" w:rsidP="005D1569">
      <w:pPr>
        <w:rPr>
          <w:rFonts w:asciiTheme="minorHAnsi" w:hAnsiTheme="minorHAnsi"/>
          <w:b/>
          <w:bCs/>
          <w:color w:val="000000" w:themeColor="text1"/>
          <w:sz w:val="40"/>
          <w:szCs w:val="40"/>
          <w:u w:val="single"/>
        </w:rPr>
      </w:pPr>
      <w:r>
        <w:rPr>
          <w:rFonts w:asciiTheme="minorHAnsi" w:hAnsiTheme="minorHAnsi"/>
          <w:b/>
          <w:bCs/>
          <w:color w:val="000000" w:themeColor="text1"/>
          <w:sz w:val="40"/>
          <w:szCs w:val="40"/>
          <w:u w:val="single"/>
        </w:rPr>
        <w:t>Methods</w:t>
      </w:r>
      <w:r w:rsidRPr="00EA4060">
        <w:rPr>
          <w:rFonts w:asciiTheme="minorHAnsi" w:hAnsiTheme="minorHAnsi"/>
          <w:b/>
          <w:bCs/>
          <w:color w:val="000000" w:themeColor="text1"/>
          <w:sz w:val="40"/>
          <w:szCs w:val="40"/>
          <w:u w:val="single"/>
        </w:rPr>
        <w:t xml:space="preserve"> – change to </w:t>
      </w:r>
    </w:p>
    <w:p w14:paraId="1F52B680" w14:textId="77777777" w:rsidR="00910C05" w:rsidRDefault="00910C05" w:rsidP="00EA4060">
      <w:pPr>
        <w:pStyle w:val="NoSpacing"/>
      </w:pPr>
    </w:p>
    <w:p w14:paraId="05CBAC65" w14:textId="79EC6141" w:rsidR="002D3D9A" w:rsidRDefault="00B22926" w:rsidP="00F64D11">
      <w:pPr>
        <w:pStyle w:val="ListParagraph"/>
        <w:numPr>
          <w:ilvl w:val="0"/>
          <w:numId w:val="1"/>
        </w:numPr>
        <w:rPr>
          <w:b/>
          <w:bCs/>
          <w:color w:val="000000" w:themeColor="text1"/>
          <w:sz w:val="40"/>
          <w:szCs w:val="40"/>
          <w:u w:val="single"/>
        </w:rPr>
      </w:pPr>
      <w:r>
        <w:rPr>
          <w:b/>
          <w:bCs/>
          <w:color w:val="000000" w:themeColor="text1"/>
          <w:sz w:val="40"/>
          <w:szCs w:val="40"/>
          <w:u w:val="single"/>
        </w:rPr>
        <w:t>Summer Camps</w:t>
      </w:r>
    </w:p>
    <w:p w14:paraId="660D72AC" w14:textId="77777777" w:rsidR="00B22926" w:rsidRDefault="00B22926" w:rsidP="00B22926">
      <w:pPr>
        <w:pStyle w:val="NoSpacing"/>
        <w:rPr>
          <w:u w:val="single"/>
        </w:rPr>
      </w:pPr>
      <w:r w:rsidRPr="00B22926">
        <w:rPr>
          <w:u w:val="single"/>
        </w:rPr>
        <w:t>English</w:t>
      </w:r>
    </w:p>
    <w:p w14:paraId="7D566FC9" w14:textId="415508D7" w:rsidR="007C6A6C" w:rsidRPr="007C6A6C" w:rsidRDefault="007C6A6C" w:rsidP="00B22926">
      <w:pPr>
        <w:pStyle w:val="NoSpacing"/>
        <w:rPr>
          <w:b/>
          <w:bCs/>
          <w:u w:val="single"/>
        </w:rPr>
      </w:pPr>
      <w:r w:rsidRPr="007C6A6C">
        <w:rPr>
          <w:b/>
          <w:bCs/>
          <w:u w:val="single"/>
        </w:rPr>
        <w:t>Our Mission</w:t>
      </w:r>
    </w:p>
    <w:p w14:paraId="069A0211" w14:textId="6CCDC83D" w:rsidR="00B22926" w:rsidRDefault="00B22926" w:rsidP="00B22926">
      <w:pPr>
        <w:pStyle w:val="NoSpacing"/>
      </w:pPr>
      <w:r w:rsidRPr="00B22926">
        <w:t xml:space="preserve">Our mission is to create a safe, friendly, and positive environment where children can learn English naturally while having fun. At our English Summer Camps in Austria, children enjoy exciting adventures, make new friends, and build confidence—all while using English every day. Each camp is a special experience that children will remember </w:t>
      </w:r>
      <w:r>
        <w:t>for years to come.</w:t>
      </w:r>
    </w:p>
    <w:p w14:paraId="554FA118" w14:textId="77777777" w:rsidR="00B22926" w:rsidRPr="00B22926" w:rsidRDefault="00B22926" w:rsidP="00B22926">
      <w:pPr>
        <w:pStyle w:val="NoSpacing"/>
      </w:pPr>
    </w:p>
    <w:p w14:paraId="44ABDEF5" w14:textId="77777777" w:rsidR="003A2841" w:rsidRPr="003A2841" w:rsidRDefault="003A2841" w:rsidP="003A2841">
      <w:pPr>
        <w:pStyle w:val="NoSpacing"/>
      </w:pPr>
      <w:r w:rsidRPr="003A2841">
        <w:t>Try New Adventures &amp; Learn English</w:t>
      </w:r>
    </w:p>
    <w:p w14:paraId="10953CB1" w14:textId="1697327D" w:rsidR="003A2841" w:rsidRPr="003A2841" w:rsidRDefault="003A2841" w:rsidP="003A2841">
      <w:pPr>
        <w:pStyle w:val="NoSpacing"/>
      </w:pPr>
      <w:r w:rsidRPr="003A2841">
        <w:rPr>
          <w:color w:val="000000"/>
        </w:rPr>
        <w:t>We offer both</w:t>
      </w:r>
      <w:r w:rsidRPr="003A2841">
        <w:rPr>
          <w:rStyle w:val="apple-converted-space"/>
          <w:color w:val="000000"/>
        </w:rPr>
        <w:t> </w:t>
      </w:r>
      <w:r w:rsidRPr="003A2841">
        <w:rPr>
          <w:rStyle w:val="Strong"/>
          <w:b w:val="0"/>
          <w:bCs w:val="0"/>
          <w:color w:val="000000"/>
        </w:rPr>
        <w:t>day camps</w:t>
      </w:r>
      <w:r w:rsidRPr="003A2841">
        <w:rPr>
          <w:rStyle w:val="apple-converted-space"/>
          <w:b/>
          <w:bCs/>
          <w:color w:val="000000"/>
        </w:rPr>
        <w:t> </w:t>
      </w:r>
      <w:r w:rsidRPr="003A2841">
        <w:rPr>
          <w:color w:val="000000"/>
        </w:rPr>
        <w:t>and</w:t>
      </w:r>
      <w:r w:rsidRPr="003A2841">
        <w:rPr>
          <w:rStyle w:val="apple-converted-space"/>
          <w:b/>
          <w:bCs/>
          <w:color w:val="000000"/>
        </w:rPr>
        <w:t> </w:t>
      </w:r>
      <w:r w:rsidRPr="003A2841">
        <w:rPr>
          <w:rStyle w:val="Strong"/>
          <w:b w:val="0"/>
          <w:bCs w:val="0"/>
          <w:color w:val="000000"/>
        </w:rPr>
        <w:t>5-day / 5-night camps</w:t>
      </w:r>
      <w:r>
        <w:rPr>
          <w:rStyle w:val="Strong"/>
          <w:b w:val="0"/>
          <w:bCs w:val="0"/>
          <w:color w:val="000000"/>
        </w:rPr>
        <w:t xml:space="preserve"> in the Mölltal in Carinthia</w:t>
      </w:r>
      <w:r w:rsidRPr="003A2841">
        <w:rPr>
          <w:color w:val="000000"/>
        </w:rPr>
        <w:t>, giving families flexible options</w:t>
      </w:r>
      <w:r>
        <w:rPr>
          <w:color w:val="000000"/>
        </w:rPr>
        <w:t xml:space="preserve">. At our camps, </w:t>
      </w:r>
      <w:r w:rsidRPr="003A2841">
        <w:t>children are encouraged to try new activities, build confidence, and discover what they’re good at. They take part in fun outdoor games and sports—many for the very first time.</w:t>
      </w:r>
    </w:p>
    <w:p w14:paraId="4846040E" w14:textId="77777777" w:rsidR="003A2841" w:rsidRPr="003A2841" w:rsidRDefault="003A2841" w:rsidP="003A2841">
      <w:pPr>
        <w:pStyle w:val="NoSpacing"/>
      </w:pPr>
      <w:r w:rsidRPr="003A2841">
        <w:t>English learning is part of everything we do. Through a mix of short classroom sessions and lots of outdoor activities, children practice speaking, build vocabulary, and improve their grammar. By using English naturally throughout the day, they become more confident, fluent, and comfortable with the language.</w:t>
      </w:r>
    </w:p>
    <w:p w14:paraId="4BB900B0" w14:textId="77777777" w:rsidR="003A2841" w:rsidRDefault="003A2841" w:rsidP="00F64D11">
      <w:pPr>
        <w:pStyle w:val="NoSpacing"/>
        <w:rPr>
          <w:b/>
          <w:bCs/>
          <w:sz w:val="28"/>
          <w:szCs w:val="28"/>
          <w:u w:val="single"/>
        </w:rPr>
      </w:pPr>
    </w:p>
    <w:p w14:paraId="3FA346F2" w14:textId="77777777" w:rsidR="00CC0432" w:rsidRPr="00F8196D" w:rsidRDefault="00CC0432" w:rsidP="00F64D11">
      <w:pPr>
        <w:pStyle w:val="NoSpacing"/>
        <w:rPr>
          <w:b/>
          <w:bCs/>
          <w:sz w:val="28"/>
          <w:szCs w:val="28"/>
          <w:u w:val="single"/>
        </w:rPr>
      </w:pPr>
    </w:p>
    <w:p w14:paraId="5611B05D" w14:textId="6F8AA641" w:rsidR="00B22926" w:rsidRPr="00304389" w:rsidRDefault="00304389" w:rsidP="00B22926">
      <w:pPr>
        <w:pStyle w:val="NoSpacing"/>
        <w:rPr>
          <w:b/>
          <w:bCs/>
          <w:u w:val="single"/>
        </w:rPr>
      </w:pPr>
      <w:r>
        <w:rPr>
          <w:b/>
          <w:bCs/>
          <w:u w:val="single"/>
        </w:rPr>
        <w:t xml:space="preserve">The </w:t>
      </w:r>
      <w:r w:rsidR="003A2841" w:rsidRPr="00304389">
        <w:rPr>
          <w:b/>
          <w:bCs/>
          <w:u w:val="single"/>
        </w:rPr>
        <w:t>Adventure</w:t>
      </w:r>
      <w:r w:rsidR="00B22926" w:rsidRPr="00304389">
        <w:rPr>
          <w:b/>
          <w:bCs/>
          <w:u w:val="single"/>
        </w:rPr>
        <w:t xml:space="preserve"> Camp</w:t>
      </w:r>
      <w:r w:rsidR="003A2841" w:rsidRPr="00304389">
        <w:rPr>
          <w:b/>
          <w:bCs/>
          <w:u w:val="single"/>
        </w:rPr>
        <w:t xml:space="preserve"> (5-days / 5-nights)</w:t>
      </w:r>
    </w:p>
    <w:p w14:paraId="09B3826F" w14:textId="469F975E" w:rsidR="00910C05" w:rsidRPr="00B22926" w:rsidRDefault="003A2841" w:rsidP="00B22926">
      <w:pPr>
        <w:pStyle w:val="NoSpacing"/>
      </w:pPr>
      <w:r>
        <w:t>E</w:t>
      </w:r>
      <w:r w:rsidR="00B22926" w:rsidRPr="00B22926">
        <w:t>very camp feel</w:t>
      </w:r>
      <w:r>
        <w:t>s</w:t>
      </w:r>
      <w:r w:rsidR="00B22926" w:rsidRPr="00B22926">
        <w:t xml:space="preserve"> like a real adventure</w:t>
      </w:r>
      <w:r>
        <w:t>, c</w:t>
      </w:r>
      <w:r w:rsidR="00B22926" w:rsidRPr="00B22926">
        <w:t>hildren stay in comfortable accommodation with others of the same age, with boys and girls staying in separate huts. Our goal is to help children feel relaxed, supported, and free to be themselves—because that’s when learning happens best.</w:t>
      </w:r>
    </w:p>
    <w:p w14:paraId="67A4D5EE" w14:textId="77777777" w:rsidR="00910C05" w:rsidRPr="00304389" w:rsidRDefault="00910C05" w:rsidP="00910C05">
      <w:pPr>
        <w:pStyle w:val="NoSpacing"/>
      </w:pPr>
      <w:r w:rsidRPr="00304389">
        <w:t>Kids are encouraged to try new activities, take healthy risks, and discover their strengths. From water sports to games and challenges, every day inspires confidence, teamwork, and a spirit of adventure.</w:t>
      </w:r>
    </w:p>
    <w:p w14:paraId="630194C9" w14:textId="77777777" w:rsidR="00910C05" w:rsidRDefault="00910C05" w:rsidP="00B22926">
      <w:pPr>
        <w:pStyle w:val="NoSpacing"/>
      </w:pPr>
    </w:p>
    <w:p w14:paraId="603B6449" w14:textId="737ED014" w:rsidR="00B22926" w:rsidRPr="00B22926" w:rsidRDefault="00B22926" w:rsidP="00B22926">
      <w:pPr>
        <w:pStyle w:val="NoSpacing"/>
      </w:pPr>
      <w:r w:rsidRPr="00B22926">
        <w:t>Friendship &amp; Teamwork</w:t>
      </w:r>
    </w:p>
    <w:p w14:paraId="61834086" w14:textId="77777777" w:rsidR="00B22926" w:rsidRDefault="00B22926" w:rsidP="00B22926">
      <w:pPr>
        <w:pStyle w:val="NoSpacing"/>
      </w:pPr>
      <w:r w:rsidRPr="00B22926">
        <w:t>At camp, children form strong friendships that are often difficult to build in a classroom. Sharing adventures, games, and challenges helps them develop teamwork skills and creates friendships that can last a lifetime.</w:t>
      </w:r>
    </w:p>
    <w:p w14:paraId="0DB88266" w14:textId="77777777" w:rsidR="00910C05" w:rsidRDefault="00910C05" w:rsidP="00B22926">
      <w:pPr>
        <w:pStyle w:val="NoSpacing"/>
      </w:pPr>
    </w:p>
    <w:p w14:paraId="1DAC196E" w14:textId="77777777" w:rsidR="00B22926" w:rsidRPr="00B22926" w:rsidRDefault="00B22926" w:rsidP="00B22926">
      <w:pPr>
        <w:pStyle w:val="NoSpacing"/>
        <w:rPr>
          <w:rFonts w:ascii="Verdana" w:hAnsi="Verdana"/>
        </w:rPr>
      </w:pPr>
    </w:p>
    <w:p w14:paraId="77B28C92" w14:textId="595B57FC" w:rsidR="003A2841" w:rsidRPr="007C6A6C" w:rsidRDefault="003A2841" w:rsidP="00CC0432">
      <w:pPr>
        <w:pStyle w:val="NoSpacing"/>
        <w:rPr>
          <w:b/>
          <w:bCs/>
          <w:u w:val="single"/>
        </w:rPr>
      </w:pPr>
      <w:r w:rsidRPr="007C6A6C">
        <w:rPr>
          <w:b/>
          <w:bCs/>
          <w:u w:val="single"/>
        </w:rPr>
        <w:t>What’s on the Agenda</w:t>
      </w:r>
      <w:r w:rsidR="00910C05" w:rsidRPr="007C6A6C">
        <w:rPr>
          <w:b/>
          <w:bCs/>
          <w:u w:val="single"/>
        </w:rPr>
        <w:t>?</w:t>
      </w:r>
    </w:p>
    <w:p w14:paraId="17C7B454" w14:textId="550F5449" w:rsidR="003A2841" w:rsidRPr="003A2841" w:rsidRDefault="003A2841" w:rsidP="00CC0432">
      <w:pPr>
        <w:pStyle w:val="NoSpacing"/>
      </w:pPr>
      <w:r>
        <w:t xml:space="preserve">The English Adventure Camp </w:t>
      </w:r>
      <w:r w:rsidRPr="003A2841">
        <w:t>takes place in Obervellach in the Mölltal</w:t>
      </w:r>
      <w:r>
        <w:t xml:space="preserve"> every summer in July and August</w:t>
      </w:r>
      <w:r w:rsidRPr="003A2841">
        <w:t xml:space="preserve">. </w:t>
      </w:r>
      <w:r w:rsidR="00CC0432">
        <w:t>T</w:t>
      </w:r>
      <w:r w:rsidRPr="003A2841">
        <w:t>he five-day program includes</w:t>
      </w:r>
      <w:r w:rsidRPr="003A2841">
        <w:rPr>
          <w:rFonts w:eastAsia="Times New Roman"/>
        </w:rPr>
        <w:t> 5 nights’ accommodation with full board</w:t>
      </w:r>
      <w:r w:rsidR="00CC0432">
        <w:t>, a</w:t>
      </w:r>
      <w:r w:rsidR="00CC0432" w:rsidRPr="003A2841">
        <w:t xml:space="preserve">dventure </w:t>
      </w:r>
      <w:r w:rsidR="00CC0432">
        <w:t>activities</w:t>
      </w:r>
      <w:r w:rsidR="00CC0432" w:rsidRPr="003A2841">
        <w:t xml:space="preserve"> include</w:t>
      </w:r>
      <w:r w:rsidR="00CC0432" w:rsidRPr="003A2841">
        <w:rPr>
          <w:rFonts w:eastAsia="Times New Roman"/>
        </w:rPr>
        <w:t xml:space="preserve"> rafting on the Möll, canyoning in Fragantbach, Ultimate Frisbee, and </w:t>
      </w:r>
      <w:r w:rsidR="00CC0432">
        <w:t>hiking</w:t>
      </w:r>
      <w:r w:rsidR="00CC0432" w:rsidRPr="003A2841">
        <w:rPr>
          <w:rFonts w:eastAsia="Times New Roman"/>
        </w:rPr>
        <w:t> </w:t>
      </w:r>
      <w:r w:rsidR="00CC0432" w:rsidRPr="003A2841">
        <w:t>in the surrounding woods.</w:t>
      </w:r>
    </w:p>
    <w:p w14:paraId="635DB495" w14:textId="77777777" w:rsidR="003A2841" w:rsidRPr="003A2841" w:rsidRDefault="003A2841" w:rsidP="00CC0432">
      <w:pPr>
        <w:pStyle w:val="NoSpacing"/>
      </w:pPr>
      <w:r w:rsidRPr="003A2841">
        <w:t>Each morning begins with English lessons, a mix of classroom and outdoor activities covering</w:t>
      </w:r>
      <w:r w:rsidRPr="003A2841">
        <w:rPr>
          <w:rFonts w:eastAsia="Times New Roman"/>
        </w:rPr>
        <w:t> vocabulary, conversation, and grammar</w:t>
      </w:r>
      <w:r w:rsidRPr="003A2841">
        <w:t>. After lunch, children take part in exciting adventure activities every afternoon, followed by free time before dinner. Evenings end with campfires, treasure hunts, and fun social activities.</w:t>
      </w:r>
    </w:p>
    <w:p w14:paraId="1CE5AF91" w14:textId="18E5020C" w:rsidR="003A2841" w:rsidRPr="003A2841" w:rsidRDefault="003A2841" w:rsidP="00CC0432">
      <w:pPr>
        <w:pStyle w:val="NoSpacing"/>
      </w:pPr>
      <w:r w:rsidRPr="003A2841">
        <w:t>Throughout the camp, children are fully supervised by our professional, native English-speaking staff</w:t>
      </w:r>
      <w:r w:rsidR="00CC0432">
        <w:t xml:space="preserve"> which is led by Michael Topp who has been running summer camps for more than 20 years in Austria</w:t>
      </w:r>
      <w:r w:rsidRPr="003A2841">
        <w:t>.</w:t>
      </w:r>
    </w:p>
    <w:p w14:paraId="6E5854EB" w14:textId="77777777" w:rsidR="00B22926" w:rsidRDefault="00B22926" w:rsidP="00B22926">
      <w:pPr>
        <w:pStyle w:val="NoSpacing"/>
        <w:rPr>
          <w:rFonts w:ascii="Verdana" w:hAnsi="Verdana"/>
        </w:rPr>
      </w:pPr>
    </w:p>
    <w:p w14:paraId="7815CD1F" w14:textId="77777777" w:rsidR="00910C05" w:rsidRDefault="00910C05" w:rsidP="00B22926">
      <w:pPr>
        <w:pStyle w:val="NoSpacing"/>
        <w:rPr>
          <w:rFonts w:ascii="Verdana" w:hAnsi="Verdana"/>
        </w:rPr>
      </w:pPr>
    </w:p>
    <w:p w14:paraId="6174444F" w14:textId="77777777" w:rsidR="00910C05" w:rsidRDefault="00910C05" w:rsidP="00B22926">
      <w:pPr>
        <w:pStyle w:val="NoSpacing"/>
        <w:rPr>
          <w:rFonts w:ascii="Verdana" w:hAnsi="Verdana"/>
        </w:rPr>
      </w:pPr>
    </w:p>
    <w:p w14:paraId="3634F718" w14:textId="77777777" w:rsidR="00910C05" w:rsidRDefault="00910C05" w:rsidP="00B22926">
      <w:pPr>
        <w:pStyle w:val="NoSpacing"/>
        <w:rPr>
          <w:rFonts w:ascii="Verdana" w:hAnsi="Verdana"/>
        </w:rPr>
      </w:pPr>
    </w:p>
    <w:p w14:paraId="54C78F4F" w14:textId="77777777" w:rsidR="00910C05" w:rsidRDefault="00910C05" w:rsidP="00B22926">
      <w:pPr>
        <w:pStyle w:val="NoSpacing"/>
        <w:rPr>
          <w:rFonts w:ascii="Verdana" w:hAnsi="Verdana"/>
        </w:rPr>
      </w:pPr>
    </w:p>
    <w:p w14:paraId="178FFDBB" w14:textId="77777777" w:rsidR="00910C05" w:rsidRPr="003A2841" w:rsidRDefault="00910C05" w:rsidP="00B22926">
      <w:pPr>
        <w:pStyle w:val="NoSpacing"/>
        <w:rPr>
          <w:rFonts w:ascii="Verdana" w:hAnsi="Verdana"/>
        </w:rPr>
      </w:pPr>
    </w:p>
    <w:p w14:paraId="4DBEB1E8" w14:textId="77777777" w:rsidR="00B22926" w:rsidRDefault="00B22926" w:rsidP="00B22926">
      <w:pPr>
        <w:pStyle w:val="NoSpacing"/>
        <w:rPr>
          <w:rFonts w:ascii="Verdana" w:hAnsi="Verdana"/>
          <w:lang w:val="en-US"/>
        </w:rPr>
      </w:pPr>
    </w:p>
    <w:p w14:paraId="57E29917" w14:textId="73EF053B" w:rsidR="00304389" w:rsidRPr="00304389" w:rsidRDefault="00304389" w:rsidP="00304389">
      <w:pPr>
        <w:pStyle w:val="NoSpacing"/>
        <w:rPr>
          <w:b/>
          <w:bCs/>
          <w:u w:val="single"/>
        </w:rPr>
      </w:pPr>
      <w:r w:rsidRPr="00304389">
        <w:rPr>
          <w:b/>
          <w:bCs/>
          <w:u w:val="single"/>
        </w:rPr>
        <w:t>Lake Days Camp</w:t>
      </w:r>
    </w:p>
    <w:p w14:paraId="2B17EB50" w14:textId="5858EC25" w:rsidR="00304389" w:rsidRDefault="00304389" w:rsidP="00304389">
      <w:pPr>
        <w:pStyle w:val="NoSpacing"/>
      </w:pPr>
      <w:r w:rsidRPr="00304389">
        <w:t>At</w:t>
      </w:r>
      <w:r w:rsidRPr="00304389">
        <w:rPr>
          <w:rFonts w:eastAsia="Times New Roman"/>
        </w:rPr>
        <w:t> Lake Days</w:t>
      </w:r>
      <w:r w:rsidRPr="00304389">
        <w:t>, children learn, explore, and have fun outdoors! Our</w:t>
      </w:r>
      <w:r w:rsidRPr="00304389">
        <w:rPr>
          <w:rFonts w:eastAsia="Times New Roman"/>
        </w:rPr>
        <w:t> SUP tours on the lake </w:t>
      </w:r>
      <w:r w:rsidRPr="00304389">
        <w:t xml:space="preserve">are a safe and exciting way to get adventurous. All </w:t>
      </w:r>
      <w:r w:rsidR="00910C05">
        <w:t>kids</w:t>
      </w:r>
      <w:r w:rsidRPr="00304389">
        <w:t xml:space="preserve"> wear</w:t>
      </w:r>
      <w:r w:rsidRPr="00304389">
        <w:rPr>
          <w:rFonts w:eastAsia="Times New Roman"/>
        </w:rPr>
        <w:t> life vests</w:t>
      </w:r>
      <w:r w:rsidR="00910C05">
        <w:t xml:space="preserve"> and </w:t>
      </w:r>
      <w:r w:rsidRPr="00304389">
        <w:t>our staff are</w:t>
      </w:r>
      <w:r w:rsidRPr="00304389">
        <w:rPr>
          <w:rFonts w:eastAsia="Times New Roman"/>
        </w:rPr>
        <w:t xml:space="preserve"> trained </w:t>
      </w:r>
      <w:r w:rsidR="00910C05">
        <w:rPr>
          <w:rFonts w:eastAsia="Times New Roman"/>
        </w:rPr>
        <w:t xml:space="preserve">in </w:t>
      </w:r>
      <w:r w:rsidRPr="00304389">
        <w:rPr>
          <w:rFonts w:eastAsia="Times New Roman"/>
        </w:rPr>
        <w:t>water</w:t>
      </w:r>
      <w:r w:rsidR="00910C05">
        <w:rPr>
          <w:rFonts w:eastAsia="Times New Roman"/>
        </w:rPr>
        <w:t xml:space="preserve"> </w:t>
      </w:r>
      <w:r w:rsidRPr="00304389">
        <w:rPr>
          <w:rFonts w:eastAsia="Times New Roman"/>
        </w:rPr>
        <w:t>rescue </w:t>
      </w:r>
      <w:r w:rsidRPr="00304389">
        <w:t>to ensure a safe experience. Camp sizes are small, with a maximum of</w:t>
      </w:r>
      <w:r w:rsidRPr="00304389">
        <w:rPr>
          <w:rFonts w:eastAsia="Times New Roman"/>
        </w:rPr>
        <w:t> 15 children per week</w:t>
      </w:r>
      <w:r w:rsidRPr="00304389">
        <w:t>, for a personal and engaging experience.</w:t>
      </w:r>
    </w:p>
    <w:p w14:paraId="31092855" w14:textId="77777777" w:rsidR="00910C05" w:rsidRDefault="00910C05" w:rsidP="00304389">
      <w:pPr>
        <w:pStyle w:val="NoSpacing"/>
      </w:pPr>
    </w:p>
    <w:p w14:paraId="0707FCF4" w14:textId="45D8AD55" w:rsidR="00304389" w:rsidRPr="00304389" w:rsidRDefault="00304389" w:rsidP="00304389">
      <w:pPr>
        <w:pStyle w:val="NoSpacing"/>
      </w:pPr>
      <w:r w:rsidRPr="00304389">
        <w:t xml:space="preserve">Activities &amp; </w:t>
      </w:r>
      <w:r w:rsidR="00910C05">
        <w:t xml:space="preserve">Back-Up </w:t>
      </w:r>
      <w:r w:rsidRPr="00304389">
        <w:t>Weather Plans</w:t>
      </w:r>
    </w:p>
    <w:p w14:paraId="587FD968" w14:textId="46AB8FF8" w:rsidR="00304389" w:rsidRDefault="00304389" w:rsidP="00304389">
      <w:pPr>
        <w:pStyle w:val="NoSpacing"/>
      </w:pPr>
      <w:r w:rsidRPr="00304389">
        <w:t>Morning sessions may include</w:t>
      </w:r>
      <w:r w:rsidRPr="00304389">
        <w:rPr>
          <w:rFonts w:eastAsia="Times New Roman"/>
        </w:rPr>
        <w:t> yoga, stretching, SUP tours, or English games</w:t>
      </w:r>
      <w:r w:rsidRPr="00304389">
        <w:t>, followed by a longer SUP tour before lunch</w:t>
      </w:r>
      <w:r w:rsidR="00910C05">
        <w:t xml:space="preserve"> which is included in the price</w:t>
      </w:r>
      <w:r w:rsidRPr="00304389">
        <w:t>. Afternoons feature</w:t>
      </w:r>
      <w:r w:rsidRPr="00304389">
        <w:rPr>
          <w:rFonts w:eastAsia="Times New Roman"/>
        </w:rPr>
        <w:t xml:space="preserve"> table tennis, water fun, and </w:t>
      </w:r>
      <w:r w:rsidR="00910C05">
        <w:rPr>
          <w:rFonts w:eastAsia="Times New Roman"/>
        </w:rPr>
        <w:t xml:space="preserve">possibley some </w:t>
      </w:r>
      <w:r w:rsidRPr="00304389">
        <w:rPr>
          <w:rFonts w:eastAsia="Times New Roman"/>
        </w:rPr>
        <w:t>basic water rescue practice</w:t>
      </w:r>
      <w:r w:rsidRPr="00304389">
        <w:t xml:space="preserve">. </w:t>
      </w:r>
      <w:r w:rsidR="00910C05">
        <w:t>If we have</w:t>
      </w:r>
      <w:r w:rsidRPr="00304389">
        <w:t xml:space="preserve"> bad weather, </w:t>
      </w:r>
      <w:r w:rsidR="00910C05">
        <w:t>alternative options are</w:t>
      </w:r>
      <w:r w:rsidRPr="00304389">
        <w:rPr>
          <w:rFonts w:eastAsia="Times New Roman"/>
        </w:rPr>
        <w:t> hikes</w:t>
      </w:r>
      <w:r w:rsidR="00910C05">
        <w:rPr>
          <w:rFonts w:eastAsia="Times New Roman"/>
        </w:rPr>
        <w:t xml:space="preserve"> in the surrounding woods</w:t>
      </w:r>
      <w:r w:rsidRPr="00304389">
        <w:rPr>
          <w:rFonts w:eastAsia="Times New Roman"/>
        </w:rPr>
        <w:t xml:space="preserve">, treasure hunts, or indoor </w:t>
      </w:r>
      <w:r w:rsidR="00910C05">
        <w:rPr>
          <w:rFonts w:eastAsia="Times New Roman"/>
        </w:rPr>
        <w:t xml:space="preserve">board/card </w:t>
      </w:r>
      <w:r w:rsidRPr="00304389">
        <w:rPr>
          <w:rFonts w:eastAsia="Times New Roman"/>
        </w:rPr>
        <w:t>games</w:t>
      </w:r>
      <w:r w:rsidR="00910C05">
        <w:t>.</w:t>
      </w:r>
    </w:p>
    <w:p w14:paraId="5301D92C" w14:textId="77777777" w:rsidR="00910C05" w:rsidRPr="00304389" w:rsidRDefault="00910C05" w:rsidP="00304389">
      <w:pPr>
        <w:pStyle w:val="NoSpacing"/>
      </w:pPr>
    </w:p>
    <w:p w14:paraId="3BC45089" w14:textId="77777777" w:rsidR="00304389" w:rsidRPr="00304389" w:rsidRDefault="00304389" w:rsidP="00304389">
      <w:pPr>
        <w:pStyle w:val="NoSpacing"/>
      </w:pPr>
      <w:r w:rsidRPr="00304389">
        <w:t>Phone-Free Fun</w:t>
      </w:r>
    </w:p>
    <w:p w14:paraId="6F930A15" w14:textId="3B502046" w:rsidR="00F64D11" w:rsidRPr="00910C05" w:rsidRDefault="00910C05" w:rsidP="00F64D11">
      <w:pPr>
        <w:pStyle w:val="NoSpacing"/>
        <w:rPr>
          <w:lang w:val="en-US"/>
        </w:rPr>
      </w:pPr>
      <w:r w:rsidRPr="00910C05">
        <w:rPr>
          <w:color w:val="000000"/>
        </w:rPr>
        <w:t xml:space="preserve">We encourage children </w:t>
      </w:r>
      <w:r w:rsidRPr="00910C05">
        <w:rPr>
          <w:b/>
          <w:bCs/>
          <w:color w:val="000000"/>
        </w:rPr>
        <w:t>to</w:t>
      </w:r>
      <w:r w:rsidRPr="00910C05">
        <w:rPr>
          <w:rStyle w:val="apple-converted-space"/>
          <w:b/>
          <w:bCs/>
          <w:color w:val="000000"/>
        </w:rPr>
        <w:t> </w:t>
      </w:r>
      <w:r w:rsidRPr="00910C05">
        <w:rPr>
          <w:rStyle w:val="Strong"/>
          <w:b w:val="0"/>
          <w:bCs w:val="0"/>
          <w:color w:val="000000"/>
        </w:rPr>
        <w:t>leave their phones at home</w:t>
      </w:r>
      <w:r w:rsidRPr="00910C05">
        <w:rPr>
          <w:rStyle w:val="apple-converted-space"/>
          <w:color w:val="000000"/>
        </w:rPr>
        <w:t> </w:t>
      </w:r>
      <w:r w:rsidRPr="00910C05">
        <w:rPr>
          <w:color w:val="000000"/>
        </w:rPr>
        <w:t xml:space="preserve">to fully enjoy the camp experience. Phones can be brought if necessary, but use will be limited and children may be asked to put them away </w:t>
      </w:r>
      <w:r>
        <w:rPr>
          <w:color w:val="000000"/>
        </w:rPr>
        <w:t>if they are using them too much.</w:t>
      </w:r>
    </w:p>
    <w:p w14:paraId="05A6ACB1" w14:textId="77777777" w:rsidR="00CC0432" w:rsidRDefault="00CC0432" w:rsidP="00F64D11">
      <w:pPr>
        <w:pStyle w:val="NoSpacing"/>
        <w:rPr>
          <w:rFonts w:ascii="Verdana" w:hAnsi="Verdana"/>
          <w:b/>
          <w:sz w:val="28"/>
          <w:lang w:val="en-US"/>
        </w:rPr>
      </w:pPr>
    </w:p>
    <w:p w14:paraId="19B3FC3F" w14:textId="77777777" w:rsidR="00CC0432" w:rsidRDefault="00CC0432" w:rsidP="00F64D11">
      <w:pPr>
        <w:pStyle w:val="NoSpacing"/>
        <w:rPr>
          <w:rFonts w:ascii="Verdana" w:hAnsi="Verdana"/>
          <w:b/>
          <w:sz w:val="28"/>
          <w:lang w:val="en-US"/>
        </w:rPr>
      </w:pPr>
    </w:p>
    <w:p w14:paraId="5BD14101" w14:textId="38CAC481" w:rsidR="00CC0432" w:rsidRPr="007C6A6C" w:rsidRDefault="00CC0432" w:rsidP="00CC0432">
      <w:pPr>
        <w:pStyle w:val="NoSpacing"/>
        <w:rPr>
          <w:b/>
          <w:bCs/>
          <w:u w:val="single"/>
        </w:rPr>
      </w:pPr>
      <w:r w:rsidRPr="007C6A6C">
        <w:rPr>
          <w:b/>
          <w:bCs/>
          <w:u w:val="single"/>
        </w:rPr>
        <w:t>Our Kids Camp Team</w:t>
      </w:r>
    </w:p>
    <w:p w14:paraId="05B79F01" w14:textId="77777777" w:rsidR="00CC0432" w:rsidRPr="00CC0432" w:rsidRDefault="00CC0432" w:rsidP="00CC0432">
      <w:pPr>
        <w:pStyle w:val="NoSpacing"/>
      </w:pPr>
      <w:r w:rsidRPr="00CC0432">
        <w:t>Our team brings extensive experience from schools across Klagenfurt and Villach, including the</w:t>
      </w:r>
      <w:r w:rsidRPr="00CC0432">
        <w:rPr>
          <w:rFonts w:eastAsia="Times New Roman"/>
        </w:rPr>
        <w:t> EU Gymnasium, Slovenian Gymnasium, Körner-Schule, Lerchenfeld Volkschule, and Spittalberg Volkschule</w:t>
      </w:r>
      <w:r w:rsidRPr="00CC0432">
        <w:t>, among others. Some team members also have experience teaching at the</w:t>
      </w:r>
      <w:r w:rsidRPr="00CC0432">
        <w:rPr>
          <w:rFonts w:eastAsia="Times New Roman"/>
        </w:rPr>
        <w:t> University of Klagenfurt </w:t>
      </w:r>
      <w:r w:rsidRPr="00CC0432">
        <w:t>and the</w:t>
      </w:r>
      <w:r w:rsidRPr="00CC0432">
        <w:rPr>
          <w:rFonts w:eastAsia="Times New Roman"/>
        </w:rPr>
        <w:t> Fachhochschule Kärnten</w:t>
      </w:r>
      <w:r w:rsidRPr="00CC0432">
        <w:t>, as well as at other English summer camps for children in Austria.</w:t>
      </w:r>
    </w:p>
    <w:p w14:paraId="705BA275" w14:textId="77777777" w:rsidR="00CC0432" w:rsidRPr="00CC0432" w:rsidRDefault="00CC0432" w:rsidP="00CC0432">
      <w:pPr>
        <w:pStyle w:val="NoSpacing"/>
      </w:pPr>
      <w:r w:rsidRPr="00CC0432">
        <w:t>We are more than a group of educators—we are</w:t>
      </w:r>
      <w:r w:rsidRPr="00CC0432">
        <w:rPr>
          <w:rFonts w:eastAsia="Times New Roman"/>
        </w:rPr>
        <w:t> teachers, coaches, consultants, friends, and role models</w:t>
      </w:r>
      <w:r w:rsidRPr="00CC0432">
        <w:t>. Together, we create a supportive, inspiring environment where children can learn, grow, and feel confident.</w:t>
      </w:r>
    </w:p>
    <w:p w14:paraId="50B7DBFD" w14:textId="77777777" w:rsidR="00CC0432" w:rsidRPr="00F8196D" w:rsidRDefault="00CC0432" w:rsidP="00F64D11">
      <w:pPr>
        <w:pStyle w:val="NoSpacing"/>
        <w:rPr>
          <w:b/>
          <w:bCs/>
          <w:sz w:val="28"/>
          <w:szCs w:val="28"/>
          <w:u w:val="single"/>
        </w:rPr>
      </w:pPr>
    </w:p>
    <w:p w14:paraId="6FBF9D33" w14:textId="77777777" w:rsidR="00F64D11" w:rsidRDefault="00F64D11" w:rsidP="00F64D11">
      <w:pPr>
        <w:pStyle w:val="NoSpacing"/>
        <w:rPr>
          <w:b/>
          <w:bCs/>
          <w:sz w:val="28"/>
          <w:szCs w:val="28"/>
          <w:u w:val="single"/>
        </w:rPr>
      </w:pPr>
    </w:p>
    <w:p w14:paraId="55069551" w14:textId="77777777" w:rsidR="00CE24EE" w:rsidRDefault="00CE24EE" w:rsidP="00F64D11">
      <w:pPr>
        <w:pStyle w:val="NoSpacing"/>
        <w:rPr>
          <w:b/>
          <w:bCs/>
          <w:sz w:val="28"/>
          <w:szCs w:val="28"/>
          <w:u w:val="single"/>
        </w:rPr>
      </w:pPr>
    </w:p>
    <w:p w14:paraId="7391351A" w14:textId="222764CE" w:rsidR="00CE24EE" w:rsidRPr="00CE24EE" w:rsidRDefault="00CE24EE" w:rsidP="00F64D11">
      <w:pPr>
        <w:pStyle w:val="NoSpacing"/>
        <w:rPr>
          <w:u w:val="single"/>
        </w:rPr>
      </w:pPr>
      <w:r w:rsidRPr="00CE24EE">
        <w:rPr>
          <w:u w:val="single"/>
        </w:rPr>
        <w:t>German</w:t>
      </w:r>
    </w:p>
    <w:p w14:paraId="19E5FD5F" w14:textId="77777777" w:rsidR="005D1569" w:rsidRPr="007C6A6C" w:rsidRDefault="005D1569" w:rsidP="005D1569">
      <w:pPr>
        <w:pStyle w:val="NoSpacing"/>
        <w:rPr>
          <w:b/>
          <w:bCs/>
          <w:u w:val="single"/>
        </w:rPr>
      </w:pPr>
      <w:r w:rsidRPr="007C6A6C">
        <w:rPr>
          <w:b/>
          <w:bCs/>
          <w:u w:val="single"/>
        </w:rPr>
        <w:t>Unsere Mission</w:t>
      </w:r>
    </w:p>
    <w:p w14:paraId="2735D4DE" w14:textId="77777777" w:rsidR="005D1569" w:rsidRPr="005D1569" w:rsidRDefault="005D1569" w:rsidP="005D1569">
      <w:pPr>
        <w:pStyle w:val="NoSpacing"/>
      </w:pPr>
      <w:r w:rsidRPr="005D1569">
        <w:t>Unsere Mission ist es, eine sichere, freundliche und positive Umgebung zu schaffen, in der Kinder Englisch auf natürliche Weise lernen und gleichzeitig Spaß haben können. In unseren</w:t>
      </w:r>
      <w:r w:rsidRPr="005D1569">
        <w:rPr>
          <w:rFonts w:eastAsia="Times New Roman"/>
        </w:rPr>
        <w:t> Englisch-Sommercamps in Österreich </w:t>
      </w:r>
      <w:r w:rsidRPr="005D1569">
        <w:t>erleben Kinder spannende Abenteuer, schließen neue Freundschaften und gewinnen Selbstvertrauen – und das alles bei täglicher Anwendung der englischen Sprache. Jedes Camp ist ein besonderes Erlebnis, das Kinder noch lange in Erinnerung behalten werden.</w:t>
      </w:r>
    </w:p>
    <w:p w14:paraId="57341AB2" w14:textId="7BC68A9C" w:rsidR="005D1569" w:rsidRPr="005D1569" w:rsidRDefault="005D1569" w:rsidP="005D1569">
      <w:pPr>
        <w:pStyle w:val="NoSpacing"/>
      </w:pPr>
    </w:p>
    <w:p w14:paraId="04F0F489" w14:textId="77777777" w:rsidR="005D1569" w:rsidRPr="005D1569" w:rsidRDefault="005D1569" w:rsidP="005D1569">
      <w:pPr>
        <w:pStyle w:val="NoSpacing"/>
      </w:pPr>
      <w:r w:rsidRPr="005D1569">
        <w:t>Neue Abenteuer erleben &amp; Englisch lernen</w:t>
      </w:r>
    </w:p>
    <w:p w14:paraId="2AE1E564" w14:textId="77777777" w:rsidR="005D1569" w:rsidRPr="005D1569" w:rsidRDefault="005D1569" w:rsidP="005D1569">
      <w:pPr>
        <w:pStyle w:val="NoSpacing"/>
      </w:pPr>
      <w:r w:rsidRPr="005D1569">
        <w:t>Wir bieten sowohl</w:t>
      </w:r>
      <w:r w:rsidRPr="005D1569">
        <w:rPr>
          <w:rFonts w:eastAsia="Times New Roman"/>
        </w:rPr>
        <w:t> Tagescamps </w:t>
      </w:r>
      <w:r w:rsidRPr="005D1569">
        <w:t>als auch</w:t>
      </w:r>
      <w:r w:rsidRPr="005D1569">
        <w:rPr>
          <w:rFonts w:eastAsia="Times New Roman"/>
        </w:rPr>
        <w:t> 5-Tage / 5-Nächte-Camps </w:t>
      </w:r>
      <w:r w:rsidRPr="005D1569">
        <w:t>im Mölltal in Kärnten an und bieten Familien so flexible Möglichkeiten. In unseren Camps werden Kinder ermutigt, neue Aktivitäten auszuprobieren, Selbstvertrauen zu gewinnen und ihre Stärken zu entdecken. Sie nehmen an</w:t>
      </w:r>
      <w:r w:rsidRPr="005D1569">
        <w:rPr>
          <w:rFonts w:eastAsia="Times New Roman"/>
        </w:rPr>
        <w:t> Spaß- und Outdoorspielen </w:t>
      </w:r>
      <w:r w:rsidRPr="005D1569">
        <w:t>sowie sportlichen Aktivitäten teil – viele davon zum ersten Mal.</w:t>
      </w:r>
    </w:p>
    <w:p w14:paraId="3729FAF4" w14:textId="77777777" w:rsidR="005D1569" w:rsidRPr="005D1569" w:rsidRDefault="005D1569" w:rsidP="005D1569">
      <w:pPr>
        <w:pStyle w:val="NoSpacing"/>
      </w:pPr>
      <w:r w:rsidRPr="005D1569">
        <w:t>Englischlernen ist Teil jedes Programms. Durch eine Mischung aus kurzen Unterrichtseinheiten und vielen Outdoor-Aktivitäten üben Kinder Sprechen, erweitern ihren Wortschatz und verbessern ihre Grammatik. Durch die natürliche Anwendung der Sprache im Alltag werden sie selbstbewusster, flüssiger und sicherer im Umgang mit Englisch.</w:t>
      </w:r>
    </w:p>
    <w:p w14:paraId="608D435F" w14:textId="0AC08307" w:rsidR="005D1569" w:rsidRDefault="005D1569" w:rsidP="005D1569">
      <w:pPr>
        <w:pStyle w:val="NoSpacing"/>
      </w:pPr>
    </w:p>
    <w:p w14:paraId="350992DD" w14:textId="77777777" w:rsidR="007C6A6C" w:rsidRDefault="007C6A6C" w:rsidP="005D1569">
      <w:pPr>
        <w:pStyle w:val="NoSpacing"/>
      </w:pPr>
    </w:p>
    <w:p w14:paraId="70192059" w14:textId="77777777" w:rsidR="007C6A6C" w:rsidRDefault="007C6A6C" w:rsidP="005D1569">
      <w:pPr>
        <w:pStyle w:val="NoSpacing"/>
      </w:pPr>
    </w:p>
    <w:p w14:paraId="494A6267" w14:textId="77777777" w:rsidR="005D1569" w:rsidRPr="005D1569" w:rsidRDefault="005D1569" w:rsidP="005D1569">
      <w:pPr>
        <w:pStyle w:val="NoSpacing"/>
      </w:pPr>
    </w:p>
    <w:p w14:paraId="265E8076" w14:textId="77777777" w:rsidR="005D1569" w:rsidRPr="007C6A6C" w:rsidRDefault="005D1569" w:rsidP="005D1569">
      <w:pPr>
        <w:pStyle w:val="NoSpacing"/>
        <w:rPr>
          <w:b/>
          <w:bCs/>
          <w:u w:val="single"/>
        </w:rPr>
      </w:pPr>
      <w:r w:rsidRPr="007C6A6C">
        <w:rPr>
          <w:b/>
          <w:bCs/>
          <w:u w:val="single"/>
        </w:rPr>
        <w:t>Adventure Camp (5 Tage / 5 Nächte)</w:t>
      </w:r>
    </w:p>
    <w:p w14:paraId="1272E664" w14:textId="77777777" w:rsidR="005D1569" w:rsidRPr="005D1569" w:rsidRDefault="005D1569" w:rsidP="005D1569">
      <w:pPr>
        <w:pStyle w:val="NoSpacing"/>
      </w:pPr>
      <w:r w:rsidRPr="005D1569">
        <w:t>Jedes Camp fühlt sich wie ein echtes Abenteuer an. Die Kinder wohnen in</w:t>
      </w:r>
      <w:r w:rsidRPr="005D1569">
        <w:rPr>
          <w:rFonts w:eastAsia="Times New Roman"/>
        </w:rPr>
        <w:t> komfortabler Unterkunft </w:t>
      </w:r>
      <w:r w:rsidRPr="005D1569">
        <w:t>mit Gleichaltrigen, wobei Jungen und Mädchen in separaten Hütten untergebracht sind. Unser Ziel ist es, den Kindern ein entspanntes, unterstützendes Umfeld zu bieten, in dem sie sie selbst sein können – denn nur so lernen sie am besten.</w:t>
      </w:r>
    </w:p>
    <w:p w14:paraId="5CFD54A8" w14:textId="77777777" w:rsidR="005D1569" w:rsidRPr="005D1569" w:rsidRDefault="005D1569" w:rsidP="005D1569">
      <w:pPr>
        <w:pStyle w:val="NoSpacing"/>
      </w:pPr>
      <w:r w:rsidRPr="005D1569">
        <w:t>Die Kinder werden ermutigt, neue Aktivitäten auszuprobieren, gesunde Risiken einzugehen und ihre Stärken zu entdecken. Von Wassersport bis hin zu Spielen und Herausforderungen inspiriert jeder Tag</w:t>
      </w:r>
      <w:r w:rsidRPr="005D1569">
        <w:rPr>
          <w:rFonts w:eastAsia="Times New Roman"/>
        </w:rPr>
        <w:t> Selbstvertrauen, Teamwork und Abenteuerlust</w:t>
      </w:r>
      <w:r w:rsidRPr="005D1569">
        <w:t>.</w:t>
      </w:r>
    </w:p>
    <w:p w14:paraId="7DA5920F" w14:textId="49FE9671" w:rsidR="005D1569" w:rsidRPr="005D1569" w:rsidRDefault="005D1569" w:rsidP="005D1569">
      <w:pPr>
        <w:pStyle w:val="NoSpacing"/>
      </w:pPr>
    </w:p>
    <w:p w14:paraId="53E15244" w14:textId="77777777" w:rsidR="005D1569" w:rsidRPr="005D1569" w:rsidRDefault="005D1569" w:rsidP="005D1569">
      <w:pPr>
        <w:pStyle w:val="NoSpacing"/>
      </w:pPr>
      <w:r w:rsidRPr="005D1569">
        <w:t>Freundschaft &amp; Teamwork</w:t>
      </w:r>
    </w:p>
    <w:p w14:paraId="061DEE79" w14:textId="77777777" w:rsidR="005D1569" w:rsidRPr="005D1569" w:rsidRDefault="005D1569" w:rsidP="005D1569">
      <w:pPr>
        <w:pStyle w:val="NoSpacing"/>
      </w:pPr>
      <w:r w:rsidRPr="005D1569">
        <w:t>Im Camp entstehen oft Freundschaften, die im Klassenzimmer schwer zu entwickeln sind. Gemeinsame Abenteuer, Spiele und Herausforderungen fördern</w:t>
      </w:r>
      <w:r w:rsidRPr="005D1569">
        <w:rPr>
          <w:rFonts w:eastAsia="Times New Roman"/>
        </w:rPr>
        <w:t> Teamarbeit </w:t>
      </w:r>
      <w:r w:rsidRPr="005D1569">
        <w:t>und schaffen Freundschaften, die ein Leben lang halten können.</w:t>
      </w:r>
    </w:p>
    <w:p w14:paraId="45523D6C" w14:textId="46DE3907" w:rsidR="005D1569" w:rsidRPr="005D1569" w:rsidRDefault="005D1569" w:rsidP="005D1569">
      <w:pPr>
        <w:pStyle w:val="NoSpacing"/>
      </w:pPr>
    </w:p>
    <w:p w14:paraId="7F0B2B2D" w14:textId="77777777" w:rsidR="005D1569" w:rsidRPr="007C6A6C" w:rsidRDefault="005D1569" w:rsidP="005D1569">
      <w:pPr>
        <w:pStyle w:val="NoSpacing"/>
        <w:rPr>
          <w:b/>
          <w:bCs/>
          <w:u w:val="single"/>
        </w:rPr>
      </w:pPr>
      <w:r w:rsidRPr="007C6A6C">
        <w:rPr>
          <w:b/>
          <w:bCs/>
          <w:u w:val="single"/>
        </w:rPr>
        <w:t>Was steht auf dem Programm?</w:t>
      </w:r>
    </w:p>
    <w:p w14:paraId="6A846078" w14:textId="77777777" w:rsidR="005D1569" w:rsidRPr="005D1569" w:rsidRDefault="005D1569" w:rsidP="005D1569">
      <w:pPr>
        <w:pStyle w:val="NoSpacing"/>
      </w:pPr>
      <w:r w:rsidRPr="005D1569">
        <w:t>Das</w:t>
      </w:r>
      <w:r w:rsidRPr="005D1569">
        <w:rPr>
          <w:rFonts w:eastAsia="Times New Roman"/>
        </w:rPr>
        <w:t> English Adventure Camp </w:t>
      </w:r>
      <w:r w:rsidRPr="005D1569">
        <w:t>findet jeden Sommer in</w:t>
      </w:r>
      <w:r w:rsidRPr="005D1569">
        <w:rPr>
          <w:rFonts w:eastAsia="Times New Roman"/>
        </w:rPr>
        <w:t> Obervellach im Mölltal </w:t>
      </w:r>
      <w:r w:rsidRPr="005D1569">
        <w:t>statt. Das fünftägige Programm beinhaltet</w:t>
      </w:r>
      <w:r w:rsidRPr="005D1569">
        <w:rPr>
          <w:rFonts w:eastAsia="Times New Roman"/>
        </w:rPr>
        <w:t> 5 Übernachtungen mit Vollpension</w:t>
      </w:r>
      <w:r w:rsidRPr="005D1569">
        <w:t>. Zu den Abenteueraktivitäten zählen</w:t>
      </w:r>
      <w:r w:rsidRPr="005D1569">
        <w:rPr>
          <w:rFonts w:eastAsia="Times New Roman"/>
        </w:rPr>
        <w:t> Rafting auf der Möll, Canyoning im Fragantbach, Ultimate Frisbee </w:t>
      </w:r>
      <w:r w:rsidRPr="005D1569">
        <w:t>und</w:t>
      </w:r>
      <w:r w:rsidRPr="005D1569">
        <w:rPr>
          <w:rFonts w:eastAsia="Times New Roman"/>
        </w:rPr>
        <w:t> Wandern in den umliegenden Wäldern</w:t>
      </w:r>
      <w:r w:rsidRPr="005D1569">
        <w:t>.</w:t>
      </w:r>
    </w:p>
    <w:p w14:paraId="7375D6D9" w14:textId="77777777" w:rsidR="005D1569" w:rsidRPr="005D1569" w:rsidRDefault="005D1569" w:rsidP="005D1569">
      <w:pPr>
        <w:pStyle w:val="NoSpacing"/>
      </w:pPr>
      <w:r w:rsidRPr="005D1569">
        <w:t>Jeden Morgen starten wir mit Englischunterricht, einer Mischung aus</w:t>
      </w:r>
      <w:r w:rsidRPr="005D1569">
        <w:rPr>
          <w:rFonts w:eastAsia="Times New Roman"/>
        </w:rPr>
        <w:t> Klassenzimmer- und Outdoor-Aktivitäten </w:t>
      </w:r>
      <w:r w:rsidRPr="005D1569">
        <w:t>zu Vokabeln, Konversation und Grammatik. Nach dem Mittagessen finden spannende Nachmittagsaktivitäten statt, gefolgt von Freizeit vor dem Abendessen. Abends gibt es</w:t>
      </w:r>
      <w:r w:rsidRPr="005D1569">
        <w:rPr>
          <w:rFonts w:eastAsia="Times New Roman"/>
        </w:rPr>
        <w:t> Lagerfeuer, Schatzsuchen und gesellige Aktivitäten</w:t>
      </w:r>
      <w:r w:rsidRPr="005D1569">
        <w:t>.</w:t>
      </w:r>
    </w:p>
    <w:p w14:paraId="0AC03B52" w14:textId="77777777" w:rsidR="005D1569" w:rsidRPr="005D1569" w:rsidRDefault="005D1569" w:rsidP="005D1569">
      <w:pPr>
        <w:pStyle w:val="NoSpacing"/>
      </w:pPr>
      <w:r w:rsidRPr="005D1569">
        <w:t>Die Kinder werden durchgehend von unserem</w:t>
      </w:r>
      <w:r w:rsidRPr="005D1569">
        <w:rPr>
          <w:rFonts w:eastAsia="Times New Roman"/>
        </w:rPr>
        <w:t> professionellen, muttersprachlichen Team </w:t>
      </w:r>
      <w:r w:rsidRPr="005D1569">
        <w:t>betreut, das von</w:t>
      </w:r>
      <w:r w:rsidRPr="005D1569">
        <w:rPr>
          <w:rFonts w:eastAsia="Times New Roman"/>
        </w:rPr>
        <w:t> Michael Topp </w:t>
      </w:r>
      <w:r w:rsidRPr="005D1569">
        <w:t>geleitet wird, der seit über 20 Jahren Sommercamps in Österreich organisiert.</w:t>
      </w:r>
    </w:p>
    <w:p w14:paraId="0BB06F44" w14:textId="563EA26D" w:rsidR="005D1569" w:rsidRPr="005D1569" w:rsidRDefault="005D1569" w:rsidP="005D1569">
      <w:pPr>
        <w:pStyle w:val="NoSpacing"/>
      </w:pPr>
    </w:p>
    <w:p w14:paraId="0AA93935" w14:textId="77777777" w:rsidR="005D1569" w:rsidRPr="007C6A6C" w:rsidRDefault="005D1569" w:rsidP="005D1569">
      <w:pPr>
        <w:pStyle w:val="NoSpacing"/>
        <w:rPr>
          <w:b/>
          <w:bCs/>
          <w:u w:val="single"/>
        </w:rPr>
      </w:pPr>
      <w:r w:rsidRPr="007C6A6C">
        <w:rPr>
          <w:b/>
          <w:bCs/>
          <w:u w:val="single"/>
        </w:rPr>
        <w:t>Lake Days Camp</w:t>
      </w:r>
    </w:p>
    <w:p w14:paraId="19044DE5" w14:textId="77777777" w:rsidR="005D1569" w:rsidRPr="005D1569" w:rsidRDefault="005D1569" w:rsidP="005D1569">
      <w:pPr>
        <w:pStyle w:val="NoSpacing"/>
      </w:pPr>
      <w:r w:rsidRPr="005D1569">
        <w:t>Im</w:t>
      </w:r>
      <w:r w:rsidRPr="005D1569">
        <w:rPr>
          <w:rFonts w:eastAsia="Times New Roman"/>
        </w:rPr>
        <w:t> Lake Days Camp </w:t>
      </w:r>
      <w:r w:rsidRPr="005D1569">
        <w:t>lernen Kinder draußen, erkunden die Natur und haben viel Spaß! Unsere</w:t>
      </w:r>
      <w:r w:rsidRPr="005D1569">
        <w:rPr>
          <w:rFonts w:eastAsia="Times New Roman"/>
        </w:rPr>
        <w:t> SUP-Touren auf dem See</w:t>
      </w:r>
      <w:r w:rsidRPr="005D1569">
        <w:t>sind eine sichere und spannende Möglichkeit für Abenteuer. Alle Kinder tragen</w:t>
      </w:r>
      <w:r w:rsidRPr="005D1569">
        <w:rPr>
          <w:rFonts w:eastAsia="Times New Roman"/>
        </w:rPr>
        <w:t> Schwimmwesten </w:t>
      </w:r>
      <w:r w:rsidRPr="005D1569">
        <w:t>und unser Personal ist in</w:t>
      </w:r>
      <w:r w:rsidRPr="005D1569">
        <w:rPr>
          <w:rFonts w:eastAsia="Times New Roman"/>
        </w:rPr>
        <w:t> Wasserrettung ausgebildet</w:t>
      </w:r>
      <w:r w:rsidRPr="005D1569">
        <w:t>, um maximale Sicherheit zu gewährleisten. Die Campgröße ist klein, mit maximal</w:t>
      </w:r>
      <w:r w:rsidRPr="005D1569">
        <w:rPr>
          <w:rFonts w:eastAsia="Times New Roman"/>
        </w:rPr>
        <w:t> 15 Kindern pro Woche</w:t>
      </w:r>
      <w:r w:rsidRPr="005D1569">
        <w:t>, für ein persönliches und intensives Erlebnis.</w:t>
      </w:r>
    </w:p>
    <w:p w14:paraId="552D010A" w14:textId="77777777" w:rsidR="005D1569" w:rsidRPr="005D1569" w:rsidRDefault="005D1569" w:rsidP="005D1569">
      <w:pPr>
        <w:pStyle w:val="NoSpacing"/>
      </w:pPr>
      <w:r w:rsidRPr="005D1569">
        <w:t>Aktivitäten &amp; Wetteralternativen</w:t>
      </w:r>
    </w:p>
    <w:p w14:paraId="3A8DB4F9" w14:textId="77777777" w:rsidR="005D1569" w:rsidRPr="005D1569" w:rsidRDefault="005D1569" w:rsidP="005D1569">
      <w:pPr>
        <w:pStyle w:val="NoSpacing"/>
      </w:pPr>
      <w:r w:rsidRPr="005D1569">
        <w:t>Morgens gibt es</w:t>
      </w:r>
      <w:r w:rsidRPr="005D1569">
        <w:rPr>
          <w:rFonts w:eastAsia="Times New Roman"/>
        </w:rPr>
        <w:t> Yoga, Stretching, SUP-Touren oder Englischspiele</w:t>
      </w:r>
      <w:r w:rsidRPr="005D1569">
        <w:t>, gefolgt von einer längeren SUP-Tour vor dem Mittagessen (inklusive). Nachmittags stehen</w:t>
      </w:r>
      <w:r w:rsidRPr="005D1569">
        <w:rPr>
          <w:rFonts w:eastAsia="Times New Roman"/>
        </w:rPr>
        <w:t> Tischtennis, Wasseraktivitäten </w:t>
      </w:r>
      <w:r w:rsidRPr="005D1569">
        <w:t>und eventuell</w:t>
      </w:r>
      <w:r w:rsidRPr="005D1569">
        <w:rPr>
          <w:rFonts w:eastAsia="Times New Roman"/>
        </w:rPr>
        <w:t> Grundlagen der Wasserrettung </w:t>
      </w:r>
      <w:r w:rsidRPr="005D1569">
        <w:t>auf dem Programm. Bei schlechtem Wetter bieten wir</w:t>
      </w:r>
      <w:r w:rsidRPr="005D1569">
        <w:rPr>
          <w:rFonts w:eastAsia="Times New Roman"/>
        </w:rPr>
        <w:t> Wanderungen im Wald, Schatzsuchen oder Indoor-Spiele </w:t>
      </w:r>
      <w:r w:rsidRPr="005D1569">
        <w:t>an.</w:t>
      </w:r>
    </w:p>
    <w:p w14:paraId="69649437" w14:textId="77777777" w:rsidR="005D1569" w:rsidRPr="005D1569" w:rsidRDefault="005D1569" w:rsidP="005D1569">
      <w:pPr>
        <w:pStyle w:val="NoSpacing"/>
      </w:pPr>
      <w:r w:rsidRPr="005D1569">
        <w:t>Telefonfreie Woche</w:t>
      </w:r>
    </w:p>
    <w:p w14:paraId="5296E110" w14:textId="77777777" w:rsidR="005D1569" w:rsidRPr="005D1569" w:rsidRDefault="005D1569" w:rsidP="005D1569">
      <w:pPr>
        <w:pStyle w:val="NoSpacing"/>
      </w:pPr>
      <w:r w:rsidRPr="005D1569">
        <w:t>Wir empfehlen, dass Kinder</w:t>
      </w:r>
      <w:r w:rsidRPr="005D1569">
        <w:rPr>
          <w:rFonts w:eastAsia="Times New Roman"/>
        </w:rPr>
        <w:t> ihre Handys zu Hause lassen</w:t>
      </w:r>
      <w:r w:rsidRPr="005D1569">
        <w:t>, um das Camp voll zu genießen. Handys dürfen mitgebracht werden, die Nutzung wird jedoch begrenzt und bei zu häufiger Nutzung aufgefordert, diese wegzulegen.</w:t>
      </w:r>
    </w:p>
    <w:p w14:paraId="01450FEA" w14:textId="3BEA041E" w:rsidR="005D1569" w:rsidRPr="005D1569" w:rsidRDefault="005D1569" w:rsidP="005D1569">
      <w:pPr>
        <w:pStyle w:val="NoSpacing"/>
      </w:pPr>
    </w:p>
    <w:p w14:paraId="5180231A" w14:textId="77777777" w:rsidR="005D1569" w:rsidRPr="007C6A6C" w:rsidRDefault="005D1569" w:rsidP="005D1569">
      <w:pPr>
        <w:pStyle w:val="NoSpacing"/>
        <w:rPr>
          <w:b/>
          <w:bCs/>
          <w:u w:val="single"/>
        </w:rPr>
      </w:pPr>
      <w:r w:rsidRPr="007C6A6C">
        <w:rPr>
          <w:b/>
          <w:bCs/>
          <w:u w:val="single"/>
        </w:rPr>
        <w:t>Unser Kids Camp Team</w:t>
      </w:r>
    </w:p>
    <w:p w14:paraId="3BCF84E6" w14:textId="77777777" w:rsidR="005D1569" w:rsidRPr="005D1569" w:rsidRDefault="005D1569" w:rsidP="005D1569">
      <w:pPr>
        <w:pStyle w:val="NoSpacing"/>
      </w:pPr>
      <w:r w:rsidRPr="005D1569">
        <w:t>Unser Team bringt umfangreiche Erfahrung aus Schulen in</w:t>
      </w:r>
      <w:r w:rsidRPr="005D1569">
        <w:rPr>
          <w:rFonts w:eastAsia="Times New Roman"/>
        </w:rPr>
        <w:t> Klagenfurt und Villach</w:t>
      </w:r>
      <w:r w:rsidRPr="005D1569">
        <w:t>, darunter das</w:t>
      </w:r>
      <w:r w:rsidRPr="005D1569">
        <w:rPr>
          <w:rFonts w:eastAsia="Times New Roman"/>
        </w:rPr>
        <w:t> EU-Gymnasium, Slowenisches Gymnasium, Körner-Schule, Lerchenfeld Volkschule </w:t>
      </w:r>
      <w:r w:rsidRPr="005D1569">
        <w:t>und</w:t>
      </w:r>
      <w:r w:rsidRPr="005D1569">
        <w:rPr>
          <w:rFonts w:eastAsia="Times New Roman"/>
        </w:rPr>
        <w:t> Spittalberg Volkschule</w:t>
      </w:r>
      <w:r w:rsidRPr="005D1569">
        <w:t>. Einige Teammitglieder haben auch an der</w:t>
      </w:r>
      <w:r w:rsidRPr="005D1569">
        <w:rPr>
          <w:rFonts w:eastAsia="Times New Roman"/>
        </w:rPr>
        <w:t> Universität Klagenfurt </w:t>
      </w:r>
      <w:r w:rsidRPr="005D1569">
        <w:t>und der</w:t>
      </w:r>
      <w:r w:rsidRPr="005D1569">
        <w:rPr>
          <w:rFonts w:eastAsia="Times New Roman"/>
        </w:rPr>
        <w:t> Fachhochschule Kärnten </w:t>
      </w:r>
      <w:r w:rsidRPr="005D1569">
        <w:t>sowie an anderen Englisch-Sommercamps in Österreich gearbeitet.</w:t>
      </w:r>
    </w:p>
    <w:p w14:paraId="57642EEB" w14:textId="1AA2B096" w:rsidR="005D1569" w:rsidRPr="00CE24EE" w:rsidRDefault="005D1569" w:rsidP="00CE24EE">
      <w:pPr>
        <w:pStyle w:val="NoSpacing"/>
      </w:pPr>
      <w:r w:rsidRPr="005D1569">
        <w:t>Wir sind mehr als ein Team von Lehrkräften – wir sind</w:t>
      </w:r>
      <w:r w:rsidRPr="005D1569">
        <w:rPr>
          <w:rFonts w:eastAsia="Times New Roman"/>
        </w:rPr>
        <w:t> Lehrer, Coaches, Berater, Freunde und Vorbilder</w:t>
      </w:r>
      <w:r w:rsidRPr="005D1569">
        <w:t>. Gemeinsam schaffen wir eine</w:t>
      </w:r>
      <w:r w:rsidRPr="005D1569">
        <w:rPr>
          <w:rFonts w:eastAsia="Times New Roman"/>
        </w:rPr>
        <w:t> unterstützende, inspirierende Umgebung</w:t>
      </w:r>
      <w:r w:rsidRPr="005D1569">
        <w:t>, in der Kinder lernen, wachsen und Selbstvertrauen gewinnen können</w:t>
      </w:r>
      <w:r w:rsidR="00CE24EE">
        <w:t>.</w:t>
      </w:r>
    </w:p>
    <w:p w14:paraId="0583BF36" w14:textId="77777777" w:rsidR="005D1569" w:rsidRDefault="005D1569" w:rsidP="00957F6E">
      <w:pPr>
        <w:rPr>
          <w:b/>
          <w:bCs/>
          <w:color w:val="000000" w:themeColor="text1"/>
          <w:sz w:val="40"/>
          <w:szCs w:val="40"/>
          <w:u w:val="single"/>
        </w:rPr>
      </w:pPr>
    </w:p>
    <w:p w14:paraId="654173AA" w14:textId="77777777" w:rsidR="005D1569" w:rsidRPr="00EA4060" w:rsidRDefault="005D1569" w:rsidP="005D1569">
      <w:pPr>
        <w:rPr>
          <w:rFonts w:asciiTheme="minorHAnsi" w:hAnsiTheme="minorHAnsi"/>
          <w:b/>
          <w:bCs/>
          <w:color w:val="000000" w:themeColor="text1"/>
          <w:sz w:val="40"/>
          <w:szCs w:val="40"/>
          <w:u w:val="single"/>
        </w:rPr>
      </w:pPr>
      <w:r>
        <w:rPr>
          <w:rFonts w:asciiTheme="minorHAnsi" w:hAnsiTheme="minorHAnsi"/>
          <w:b/>
          <w:bCs/>
          <w:color w:val="000000" w:themeColor="text1"/>
          <w:sz w:val="40"/>
          <w:szCs w:val="40"/>
          <w:u w:val="single"/>
        </w:rPr>
        <w:t>Methods</w:t>
      </w:r>
      <w:r w:rsidRPr="00EA4060">
        <w:rPr>
          <w:rFonts w:asciiTheme="minorHAnsi" w:hAnsiTheme="minorHAnsi"/>
          <w:b/>
          <w:bCs/>
          <w:color w:val="000000" w:themeColor="text1"/>
          <w:sz w:val="40"/>
          <w:szCs w:val="40"/>
          <w:u w:val="single"/>
        </w:rPr>
        <w:t xml:space="preserve"> – change to </w:t>
      </w:r>
    </w:p>
    <w:p w14:paraId="1AFF398B" w14:textId="77777777" w:rsidR="005D1569" w:rsidRDefault="005D1569" w:rsidP="005D1569">
      <w:pPr>
        <w:pStyle w:val="NoSpacing"/>
      </w:pPr>
    </w:p>
    <w:p w14:paraId="0539A5EF" w14:textId="2F656A85" w:rsidR="00CE24EE" w:rsidRPr="00CE24EE" w:rsidRDefault="005D1569" w:rsidP="00CE24EE">
      <w:pPr>
        <w:pStyle w:val="ListParagraph"/>
        <w:numPr>
          <w:ilvl w:val="0"/>
          <w:numId w:val="1"/>
        </w:numPr>
        <w:rPr>
          <w:b/>
          <w:bCs/>
          <w:color w:val="000000" w:themeColor="text1"/>
          <w:sz w:val="40"/>
          <w:szCs w:val="40"/>
          <w:u w:val="single"/>
        </w:rPr>
      </w:pPr>
      <w:r>
        <w:rPr>
          <w:b/>
          <w:bCs/>
          <w:color w:val="000000" w:themeColor="text1"/>
          <w:sz w:val="40"/>
          <w:szCs w:val="40"/>
          <w:u w:val="single"/>
        </w:rPr>
        <w:t>English in Schools</w:t>
      </w:r>
    </w:p>
    <w:p w14:paraId="0E87CFF8" w14:textId="77777777" w:rsidR="00CE24EE" w:rsidRDefault="00CE24EE" w:rsidP="001B1864">
      <w:pPr>
        <w:pStyle w:val="NoSpacing"/>
        <w:rPr>
          <w:u w:val="single"/>
        </w:rPr>
      </w:pPr>
      <w:r>
        <w:rPr>
          <w:u w:val="single"/>
        </w:rPr>
        <w:t xml:space="preserve">English </w:t>
      </w:r>
    </w:p>
    <w:p w14:paraId="7083C483" w14:textId="384D74D5" w:rsidR="001B1864" w:rsidRPr="001B1864" w:rsidRDefault="001B1864" w:rsidP="001B1864">
      <w:pPr>
        <w:pStyle w:val="NoSpacing"/>
        <w:rPr>
          <w:u w:val="single"/>
        </w:rPr>
      </w:pPr>
      <w:r w:rsidRPr="001B1864">
        <w:rPr>
          <w:u w:val="single"/>
        </w:rPr>
        <w:t xml:space="preserve">Intensive English Programs at </w:t>
      </w:r>
      <w:r>
        <w:rPr>
          <w:u w:val="single"/>
        </w:rPr>
        <w:t>y</w:t>
      </w:r>
      <w:r w:rsidRPr="001B1864">
        <w:rPr>
          <w:u w:val="single"/>
        </w:rPr>
        <w:t>our school</w:t>
      </w:r>
    </w:p>
    <w:p w14:paraId="0A16BAD2" w14:textId="722F3EBC" w:rsidR="001B1864" w:rsidRPr="001B1864" w:rsidRDefault="001B1864" w:rsidP="001B1864">
      <w:pPr>
        <w:pStyle w:val="NoSpacing"/>
      </w:pPr>
      <w:r w:rsidRPr="001B1864">
        <w:t>We offer a variety of</w:t>
      </w:r>
      <w:r w:rsidRPr="001B1864">
        <w:rPr>
          <w:rFonts w:eastAsia="Times New Roman"/>
        </w:rPr>
        <w:t> English programs and tutoring services </w:t>
      </w:r>
      <w:r w:rsidRPr="001B1864">
        <w:t>to support schools, teachers, and students at all levels. Our flexible approach allows us to</w:t>
      </w:r>
      <w:r w:rsidRPr="001B1864">
        <w:rPr>
          <w:rFonts w:eastAsia="Times New Roman"/>
        </w:rPr>
        <w:t> tailor lessons </w:t>
      </w:r>
      <w:r w:rsidRPr="001B1864">
        <w:t>to the specific needs of each class or individual student.</w:t>
      </w:r>
      <w:r>
        <w:t xml:space="preserve"> These intensive English weeks with native English speakers help the children build on their existing language skills to strengthen their command of the language. </w:t>
      </w:r>
    </w:p>
    <w:p w14:paraId="2509CD0D" w14:textId="489AAE3D" w:rsidR="001B1864" w:rsidRPr="001B1864" w:rsidRDefault="001B1864" w:rsidP="001B1864">
      <w:pPr>
        <w:pStyle w:val="NoSpacing"/>
      </w:pPr>
      <w:r w:rsidRPr="001B1864">
        <w:t>Our programs are</w:t>
      </w:r>
      <w:r w:rsidRPr="001B1864">
        <w:rPr>
          <w:rFonts w:eastAsia="Times New Roman"/>
        </w:rPr>
        <w:t> organised directly with schools </w:t>
      </w:r>
      <w:r w:rsidRPr="001B1864">
        <w:t>and take place</w:t>
      </w:r>
      <w:r w:rsidRPr="001B1864">
        <w:rPr>
          <w:rFonts w:eastAsia="Times New Roman"/>
        </w:rPr>
        <w:t> on-site during regular school hours</w:t>
      </w:r>
      <w:r w:rsidRPr="001B1864">
        <w:t>, making it easy to integrate English learning into the school day. We also collaborate with schools to provide</w:t>
      </w:r>
      <w:r w:rsidRPr="001B1864">
        <w:rPr>
          <w:rFonts w:eastAsia="Times New Roman"/>
        </w:rPr>
        <w:t xml:space="preserve"> preparation </w:t>
      </w:r>
      <w:r>
        <w:rPr>
          <w:rFonts w:eastAsia="Times New Roman"/>
        </w:rPr>
        <w:t>for</w:t>
      </w:r>
      <w:r>
        <w:t xml:space="preserve"> </w:t>
      </w:r>
      <w:r w:rsidRPr="001B1864">
        <w:t>the</w:t>
      </w:r>
      <w:r w:rsidRPr="001B1864">
        <w:rPr>
          <w:rFonts w:eastAsia="Times New Roman"/>
        </w:rPr>
        <w:t> Cambridge First Certificate</w:t>
      </w:r>
      <w:r w:rsidRPr="001B1864">
        <w:t>, ensuring students are fully supported in achieving their goals.</w:t>
      </w:r>
    </w:p>
    <w:p w14:paraId="17E71EC9" w14:textId="77777777" w:rsidR="001B1864" w:rsidRPr="007C6A6C" w:rsidRDefault="001B1864" w:rsidP="007C6A6C">
      <w:pPr>
        <w:pStyle w:val="NoSpacing"/>
      </w:pPr>
    </w:p>
    <w:p w14:paraId="176F2459" w14:textId="77777777" w:rsidR="001B1864" w:rsidRPr="001B1864" w:rsidRDefault="001B1864" w:rsidP="001B1864">
      <w:pPr>
        <w:pStyle w:val="NoSpacing"/>
        <w:rPr>
          <w:u w:val="single"/>
        </w:rPr>
      </w:pPr>
      <w:r w:rsidRPr="001B1864">
        <w:rPr>
          <w:u w:val="single"/>
        </w:rPr>
        <w:t>Private One-on-One English Tutoring</w:t>
      </w:r>
    </w:p>
    <w:p w14:paraId="2610956B" w14:textId="77777777" w:rsidR="00057186" w:rsidRDefault="001B1864" w:rsidP="001B1864">
      <w:pPr>
        <w:pStyle w:val="NoSpacing"/>
      </w:pPr>
      <w:r w:rsidRPr="001B1864">
        <w:t>For students who want</w:t>
      </w:r>
      <w:r w:rsidRPr="001B1864">
        <w:rPr>
          <w:rFonts w:eastAsia="Times New Roman"/>
        </w:rPr>
        <w:t> individual support</w:t>
      </w:r>
      <w:r w:rsidRPr="001B1864">
        <w:t>, we offer</w:t>
      </w:r>
      <w:r w:rsidRPr="001B1864">
        <w:rPr>
          <w:rFonts w:eastAsia="Times New Roman"/>
        </w:rPr>
        <w:t> private one-on-one English tutoring</w:t>
      </w:r>
      <w:r w:rsidRPr="001B1864">
        <w:t xml:space="preserve">. </w:t>
      </w:r>
    </w:p>
    <w:p w14:paraId="1DD2199D" w14:textId="2D0AB558" w:rsidR="001B1864" w:rsidRPr="001B1864" w:rsidRDefault="001B1864" w:rsidP="001B1864">
      <w:pPr>
        <w:pStyle w:val="NoSpacing"/>
      </w:pPr>
      <w:r w:rsidRPr="001B1864">
        <w:t>Each lesson is</w:t>
      </w:r>
      <w:r w:rsidRPr="001B1864">
        <w:rPr>
          <w:rFonts w:eastAsia="Times New Roman"/>
        </w:rPr>
        <w:t xml:space="preserve"> tailored to the student’s </w:t>
      </w:r>
      <w:r>
        <w:rPr>
          <w:rFonts w:eastAsia="Times New Roman"/>
        </w:rPr>
        <w:t>needs</w:t>
      </w:r>
      <w:r w:rsidRPr="001B1864">
        <w:rPr>
          <w:rFonts w:eastAsia="Times New Roman"/>
        </w:rPr>
        <w:t xml:space="preserve"> and learning style</w:t>
      </w:r>
      <w:r w:rsidRPr="001B1864">
        <w:t xml:space="preserve">, </w:t>
      </w:r>
      <w:r w:rsidR="00057186">
        <w:t>helping to</w:t>
      </w:r>
      <w:r w:rsidR="00057186" w:rsidRPr="001B1864">
        <w:rPr>
          <w:rFonts w:eastAsia="Times New Roman"/>
        </w:rPr>
        <w:t xml:space="preserve"> </w:t>
      </w:r>
      <w:r w:rsidRPr="001B1864">
        <w:rPr>
          <w:rFonts w:eastAsia="Times New Roman"/>
        </w:rPr>
        <w:t xml:space="preserve">improve English </w:t>
      </w:r>
      <w:r w:rsidR="00057186">
        <w:rPr>
          <w:rFonts w:eastAsia="Times New Roman"/>
        </w:rPr>
        <w:t>grammar</w:t>
      </w:r>
      <w:r w:rsidRPr="001B1864">
        <w:rPr>
          <w:rFonts w:eastAsia="Times New Roman"/>
        </w:rPr>
        <w:t xml:space="preserve">, </w:t>
      </w:r>
      <w:r w:rsidR="00057186">
        <w:rPr>
          <w:rFonts w:eastAsia="Times New Roman"/>
        </w:rPr>
        <w:t xml:space="preserve">learn more vocabulary or </w:t>
      </w:r>
      <w:r w:rsidRPr="001B1864">
        <w:rPr>
          <w:rFonts w:eastAsia="Times New Roman"/>
        </w:rPr>
        <w:t>prepare for exams</w:t>
      </w:r>
      <w:r w:rsidRPr="001B1864">
        <w:t>.</w:t>
      </w:r>
    </w:p>
    <w:p w14:paraId="202D671E" w14:textId="77777777" w:rsidR="001B1864" w:rsidRPr="001B1864" w:rsidRDefault="001B1864" w:rsidP="001B1864">
      <w:pPr>
        <w:pStyle w:val="NoSpacing"/>
      </w:pPr>
      <w:r w:rsidRPr="001B1864">
        <w:t>With one-on-one tutoring, students gain confidence, work at their own pace, and receive</w:t>
      </w:r>
      <w:r w:rsidRPr="001B1864">
        <w:rPr>
          <w:rFonts w:eastAsia="Times New Roman"/>
        </w:rPr>
        <w:t> immediate feedback</w:t>
      </w:r>
      <w:r w:rsidRPr="001B1864">
        <w:t>, making learning more effective and rewarding.</w:t>
      </w:r>
    </w:p>
    <w:p w14:paraId="7F02F9F2" w14:textId="77777777" w:rsidR="007C6A6C" w:rsidRPr="007C6A6C" w:rsidRDefault="007C6A6C" w:rsidP="007C6A6C">
      <w:pPr>
        <w:pStyle w:val="NoSpacing"/>
      </w:pPr>
    </w:p>
    <w:p w14:paraId="723AD5A9" w14:textId="77777777" w:rsidR="00057186" w:rsidRPr="00057186" w:rsidRDefault="00057186" w:rsidP="00057186">
      <w:pPr>
        <w:pStyle w:val="NoSpacing"/>
        <w:rPr>
          <w:u w:val="single"/>
        </w:rPr>
      </w:pPr>
      <w:r w:rsidRPr="00057186">
        <w:rPr>
          <w:u w:val="single"/>
        </w:rPr>
        <w:t>Exam &amp; A-Level Preparation</w:t>
      </w:r>
    </w:p>
    <w:p w14:paraId="2EC39225" w14:textId="713CCB1B" w:rsidR="00057186" w:rsidRPr="00057186" w:rsidRDefault="00057186" w:rsidP="00057186">
      <w:pPr>
        <w:pStyle w:val="NoSpacing"/>
      </w:pPr>
      <w:r w:rsidRPr="00057186">
        <w:t>We offer</w:t>
      </w:r>
      <w:r w:rsidRPr="00057186">
        <w:rPr>
          <w:rFonts w:eastAsia="Times New Roman"/>
        </w:rPr>
        <w:t xml:space="preserve"> support for students preparing for all types of exams</w:t>
      </w:r>
      <w:r w:rsidRPr="00057186">
        <w:t>, including</w:t>
      </w:r>
      <w:r w:rsidRPr="00057186">
        <w:rPr>
          <w:rFonts w:eastAsia="Times New Roman"/>
        </w:rPr>
        <w:t> high school exams and A-Levels</w:t>
      </w:r>
      <w:r w:rsidRPr="00057186">
        <w:t>. Our experienced tutors work closely with each student to</w:t>
      </w:r>
      <w:r w:rsidRPr="00057186">
        <w:rPr>
          <w:rFonts w:eastAsia="Times New Roman"/>
        </w:rPr>
        <w:t> identify strengths and areas for improvement</w:t>
      </w:r>
      <w:r w:rsidRPr="00057186">
        <w:t>, providing</w:t>
      </w:r>
      <w:r w:rsidRPr="00057186">
        <w:rPr>
          <w:rFonts w:eastAsia="Times New Roman"/>
        </w:rPr>
        <w:t> personalised strategies</w:t>
      </w:r>
      <w:r w:rsidR="00CE24EE">
        <w:rPr>
          <w:rFonts w:eastAsia="Times New Roman"/>
        </w:rPr>
        <w:t xml:space="preserve"> and </w:t>
      </w:r>
      <w:r w:rsidRPr="00057186">
        <w:rPr>
          <w:rFonts w:eastAsia="Times New Roman"/>
        </w:rPr>
        <w:t>practice exercises</w:t>
      </w:r>
      <w:r w:rsidRPr="00057186">
        <w:t>. Whether preparing for school tests, final exams, or advanced qualifications, we make sure every student is fully supported and ready to excel.</w:t>
      </w:r>
    </w:p>
    <w:p w14:paraId="4A847ACD" w14:textId="77777777" w:rsidR="00957F6E" w:rsidRPr="007C6A6C" w:rsidRDefault="00957F6E" w:rsidP="00957F6E">
      <w:pPr>
        <w:pStyle w:val="NoSpacing"/>
        <w:rPr>
          <w:rFonts w:ascii="Times New Roman" w:hAnsi="Times New Roman" w:cs="Times New Roman"/>
          <w:color w:val="000000" w:themeColor="text1"/>
        </w:rPr>
      </w:pPr>
    </w:p>
    <w:p w14:paraId="3A687F3F" w14:textId="77777777" w:rsidR="00CE24EE" w:rsidRDefault="00CE24EE" w:rsidP="00CE24EE">
      <w:pPr>
        <w:pStyle w:val="NoSpacing"/>
        <w:rPr>
          <w:color w:val="000000" w:themeColor="text1"/>
        </w:rPr>
      </w:pPr>
    </w:p>
    <w:p w14:paraId="05231DB4" w14:textId="77777777" w:rsidR="00CE24EE" w:rsidRDefault="00CE24EE" w:rsidP="00CE24EE">
      <w:pPr>
        <w:pStyle w:val="NoSpacing"/>
        <w:rPr>
          <w:color w:val="000000" w:themeColor="text1"/>
        </w:rPr>
      </w:pPr>
    </w:p>
    <w:p w14:paraId="719F13E6" w14:textId="77777777" w:rsidR="00CE24EE" w:rsidRDefault="00CE24EE" w:rsidP="00CE24EE">
      <w:pPr>
        <w:pStyle w:val="NoSpacing"/>
        <w:rPr>
          <w:color w:val="000000" w:themeColor="text1"/>
        </w:rPr>
      </w:pPr>
    </w:p>
    <w:p w14:paraId="12802355" w14:textId="76DB22D0" w:rsidR="00CE24EE" w:rsidRPr="00CE24EE" w:rsidRDefault="00CE24EE" w:rsidP="00CE24EE">
      <w:pPr>
        <w:pStyle w:val="NoSpacing"/>
        <w:rPr>
          <w:u w:val="single"/>
        </w:rPr>
      </w:pPr>
      <w:r w:rsidRPr="00CE24EE">
        <w:rPr>
          <w:color w:val="000000" w:themeColor="text1"/>
          <w:u w:val="single"/>
        </w:rPr>
        <w:t>German</w:t>
      </w:r>
      <w:r w:rsidR="00957F6E" w:rsidRPr="00F64D11">
        <w:rPr>
          <w:color w:val="000000" w:themeColor="text1"/>
        </w:rPr>
        <w:br/>
      </w:r>
      <w:r w:rsidRPr="00CE24EE">
        <w:rPr>
          <w:u w:val="single"/>
        </w:rPr>
        <w:t>Intensive Englisch-Programme an Ihrer Schule</w:t>
      </w:r>
    </w:p>
    <w:p w14:paraId="58D83E95" w14:textId="77777777" w:rsidR="00CE24EE" w:rsidRPr="00CE24EE" w:rsidRDefault="00CE24EE" w:rsidP="00CE24EE">
      <w:pPr>
        <w:pStyle w:val="NoSpacing"/>
      </w:pPr>
      <w:r w:rsidRPr="00CE24EE">
        <w:t>Wir bieten eine Vielzahl von Englisch-Programmen und Nachhilfeangeboten, um Schulen, Lehrkräfte und Schüler aller Niveaus zu unterstützen. Unser flexibles Konzept ermöglicht es uns, den Unterricht individuell an die Bedürfnisse jeder Klasse oder jedes einzelnen Schülers anzupassen.</w:t>
      </w:r>
    </w:p>
    <w:p w14:paraId="7AE5CEA4" w14:textId="77777777" w:rsidR="00CE24EE" w:rsidRPr="00CE24EE" w:rsidRDefault="00CE24EE" w:rsidP="00CE24EE">
      <w:pPr>
        <w:pStyle w:val="NoSpacing"/>
      </w:pPr>
      <w:r w:rsidRPr="00CE24EE">
        <w:t>Diese Intensiv-Englischwochen mit muttersprachlichen Lehrkräften helfen Kindern, ihre bestehenden Sprachkenntnisse auszubauen und ihre Sicherheitsgefühl und Kompetenz in der englischen Sprache zu stärken.</w:t>
      </w:r>
    </w:p>
    <w:p w14:paraId="5D3554B9" w14:textId="77777777" w:rsidR="00CE24EE" w:rsidRPr="00CE24EE" w:rsidRDefault="00CE24EE" w:rsidP="00CE24EE">
      <w:pPr>
        <w:pStyle w:val="NoSpacing"/>
      </w:pPr>
      <w:r w:rsidRPr="00CE24EE">
        <w:t>Unsere Programme werden direkt mit den Schulen organisiert und finden vor Ort während der regulären Schulzeiten statt, sodass Englischlernen problemlos in den Schulalltag integriert werden kann. Darüber hinaus arbeiten wir mit Schulen zusammen, um die Vorbereitung auf das Cambridge First Certificate anzubieten und sicherzustellen, dass die Schüler bestmöglich unterstützt werden, um ihre Ziele zu erreichen.</w:t>
      </w:r>
    </w:p>
    <w:p w14:paraId="620033AB" w14:textId="4E3F1B2D" w:rsidR="00CE24EE" w:rsidRDefault="00CE24EE" w:rsidP="00CE24EE">
      <w:pPr>
        <w:pStyle w:val="NoSpacing"/>
      </w:pPr>
    </w:p>
    <w:p w14:paraId="2BC0CA05" w14:textId="77777777" w:rsidR="00CE24EE" w:rsidRDefault="00CE24EE" w:rsidP="00CE24EE">
      <w:pPr>
        <w:pStyle w:val="NoSpacing"/>
      </w:pPr>
    </w:p>
    <w:p w14:paraId="5481C4ED" w14:textId="77777777" w:rsidR="00CE24EE" w:rsidRDefault="00CE24EE" w:rsidP="00CE24EE">
      <w:pPr>
        <w:pStyle w:val="NoSpacing"/>
      </w:pPr>
    </w:p>
    <w:p w14:paraId="0C559F4E" w14:textId="77777777" w:rsidR="00CE24EE" w:rsidRPr="00CE24EE" w:rsidRDefault="00CE24EE" w:rsidP="00CE24EE">
      <w:pPr>
        <w:pStyle w:val="NoSpacing"/>
      </w:pPr>
    </w:p>
    <w:p w14:paraId="3CCB07A1" w14:textId="77777777" w:rsidR="00CE24EE" w:rsidRPr="00CE24EE" w:rsidRDefault="00CE24EE" w:rsidP="00CE24EE">
      <w:pPr>
        <w:pStyle w:val="NoSpacing"/>
        <w:rPr>
          <w:u w:val="single"/>
        </w:rPr>
      </w:pPr>
      <w:r w:rsidRPr="00CE24EE">
        <w:rPr>
          <w:u w:val="single"/>
        </w:rPr>
        <w:lastRenderedPageBreak/>
        <w:t>Private Einzel-Nachhilfe in Englisch</w:t>
      </w:r>
    </w:p>
    <w:p w14:paraId="53F08387" w14:textId="77777777" w:rsidR="00CE24EE" w:rsidRPr="00CE24EE" w:rsidRDefault="00CE24EE" w:rsidP="00CE24EE">
      <w:pPr>
        <w:pStyle w:val="NoSpacing"/>
      </w:pPr>
      <w:r w:rsidRPr="00CE24EE">
        <w:t>Für Schüler, die individuelle Unterstützung benötigen, bieten wir private Einzel-Nachhilfe in Englisch an.</w:t>
      </w:r>
      <w:r w:rsidRPr="00CE24EE">
        <w:br/>
        <w:t>Jede Stunde wird an die Bedürfnisse und Lernweise des Schülers angepasst, um Grammatik zu verbessern, den Wortschatz zu erweitern oder auf Prüfungen vorzubereiten.</w:t>
      </w:r>
    </w:p>
    <w:p w14:paraId="4CF2BC4A" w14:textId="77777777" w:rsidR="00CE24EE" w:rsidRPr="00CE24EE" w:rsidRDefault="00CE24EE" w:rsidP="00CE24EE">
      <w:pPr>
        <w:pStyle w:val="NoSpacing"/>
      </w:pPr>
      <w:r w:rsidRPr="00CE24EE">
        <w:t>Durch die Einzelbetreuung gewinnen Schüler Selbstvertrauen, arbeiten im eigenen Tempo und erhalten sofortiges Feedback, wodurch das Lernen effektiver und motivierender wird.</w:t>
      </w:r>
    </w:p>
    <w:p w14:paraId="172E5274" w14:textId="6602634A" w:rsidR="00CE24EE" w:rsidRPr="00CE24EE" w:rsidRDefault="00CE24EE" w:rsidP="00CE24EE">
      <w:pPr>
        <w:pStyle w:val="NoSpacing"/>
      </w:pPr>
    </w:p>
    <w:p w14:paraId="671DF15F" w14:textId="77777777" w:rsidR="00CE24EE" w:rsidRPr="00CE24EE" w:rsidRDefault="00CE24EE" w:rsidP="00CE24EE">
      <w:pPr>
        <w:pStyle w:val="NoSpacing"/>
        <w:rPr>
          <w:u w:val="single"/>
        </w:rPr>
      </w:pPr>
      <w:r w:rsidRPr="00CE24EE">
        <w:rPr>
          <w:u w:val="single"/>
        </w:rPr>
        <w:t>Prüfungsvorbereitung &amp; A-Levels</w:t>
      </w:r>
    </w:p>
    <w:p w14:paraId="02C1C36D" w14:textId="77777777" w:rsidR="00CE24EE" w:rsidRPr="00CE24EE" w:rsidRDefault="00CE24EE" w:rsidP="00CE24EE">
      <w:pPr>
        <w:pStyle w:val="NoSpacing"/>
      </w:pPr>
      <w:r w:rsidRPr="00CE24EE">
        <w:t>Wir bieten Unterstützung für Schüler, die sich auf alle Arten von Prüfungen, einschließlich Abschlussprüfungen an der Schule und A-Levels, vorbereiten. Unsere erfahrenen Tutoren arbeiten eng mit jedem Schüler zusammen, um Stärken und Verbesserungsbereiche zu erkennen und bieten personalisierte Strategien und Übungsaufgaben an.</w:t>
      </w:r>
    </w:p>
    <w:p w14:paraId="5E72CE04" w14:textId="77777777" w:rsidR="00CE24EE" w:rsidRPr="00CE24EE" w:rsidRDefault="00CE24EE" w:rsidP="00CE24EE">
      <w:pPr>
        <w:pStyle w:val="NoSpacing"/>
      </w:pPr>
      <w:r w:rsidRPr="00CE24EE">
        <w:t>Ob für Schultests, Abschlussprüfungen oder weiterführende Qualifikationen – wir sorgen dafür, dass jeder Schüler optimal vorbereitet ist und seine besten Leistungen erzielen kann.</w:t>
      </w:r>
    </w:p>
    <w:p w14:paraId="7A15D94B" w14:textId="755649BE" w:rsidR="00957F6E" w:rsidRPr="00CE24EE" w:rsidRDefault="00957F6E" w:rsidP="00957F6E">
      <w:pPr>
        <w:pStyle w:val="NoSpacing"/>
        <w:rPr>
          <w:rFonts w:ascii="Times New Roman" w:hAnsi="Times New Roman" w:cs="Times New Roman"/>
          <w:color w:val="000000" w:themeColor="text1"/>
          <w:u w:val="single"/>
        </w:rPr>
      </w:pPr>
    </w:p>
    <w:sectPr w:rsidR="00957F6E" w:rsidRPr="00CE24EE" w:rsidSect="00EA406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447F7"/>
    <w:multiLevelType w:val="hybridMultilevel"/>
    <w:tmpl w:val="24E02A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C8A62FC"/>
    <w:multiLevelType w:val="hybridMultilevel"/>
    <w:tmpl w:val="24E02A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5B1584E"/>
    <w:multiLevelType w:val="hybridMultilevel"/>
    <w:tmpl w:val="8EC223EA"/>
    <w:lvl w:ilvl="0" w:tplc="21A2B022">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0AD2974"/>
    <w:multiLevelType w:val="hybridMultilevel"/>
    <w:tmpl w:val="24E02A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25415">
    <w:abstractNumId w:val="1"/>
  </w:num>
  <w:num w:numId="2" w16cid:durableId="1916433405">
    <w:abstractNumId w:val="3"/>
  </w:num>
  <w:num w:numId="3" w16cid:durableId="119568517">
    <w:abstractNumId w:val="0"/>
  </w:num>
  <w:num w:numId="4" w16cid:durableId="14796077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DB"/>
    <w:rsid w:val="00057186"/>
    <w:rsid w:val="000C54D4"/>
    <w:rsid w:val="00154205"/>
    <w:rsid w:val="001B1864"/>
    <w:rsid w:val="001D50BB"/>
    <w:rsid w:val="002D3D9A"/>
    <w:rsid w:val="00304389"/>
    <w:rsid w:val="003560DB"/>
    <w:rsid w:val="003A2841"/>
    <w:rsid w:val="00482FFF"/>
    <w:rsid w:val="00550A9D"/>
    <w:rsid w:val="005D1569"/>
    <w:rsid w:val="00646AAD"/>
    <w:rsid w:val="006B6739"/>
    <w:rsid w:val="007C6A6C"/>
    <w:rsid w:val="00910C05"/>
    <w:rsid w:val="00957F6E"/>
    <w:rsid w:val="00A533AC"/>
    <w:rsid w:val="00B22926"/>
    <w:rsid w:val="00BB054F"/>
    <w:rsid w:val="00CC0432"/>
    <w:rsid w:val="00CE24EE"/>
    <w:rsid w:val="00D56B5E"/>
    <w:rsid w:val="00D708AE"/>
    <w:rsid w:val="00E5406F"/>
    <w:rsid w:val="00EA4060"/>
    <w:rsid w:val="00F64D11"/>
    <w:rsid w:val="00F8196D"/>
    <w:rsid w:val="00FA0F06"/>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175B6"/>
  <w15:chartTrackingRefBased/>
  <w15:docId w15:val="{B7B29299-53F2-264C-97A2-A7EBB51BE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4EE"/>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560D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560D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3560D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560D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3560DB"/>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3560DB"/>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3560DB"/>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3560DB"/>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3560DB"/>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0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60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60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0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0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0DB"/>
    <w:rPr>
      <w:rFonts w:eastAsiaTheme="majorEastAsia" w:cstheme="majorBidi"/>
      <w:color w:val="272727" w:themeColor="text1" w:themeTint="D8"/>
    </w:rPr>
  </w:style>
  <w:style w:type="paragraph" w:styleId="Title">
    <w:name w:val="Title"/>
    <w:basedOn w:val="Normal"/>
    <w:next w:val="Normal"/>
    <w:link w:val="TitleChar"/>
    <w:uiPriority w:val="10"/>
    <w:qFormat/>
    <w:rsid w:val="003560D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56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0D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56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0DB"/>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3560DB"/>
    <w:rPr>
      <w:i/>
      <w:iCs/>
      <w:color w:val="404040" w:themeColor="text1" w:themeTint="BF"/>
    </w:rPr>
  </w:style>
  <w:style w:type="paragraph" w:styleId="ListParagraph">
    <w:name w:val="List Paragraph"/>
    <w:basedOn w:val="Normal"/>
    <w:uiPriority w:val="34"/>
    <w:qFormat/>
    <w:rsid w:val="003560D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3560DB"/>
    <w:rPr>
      <w:i/>
      <w:iCs/>
      <w:color w:val="0F4761" w:themeColor="accent1" w:themeShade="BF"/>
    </w:rPr>
  </w:style>
  <w:style w:type="paragraph" w:styleId="IntenseQuote">
    <w:name w:val="Intense Quote"/>
    <w:basedOn w:val="Normal"/>
    <w:next w:val="Normal"/>
    <w:link w:val="IntenseQuoteChar"/>
    <w:uiPriority w:val="30"/>
    <w:qFormat/>
    <w:rsid w:val="003560D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3560DB"/>
    <w:rPr>
      <w:i/>
      <w:iCs/>
      <w:color w:val="0F4761" w:themeColor="accent1" w:themeShade="BF"/>
    </w:rPr>
  </w:style>
  <w:style w:type="character" w:styleId="IntenseReference">
    <w:name w:val="Intense Reference"/>
    <w:basedOn w:val="DefaultParagraphFont"/>
    <w:uiPriority w:val="32"/>
    <w:qFormat/>
    <w:rsid w:val="003560DB"/>
    <w:rPr>
      <w:b/>
      <w:bCs/>
      <w:smallCaps/>
      <w:color w:val="0F4761" w:themeColor="accent1" w:themeShade="BF"/>
      <w:spacing w:val="5"/>
    </w:rPr>
  </w:style>
  <w:style w:type="paragraph" w:styleId="NoSpacing">
    <w:name w:val="No Spacing"/>
    <w:uiPriority w:val="1"/>
    <w:qFormat/>
    <w:rsid w:val="003560DB"/>
    <w:pPr>
      <w:spacing w:after="0" w:line="240" w:lineRule="auto"/>
    </w:pPr>
  </w:style>
  <w:style w:type="paragraph" w:styleId="NormalWeb">
    <w:name w:val="Normal (Web)"/>
    <w:basedOn w:val="Normal"/>
    <w:uiPriority w:val="99"/>
    <w:unhideWhenUsed/>
    <w:rsid w:val="003560DB"/>
    <w:pPr>
      <w:spacing w:before="100" w:beforeAutospacing="1" w:after="100" w:afterAutospacing="1"/>
    </w:pPr>
  </w:style>
  <w:style w:type="character" w:customStyle="1" w:styleId="apple-converted-space">
    <w:name w:val="apple-converted-space"/>
    <w:basedOn w:val="DefaultParagraphFont"/>
    <w:rsid w:val="003560DB"/>
  </w:style>
  <w:style w:type="character" w:styleId="Strong">
    <w:name w:val="Strong"/>
    <w:basedOn w:val="DefaultParagraphFont"/>
    <w:uiPriority w:val="22"/>
    <w:qFormat/>
    <w:rsid w:val="002D3D9A"/>
    <w:rPr>
      <w:b/>
      <w:bCs/>
    </w:rPr>
  </w:style>
  <w:style w:type="character" w:styleId="Emphasis">
    <w:name w:val="Emphasis"/>
    <w:basedOn w:val="DefaultParagraphFont"/>
    <w:uiPriority w:val="20"/>
    <w:qFormat/>
    <w:rsid w:val="002D3D9A"/>
    <w:rPr>
      <w:i/>
      <w:iCs/>
    </w:rPr>
  </w:style>
  <w:style w:type="character" w:customStyle="1" w:styleId="hps">
    <w:name w:val="hps"/>
    <w:basedOn w:val="DefaultParagraphFont"/>
    <w:rsid w:val="00B22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2759</Words>
  <Characters>15730</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Topp</dc:creator>
  <cp:keywords/>
  <dc:description/>
  <cp:lastModifiedBy>Michael Topp</cp:lastModifiedBy>
  <cp:revision>3</cp:revision>
  <dcterms:created xsi:type="dcterms:W3CDTF">2026-01-13T17:16:00Z</dcterms:created>
  <dcterms:modified xsi:type="dcterms:W3CDTF">2026-01-18T12:46:00Z</dcterms:modified>
</cp:coreProperties>
</file>