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33AB" w14:textId="6223F0B9" w:rsidR="006C71C2" w:rsidRDefault="006C71C2">
      <w:r>
        <w:t>Read from external storage</w:t>
      </w:r>
    </w:p>
    <w:p w14:paraId="26849019" w14:textId="0754627E" w:rsidR="00466940" w:rsidRDefault="006C71C2">
      <w:r w:rsidRPr="006C71C2">
        <w:drawing>
          <wp:inline distT="0" distB="0" distL="0" distR="0" wp14:anchorId="4301E384" wp14:editId="5E82F40B">
            <wp:extent cx="6645910" cy="3247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940" w:rsidSect="00466975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7F"/>
    <w:rsid w:val="002B496A"/>
    <w:rsid w:val="00466940"/>
    <w:rsid w:val="00466975"/>
    <w:rsid w:val="006C71C2"/>
    <w:rsid w:val="00965E42"/>
    <w:rsid w:val="0098727F"/>
    <w:rsid w:val="00C8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31B2"/>
  <w15:chartTrackingRefBased/>
  <w15:docId w15:val="{D22E3558-D1D3-4AA9-90C7-01248C12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phatvippro2608</dc:creator>
  <cp:keywords/>
  <dc:description/>
  <cp:lastModifiedBy>phatvippro2608</cp:lastModifiedBy>
  <cp:revision>2</cp:revision>
  <dcterms:created xsi:type="dcterms:W3CDTF">2023-03-03T08:56:00Z</dcterms:created>
  <dcterms:modified xsi:type="dcterms:W3CDTF">2023-03-03T08:57:00Z</dcterms:modified>
</cp:coreProperties>
</file>