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6F4C" w14:textId="59A0BF66" w:rsidR="009E4443" w:rsidRDefault="009E4443" w:rsidP="009E444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tạo</w:t>
      </w:r>
    </w:p>
    <w:p w14:paraId="694B75D5" w14:textId="3E6884BD" w:rsidR="009E4443" w:rsidRPr="009E4443" w:rsidRDefault="009E4443" w:rsidP="009E4443">
      <w:pPr>
        <w:pStyle w:val="ListParagraph"/>
        <w:numPr>
          <w:ilvl w:val="0"/>
          <w:numId w:val="8"/>
        </w:numPr>
      </w:pPr>
      <w:r w:rsidRPr="009E4443">
        <w:t>Tạo menu</w:t>
      </w:r>
    </w:p>
    <w:p w14:paraId="0F3366CA" w14:textId="0CED9CB9" w:rsidR="009E4443" w:rsidRDefault="009E4443" w:rsidP="009E4443">
      <w:pPr>
        <w:pStyle w:val="ListParagraph"/>
        <w:ind w:left="0"/>
        <w:rPr>
          <w:lang w:val="en-US"/>
        </w:rPr>
      </w:pPr>
      <w:r w:rsidRPr="009E4443">
        <w:rPr>
          <w:lang w:val="en-US"/>
        </w:rPr>
        <w:drawing>
          <wp:inline distT="0" distB="0" distL="0" distR="0" wp14:anchorId="24324593" wp14:editId="58C96BA4">
            <wp:extent cx="6645910" cy="1972945"/>
            <wp:effectExtent l="0" t="0" r="2540" b="825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FE35" w14:textId="252E4B47" w:rsidR="007D24B4" w:rsidRPr="007D24B4" w:rsidRDefault="007D24B4" w:rsidP="007D24B4">
      <w:pPr>
        <w:pStyle w:val="ListParagraph"/>
        <w:numPr>
          <w:ilvl w:val="0"/>
          <w:numId w:val="8"/>
        </w:numPr>
        <w:rPr>
          <w:lang w:val="en-US"/>
        </w:rPr>
      </w:pPr>
      <w:r w:rsidRPr="007D24B4">
        <w:rPr>
          <w:lang w:val="en-US"/>
        </w:rPr>
        <w:t>Xử lý Fragment</w:t>
      </w:r>
    </w:p>
    <w:p w14:paraId="12A211CB" w14:textId="5149117F" w:rsidR="007D24B4" w:rsidRDefault="007D24B4" w:rsidP="007D24B4">
      <w:pPr>
        <w:pStyle w:val="ListParagraph"/>
        <w:ind w:left="0"/>
        <w:rPr>
          <w:lang w:val="en-US"/>
        </w:rPr>
      </w:pPr>
      <w:r w:rsidRPr="007D24B4">
        <w:rPr>
          <w:lang w:val="en-US"/>
        </w:rPr>
        <w:drawing>
          <wp:inline distT="0" distB="0" distL="0" distR="0" wp14:anchorId="3DB2DD8B" wp14:editId="1BD83A80">
            <wp:extent cx="6645910" cy="202247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1C89" w14:textId="111A10BC" w:rsidR="007D24B4" w:rsidRDefault="007D24B4" w:rsidP="007D24B4">
      <w:pPr>
        <w:pStyle w:val="ListParagraph"/>
        <w:ind w:left="0"/>
        <w:rPr>
          <w:lang w:val="en-US"/>
        </w:rPr>
      </w:pPr>
      <w:r>
        <w:rPr>
          <w:lang w:val="en-US"/>
        </w:rPr>
        <w:tab/>
        <w:t>Tạo các fragment Tương tự, Layout tương tự</w:t>
      </w:r>
    </w:p>
    <w:p w14:paraId="33FF4B5D" w14:textId="77777777" w:rsidR="009E4443" w:rsidRDefault="009E4443" w:rsidP="009E4443">
      <w:pPr>
        <w:pStyle w:val="ListParagraph"/>
        <w:ind w:left="0"/>
        <w:rPr>
          <w:lang w:val="en-US"/>
        </w:rPr>
      </w:pPr>
    </w:p>
    <w:p w14:paraId="24873E79" w14:textId="77777777" w:rsidR="00F8763B" w:rsidRDefault="009E4443" w:rsidP="007D24B4">
      <w:pPr>
        <w:pStyle w:val="ListParagraph"/>
        <w:numPr>
          <w:ilvl w:val="0"/>
          <w:numId w:val="8"/>
        </w:numPr>
        <w:rPr>
          <w:lang w:val="en-US"/>
        </w:rPr>
      </w:pPr>
      <w:r w:rsidRPr="009E4443">
        <w:rPr>
          <w:lang w:val="en-US"/>
        </w:rPr>
        <w:t>Xử lý MainMenu</w:t>
      </w:r>
    </w:p>
    <w:p w14:paraId="196F0931" w14:textId="7B353F9B" w:rsidR="009E4443" w:rsidRDefault="00F8763B" w:rsidP="00F876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XML(Đang dùng Ralative Layout)</w:t>
      </w:r>
    </w:p>
    <w:p w14:paraId="60976D44" w14:textId="408CFDA7" w:rsidR="009E4443" w:rsidRDefault="00F8763B" w:rsidP="00F8763B">
      <w:pPr>
        <w:pStyle w:val="ListParagraph"/>
        <w:ind w:left="0"/>
        <w:rPr>
          <w:lang w:val="en-US"/>
        </w:rPr>
      </w:pPr>
      <w:r w:rsidRPr="00F8763B">
        <w:rPr>
          <w:lang w:val="en-US"/>
        </w:rPr>
        <w:drawing>
          <wp:inline distT="0" distB="0" distL="0" distR="0" wp14:anchorId="2D024EA3" wp14:editId="2667D1B4">
            <wp:extent cx="6645910" cy="392303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D31" w14:textId="14E0BE34" w:rsidR="007D24B4" w:rsidRDefault="00856F29" w:rsidP="00F8763B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164077" wp14:editId="776995A2">
                <wp:simplePos x="0" y="0"/>
                <wp:positionH relativeFrom="column">
                  <wp:posOffset>3084830</wp:posOffset>
                </wp:positionH>
                <wp:positionV relativeFrom="paragraph">
                  <wp:posOffset>1078865</wp:posOffset>
                </wp:positionV>
                <wp:extent cx="1206500" cy="245110"/>
                <wp:effectExtent l="38100" t="38100" r="50800" b="406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650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B32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2.2pt;margin-top:84.25pt;width:96.4pt;height:2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">
                <v:imagedata r:id="rId9" o:title=""/>
              </v:shape>
            </w:pict>
          </mc:Fallback>
        </mc:AlternateContent>
      </w:r>
      <w:r w:rsidRPr="00856F29">
        <w:rPr>
          <w:lang w:val="en-US"/>
        </w:rPr>
        <w:drawing>
          <wp:inline distT="0" distB="0" distL="0" distR="0" wp14:anchorId="45628044" wp14:editId="6EDF82E6">
            <wp:extent cx="5966977" cy="15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D541" w14:textId="3CAEB4EA" w:rsidR="00F8763B" w:rsidRPr="00F8763B" w:rsidRDefault="007D24B4" w:rsidP="00F876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55F5751" wp14:editId="787C0D8D">
                <wp:simplePos x="0" y="0"/>
                <wp:positionH relativeFrom="column">
                  <wp:posOffset>1641491</wp:posOffset>
                </wp:positionH>
                <wp:positionV relativeFrom="paragraph">
                  <wp:posOffset>33405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F891" id="Ink 8" o:spid="_x0000_s1026" type="#_x0000_t75" style="position:absolute;margin-left:128.55pt;margin-top:1.9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re2DBNQBAACbBAAAEAAAAAAA&#10;AAAAAAAAAADWAwAAZHJzL2luay9pbmsxLnhtbFBLAQItABQABgAIAAAAIQCuMjy23AAAAAcBAAAP&#10;AAAAAAAAAAAAAAAAANg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 w:rsidR="00F8763B">
        <w:rPr>
          <w:lang w:val="en-US"/>
        </w:rPr>
        <w:t>JavaCode</w:t>
      </w:r>
    </w:p>
    <w:p w14:paraId="277AB88C" w14:textId="77777777" w:rsidR="007D24B4" w:rsidRDefault="007D24B4" w:rsidP="007D24B4">
      <w:pPr>
        <w:rPr>
          <w:lang w:val="en-US"/>
        </w:rPr>
      </w:pPr>
      <w:r w:rsidRPr="007D24B4">
        <w:rPr>
          <w:lang w:val="en-US"/>
        </w:rPr>
        <w:drawing>
          <wp:inline distT="0" distB="0" distL="0" distR="0" wp14:anchorId="5D768AAE" wp14:editId="47BBC0DD">
            <wp:extent cx="6645910" cy="4165600"/>
            <wp:effectExtent l="0" t="0" r="254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3E34" w14:textId="1447D383" w:rsidR="007D24B4" w:rsidRDefault="007D24B4" w:rsidP="007D24B4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666156" wp14:editId="1AF648FC">
                <wp:simplePos x="0" y="0"/>
                <wp:positionH relativeFrom="column">
                  <wp:posOffset>3535045</wp:posOffset>
                </wp:positionH>
                <wp:positionV relativeFrom="paragraph">
                  <wp:posOffset>197485</wp:posOffset>
                </wp:positionV>
                <wp:extent cx="2698115" cy="1050925"/>
                <wp:effectExtent l="38100" t="38100" r="45085" b="5397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98115" cy="105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60BDB" id="Ink 18" o:spid="_x0000_s1026" type="#_x0000_t75" style="position:absolute;margin-left:277.65pt;margin-top:14.85pt;width:213.85pt;height:8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E98221" wp14:editId="48CDB50A">
            <wp:extent cx="6645910" cy="6375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8D79" w14:textId="685F2890" w:rsidR="00F8763B" w:rsidRPr="007D24B4" w:rsidRDefault="007D24B4" w:rsidP="007D24B4">
      <w:pPr>
        <w:rPr>
          <w:lang w:val="en-US"/>
        </w:rPr>
      </w:pPr>
      <w:r w:rsidRPr="007D24B4">
        <w:rPr>
          <w:lang w:val="en-US"/>
        </w:rPr>
        <w:drawing>
          <wp:inline distT="0" distB="0" distL="0" distR="0" wp14:anchorId="4745172C" wp14:editId="4096C63B">
            <wp:extent cx="3741744" cy="5715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84D063" wp14:editId="43432B79">
                <wp:simplePos x="0" y="0"/>
                <wp:positionH relativeFrom="column">
                  <wp:posOffset>553931</wp:posOffset>
                </wp:positionH>
                <wp:positionV relativeFrom="paragraph">
                  <wp:posOffset>112340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B852" id="Ink 9" o:spid="_x0000_s1026" type="#_x0000_t75" style="position:absolute;margin-left:42.9pt;margin-top:8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IRaLndQBAACbBAAAEAAAAAAAAAAAAAAA&#10;AADSAwAAZHJzL2luay9pbmsxLnhtbFBLAQItABQABgAIAAAAIQAdgZXO2gAAAAcBAAAPAAAAAAAA&#10;AAAAAAAAANQ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E865CD2" wp14:editId="19423C82">
                <wp:simplePos x="0" y="0"/>
                <wp:positionH relativeFrom="column">
                  <wp:posOffset>1988171</wp:posOffset>
                </wp:positionH>
                <wp:positionV relativeFrom="paragraph">
                  <wp:posOffset>42860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21C77" id="Ink 7" o:spid="_x0000_s1026" type="#_x0000_t75" style="position:absolute;margin-left:155.85pt;margin-top:2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lZuUbgEAAAMDAAAOAAAAAAAAAAAA&#10;AAAAADwCAABkcnMvZTJvRG9jLnhtbFBLAQItABQABgAIAAAAIQCCKV4L1AEAAJsEAAAQAAAAAAAA&#10;AAAAAAAAANYDAABkcnMvaW5rL2luazEueG1sUEsBAi0AFAAGAAgAAAAhAG9u0J7bAAAABwEAAA8A&#10;AAAAAAAAAAAAAAAA2A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</w:p>
    <w:p w14:paraId="712ACDFC" w14:textId="77777777" w:rsidR="007D24B4" w:rsidRPr="007D24B4" w:rsidRDefault="007D24B4" w:rsidP="007D24B4">
      <w:pPr>
        <w:ind w:left="360"/>
        <w:rPr>
          <w:lang w:val="en-US"/>
        </w:rPr>
      </w:pPr>
    </w:p>
    <w:p w14:paraId="6738664D" w14:textId="77777777" w:rsidR="009E4443" w:rsidRPr="009E4443" w:rsidRDefault="009E4443" w:rsidP="009E4443">
      <w:pPr>
        <w:pStyle w:val="ListParagraph"/>
        <w:rPr>
          <w:lang w:val="en-US"/>
        </w:rPr>
      </w:pPr>
    </w:p>
    <w:p w14:paraId="7709F3FC" w14:textId="77777777" w:rsidR="009E4443" w:rsidRPr="009E4443" w:rsidRDefault="009E4443" w:rsidP="009E4443">
      <w:pPr>
        <w:pStyle w:val="ListParagraph"/>
        <w:ind w:left="1080"/>
        <w:rPr>
          <w:lang w:val="en-US"/>
        </w:rPr>
      </w:pPr>
    </w:p>
    <w:sectPr w:rsidR="009E4443" w:rsidRPr="009E4443" w:rsidSect="00466975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E43"/>
    <w:multiLevelType w:val="hybridMultilevel"/>
    <w:tmpl w:val="C8F28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75C4"/>
    <w:multiLevelType w:val="hybridMultilevel"/>
    <w:tmpl w:val="AADEB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1219"/>
    <w:multiLevelType w:val="hybridMultilevel"/>
    <w:tmpl w:val="EEE8BCB6"/>
    <w:lvl w:ilvl="0" w:tplc="BA7A4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C13C1"/>
    <w:multiLevelType w:val="hybridMultilevel"/>
    <w:tmpl w:val="9C2E2C02"/>
    <w:lvl w:ilvl="0" w:tplc="405EE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AE2891"/>
    <w:multiLevelType w:val="hybridMultilevel"/>
    <w:tmpl w:val="FD02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3C6C"/>
    <w:multiLevelType w:val="hybridMultilevel"/>
    <w:tmpl w:val="9E5838B8"/>
    <w:lvl w:ilvl="0" w:tplc="E05E2B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5F0B"/>
    <w:multiLevelType w:val="hybridMultilevel"/>
    <w:tmpl w:val="C3808620"/>
    <w:lvl w:ilvl="0" w:tplc="23664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A7B08"/>
    <w:multiLevelType w:val="hybridMultilevel"/>
    <w:tmpl w:val="AADE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21A23"/>
    <w:multiLevelType w:val="multilevel"/>
    <w:tmpl w:val="4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6E835C64"/>
    <w:multiLevelType w:val="hybridMultilevel"/>
    <w:tmpl w:val="52CE3C94"/>
    <w:lvl w:ilvl="0" w:tplc="AE30F2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22343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39926231">
    <w:abstractNumId w:val="9"/>
  </w:num>
  <w:num w:numId="2" w16cid:durableId="1203782956">
    <w:abstractNumId w:val="5"/>
  </w:num>
  <w:num w:numId="3" w16cid:durableId="1315639903">
    <w:abstractNumId w:val="8"/>
  </w:num>
  <w:num w:numId="4" w16cid:durableId="260261798">
    <w:abstractNumId w:val="10"/>
  </w:num>
  <w:num w:numId="5" w16cid:durableId="603535672">
    <w:abstractNumId w:val="0"/>
  </w:num>
  <w:num w:numId="6" w16cid:durableId="1033922084">
    <w:abstractNumId w:val="4"/>
  </w:num>
  <w:num w:numId="7" w16cid:durableId="2014141693">
    <w:abstractNumId w:val="6"/>
  </w:num>
  <w:num w:numId="8" w16cid:durableId="1233347699">
    <w:abstractNumId w:val="1"/>
  </w:num>
  <w:num w:numId="9" w16cid:durableId="49040344">
    <w:abstractNumId w:val="2"/>
  </w:num>
  <w:num w:numId="10" w16cid:durableId="1873226861">
    <w:abstractNumId w:val="3"/>
  </w:num>
  <w:num w:numId="11" w16cid:durableId="1014191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10"/>
    <w:rsid w:val="00165110"/>
    <w:rsid w:val="002B496A"/>
    <w:rsid w:val="00466940"/>
    <w:rsid w:val="00466975"/>
    <w:rsid w:val="007D24B4"/>
    <w:rsid w:val="00856F29"/>
    <w:rsid w:val="00900F65"/>
    <w:rsid w:val="00965E42"/>
    <w:rsid w:val="009E4443"/>
    <w:rsid w:val="00C87A98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0A06"/>
  <w15:chartTrackingRefBased/>
  <w15:docId w15:val="{4E79AB31-E0AF-4DD4-B7C6-C0744E1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4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44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43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4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4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4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4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4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4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4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4:09:44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51 308 24575,'221'-1'0,"541"15"0,-676-5 0,87 22 0,-93-14 0,118 8 0,-9-11 0,209 44 0,-20 16 0,214 38 0,-563-107-119,-3 0-88,-1-1-1,1-1 0,1-1 0,-1-1 1,28-3-1,-43 0-6618</inkml:trace>
  <inkml:trace contextRef="#ctx0" brushRef="#br0" timeOffset="2510.95">417 1 24575,'-20'0'0,"0"2"0,0 0 0,0 1 0,0 1 0,-24 9 0,5 1 0,-55 29 0,53-26 0,-15 6 0,53-21 0,-1 0 0,1 0 0,0 0 0,0 1 0,-1-1 0,1 1 0,1 0 0,-1-1 0,0 1 0,1 1 0,-4 4 0,5-6 0,1 1 0,-1-1 0,1 0 0,-1 1 0,1-1 0,0 1 0,-1 0 0,1-1 0,1 1 0,-1-1 0,0 1 0,1-1 0,-1 1 0,1-1 0,0 0 0,-1 1 0,1-1 0,0 0 0,1 1 0,-1-1 0,0 0 0,1 0 0,-1 0 0,1 0 0,2 2 0,5 6 0,-1-2 0,2 1 0,16 11 0,-3-5 0,0-2 0,1-1 0,0-1 0,1 0 0,0-2 0,27 6 0,-38-11 0,4 2 24,0 0 0,-1 2 0,0 0 0,18 12 0,-25-14-189,-1 0 0,0 1 0,0 0 0,-1 1 0,0 0 0,-1 0 0,1 1 0,7 11 0,-4 0-6661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4:43:39.8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4:50:05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7160 68 24575,'7'0'0,"1"-1"0,0 1 0,-1 1 0,1-1 0,-1 1 0,1 1 0,-1-1 0,1 1 0,-1 0 0,0 1 0,0 0 0,0 0 0,0 1 0,-1-1 0,1 1 0,11 10 0,1 5 0,0 2 0,0 0 0,-2 1 0,-1 0 0,-1 2 0,-1 0 0,-1 0 0,-1 1 0,-1 1 0,-1 0 0,-1 0 0,-2 1 0,0 0 0,-2 1 0,-1-1 0,-2 1 0,0 34 0,-2-20 0,-12 76 0,9-103 0,-1 0 0,0-1 0,-1 0 0,0 0 0,-1 0 0,-1-1 0,0 1 0,-16 20 0,-15 14 0,-2-2 0,-3-2 0,-1-2 0,-2-2 0,-1-2 0,-2-2 0,-2-2 0,-97 48 0,71-47 0,-2-3 0,-1-4 0,-102 23 0,-258 30 0,133-28 0,148-21 0,-291 54 0,-2-34 0,-566-42 0,644-14 0,86 2 0,-399 4 0,640 2 0,1 2 0,1 3 0,-68 20 0,-40 7 0,98-25 0,-74 23 0,100-24 0,1 1 0,0 1 0,1 2 0,-32 21 0,41-23 0,-32 22 0,-66 33 0,-56 36 0,133-76 0,-1-2 0,-1-2 0,-86 36 0,88-44 0,-39 21 0,52-23 0,1-1 0,-2-1 0,1-1 0,-42 9 0,-9-6 0,0-4 0,-84-1 0,156-8 0,-1 0 0,1 0 0,-1-1 0,1 0 0,-1 0 0,-7-2 0,12 2 0,0 1 0,0-1 0,0 1 0,0-1 0,0 1 0,0-1 0,0 0 0,0 1 0,1-1 0,-1 0 0,0 0 0,1 0 0,-1 1 0,0-1 0,1 0 0,-1 0 0,1 0 0,-1 0 0,1 0 0,0 0 0,-1 0 0,1 0 0,0 0 0,0 0 0,0 0 0,-1 0 0,1 0 0,0-1 0,1 1 0,-1 0 0,0 0 0,0 0 0,0 0 0,1 0 0,-1 0 0,0 0 0,1 0 0,-1 0 0,1 0 0,0-1 0,12-20-1365,3 1-5461</inkml:trace>
  <inkml:trace contextRef="#ctx0" brushRef="#br0" timeOffset="2598.29">480 1998 24575,'-7'1'0,"0"-1"0,0 1 0,1 0 0,-1 1 0,1 0 0,-1 0 0,1 0 0,-11 6 0,-47 31 0,13-6 0,28-21 0,-95 57 0,107-61 0,-1 1 0,1 0 0,1 1 0,0 0 0,0 0 0,1 1 0,-11 18 0,8-11 0,-1-1 0,-17 19 0,29-35 0,1-1 0,-1 1 0,1 0 0,-1-1 0,1 1 0,-1 0 0,1-1 0,0 1 0,-1 0 0,1-1 0,0 1 0,0 0 0,-1 0 0,1-1 0,0 1 0,0 0 0,0 0 0,0-1 0,0 1 0,0 0 0,0 0 0,0 0 0,1-1 0,-1 1 0,0 0 0,0-1 0,0 1 0,1 0 0,-1 0 0,0-1 0,1 1 0,-1 0 0,1-1 0,-1 1 0,1-1 0,-1 1 0,2 0 0,28 19 0,-20-14 0,60 40 35,-2 3 0,83 76 0,112 133-1085,-232-227 630,-12-12-6406</inkml:trace>
  <inkml:trace contextRef="#ctx0" brushRef="#br0" timeOffset="4720.1">7043 92 24575,'15'-8'0,"16"-8"0,0 0 0,1 3 0,0 1 0,52-13 0,-59 23 0,-19 5 0,-17 3 0,-240 92 0,250-97 0,0-1 0,0 0 0,0 1 0,0-1 0,0 1 0,0-1 0,0 1 0,1 0 0,-1-1 0,0 1 0,0 0 0,0 0 0,1-1 0,-1 1 0,0 0 0,1 0 0,-1 0 0,0 1 0,-7 9 0,8-11 0,1 0 0,-1 0 0,0 0 0,0 0 0,0 0 0,0 0 0,0 0 0,0 0 0,0 1 0,0-1 0,1 0 0,-1 0 0,0 0 0,0 0 0,0 0 0,0 0 0,0 0 0,0 0 0,0 0 0,0 1 0,0-1 0,0 0 0,0 0 0,0 0 0,0 0 0,0 0 0,0 0 0,0 0 0,1 1 0,-1-1 0,0 0 0,0 0 0,0 0 0,-1 0 0,1 0 0,0 0 0,0 0 0,0 1 0,0-1 0,0 0 0,0 0 0,0 0 0,0 0 0,0 0 0,0 0 0,0 0 0,0 0 0,0 1 0,0-1 0,0 0 0,0 0 0,-1 0 0,1 0 0,0 0 0,0 0 0,0 0 0,0 0 0,0 0 0,0 0 0,0 0 0,16-4 0,23-12 0,42-21-1365,-46 21-5461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4:43:40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2T04:43:39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2</cp:revision>
  <dcterms:created xsi:type="dcterms:W3CDTF">2023-02-22T02:10:00Z</dcterms:created>
  <dcterms:modified xsi:type="dcterms:W3CDTF">2023-02-22T04:50:00Z</dcterms:modified>
</cp:coreProperties>
</file>