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8D0DB" w14:textId="73157031" w:rsidR="00466940" w:rsidRPr="00E30E85" w:rsidRDefault="00E30E85">
      <w:pPr>
        <w:rPr>
          <w:b/>
          <w:bCs/>
          <w:lang w:val="en-US"/>
        </w:rPr>
      </w:pPr>
      <w:r w:rsidRPr="00E30E85">
        <w:rPr>
          <w:b/>
          <w:bCs/>
          <w:lang w:val="en-US"/>
        </w:rPr>
        <w:t>Convert Int to String</w:t>
      </w:r>
    </w:p>
    <w:p w14:paraId="187DEB02" w14:textId="3E1D5D08" w:rsidR="00E30E85" w:rsidRPr="00E30E85" w:rsidRDefault="00E30E85" w:rsidP="00E30E85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E30E85">
        <w:rPr>
          <w:b/>
          <w:bCs/>
          <w:lang w:val="en-US"/>
        </w:rPr>
        <w:t>String &lt;Biến&gt; = String.valueOf(&lt;Biến số nguyên&gt;)</w:t>
      </w:r>
    </w:p>
    <w:p w14:paraId="21533287" w14:textId="77777777" w:rsidR="00E30E85" w:rsidRPr="00E30E85" w:rsidRDefault="00E30E85" w:rsidP="00E30E85">
      <w:pPr>
        <w:ind w:left="720"/>
        <w:rPr>
          <w:lang w:val="en-US"/>
        </w:rPr>
      </w:pPr>
      <w:r w:rsidRPr="00E30E85">
        <w:rPr>
          <w:lang w:val="en-US"/>
        </w:rPr>
        <w:t>int i=10;  </w:t>
      </w:r>
    </w:p>
    <w:p w14:paraId="0FC62D5A" w14:textId="6E5D6D10" w:rsidR="00E30E85" w:rsidRPr="00E30E85" w:rsidRDefault="00E30E85" w:rsidP="00E30E85">
      <w:pPr>
        <w:ind w:left="720"/>
        <w:rPr>
          <w:lang w:val="en-US"/>
        </w:rPr>
      </w:pPr>
      <w:r w:rsidRPr="00E30E85">
        <w:rPr>
          <w:lang w:val="en-US"/>
        </w:rPr>
        <w:t>String s=String.valueOf(i);//Now it will return "10"  </w:t>
      </w:r>
    </w:p>
    <w:p w14:paraId="112DF44E" w14:textId="0707BF0D" w:rsidR="00E30E85" w:rsidRPr="00E30E85" w:rsidRDefault="00E30E85" w:rsidP="00E30E85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E30E85">
        <w:rPr>
          <w:b/>
          <w:bCs/>
          <w:lang w:val="en-US"/>
        </w:rPr>
        <w:t>String &lt;Biến&gt; = Integer.toString(&lt;Biến số nguyên&gt;)</w:t>
      </w:r>
    </w:p>
    <w:p w14:paraId="433C206F" w14:textId="77777777" w:rsidR="00E30E85" w:rsidRPr="00E30E85" w:rsidRDefault="00E30E85" w:rsidP="00E30E85">
      <w:pPr>
        <w:ind w:left="720"/>
        <w:rPr>
          <w:lang w:val="en-US"/>
        </w:rPr>
      </w:pPr>
      <w:r w:rsidRPr="00E30E85">
        <w:rPr>
          <w:lang w:val="en-US"/>
        </w:rPr>
        <w:t>int i=10;  </w:t>
      </w:r>
    </w:p>
    <w:p w14:paraId="74B5259A" w14:textId="1C2EE44E" w:rsidR="00E30E85" w:rsidRDefault="00E30E85" w:rsidP="00E30E85">
      <w:pPr>
        <w:ind w:left="720"/>
        <w:rPr>
          <w:lang w:val="en-US"/>
        </w:rPr>
      </w:pPr>
      <w:r w:rsidRPr="00E30E85">
        <w:rPr>
          <w:lang w:val="en-US"/>
        </w:rPr>
        <w:t>String s=Integer.toString(i);//Now it will return "10"  </w:t>
      </w:r>
    </w:p>
    <w:p w14:paraId="4DF94320" w14:textId="4B6A5B22" w:rsidR="000A7E27" w:rsidRDefault="000A7E27" w:rsidP="000A7E2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Chuyển đổi cửa sổ </w:t>
      </w:r>
    </w:p>
    <w:p w14:paraId="4A37028A" w14:textId="740421E6" w:rsidR="000A7E27" w:rsidRPr="000A7E27" w:rsidRDefault="000A7E27" w:rsidP="000A7E27">
      <w:pPr>
        <w:rPr>
          <w:b/>
          <w:bCs/>
          <w:lang w:val="en-US"/>
        </w:rPr>
      </w:pPr>
      <w:r w:rsidRPr="000A7E27">
        <w:rPr>
          <w:b/>
          <w:bCs/>
          <w:noProof/>
          <w:lang w:val="en-US"/>
        </w:rPr>
        <w:drawing>
          <wp:inline distT="0" distB="0" distL="0" distR="0" wp14:anchorId="5D9560D3" wp14:editId="72BF3734">
            <wp:extent cx="5731510" cy="8178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ED75" w14:textId="7DAB21F3" w:rsidR="00E30E85" w:rsidRDefault="00EF0CEF">
      <w:pPr>
        <w:rPr>
          <w:b/>
          <w:bCs/>
          <w:lang w:val="en-US"/>
        </w:rPr>
      </w:pPr>
      <w:r>
        <w:rPr>
          <w:b/>
          <w:bCs/>
          <w:lang w:val="en-US"/>
        </w:rPr>
        <w:t>Di chuyển đối tượng qua lại giữa các màn hình</w:t>
      </w:r>
    </w:p>
    <w:p w14:paraId="29426B9A" w14:textId="4571DD0D" w:rsidR="00EF0CEF" w:rsidRDefault="00EF0CEF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C3A1ABB" wp14:editId="6DC6E5B8">
                <wp:simplePos x="0" y="0"/>
                <wp:positionH relativeFrom="column">
                  <wp:posOffset>2125440</wp:posOffset>
                </wp:positionH>
                <wp:positionV relativeFrom="paragraph">
                  <wp:posOffset>-48135</wp:posOffset>
                </wp:positionV>
                <wp:extent cx="3394440" cy="417240"/>
                <wp:effectExtent l="57150" t="38100" r="53975" b="4000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394440" cy="41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BE558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166.65pt;margin-top:-4.5pt;width:268.7pt;height:3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">
                <v:imagedata r:id="rId7" o:title=""/>
              </v:shape>
            </w:pict>
          </mc:Fallback>
        </mc:AlternateContent>
      </w:r>
      <w:r w:rsidRPr="00EF0CEF">
        <w:rPr>
          <w:b/>
          <w:bCs/>
          <w:noProof/>
          <w:lang w:val="en-US"/>
        </w:rPr>
        <w:drawing>
          <wp:inline distT="0" distB="0" distL="0" distR="0" wp14:anchorId="6746F94F" wp14:editId="124ADD41">
            <wp:extent cx="5731510" cy="8959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387C" w14:textId="77777777" w:rsidR="00EF0CEF" w:rsidRPr="00EF0CEF" w:rsidRDefault="00EF0CEF">
      <w:pPr>
        <w:rPr>
          <w:b/>
          <w:bCs/>
          <w:lang w:val="en-US"/>
        </w:rPr>
      </w:pPr>
    </w:p>
    <w:p w14:paraId="0A0686B0" w14:textId="634B82F4" w:rsidR="00E30E85" w:rsidRDefault="00E30E85">
      <w:pPr>
        <w:rPr>
          <w:lang w:val="en-US"/>
        </w:rPr>
      </w:pPr>
      <w:r w:rsidRPr="00E30E85">
        <w:rPr>
          <w:lang w:val="en-US"/>
        </w:rPr>
        <w:tab/>
      </w:r>
      <w:r w:rsidR="00531845">
        <w:rPr>
          <w:lang w:val="en-US"/>
        </w:rPr>
        <w:t>Thiết lập màn hình chỉ đứng</w:t>
      </w:r>
    </w:p>
    <w:p w14:paraId="62EBBBDB" w14:textId="63E23D3D" w:rsidR="00531845" w:rsidRDefault="00531845">
      <w:pPr>
        <w:rPr>
          <w:lang w:val="en-US"/>
        </w:rPr>
      </w:pPr>
      <w:r>
        <w:rPr>
          <w:noProof/>
        </w:rPr>
        <w:drawing>
          <wp:inline distT="0" distB="0" distL="0" distR="0" wp14:anchorId="1C06251E" wp14:editId="1798AA6B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9DB9" w14:textId="77777777" w:rsidR="00C25DE9" w:rsidRDefault="00C25DE9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79544A70" w14:textId="468F2259" w:rsidR="00643570" w:rsidRPr="00C25DE9" w:rsidRDefault="00643570">
      <w:pPr>
        <w:rPr>
          <w:b/>
          <w:bCs/>
          <w:lang w:val="en-US"/>
        </w:rPr>
      </w:pPr>
      <w:r w:rsidRPr="00C25DE9">
        <w:rPr>
          <w:b/>
          <w:bCs/>
          <w:lang w:val="en-US"/>
        </w:rPr>
        <w:lastRenderedPageBreak/>
        <w:t>Kiểm tra số phần tử array list</w:t>
      </w:r>
    </w:p>
    <w:p w14:paraId="47B10DD4" w14:textId="1009A6DB" w:rsidR="00643570" w:rsidRDefault="00643570">
      <w:pPr>
        <w:rPr>
          <w:lang w:val="en-US"/>
        </w:rPr>
      </w:pPr>
      <w:r w:rsidRPr="00643570">
        <w:rPr>
          <w:noProof/>
          <w:lang w:val="en-US"/>
        </w:rPr>
        <w:drawing>
          <wp:inline distT="0" distB="0" distL="0" distR="0" wp14:anchorId="53F5AB49" wp14:editId="41855089">
            <wp:extent cx="5731510" cy="1854200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D37C" w14:textId="1AAB0AB0" w:rsidR="00C25DE9" w:rsidRDefault="00C25DE9">
      <w:pPr>
        <w:rPr>
          <w:b/>
          <w:bCs/>
          <w:lang w:val="en-US"/>
        </w:rPr>
      </w:pPr>
      <w:r>
        <w:rPr>
          <w:b/>
          <w:bCs/>
          <w:lang w:val="en-US"/>
        </w:rPr>
        <w:t>Gắn layout này vào layout khác(File xml này vào xml khác)</w:t>
      </w:r>
    </w:p>
    <w:p w14:paraId="2EC5C766" w14:textId="25A35385" w:rsidR="00C25DE9" w:rsidRDefault="00C25DE9">
      <w:pPr>
        <w:rPr>
          <w:b/>
          <w:bCs/>
          <w:lang w:val="en-US"/>
        </w:rPr>
      </w:pPr>
      <w:r w:rsidRPr="00C25DE9">
        <w:rPr>
          <w:b/>
          <w:bCs/>
          <w:noProof/>
          <w:lang w:val="en-US"/>
        </w:rPr>
        <w:drawing>
          <wp:inline distT="0" distB="0" distL="0" distR="0" wp14:anchorId="1E43BBE5" wp14:editId="4CD7CDD9">
            <wp:extent cx="5731510" cy="23475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EC63" w14:textId="61C447FD" w:rsidR="00675A00" w:rsidRDefault="00675A00">
      <w:pPr>
        <w:rPr>
          <w:b/>
          <w:bCs/>
          <w:lang w:val="en-US"/>
        </w:rPr>
      </w:pPr>
    </w:p>
    <w:p w14:paraId="7022722F" w14:textId="7E4C27FF" w:rsidR="00675A00" w:rsidRDefault="00E35E36">
      <w:pPr>
        <w:rPr>
          <w:b/>
          <w:bCs/>
          <w:lang w:val="en-US"/>
        </w:rPr>
      </w:pPr>
      <w:r>
        <w:rPr>
          <w:b/>
          <w:bCs/>
          <w:lang w:val="en-US"/>
        </w:rPr>
        <w:t>ArrayList và ArrayAdapter phải khai báo new mới add được dữ liệu, không sẽ bị báo lỗi Object null</w:t>
      </w:r>
    </w:p>
    <w:p w14:paraId="34009CB2" w14:textId="278929A5" w:rsidR="00675A00" w:rsidRDefault="00675A00">
      <w:pPr>
        <w:rPr>
          <w:b/>
          <w:bCs/>
          <w:lang w:val="en-US"/>
        </w:rPr>
      </w:pPr>
      <w:r>
        <w:rPr>
          <w:b/>
          <w:bCs/>
          <w:lang w:val="en-US"/>
        </w:rPr>
        <w:t>ArrayList: &lt;tenArrayList&gt;.add(Object)</w:t>
      </w:r>
      <w:r w:rsidR="00E35E36">
        <w:rPr>
          <w:b/>
          <w:bCs/>
          <w:lang w:val="en-US"/>
        </w:rPr>
        <w:t xml:space="preserve"> </w:t>
      </w:r>
    </w:p>
    <w:p w14:paraId="72567696" w14:textId="6D1DD5FE" w:rsidR="00675A00" w:rsidRDefault="00675A00">
      <w:pPr>
        <w:rPr>
          <w:b/>
          <w:bCs/>
          <w:lang w:val="en-US"/>
        </w:rPr>
      </w:pPr>
      <w:r w:rsidRPr="00675A00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>Language g = new Language();</w:t>
      </w:r>
    </w:p>
    <w:p w14:paraId="2CA75AD9" w14:textId="2044FBCE" w:rsidR="00675A00" w:rsidRDefault="00675A0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ab/>
        <w:t>g.setID(---);</w:t>
      </w:r>
    </w:p>
    <w:p w14:paraId="117CDD57" w14:textId="1E1E64B6" w:rsidR="00675A00" w:rsidRDefault="00675A00">
      <w:pPr>
        <w:rPr>
          <w:b/>
          <w:bCs/>
          <w:lang w:val="en-US"/>
        </w:rPr>
      </w:pPr>
      <w:r>
        <w:rPr>
          <w:b/>
          <w:bCs/>
          <w:lang w:val="en-US"/>
        </w:rPr>
        <w:tab/>
        <w:t>g.setName(---);</w:t>
      </w:r>
    </w:p>
    <w:p w14:paraId="0F0A517E" w14:textId="2D3151BB" w:rsidR="00675A00" w:rsidRDefault="00675A00">
      <w:pPr>
        <w:rPr>
          <w:b/>
          <w:bCs/>
          <w:lang w:val="en-US"/>
        </w:rPr>
      </w:pPr>
      <w:r>
        <w:rPr>
          <w:b/>
          <w:bCs/>
          <w:lang w:val="en-US"/>
        </w:rPr>
        <w:t>tenArrayList.add(g);</w:t>
      </w:r>
    </w:p>
    <w:p w14:paraId="58193EAF" w14:textId="351F604E" w:rsidR="00E1081A" w:rsidRDefault="00675A00">
      <w:pPr>
        <w:rPr>
          <w:b/>
          <w:bCs/>
          <w:lang w:val="en-US"/>
        </w:rPr>
      </w:pPr>
      <w:r>
        <w:rPr>
          <w:b/>
          <w:bCs/>
          <w:lang w:val="en-US"/>
        </w:rPr>
        <w:t>ArrayAdapter: add(AnyThing)</w:t>
      </w:r>
    </w:p>
    <w:p w14:paraId="0FBE636F" w14:textId="77777777" w:rsidR="00E1081A" w:rsidRDefault="00E1081A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4A320E60" w14:textId="785B3568" w:rsidR="00675A00" w:rsidRDefault="00E1081A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Tắt chức năng  click</w:t>
      </w:r>
    </w:p>
    <w:p w14:paraId="5E1CC839" w14:textId="15647146" w:rsidR="00E1081A" w:rsidRDefault="00E1081A">
      <w:pPr>
        <w:rPr>
          <w:b/>
          <w:bCs/>
          <w:lang w:val="en-US"/>
        </w:rPr>
      </w:pPr>
      <w:r w:rsidRPr="00E1081A">
        <w:rPr>
          <w:b/>
          <w:bCs/>
          <w:noProof/>
          <w:lang w:val="en-US"/>
        </w:rPr>
        <w:drawing>
          <wp:inline distT="0" distB="0" distL="0" distR="0" wp14:anchorId="76586534" wp14:editId="3E8C5869">
            <wp:extent cx="5731510" cy="30270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9A0E" w14:textId="15452C57" w:rsidR="00A242E9" w:rsidRDefault="00A242E9">
      <w:pPr>
        <w:rPr>
          <w:b/>
          <w:bCs/>
          <w:lang w:val="en-US"/>
        </w:rPr>
      </w:pPr>
      <w:r>
        <w:rPr>
          <w:b/>
          <w:bCs/>
          <w:lang w:val="en-US"/>
        </w:rPr>
        <w:t>Set về mặc định spinner</w:t>
      </w:r>
      <w:r w:rsidRPr="00A242E9">
        <w:rPr>
          <w:b/>
          <w:bCs/>
          <w:noProof/>
          <w:lang w:val="en-US"/>
        </w:rPr>
        <w:drawing>
          <wp:inline distT="0" distB="0" distL="0" distR="0" wp14:anchorId="65CBBA6E" wp14:editId="53BBFA4E">
            <wp:extent cx="2560542" cy="243861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4B7A" w14:textId="2EAD6522" w:rsidR="00962E90" w:rsidRDefault="00962E90" w:rsidP="00962E90">
      <w:pPr>
        <w:pStyle w:val="HTMLPreformatted"/>
        <w:shd w:val="clear" w:color="auto" w:fill="FFFFFF"/>
        <w:rPr>
          <w:b/>
          <w:bCs/>
        </w:rPr>
      </w:pPr>
      <w:r>
        <w:rPr>
          <w:b/>
          <w:bCs/>
        </w:rPr>
        <w:t xml:space="preserve">Lấy giá trị hiện tại </w:t>
      </w:r>
    </w:p>
    <w:p w14:paraId="4D0D8CB6" w14:textId="77777777" w:rsidR="00962E90" w:rsidRDefault="00962E90" w:rsidP="00962E90">
      <w:pPr>
        <w:pStyle w:val="HTMLPreformatted"/>
        <w:shd w:val="clear" w:color="auto" w:fill="FFFFFF"/>
        <w:rPr>
          <w:b/>
          <w:bCs/>
        </w:rPr>
      </w:pPr>
    </w:p>
    <w:p w14:paraId="380487B8" w14:textId="5A2BEF39" w:rsidR="00962E90" w:rsidRPr="00962E90" w:rsidRDefault="00962E90" w:rsidP="00962E90">
      <w:pPr>
        <w:pStyle w:val="HTMLPreformatted"/>
        <w:shd w:val="clear" w:color="auto" w:fill="FFFFFF"/>
        <w:rPr>
          <w:color w:val="000000"/>
          <w:sz w:val="15"/>
          <w:szCs w:val="15"/>
        </w:rPr>
      </w:pPr>
      <w:r w:rsidRPr="00962E90">
        <w:rPr>
          <w:color w:val="000000"/>
          <w:sz w:val="15"/>
          <w:szCs w:val="15"/>
        </w:rPr>
        <w:t>Toast.</w:t>
      </w:r>
      <w:r w:rsidRPr="00962E90">
        <w:rPr>
          <w:i/>
          <w:iCs/>
          <w:color w:val="000000"/>
          <w:sz w:val="15"/>
          <w:szCs w:val="15"/>
        </w:rPr>
        <w:t>makeText</w:t>
      </w:r>
      <w:r w:rsidRPr="00962E90">
        <w:rPr>
          <w:color w:val="000000"/>
          <w:sz w:val="15"/>
          <w:szCs w:val="15"/>
        </w:rPr>
        <w:t>(InformationActivity.</w:t>
      </w:r>
      <w:r w:rsidRPr="00962E90">
        <w:rPr>
          <w:b/>
          <w:bCs/>
          <w:color w:val="000080"/>
          <w:sz w:val="15"/>
          <w:szCs w:val="15"/>
        </w:rPr>
        <w:t>this</w:t>
      </w:r>
      <w:r w:rsidRPr="00962E90">
        <w:rPr>
          <w:color w:val="000000"/>
          <w:sz w:val="15"/>
          <w:szCs w:val="15"/>
        </w:rPr>
        <w:t xml:space="preserve">, </w:t>
      </w:r>
      <w:r w:rsidRPr="00962E90">
        <w:rPr>
          <w:b/>
          <w:bCs/>
          <w:color w:val="660E7A"/>
          <w:sz w:val="15"/>
          <w:szCs w:val="15"/>
        </w:rPr>
        <w:t>spDepartment</w:t>
      </w:r>
      <w:r w:rsidRPr="00962E90">
        <w:rPr>
          <w:color w:val="000000"/>
          <w:sz w:val="15"/>
          <w:szCs w:val="15"/>
        </w:rPr>
        <w:t>.getSelectedItem().toString(), Toast.</w:t>
      </w:r>
      <w:r w:rsidRPr="00962E90">
        <w:rPr>
          <w:b/>
          <w:bCs/>
          <w:i/>
          <w:iCs/>
          <w:color w:val="660E7A"/>
          <w:sz w:val="15"/>
          <w:szCs w:val="15"/>
        </w:rPr>
        <w:t>LENGTH_SHORT</w:t>
      </w:r>
      <w:r w:rsidRPr="00962E90">
        <w:rPr>
          <w:color w:val="000000"/>
          <w:sz w:val="15"/>
          <w:szCs w:val="15"/>
        </w:rPr>
        <w:t>).show();</w:t>
      </w:r>
    </w:p>
    <w:p w14:paraId="19C2BA82" w14:textId="06C7C319" w:rsidR="00962E90" w:rsidRDefault="00962E90">
      <w:pPr>
        <w:rPr>
          <w:b/>
          <w:bCs/>
          <w:lang w:val="en-US"/>
        </w:rPr>
      </w:pPr>
      <w:r w:rsidRPr="00962E90">
        <w:rPr>
          <w:b/>
          <w:bCs/>
          <w:noProof/>
          <w:lang w:val="en-US"/>
        </w:rPr>
        <w:drawing>
          <wp:inline distT="0" distB="0" distL="0" distR="0" wp14:anchorId="38945459" wp14:editId="16D60A95">
            <wp:extent cx="5731510" cy="3441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74CC" w14:textId="2DFAA329" w:rsidR="00A13C49" w:rsidRDefault="004324D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Ẩn </w:t>
      </w:r>
      <w:r w:rsidRPr="004324D2">
        <w:rPr>
          <w:b/>
          <w:bCs/>
          <w:noProof/>
          <w:lang w:val="en-US"/>
        </w:rPr>
        <w:drawing>
          <wp:inline distT="0" distB="0" distL="0" distR="0" wp14:anchorId="470E3A24" wp14:editId="043958CD">
            <wp:extent cx="5731510" cy="3012440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209C" w14:textId="77777777" w:rsidR="00A13C49" w:rsidRDefault="00A13C49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2817A3FB" w14:textId="71E7677A" w:rsidR="004324D2" w:rsidRDefault="00A13C4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Ẩn hiện text view</w:t>
      </w:r>
    </w:p>
    <w:p w14:paraId="5579AFDA" w14:textId="2444993E" w:rsidR="00A13C49" w:rsidRDefault="00A13C49">
      <w:pPr>
        <w:rPr>
          <w:b/>
          <w:bCs/>
          <w:lang w:val="en-US"/>
        </w:rPr>
      </w:pPr>
      <w:r w:rsidRPr="00A13C49">
        <w:rPr>
          <w:b/>
          <w:bCs/>
          <w:noProof/>
          <w:lang w:val="en-US"/>
        </w:rPr>
        <w:drawing>
          <wp:inline distT="0" distB="0" distL="0" distR="0" wp14:anchorId="09A28964" wp14:editId="047554D8">
            <wp:extent cx="5731510" cy="21056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B0E4" w14:textId="051CAE6D" w:rsidR="00A13C49" w:rsidRDefault="00A13C49">
      <w:pPr>
        <w:rPr>
          <w:b/>
          <w:bCs/>
          <w:lang w:val="en-US"/>
        </w:rPr>
      </w:pPr>
      <w:r w:rsidRPr="00A13C49">
        <w:rPr>
          <w:b/>
          <w:bCs/>
          <w:noProof/>
          <w:lang w:val="en-US"/>
        </w:rPr>
        <w:drawing>
          <wp:inline distT="0" distB="0" distL="0" distR="0" wp14:anchorId="489CD132" wp14:editId="1DC760B2">
            <wp:extent cx="5731510" cy="2846070"/>
            <wp:effectExtent l="0" t="0" r="254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2633" w14:textId="77777777" w:rsidR="00294AAD" w:rsidRDefault="00294AAD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385C3795" w14:textId="32A50AE8" w:rsidR="00294AAD" w:rsidRDefault="00294AAD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Popup</w:t>
      </w:r>
    </w:p>
    <w:p w14:paraId="35D1896A" w14:textId="6895DD8B" w:rsidR="00294AAD" w:rsidRDefault="00294AAD">
      <w:pPr>
        <w:rPr>
          <w:b/>
          <w:bCs/>
          <w:lang w:val="en-US"/>
        </w:rPr>
      </w:pPr>
      <w:r w:rsidRPr="00294AAD">
        <w:rPr>
          <w:b/>
          <w:bCs/>
          <w:noProof/>
          <w:lang w:val="en-US"/>
        </w:rPr>
        <w:drawing>
          <wp:inline distT="0" distB="0" distL="0" distR="0" wp14:anchorId="72BE4918" wp14:editId="0C1F9508">
            <wp:extent cx="5731510" cy="32956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0AAB" w14:textId="590FFB40" w:rsidR="008A1C58" w:rsidRDefault="008A1C58">
      <w:pPr>
        <w:rPr>
          <w:b/>
          <w:bCs/>
          <w:lang w:val="en-US"/>
        </w:rPr>
      </w:pPr>
      <w:r>
        <w:rPr>
          <w:b/>
          <w:bCs/>
          <w:lang w:val="en-US"/>
        </w:rPr>
        <w:t>Fragment to Fragment. Bundle</w:t>
      </w:r>
    </w:p>
    <w:p w14:paraId="5526A93B" w14:textId="5EEA8854" w:rsidR="008A1C58" w:rsidRDefault="008A1C58">
      <w:pPr>
        <w:rPr>
          <w:b/>
          <w:bCs/>
          <w:lang w:val="en-US"/>
        </w:rPr>
      </w:pPr>
      <w:r w:rsidRPr="008A1C58">
        <w:rPr>
          <w:b/>
          <w:bCs/>
          <w:lang w:val="en-US"/>
        </w:rPr>
        <w:drawing>
          <wp:inline distT="0" distB="0" distL="0" distR="0" wp14:anchorId="7D857C61" wp14:editId="1676997A">
            <wp:extent cx="5731510" cy="161988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E265" w14:textId="77777777" w:rsidR="008A1C58" w:rsidRDefault="008A1C58">
      <w:pPr>
        <w:rPr>
          <w:b/>
          <w:bCs/>
          <w:lang w:val="en-US"/>
        </w:rPr>
      </w:pPr>
    </w:p>
    <w:p w14:paraId="072C72AC" w14:textId="77777777" w:rsidR="00A13C49" w:rsidRPr="00C25DE9" w:rsidRDefault="00A13C49">
      <w:pPr>
        <w:rPr>
          <w:b/>
          <w:bCs/>
          <w:lang w:val="en-US"/>
        </w:rPr>
      </w:pPr>
    </w:p>
    <w:sectPr w:rsidR="00A13C49" w:rsidRPr="00C25D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194F89"/>
    <w:multiLevelType w:val="multilevel"/>
    <w:tmpl w:val="F650EE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35223B"/>
    <w:multiLevelType w:val="multilevel"/>
    <w:tmpl w:val="E3DAB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86725417">
    <w:abstractNumId w:val="1"/>
  </w:num>
  <w:num w:numId="2" w16cid:durableId="1469437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E85"/>
    <w:rsid w:val="000A7E27"/>
    <w:rsid w:val="00294AAD"/>
    <w:rsid w:val="002B496A"/>
    <w:rsid w:val="0038076F"/>
    <w:rsid w:val="004324D2"/>
    <w:rsid w:val="00466940"/>
    <w:rsid w:val="00531845"/>
    <w:rsid w:val="00643570"/>
    <w:rsid w:val="00675A00"/>
    <w:rsid w:val="008A1C58"/>
    <w:rsid w:val="00962E90"/>
    <w:rsid w:val="00965E42"/>
    <w:rsid w:val="00A13C49"/>
    <w:rsid w:val="00A242E9"/>
    <w:rsid w:val="00C12553"/>
    <w:rsid w:val="00C25DE9"/>
    <w:rsid w:val="00C87A98"/>
    <w:rsid w:val="00E1081A"/>
    <w:rsid w:val="00E30E85"/>
    <w:rsid w:val="00E35E36"/>
    <w:rsid w:val="00EF0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82006"/>
  <w15:chartTrackingRefBased/>
  <w15:docId w15:val="{DA79EC5D-359C-4341-A33E-3EB5C2C7C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lt">
    <w:name w:val="alt"/>
    <w:basedOn w:val="Normal"/>
    <w:rsid w:val="00E30E85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en-US"/>
    </w:rPr>
  </w:style>
  <w:style w:type="character" w:customStyle="1" w:styleId="keyword">
    <w:name w:val="keyword"/>
    <w:basedOn w:val="DefaultParagraphFont"/>
    <w:rsid w:val="00E30E85"/>
  </w:style>
  <w:style w:type="character" w:customStyle="1" w:styleId="number">
    <w:name w:val="number"/>
    <w:basedOn w:val="DefaultParagraphFont"/>
    <w:rsid w:val="00E30E85"/>
  </w:style>
  <w:style w:type="character" w:customStyle="1" w:styleId="comment">
    <w:name w:val="comment"/>
    <w:basedOn w:val="DefaultParagraphFont"/>
    <w:rsid w:val="00E30E85"/>
  </w:style>
  <w:style w:type="paragraph" w:styleId="ListParagraph">
    <w:name w:val="List Paragraph"/>
    <w:basedOn w:val="Normal"/>
    <w:uiPriority w:val="34"/>
    <w:qFormat/>
    <w:rsid w:val="00E30E8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2E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2E90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02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8T02:54:31.03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446 75 24575,'5'-3'0,"-1"1"0,1 0 0,0-1 0,0 1 0,1 1 0,-1-1 0,0 1 0,0 0 0,1 0 0,-1 1 0,1 0 0,7 0 0,-1-1 0,419-3 0,-236 6 0,2108-2 0,-2274-1 0,1-2 0,-1 0 0,0-2 0,36-12 0,-23 10 0,1 1 0,0 2 0,0 2 0,65 5 0,-20-1 0,2712 0 0,-1502-3 0,-1214 2 0,-1 3 0,148 26 0,-191-24 0,1-2 0,-1-1 0,69-6 0,-26 1 0,33-1 0,159 6 0,-266-2 0,0 0 0,0 0 0,0 1 0,0 1 0,0-1 0,-1 1 0,1 1 0,-1 0 0,0 0 0,0 0 0,0 1 0,0 1 0,-1-1 0,0 1 0,11 12 0,-10-9 0,-1 1 0,0 0 0,0 0 0,-1 1 0,-1 0 0,0 0 0,0 0 0,-1 1 0,0 0 0,-1-1 0,2 16 0,0 30 0,-2 0 0,-9 111 0,4-147 0,0-6 0,-1-1 0,-1 0 0,0 0 0,0-1 0,-2 1 0,0-1 0,0 0 0,-1-1 0,-10 14 0,-23 47 0,23-34 0,-2-1 0,-24 37 0,34-61 0,-1 0 0,-1-1 0,0 0 0,-1-1 0,0-1 0,-1 1 0,0-2 0,-19 12 0,-4-1 0,-49 23 0,70-39 0,1 0 0,-1 0 0,0-1 0,0-1 0,0 0 0,0-2 0,-17 1 0,-732-6 0,-3875 4 0,4240-14 0,249 7 0,66-1 0,-163-37 0,140 22 0,54 16 0,0 2 0,-1 2 0,-75 6 0,14 0 0,75-3 0,18-2 0,0 2 0,1 1 0,-1 0 0,1 2 0,0 0 0,-41 12 0,20 0 0,-2-3 0,1-1 0,-2-2 0,-61 4 0,-183-6 0,201-7 0,-451-2 0,529 0 0,0 1 0,1-1 0,-1 0 0,0-1 0,1 0 0,-1-1 0,1 0 0,0 0 0,0-1 0,1 0 0,-11-9 0,-41-20 0,36 24 0,2 1 0,1 0 0,0-1 0,1-1 0,0-1 0,0-1 0,2-1 0,-19-16 0,-10-18 0,1-2 0,2-2 0,-47-75 0,87 121 0,0-1 0,1 1 0,-1-1 0,1 0 0,1 0 0,-1 0 0,-1-15 0,3 19 0,1-1 0,0 1 0,0 0 0,1-1 0,-1 1 0,1-1 0,-1 1 0,1 0 0,0-1 0,0 1 0,1 0 0,-1 0 0,1 0 0,-1 0 0,1 0 0,0 0 0,0 0 0,5-4 0,48-47 0,69-52 0,-11 11 0,-50 35 0,-40 36 0,1 1 0,1 1 0,1 1 0,46-27 0,-43 34-27,58-19 0,-46 19-1284,-18 6-5515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5</Pages>
  <Words>143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phatvippro2608</dc:creator>
  <cp:keywords/>
  <dc:description/>
  <cp:lastModifiedBy>phatvippro2608</cp:lastModifiedBy>
  <cp:revision>16</cp:revision>
  <dcterms:created xsi:type="dcterms:W3CDTF">2023-01-31T14:27:00Z</dcterms:created>
  <dcterms:modified xsi:type="dcterms:W3CDTF">2023-03-03T05:06:00Z</dcterms:modified>
</cp:coreProperties>
</file>