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588E3" w14:textId="77777777" w:rsidR="00E6793B" w:rsidRPr="0047436D" w:rsidRDefault="00E6793B" w:rsidP="00E679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color w:val="333333"/>
          <w:sz w:val="26"/>
          <w:szCs w:val="26"/>
        </w:rPr>
      </w:pPr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CỘNG HÒA XÃ HỘI CHỦ NGHĨA VIỆT NAM</w:t>
      </w:r>
    </w:p>
    <w:p w14:paraId="76B134EB" w14:textId="77777777" w:rsidR="00E6793B" w:rsidRPr="0047436D" w:rsidRDefault="00E6793B" w:rsidP="00E679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color w:val="333333"/>
          <w:sz w:val="26"/>
          <w:szCs w:val="26"/>
          <w:u w:val="single"/>
        </w:rPr>
      </w:pP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Độc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lập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 xml:space="preserve"> –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Tự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 xml:space="preserve"> do –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Hạnh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t>phúc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  <w:u w:val="single"/>
        </w:rPr>
        <w:br/>
      </w:r>
    </w:p>
    <w:p w14:paraId="07480E04" w14:textId="77777777" w:rsidR="00E6793B" w:rsidRPr="0047436D" w:rsidRDefault="00E6793B" w:rsidP="00E679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color w:val="333333"/>
          <w:sz w:val="26"/>
          <w:szCs w:val="26"/>
        </w:rPr>
      </w:pPr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ĐƠN ĐẶT HÀNG</w:t>
      </w:r>
    </w:p>
    <w:p w14:paraId="724E5FA1" w14:textId="77777777" w:rsidR="00E6793B" w:rsidRPr="0047436D" w:rsidRDefault="00E6793B" w:rsidP="00E679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i/>
          <w:color w:val="333333"/>
          <w:sz w:val="26"/>
          <w:szCs w:val="26"/>
        </w:rPr>
      </w:pPr>
      <w:proofErr w:type="spellStart"/>
      <w:r w:rsidRPr="0047436D">
        <w:rPr>
          <w:rFonts w:ascii="Times New Roman" w:eastAsia="Times New Roman" w:hAnsi="Times New Roman"/>
          <w:i/>
          <w:color w:val="333333"/>
          <w:sz w:val="26"/>
          <w:szCs w:val="26"/>
        </w:rPr>
        <w:t>Số</w:t>
      </w:r>
      <w:proofErr w:type="spellEnd"/>
      <w:r w:rsidRPr="0047436D">
        <w:rPr>
          <w:rFonts w:ascii="Times New Roman" w:eastAsia="Times New Roman" w:hAnsi="Times New Roman"/>
          <w:i/>
          <w:color w:val="333333"/>
          <w:sz w:val="26"/>
          <w:szCs w:val="26"/>
        </w:rPr>
        <w:t>: ........</w:t>
      </w:r>
    </w:p>
    <w:p w14:paraId="43B79BD3" w14:textId="767CC1ED" w:rsidR="00E6793B" w:rsidRPr="0047436D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Kính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gửi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:  Công ty </w:t>
      </w:r>
      <w:sdt>
        <w:sdtPr>
          <w:rPr>
            <w:rFonts w:ascii="Times New Roman" w:eastAsia="Times New Roman" w:hAnsi="Times New Roman"/>
            <w:color w:val="333333"/>
            <w:sz w:val="26"/>
            <w:szCs w:val="26"/>
          </w:rPr>
          <w:id w:val="268907889"/>
          <w:placeholder>
            <w:docPart w:val="F60B5AE98511410DBCE583751E474683"/>
          </w:placeholder>
          <w:text/>
        </w:sdtPr>
        <w:sdtContent>
          <w:r w:rsidR="00BF179B" w:rsidRPr="00BF179B">
            <w:rPr>
              <w:rFonts w:ascii="Times New Roman" w:eastAsia="Times New Roman" w:hAnsi="Times New Roman"/>
              <w:color w:val="333333"/>
              <w:sz w:val="26"/>
              <w:szCs w:val="26"/>
            </w:rPr>
            <w:t>&lt;Content Select=</w:t>
          </w:r>
          <w:proofErr w:type="gramStart"/>
          <w:r w:rsidR="00BF179B" w:rsidRPr="00BF179B">
            <w:rPr>
              <w:rFonts w:ascii="Times New Roman" w:eastAsia="Times New Roman" w:hAnsi="Times New Roman"/>
              <w:color w:val="333333"/>
              <w:sz w:val="26"/>
              <w:szCs w:val="26"/>
            </w:rPr>
            <w:t>”./</w:t>
          </w:r>
          <w:proofErr w:type="spellStart"/>
          <w:proofErr w:type="gramEnd"/>
          <w:r w:rsidR="00BF179B" w:rsidRPr="00BF179B">
            <w:rPr>
              <w:rFonts w:ascii="Times New Roman" w:eastAsia="Times New Roman" w:hAnsi="Times New Roman"/>
              <w:color w:val="333333"/>
              <w:sz w:val="26"/>
              <w:szCs w:val="26"/>
            </w:rPr>
            <w:t>DonHang</w:t>
          </w:r>
          <w:proofErr w:type="spellEnd"/>
          <w:r w:rsidR="00BF179B" w:rsidRPr="00BF179B">
            <w:rPr>
              <w:rFonts w:ascii="Times New Roman" w:eastAsia="Times New Roman" w:hAnsi="Times New Roman"/>
              <w:color w:val="333333"/>
              <w:sz w:val="26"/>
              <w:szCs w:val="26"/>
            </w:rPr>
            <w:t>/</w:t>
          </w:r>
          <w:proofErr w:type="spellStart"/>
          <w:r w:rsidR="00BF179B" w:rsidRPr="00BF179B">
            <w:rPr>
              <w:rFonts w:ascii="Times New Roman" w:eastAsia="Times New Roman" w:hAnsi="Times New Roman"/>
              <w:color w:val="333333"/>
              <w:sz w:val="26"/>
              <w:szCs w:val="26"/>
            </w:rPr>
            <w:t>KhachHangMucTieu</w:t>
          </w:r>
          <w:proofErr w:type="spellEnd"/>
          <w:r w:rsidR="00BF179B" w:rsidRPr="00BF179B">
            <w:rPr>
              <w:rFonts w:ascii="Times New Roman" w:eastAsia="Times New Roman" w:hAnsi="Times New Roman"/>
              <w:color w:val="333333"/>
              <w:sz w:val="26"/>
              <w:szCs w:val="26"/>
            </w:rPr>
            <w:t>/</w:t>
          </w:r>
          <w:proofErr w:type="spellStart"/>
          <w:r w:rsidR="00BF179B" w:rsidRPr="00BF179B">
            <w:rPr>
              <w:rFonts w:ascii="Times New Roman" w:eastAsia="Times New Roman" w:hAnsi="Times New Roman"/>
              <w:color w:val="333333"/>
              <w:sz w:val="26"/>
              <w:szCs w:val="26"/>
            </w:rPr>
            <w:t>TenKhachHang</w:t>
          </w:r>
          <w:proofErr w:type="spellEnd"/>
          <w:r w:rsidR="00BF179B" w:rsidRPr="00BF179B">
            <w:rPr>
              <w:rFonts w:ascii="Times New Roman" w:eastAsia="Times New Roman" w:hAnsi="Times New Roman"/>
              <w:color w:val="333333"/>
              <w:sz w:val="26"/>
              <w:szCs w:val="26"/>
            </w:rPr>
            <w:t>” /&gt;</w:t>
          </w:r>
        </w:sdtContent>
      </w:sdt>
    </w:p>
    <w:p w14:paraId="75E1BCB3" w14:textId="77777777" w:rsidR="00E6793B" w:rsidRPr="0047436D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Công ty ……….............................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có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nhu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cầu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đặt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hàng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tại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Quý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công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ty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theo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mẫu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yêu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cầu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.</w:t>
      </w:r>
    </w:p>
    <w:p w14:paraId="70111111" w14:textId="77777777" w:rsidR="00E6793B" w:rsidRDefault="00E6793B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color w:val="333333"/>
          <w:sz w:val="26"/>
          <w:szCs w:val="26"/>
        </w:rPr>
      </w:pP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Nội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dung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đặt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hàng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như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sau</w:t>
      </w:r>
      <w:proofErr w:type="spellEnd"/>
      <w:r w:rsidRPr="0047436D">
        <w:rPr>
          <w:rFonts w:ascii="Times New Roman" w:eastAsia="Times New Roman" w:hAnsi="Times New Roman"/>
          <w:color w:val="333333"/>
          <w:sz w:val="26"/>
          <w:szCs w:val="26"/>
        </w:rPr>
        <w:t>:</w:t>
      </w:r>
    </w:p>
    <w:tbl>
      <w:tblPr>
        <w:tblStyle w:val="TableGrid"/>
        <w:tblW w:w="11520" w:type="dxa"/>
        <w:tblInd w:w="-1355" w:type="dxa"/>
        <w:tblLayout w:type="fixed"/>
        <w:tblLook w:val="04A0" w:firstRow="1" w:lastRow="0" w:firstColumn="1" w:lastColumn="0" w:noHBand="0" w:noVBand="1"/>
      </w:tblPr>
      <w:tblGrid>
        <w:gridCol w:w="540"/>
        <w:gridCol w:w="2250"/>
        <w:gridCol w:w="1350"/>
        <w:gridCol w:w="1080"/>
        <w:gridCol w:w="1980"/>
        <w:gridCol w:w="1440"/>
        <w:gridCol w:w="1440"/>
        <w:gridCol w:w="1440"/>
      </w:tblGrid>
      <w:tr w:rsidR="006F78AB" w14:paraId="2DC0D762" w14:textId="771A3FDA" w:rsidTr="006F78AB">
        <w:tc>
          <w:tcPr>
            <w:tcW w:w="540" w:type="dxa"/>
            <w:vAlign w:val="center"/>
          </w:tcPr>
          <w:p w14:paraId="7C8C2EF3" w14:textId="56B82B4D" w:rsidR="006F78AB" w:rsidRPr="0062055F" w:rsidRDefault="006F78AB" w:rsidP="006F78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STT</w:t>
            </w:r>
          </w:p>
        </w:tc>
        <w:tc>
          <w:tcPr>
            <w:tcW w:w="2250" w:type="dxa"/>
            <w:vAlign w:val="center"/>
          </w:tcPr>
          <w:p w14:paraId="28F2176A" w14:textId="08F18312" w:rsidR="006F78AB" w:rsidRPr="0062055F" w:rsidRDefault="006F78AB" w:rsidP="006F78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Tên</w:t>
            </w:r>
            <w:proofErr w:type="spellEnd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mặt</w:t>
            </w:r>
            <w:proofErr w:type="spellEnd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350" w:type="dxa"/>
            <w:vAlign w:val="center"/>
          </w:tcPr>
          <w:p w14:paraId="6A791027" w14:textId="75A4BEDB" w:rsidR="006F78AB" w:rsidRPr="0062055F" w:rsidRDefault="006F78AB" w:rsidP="006F78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Đơn</w:t>
            </w:r>
            <w:proofErr w:type="spellEnd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vị</w:t>
            </w:r>
            <w:proofErr w:type="spellEnd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tính</w:t>
            </w:r>
            <w:proofErr w:type="spellEnd"/>
          </w:p>
        </w:tc>
        <w:tc>
          <w:tcPr>
            <w:tcW w:w="1080" w:type="dxa"/>
            <w:vAlign w:val="center"/>
          </w:tcPr>
          <w:p w14:paraId="416D8F6B" w14:textId="311F9C61" w:rsidR="006F78AB" w:rsidRPr="0062055F" w:rsidRDefault="006F78AB" w:rsidP="006F78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Số</w:t>
            </w:r>
            <w:proofErr w:type="spellEnd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980" w:type="dxa"/>
            <w:vAlign w:val="center"/>
          </w:tcPr>
          <w:p w14:paraId="2323E140" w14:textId="6F5B4537" w:rsidR="006F78AB" w:rsidRPr="0062055F" w:rsidRDefault="006F78AB" w:rsidP="006F78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Đơn</w:t>
            </w:r>
            <w:proofErr w:type="spellEnd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440" w:type="dxa"/>
            <w:vAlign w:val="center"/>
          </w:tcPr>
          <w:p w14:paraId="328524E0" w14:textId="238D4DE4" w:rsidR="006F78AB" w:rsidRPr="0062055F" w:rsidRDefault="006F78AB" w:rsidP="006F78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Thuế</w:t>
            </w:r>
            <w:proofErr w:type="spellEnd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 (VAT)</w:t>
            </w:r>
          </w:p>
        </w:tc>
        <w:tc>
          <w:tcPr>
            <w:tcW w:w="1440" w:type="dxa"/>
            <w:vAlign w:val="center"/>
          </w:tcPr>
          <w:p w14:paraId="38E469EF" w14:textId="5D85C998" w:rsidR="006F78AB" w:rsidRPr="0062055F" w:rsidRDefault="006F78AB" w:rsidP="006F78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Thành </w:t>
            </w: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tiền</w:t>
            </w:r>
            <w:proofErr w:type="spellEnd"/>
          </w:p>
        </w:tc>
        <w:tc>
          <w:tcPr>
            <w:tcW w:w="1440" w:type="dxa"/>
            <w:vAlign w:val="center"/>
          </w:tcPr>
          <w:p w14:paraId="45107C91" w14:textId="7E620062" w:rsidR="006F78AB" w:rsidRPr="0062055F" w:rsidRDefault="006F78AB" w:rsidP="006F78AB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Tổng</w:t>
            </w:r>
            <w:proofErr w:type="spellEnd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2055F">
              <w:rPr>
                <w:rFonts w:ascii="Times New Roman" w:eastAsia="Times New Roman" w:hAnsi="Times New Roman"/>
                <w:b/>
                <w:bCs/>
                <w:color w:val="333333"/>
                <w:sz w:val="24"/>
                <w:szCs w:val="24"/>
              </w:rPr>
              <w:t>tiền</w:t>
            </w:r>
            <w:proofErr w:type="spellEnd"/>
          </w:p>
        </w:tc>
      </w:tr>
    </w:tbl>
    <w:sdt>
      <w:sdtPr>
        <w:rPr>
          <w:rFonts w:ascii="Times New Roman" w:hAnsi="Times New Roman"/>
          <w:sz w:val="26"/>
          <w:szCs w:val="26"/>
        </w:rPr>
        <w:id w:val="-1686510411"/>
        <w:placeholder>
          <w:docPart w:val="86E4DBFCF9F94981B58FF129E6B538E4"/>
        </w:placeholder>
        <w:text/>
      </w:sdtPr>
      <w:sdtContent>
        <w:p w14:paraId="1C20049E" w14:textId="415D959E" w:rsidR="00EB3E80" w:rsidRPr="0047436D" w:rsidRDefault="00A46AD7">
          <w:pPr>
            <w:rPr>
              <w:rFonts w:ascii="Times New Roman" w:hAnsi="Times New Roman"/>
              <w:sz w:val="26"/>
              <w:szCs w:val="26"/>
            </w:rPr>
          </w:pPr>
          <w:r w:rsidRPr="0047436D">
            <w:rPr>
              <w:rFonts w:ascii="Times New Roman" w:hAnsi="Times New Roman"/>
              <w:sz w:val="26"/>
              <w:szCs w:val="26"/>
            </w:rPr>
            <w:t>&lt;Conditional Select=</w:t>
          </w:r>
          <w:proofErr w:type="gramStart"/>
          <w:r w:rsidRPr="0047436D">
            <w:rPr>
              <w:rFonts w:ascii="Times New Roman" w:hAnsi="Times New Roman"/>
              <w:sz w:val="26"/>
              <w:szCs w:val="26"/>
            </w:rPr>
            <w:t>”./</w:t>
          </w:r>
          <w:proofErr w:type="spellStart"/>
          <w:proofErr w:type="gramEnd"/>
          <w:r w:rsidRPr="0047436D">
            <w:rPr>
              <w:rFonts w:ascii="Times New Roman" w:hAnsi="Times New Roman"/>
              <w:sz w:val="26"/>
              <w:szCs w:val="26"/>
            </w:rPr>
            <w:t>HangHoas</w:t>
          </w:r>
          <w:proofErr w:type="spellEnd"/>
          <w:r w:rsidRPr="0047436D">
            <w:rPr>
              <w:rFonts w:ascii="Times New Roman" w:hAnsi="Times New Roman"/>
              <w:sz w:val="26"/>
              <w:szCs w:val="26"/>
            </w:rPr>
            <w:t xml:space="preserve">” </w:t>
          </w:r>
          <w:proofErr w:type="spellStart"/>
          <w:r w:rsidRPr="0047436D">
            <w:rPr>
              <w:rFonts w:ascii="Times New Roman" w:hAnsi="Times New Roman"/>
              <w:sz w:val="26"/>
              <w:szCs w:val="26"/>
            </w:rPr>
            <w:t>NotMatch</w:t>
          </w:r>
          <w:proofErr w:type="spellEnd"/>
          <w:r w:rsidRPr="0047436D">
            <w:rPr>
              <w:rFonts w:ascii="Times New Roman" w:hAnsi="Times New Roman"/>
              <w:sz w:val="26"/>
              <w:szCs w:val="26"/>
            </w:rPr>
            <w:t>=”” /&gt;</w:t>
          </w:r>
        </w:p>
      </w:sdtContent>
    </w:sdt>
    <w:p w14:paraId="7EE5321B" w14:textId="4FDAD946" w:rsidR="00EB3E80" w:rsidRDefault="00000000">
      <w:pPr>
        <w:rPr>
          <w:rFonts w:ascii="Times New Roman" w:hAnsi="Times New Roman"/>
          <w:sz w:val="26"/>
          <w:szCs w:val="26"/>
        </w:rPr>
      </w:pPr>
      <w:sdt>
        <w:sdtPr>
          <w:rPr>
            <w:rFonts w:ascii="Times New Roman" w:hAnsi="Times New Roman"/>
            <w:sz w:val="26"/>
            <w:szCs w:val="26"/>
          </w:rPr>
          <w:id w:val="1619029695"/>
          <w:placeholder>
            <w:docPart w:val="DAC99FB15EE64329A0705556C01B9D82"/>
          </w:placeholder>
          <w:text/>
        </w:sdtPr>
        <w:sdtContent>
          <w:r w:rsidR="00A46AD7" w:rsidRPr="0047436D">
            <w:rPr>
              <w:rFonts w:ascii="Times New Roman" w:hAnsi="Times New Roman"/>
              <w:sz w:val="26"/>
              <w:szCs w:val="26"/>
            </w:rPr>
            <w:t>&lt;Repeat Select=</w:t>
          </w:r>
          <w:proofErr w:type="gramStart"/>
          <w:r w:rsidR="00A46AD7" w:rsidRPr="0047436D">
            <w:rPr>
              <w:rFonts w:ascii="Times New Roman" w:hAnsi="Times New Roman"/>
              <w:sz w:val="26"/>
              <w:szCs w:val="26"/>
            </w:rPr>
            <w:t>"./</w:t>
          </w:r>
          <w:proofErr w:type="spellStart"/>
          <w:proofErr w:type="gramEnd"/>
          <w:r w:rsidR="00A46AD7" w:rsidRPr="0047436D">
            <w:rPr>
              <w:rFonts w:ascii="Times New Roman" w:hAnsi="Times New Roman"/>
              <w:sz w:val="26"/>
              <w:szCs w:val="26"/>
            </w:rPr>
            <w:t>HangHoas</w:t>
          </w:r>
          <w:proofErr w:type="spellEnd"/>
          <w:r w:rsidR="00A46AD7" w:rsidRPr="0047436D">
            <w:rPr>
              <w:rFonts w:ascii="Times New Roman" w:hAnsi="Times New Roman"/>
              <w:sz w:val="26"/>
              <w:szCs w:val="26"/>
            </w:rPr>
            <w:t>/</w:t>
          </w:r>
          <w:proofErr w:type="spellStart"/>
          <w:r w:rsidR="00A46AD7" w:rsidRPr="0047436D">
            <w:rPr>
              <w:rFonts w:ascii="Times New Roman" w:hAnsi="Times New Roman"/>
              <w:sz w:val="26"/>
              <w:szCs w:val="26"/>
            </w:rPr>
            <w:t>ExportHangHoaQuanTamDTO</w:t>
          </w:r>
          <w:proofErr w:type="spellEnd"/>
          <w:r w:rsidR="00A46AD7" w:rsidRPr="0047436D">
            <w:rPr>
              <w:rFonts w:ascii="Times New Roman" w:hAnsi="Times New Roman"/>
              <w:sz w:val="26"/>
              <w:szCs w:val="26"/>
            </w:rPr>
            <w:t xml:space="preserve"> " /&gt; </w:t>
          </w:r>
        </w:sdtContent>
      </w:sdt>
    </w:p>
    <w:tbl>
      <w:tblPr>
        <w:tblStyle w:val="TableGrid"/>
        <w:tblW w:w="11520" w:type="dxa"/>
        <w:tblInd w:w="-1355" w:type="dxa"/>
        <w:tblLayout w:type="fixed"/>
        <w:tblLook w:val="04A0" w:firstRow="1" w:lastRow="0" w:firstColumn="1" w:lastColumn="0" w:noHBand="0" w:noVBand="1"/>
      </w:tblPr>
      <w:tblGrid>
        <w:gridCol w:w="540"/>
        <w:gridCol w:w="2250"/>
        <w:gridCol w:w="1350"/>
        <w:gridCol w:w="1080"/>
        <w:gridCol w:w="1980"/>
        <w:gridCol w:w="1440"/>
        <w:gridCol w:w="1440"/>
        <w:gridCol w:w="1440"/>
      </w:tblGrid>
      <w:tr w:rsidR="006F78AB" w14:paraId="4DCA591A" w14:textId="77777777" w:rsidTr="0076520C">
        <w:tc>
          <w:tcPr>
            <w:tcW w:w="540" w:type="dxa"/>
            <w:vAlign w:val="center"/>
          </w:tcPr>
          <w:p w14:paraId="586F88F1" w14:textId="71046FAA" w:rsidR="006F78AB" w:rsidRPr="0062055F" w:rsidRDefault="00000000" w:rsidP="0076520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87440282"/>
                <w:placeholder>
                  <w:docPart w:val="AE821294AC8944BC812D78C47BDDE701"/>
                </w:placeholder>
                <w:text/>
              </w:sdtPr>
              <w:sdtContent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gram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STT” /&gt;</w:t>
                </w:r>
              </w:sdtContent>
            </w:sdt>
          </w:p>
        </w:tc>
        <w:tc>
          <w:tcPr>
            <w:tcW w:w="2250" w:type="dxa"/>
            <w:vAlign w:val="center"/>
          </w:tcPr>
          <w:p w14:paraId="49E55C8B" w14:textId="16A598DA" w:rsidR="006F78AB" w:rsidRPr="0062055F" w:rsidRDefault="00000000" w:rsidP="0076520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864370414"/>
                <w:placeholder>
                  <w:docPart w:val="242F15798F3D45FE8DA29E609BBC3CFD"/>
                </w:placeholder>
                <w:text/>
              </w:sdtPr>
              <w:sdtContent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TenHangHoa</w:t>
                </w:r>
                <w:proofErr w:type="spell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350" w:type="dxa"/>
            <w:vAlign w:val="center"/>
          </w:tcPr>
          <w:p w14:paraId="7F1C15E9" w14:textId="36D69A05" w:rsidR="006F78AB" w:rsidRPr="0062055F" w:rsidRDefault="00000000" w:rsidP="0076520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1836642369"/>
                <w:placeholder>
                  <w:docPart w:val="0BF58B2B284E42488ED9F867D4BD2A34"/>
                </w:placeholder>
                <w:text/>
              </w:sdtPr>
              <w:sdtContent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TenDonViTinh</w:t>
                </w:r>
                <w:proofErr w:type="spell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080" w:type="dxa"/>
            <w:vAlign w:val="center"/>
          </w:tcPr>
          <w:p w14:paraId="73818E8B" w14:textId="660E7E46" w:rsidR="006F78AB" w:rsidRPr="0062055F" w:rsidRDefault="00000000" w:rsidP="0076520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253558099"/>
                <w:placeholder>
                  <w:docPart w:val="AD8B37618DD2470694BDB4FC14C49A3B"/>
                </w:placeholder>
                <w:text/>
              </w:sdtPr>
              <w:sdtContent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SoLuong</w:t>
                </w:r>
                <w:proofErr w:type="spell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980" w:type="dxa"/>
            <w:vAlign w:val="center"/>
          </w:tcPr>
          <w:p w14:paraId="4C4650EC" w14:textId="115B3366" w:rsidR="006F78AB" w:rsidRPr="0062055F" w:rsidRDefault="00000000" w:rsidP="0076520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790744565"/>
                <w:placeholder>
                  <w:docPart w:val="4A11CA463C4F4168BCF52B9E6C4F772E"/>
                </w:placeholder>
                <w:text/>
              </w:sdtPr>
              <w:sdtContent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DonGia</w:t>
                </w:r>
                <w:proofErr w:type="spell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440" w:type="dxa"/>
            <w:vAlign w:val="center"/>
          </w:tcPr>
          <w:p w14:paraId="409B5343" w14:textId="26A22896" w:rsidR="006F78AB" w:rsidRPr="0062055F" w:rsidRDefault="00000000" w:rsidP="0076520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1586760409"/>
                <w:placeholder>
                  <w:docPart w:val="E525422CF3F94672B79CA21DB118AA3B"/>
                </w:placeholder>
                <w:text/>
              </w:sdtPr>
              <w:sdtContent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TienThue</w:t>
                </w:r>
                <w:proofErr w:type="spell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440" w:type="dxa"/>
            <w:vAlign w:val="center"/>
          </w:tcPr>
          <w:p w14:paraId="21D60FE7" w14:textId="2CC71A35" w:rsidR="006F78AB" w:rsidRPr="0062055F" w:rsidRDefault="00000000" w:rsidP="0076520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1284771428"/>
                <w:placeholder>
                  <w:docPart w:val="E0C118FFD673467AA08D35FF1B3C2069"/>
                </w:placeholder>
                <w:text/>
              </w:sdtPr>
              <w:sdtContent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ThanhTienFormat</w:t>
                </w:r>
                <w:proofErr w:type="spell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  <w:tc>
          <w:tcPr>
            <w:tcW w:w="1440" w:type="dxa"/>
            <w:vAlign w:val="center"/>
          </w:tcPr>
          <w:p w14:paraId="2C2CCD3D" w14:textId="34F3A33B" w:rsidR="006F78AB" w:rsidRPr="0062055F" w:rsidRDefault="00000000" w:rsidP="0076520C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</w:pPr>
            <w:sdt>
              <w:sdtPr>
                <w:rPr>
                  <w:rFonts w:ascii="Times New Roman" w:eastAsia="Times New Roman" w:hAnsi="Times New Roman"/>
                  <w:color w:val="333333"/>
                  <w:sz w:val="24"/>
                  <w:szCs w:val="24"/>
                </w:rPr>
                <w:id w:val="-121461537"/>
                <w:placeholder>
                  <w:docPart w:val="7A98F15B6FD64D9C94AAD1C767E75432"/>
                </w:placeholder>
                <w:text/>
              </w:sdtPr>
              <w:sdtContent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TongTienFormat</w:t>
                </w:r>
                <w:proofErr w:type="spellEnd"/>
                <w:r w:rsidR="006F78AB" w:rsidRPr="0062055F">
                  <w:rPr>
                    <w:rFonts w:ascii="Times New Roman" w:eastAsia="Times New Roman" w:hAnsi="Times New Roman"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</w:tr>
    </w:tbl>
    <w:sdt>
      <w:sdtPr>
        <w:rPr>
          <w:rFonts w:ascii="Times New Roman" w:hAnsi="Times New Roman"/>
          <w:sz w:val="26"/>
          <w:szCs w:val="26"/>
        </w:rPr>
        <w:id w:val="-73196441"/>
        <w:placeholder>
          <w:docPart w:val="247556AB69294C45ACFB3989D10369F0"/>
        </w:placeholder>
        <w:text/>
      </w:sdtPr>
      <w:sdtContent>
        <w:p w14:paraId="77545FFF" w14:textId="77777777" w:rsidR="00EB3E80" w:rsidRDefault="00EB3E80" w:rsidP="00EB3E80">
          <w:pPr>
            <w:rPr>
              <w:rFonts w:ascii="Times New Roman" w:hAnsi="Times New Roman"/>
              <w:sz w:val="26"/>
              <w:szCs w:val="26"/>
            </w:rPr>
          </w:pPr>
          <w:r w:rsidRPr="0047436D">
            <w:rPr>
              <w:rFonts w:ascii="Times New Roman" w:hAnsi="Times New Roman"/>
              <w:sz w:val="26"/>
              <w:szCs w:val="26"/>
            </w:rPr>
            <w:t>&lt;</w:t>
          </w:r>
          <w:proofErr w:type="spellStart"/>
          <w:proofErr w:type="gramStart"/>
          <w:r w:rsidRPr="0047436D">
            <w:rPr>
              <w:rFonts w:ascii="Times New Roman" w:hAnsi="Times New Roman"/>
              <w:sz w:val="26"/>
              <w:szCs w:val="26"/>
            </w:rPr>
            <w:t>EndRepeat</w:t>
          </w:r>
          <w:proofErr w:type="spellEnd"/>
          <w:r w:rsidRPr="0047436D">
            <w:rPr>
              <w:rFonts w:ascii="Times New Roman" w:hAnsi="Times New Roman"/>
              <w:sz w:val="26"/>
              <w:szCs w:val="26"/>
            </w:rPr>
            <w:t xml:space="preserve">  /</w:t>
          </w:r>
          <w:proofErr w:type="gramEnd"/>
          <w:r w:rsidRPr="0047436D">
            <w:rPr>
              <w:rFonts w:ascii="Times New Roman" w:hAnsi="Times New Roman"/>
              <w:sz w:val="26"/>
              <w:szCs w:val="26"/>
            </w:rPr>
            <w:t>&gt;</w:t>
          </w:r>
        </w:p>
      </w:sdtContent>
    </w:sdt>
    <w:tbl>
      <w:tblPr>
        <w:tblStyle w:val="TableGrid"/>
        <w:tblW w:w="11520" w:type="dxa"/>
        <w:tblInd w:w="-1355" w:type="dxa"/>
        <w:tblLook w:val="04A0" w:firstRow="1" w:lastRow="0" w:firstColumn="1" w:lastColumn="0" w:noHBand="0" w:noVBand="1"/>
      </w:tblPr>
      <w:tblGrid>
        <w:gridCol w:w="11520"/>
      </w:tblGrid>
      <w:tr w:rsidR="006F78AB" w14:paraId="395A9110" w14:textId="77777777" w:rsidTr="006F78AB">
        <w:tc>
          <w:tcPr>
            <w:tcW w:w="11520" w:type="dxa"/>
          </w:tcPr>
          <w:p w14:paraId="284D5249" w14:textId="081E3F29" w:rsidR="006F78AB" w:rsidRPr="006F78AB" w:rsidRDefault="006F78AB" w:rsidP="006F78A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Tổng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tiền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hàng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:</w:t>
            </w:r>
            <w:proofErr w:type="gram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b/>
                  <w:bCs/>
                  <w:color w:val="333333"/>
                  <w:sz w:val="24"/>
                  <w:szCs w:val="24"/>
                </w:rPr>
                <w:id w:val="1828629332"/>
                <w:placeholder>
                  <w:docPart w:val="935CA192E8294E6B9C32CACB7CE4E757"/>
                </w:placeholder>
                <w:text/>
              </w:sdtPr>
              <w:sdtContent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TongTienHang</w:t>
                </w:r>
                <w:proofErr w:type="spellEnd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</w:tr>
      <w:tr w:rsidR="006F78AB" w14:paraId="33381E81" w14:textId="77777777" w:rsidTr="006F78AB">
        <w:tc>
          <w:tcPr>
            <w:tcW w:w="11520" w:type="dxa"/>
          </w:tcPr>
          <w:p w14:paraId="7B6A2C72" w14:textId="66C69982" w:rsidR="006F78AB" w:rsidRPr="006F78AB" w:rsidRDefault="006F78AB" w:rsidP="006F78A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Thuế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suất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:</w:t>
            </w:r>
            <w:proofErr w:type="gram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b/>
                  <w:bCs/>
                  <w:color w:val="333333"/>
                  <w:sz w:val="24"/>
                  <w:szCs w:val="24"/>
                </w:rPr>
                <w:id w:val="-937599933"/>
                <w:placeholder>
                  <w:docPart w:val="A9412289B4C245BD88DDBD0FED1A1926"/>
                </w:placeholder>
                <w:text/>
              </w:sdtPr>
              <w:sdtContent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TongTienThue</w:t>
                </w:r>
                <w:proofErr w:type="spellEnd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</w:tr>
      <w:tr w:rsidR="006F78AB" w14:paraId="7534332D" w14:textId="77777777" w:rsidTr="006F78AB">
        <w:tc>
          <w:tcPr>
            <w:tcW w:w="11520" w:type="dxa"/>
          </w:tcPr>
          <w:p w14:paraId="05750457" w14:textId="26220E43" w:rsidR="006F78AB" w:rsidRPr="006F78AB" w:rsidRDefault="006F78AB" w:rsidP="006F78A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Tổng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chiết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khấu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:</w:t>
            </w:r>
            <w:proofErr w:type="gram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b/>
                  <w:bCs/>
                  <w:color w:val="333333"/>
                  <w:sz w:val="24"/>
                  <w:szCs w:val="24"/>
                </w:rPr>
                <w:id w:val="-813940958"/>
                <w:placeholder>
                  <w:docPart w:val="5A1F1CD67F3F4696AFDA1D19E7754AE7"/>
                </w:placeholder>
                <w:text/>
              </w:sdtPr>
              <w:sdtContent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TongChietKhau</w:t>
                </w:r>
                <w:proofErr w:type="spellEnd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</w:tr>
      <w:tr w:rsidR="006F78AB" w14:paraId="3C1F5E4B" w14:textId="77777777" w:rsidTr="006F78AB">
        <w:tc>
          <w:tcPr>
            <w:tcW w:w="11520" w:type="dxa"/>
          </w:tcPr>
          <w:p w14:paraId="1AD36D93" w14:textId="635C8005" w:rsidR="006F78AB" w:rsidRPr="006F78AB" w:rsidRDefault="006F78AB" w:rsidP="006F78A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Tổng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tiền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thanh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>toán</w:t>
            </w:r>
            <w:proofErr w:type="spell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:</w:t>
            </w:r>
            <w:proofErr w:type="gramEnd"/>
            <w:r w:rsidRPr="006F78AB">
              <w:rPr>
                <w:rFonts w:ascii="Times New Roman" w:eastAsia="Times New Roman" w:hAnsi="Times New Roman"/>
                <w:color w:val="333333"/>
                <w:sz w:val="24"/>
                <w:szCs w:val="24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b/>
                  <w:bCs/>
                  <w:color w:val="333333"/>
                  <w:sz w:val="24"/>
                  <w:szCs w:val="24"/>
                </w:rPr>
                <w:id w:val="1361473821"/>
                <w:placeholder>
                  <w:docPart w:val="279FC594471549F0AAB5C09B27B2376F"/>
                </w:placeholder>
                <w:text/>
              </w:sdtPr>
              <w:sdtContent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&lt;Content Select=</w:t>
                </w:r>
                <w:proofErr w:type="gramStart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”./</w:t>
                </w:r>
                <w:proofErr w:type="spellStart"/>
                <w:proofErr w:type="gramEnd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TongTienThanhToan</w:t>
                </w:r>
                <w:proofErr w:type="spellEnd"/>
                <w:r w:rsidRPr="006F78AB">
                  <w:rPr>
                    <w:rFonts w:ascii="Times New Roman" w:eastAsia="Times New Roman" w:hAnsi="Times New Roman"/>
                    <w:b/>
                    <w:bCs/>
                    <w:color w:val="333333"/>
                    <w:sz w:val="24"/>
                    <w:szCs w:val="24"/>
                  </w:rPr>
                  <w:t>” /&gt;</w:t>
                </w:r>
              </w:sdtContent>
            </w:sdt>
          </w:p>
        </w:tc>
      </w:tr>
    </w:tbl>
    <w:sdt>
      <w:sdtPr>
        <w:rPr>
          <w:rFonts w:ascii="Times New Roman" w:hAnsi="Times New Roman"/>
          <w:sz w:val="26"/>
          <w:szCs w:val="26"/>
        </w:rPr>
        <w:id w:val="-936437675"/>
        <w:placeholder>
          <w:docPart w:val="372179AE84EF4BD095C432F235C372D9"/>
        </w:placeholder>
        <w:text/>
      </w:sdtPr>
      <w:sdtContent>
        <w:p w14:paraId="135DF4CC" w14:textId="6BBDC418" w:rsidR="00EB3E80" w:rsidRPr="0047436D" w:rsidRDefault="00EB3E80">
          <w:pPr>
            <w:rPr>
              <w:rFonts w:ascii="Times New Roman" w:hAnsi="Times New Roman"/>
              <w:sz w:val="26"/>
              <w:szCs w:val="26"/>
            </w:rPr>
          </w:pPr>
          <w:r w:rsidRPr="0047436D">
            <w:rPr>
              <w:rFonts w:ascii="Times New Roman" w:hAnsi="Times New Roman"/>
              <w:sz w:val="26"/>
              <w:szCs w:val="26"/>
            </w:rPr>
            <w:t>&lt;</w:t>
          </w:r>
          <w:proofErr w:type="spellStart"/>
          <w:r w:rsidRPr="0047436D">
            <w:rPr>
              <w:rFonts w:ascii="Times New Roman" w:hAnsi="Times New Roman"/>
              <w:sz w:val="26"/>
              <w:szCs w:val="26"/>
            </w:rPr>
            <w:t>EndConditional</w:t>
          </w:r>
          <w:proofErr w:type="spellEnd"/>
          <w:r w:rsidRPr="0047436D">
            <w:rPr>
              <w:rFonts w:ascii="Times New Roman" w:hAnsi="Times New Roman"/>
              <w:sz w:val="26"/>
              <w:szCs w:val="26"/>
            </w:rPr>
            <w:t xml:space="preserve"> /&gt;</w:t>
          </w:r>
        </w:p>
      </w:sdtContent>
    </w:sdt>
    <w:sdt>
      <w:sdtPr>
        <w:rPr>
          <w:rFonts w:ascii="Times New Roman" w:hAnsi="Times New Roman"/>
          <w:sz w:val="26"/>
          <w:szCs w:val="26"/>
        </w:rPr>
        <w:id w:val="1667442512"/>
        <w:placeholder>
          <w:docPart w:val="6CA0347E9AE149568173DA328F5DDF87"/>
        </w:placeholder>
        <w:text/>
      </w:sdtPr>
      <w:sdtContent>
        <w:p w14:paraId="28E9F03C" w14:textId="5A049C93" w:rsidR="00EB3E80" w:rsidRPr="0047436D" w:rsidRDefault="00EC2EE6">
          <w:pPr>
            <w:rPr>
              <w:rFonts w:ascii="Times New Roman" w:hAnsi="Times New Roman"/>
              <w:sz w:val="26"/>
              <w:szCs w:val="26"/>
            </w:rPr>
          </w:pPr>
          <w:r w:rsidRPr="00EC2EE6">
            <w:rPr>
              <w:rFonts w:ascii="Times New Roman" w:hAnsi="Times New Roman"/>
              <w:sz w:val="26"/>
              <w:szCs w:val="26"/>
            </w:rPr>
            <w:t>&lt;Conditional Select=</w:t>
          </w:r>
          <w:proofErr w:type="gramStart"/>
          <w:r w:rsidRPr="00EC2EE6">
            <w:rPr>
              <w:rFonts w:ascii="Times New Roman" w:hAnsi="Times New Roman"/>
              <w:sz w:val="26"/>
              <w:szCs w:val="26"/>
            </w:rPr>
            <w:t>”./</w:t>
          </w:r>
          <w:proofErr w:type="spellStart"/>
          <w:proofErr w:type="gramEnd"/>
          <w:r w:rsidRPr="00EC2EE6">
            <w:rPr>
              <w:rFonts w:ascii="Times New Roman" w:hAnsi="Times New Roman"/>
              <w:sz w:val="26"/>
              <w:szCs w:val="26"/>
            </w:rPr>
            <w:t>HangHoas</w:t>
          </w:r>
          <w:proofErr w:type="spellEnd"/>
          <w:r w:rsidRPr="00EC2EE6">
            <w:rPr>
              <w:rFonts w:ascii="Times New Roman" w:hAnsi="Times New Roman"/>
              <w:sz w:val="26"/>
              <w:szCs w:val="26"/>
            </w:rPr>
            <w:t>” Match=”” /&gt;</w:t>
          </w:r>
        </w:p>
      </w:sdtContent>
    </w:sdt>
    <w:tbl>
      <w:tblPr>
        <w:tblW w:w="9941" w:type="dxa"/>
        <w:tblCellSpacing w:w="0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8"/>
        <w:gridCol w:w="2249"/>
        <w:gridCol w:w="1354"/>
        <w:gridCol w:w="677"/>
        <w:gridCol w:w="1798"/>
        <w:gridCol w:w="2705"/>
      </w:tblGrid>
      <w:tr w:rsidR="00EB3E80" w:rsidRPr="0047436D" w14:paraId="7CA37B33" w14:textId="77777777" w:rsidTr="00523397">
        <w:trPr>
          <w:trHeight w:val="1078"/>
          <w:tblCellSpacing w:w="0" w:type="dxa"/>
        </w:trPr>
        <w:tc>
          <w:tcPr>
            <w:tcW w:w="1158" w:type="dxa"/>
            <w:vAlign w:val="center"/>
          </w:tcPr>
          <w:p w14:paraId="1068952B" w14:textId="77777777" w:rsidR="00EB3E80" w:rsidRPr="0047436D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2249" w:type="dxa"/>
            <w:vAlign w:val="center"/>
          </w:tcPr>
          <w:p w14:paraId="172F5BAE" w14:textId="77777777" w:rsidR="00EB3E80" w:rsidRPr="0047436D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1354" w:type="dxa"/>
            <w:vAlign w:val="center"/>
          </w:tcPr>
          <w:p w14:paraId="0EDCD983" w14:textId="77777777" w:rsidR="00EB3E80" w:rsidRPr="0047436D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677" w:type="dxa"/>
            <w:vAlign w:val="center"/>
          </w:tcPr>
          <w:p w14:paraId="49912C03" w14:textId="77777777" w:rsidR="00EB3E80" w:rsidRPr="0047436D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1798" w:type="dxa"/>
            <w:vAlign w:val="center"/>
          </w:tcPr>
          <w:p w14:paraId="61525C7C" w14:textId="77777777" w:rsidR="00EB3E80" w:rsidRPr="0047436D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  <w:tc>
          <w:tcPr>
            <w:tcW w:w="2705" w:type="dxa"/>
            <w:vAlign w:val="center"/>
          </w:tcPr>
          <w:p w14:paraId="2FB2E261" w14:textId="77777777" w:rsidR="00EB3E80" w:rsidRPr="0047436D" w:rsidRDefault="00EB3E80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</w:pPr>
          </w:p>
        </w:tc>
      </w:tr>
    </w:tbl>
    <w:sdt>
      <w:sdtPr>
        <w:rPr>
          <w:rFonts w:ascii="Times New Roman" w:hAnsi="Times New Roman"/>
          <w:sz w:val="26"/>
          <w:szCs w:val="26"/>
        </w:rPr>
        <w:id w:val="-819722246"/>
        <w:placeholder>
          <w:docPart w:val="055B8757F86F47AA8E69E2EA73BE1BD1"/>
        </w:placeholder>
        <w:text/>
      </w:sdtPr>
      <w:sdtContent>
        <w:p w14:paraId="11AD8F55" w14:textId="4B585D3A" w:rsidR="00E6793B" w:rsidRPr="0047436D" w:rsidRDefault="00EB3E80" w:rsidP="00751379">
          <w:pPr>
            <w:rPr>
              <w:rFonts w:ascii="Times New Roman" w:hAnsi="Times New Roman"/>
              <w:sz w:val="26"/>
              <w:szCs w:val="26"/>
            </w:rPr>
          </w:pPr>
          <w:r w:rsidRPr="0047436D">
            <w:rPr>
              <w:rFonts w:ascii="Times New Roman" w:hAnsi="Times New Roman"/>
              <w:sz w:val="26"/>
              <w:szCs w:val="26"/>
            </w:rPr>
            <w:t>&lt;</w:t>
          </w:r>
          <w:proofErr w:type="spellStart"/>
          <w:r w:rsidRPr="0047436D">
            <w:rPr>
              <w:rFonts w:ascii="Times New Roman" w:hAnsi="Times New Roman"/>
              <w:sz w:val="26"/>
              <w:szCs w:val="26"/>
            </w:rPr>
            <w:t>EndConditional</w:t>
          </w:r>
          <w:proofErr w:type="spellEnd"/>
          <w:r w:rsidRPr="0047436D">
            <w:rPr>
              <w:rFonts w:ascii="Times New Roman" w:hAnsi="Times New Roman"/>
              <w:sz w:val="26"/>
              <w:szCs w:val="26"/>
            </w:rPr>
            <w:t xml:space="preserve"> /&gt;</w:t>
          </w:r>
        </w:p>
      </w:sdtContent>
    </w:sdt>
    <w:p w14:paraId="6EE76AB1" w14:textId="6BE90B6F" w:rsidR="00E6793B" w:rsidRPr="0047436D" w:rsidRDefault="00E6793B" w:rsidP="00043264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color w:val="333333"/>
          <w:sz w:val="26"/>
          <w:szCs w:val="26"/>
        </w:rPr>
      </w:pP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Thời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gian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giao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hàng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:</w:t>
      </w:r>
      <w:r w:rsidR="00031A56"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/>
            <w:color w:val="333333"/>
            <w:sz w:val="26"/>
            <w:szCs w:val="26"/>
          </w:rPr>
          <w:id w:val="1582018463"/>
          <w:placeholder>
            <w:docPart w:val="062D7D94A1EE467F860869781400F250"/>
          </w:placeholder>
          <w:text/>
        </w:sdtPr>
        <w:sdtContent>
          <w:r w:rsidR="000C44C6" w:rsidRPr="0047436D">
            <w:rPr>
              <w:rFonts w:ascii="Times New Roman" w:eastAsia="Times New Roman" w:hAnsi="Times New Roman"/>
              <w:color w:val="333333"/>
              <w:sz w:val="26"/>
              <w:szCs w:val="26"/>
            </w:rPr>
            <w:t>&lt;Content Select=</w:t>
          </w:r>
          <w:proofErr w:type="gramStart"/>
          <w:r w:rsidR="000C44C6" w:rsidRPr="0047436D">
            <w:rPr>
              <w:rFonts w:ascii="Times New Roman" w:eastAsia="Times New Roman" w:hAnsi="Times New Roman"/>
              <w:color w:val="333333"/>
              <w:sz w:val="26"/>
              <w:szCs w:val="26"/>
            </w:rPr>
            <w:t>”./</w:t>
          </w:r>
          <w:proofErr w:type="spellStart"/>
          <w:proofErr w:type="gramEnd"/>
          <w:r w:rsidR="000C44C6" w:rsidRPr="0047436D">
            <w:rPr>
              <w:rFonts w:ascii="Times New Roman" w:eastAsia="Times New Roman" w:hAnsi="Times New Roman"/>
              <w:color w:val="333333"/>
              <w:sz w:val="26"/>
              <w:szCs w:val="26"/>
            </w:rPr>
            <w:t>ThoiGianGiaoHang</w:t>
          </w:r>
          <w:proofErr w:type="spellEnd"/>
          <w:r w:rsidR="004167E5">
            <w:rPr>
              <w:rFonts w:ascii="Times New Roman" w:eastAsia="Times New Roman" w:hAnsi="Times New Roman"/>
              <w:color w:val="333333"/>
              <w:sz w:val="26"/>
              <w:szCs w:val="26"/>
            </w:rPr>
            <w:t>”</w:t>
          </w:r>
          <w:r w:rsidR="000C44C6" w:rsidRPr="0047436D">
            <w:rPr>
              <w:rFonts w:ascii="Times New Roman" w:eastAsia="Times New Roman" w:hAnsi="Times New Roman"/>
              <w:color w:val="333333"/>
              <w:sz w:val="26"/>
              <w:szCs w:val="26"/>
            </w:rPr>
            <w:t xml:space="preserve"> /&gt;</w:t>
          </w:r>
        </w:sdtContent>
      </w:sdt>
    </w:p>
    <w:p w14:paraId="4A34B985" w14:textId="69B20DC1" w:rsidR="00523397" w:rsidRPr="0047436D" w:rsidRDefault="00523397" w:rsidP="00043264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color w:val="333333"/>
          <w:sz w:val="26"/>
          <w:szCs w:val="26"/>
        </w:rPr>
      </w:pP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Thời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hạn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thanh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toán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:</w:t>
      </w:r>
      <w:r w:rsidR="000C44C6"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/>
            <w:color w:val="333333"/>
            <w:sz w:val="26"/>
            <w:szCs w:val="26"/>
          </w:rPr>
          <w:id w:val="-1237547830"/>
          <w:placeholder>
            <w:docPart w:val="A6321E79E44B4EFB92A76A2AB536EF7E"/>
          </w:placeholder>
          <w:text/>
        </w:sdtPr>
        <w:sdtContent>
          <w:r w:rsidR="000C44C6" w:rsidRPr="0047436D">
            <w:rPr>
              <w:rFonts w:ascii="Times New Roman" w:eastAsia="Times New Roman" w:hAnsi="Times New Roman"/>
              <w:color w:val="333333"/>
              <w:sz w:val="26"/>
              <w:szCs w:val="26"/>
            </w:rPr>
            <w:t>&lt;Content Select=</w:t>
          </w:r>
          <w:proofErr w:type="gramStart"/>
          <w:r w:rsidR="000C44C6" w:rsidRPr="0047436D">
            <w:rPr>
              <w:rFonts w:ascii="Times New Roman" w:eastAsia="Times New Roman" w:hAnsi="Times New Roman"/>
              <w:color w:val="333333"/>
              <w:sz w:val="26"/>
              <w:szCs w:val="26"/>
            </w:rPr>
            <w:t>”./</w:t>
          </w:r>
          <w:proofErr w:type="spellStart"/>
          <w:proofErr w:type="gramEnd"/>
          <w:r w:rsidR="000C44C6" w:rsidRPr="0047436D">
            <w:rPr>
              <w:rFonts w:ascii="Times New Roman" w:eastAsia="Times New Roman" w:hAnsi="Times New Roman"/>
              <w:color w:val="333333"/>
              <w:sz w:val="26"/>
              <w:szCs w:val="26"/>
            </w:rPr>
            <w:t>ThoiGianThanhToan</w:t>
          </w:r>
          <w:proofErr w:type="spellEnd"/>
          <w:r w:rsidR="004167E5">
            <w:rPr>
              <w:rFonts w:ascii="Times New Roman" w:eastAsia="Times New Roman" w:hAnsi="Times New Roman"/>
              <w:color w:val="333333"/>
              <w:sz w:val="26"/>
              <w:szCs w:val="26"/>
            </w:rPr>
            <w:t>”</w:t>
          </w:r>
          <w:r w:rsidR="000C44C6" w:rsidRPr="0047436D">
            <w:rPr>
              <w:rFonts w:ascii="Times New Roman" w:eastAsia="Times New Roman" w:hAnsi="Times New Roman"/>
              <w:color w:val="333333"/>
              <w:sz w:val="26"/>
              <w:szCs w:val="26"/>
            </w:rPr>
            <w:t xml:space="preserve"> /&gt;</w:t>
          </w:r>
        </w:sdtContent>
      </w:sdt>
    </w:p>
    <w:p w14:paraId="3EF50D73" w14:textId="7E7718BB" w:rsidR="00E6793B" w:rsidRPr="0047436D" w:rsidRDefault="00E6793B" w:rsidP="00043264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color w:val="333333"/>
          <w:sz w:val="26"/>
          <w:szCs w:val="26"/>
        </w:rPr>
      </w:pP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Địa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điểm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giao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proofErr w:type="gram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hàng</w:t>
      </w:r>
      <w:proofErr w:type="spellEnd"/>
      <w:r w:rsidR="00523397"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:</w:t>
      </w:r>
      <w:proofErr w:type="gramEnd"/>
      <w:r w:rsidR="0047436D"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/>
            <w:color w:val="333333"/>
            <w:sz w:val="26"/>
            <w:szCs w:val="26"/>
          </w:rPr>
          <w:id w:val="-42146268"/>
          <w:placeholder>
            <w:docPart w:val="9B1D0449700A4CF5ABD9EF34F29D4442"/>
          </w:placeholder>
          <w:text/>
        </w:sdtPr>
        <w:sdtContent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&lt;Content Select=</w:t>
          </w:r>
          <w:proofErr w:type="gramStart"/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”./</w:t>
          </w:r>
          <w:proofErr w:type="spellStart"/>
          <w:proofErr w:type="gramEnd"/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DonHang</w:t>
          </w:r>
          <w:proofErr w:type="spellEnd"/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/</w:t>
          </w:r>
          <w:proofErr w:type="spellStart"/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ThongTinGiaoHang</w:t>
          </w:r>
          <w:proofErr w:type="spellEnd"/>
          <w:r w:rsidR="004167E5">
            <w:rPr>
              <w:rFonts w:ascii="Times New Roman" w:eastAsia="Times New Roman" w:hAnsi="Times New Roman"/>
              <w:color w:val="333333"/>
              <w:sz w:val="26"/>
              <w:szCs w:val="26"/>
            </w:rPr>
            <w:t>”</w:t>
          </w:r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 xml:space="preserve"> /&gt;</w:t>
          </w:r>
        </w:sdtContent>
      </w:sdt>
    </w:p>
    <w:p w14:paraId="5A11C613" w14:textId="04B55256" w:rsidR="00E6793B" w:rsidRPr="0047436D" w:rsidRDefault="00E6793B" w:rsidP="00043264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color w:val="333333"/>
          <w:sz w:val="26"/>
          <w:szCs w:val="26"/>
        </w:rPr>
      </w:pPr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Phương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thức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thanh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toán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:</w:t>
      </w:r>
      <w:r w:rsidR="0047436D"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r w:rsidR="0047436D" w:rsidRPr="0047436D">
        <w:rPr>
          <w:rFonts w:ascii="Times New Roman" w:eastAsia="Times New Roman" w:hAnsi="Times New Roman"/>
          <w:color w:val="333333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/>
            <w:color w:val="333333"/>
            <w:sz w:val="26"/>
            <w:szCs w:val="26"/>
          </w:rPr>
          <w:id w:val="-272011691"/>
          <w:placeholder>
            <w:docPart w:val="F1440F4F25214E82A9BD6CFA940882B3"/>
          </w:placeholder>
          <w:text/>
        </w:sdtPr>
        <w:sdtContent>
          <w:r w:rsidR="00582FA6" w:rsidRPr="00582FA6">
            <w:rPr>
              <w:rFonts w:ascii="Times New Roman" w:eastAsia="Times New Roman" w:hAnsi="Times New Roman"/>
              <w:color w:val="333333"/>
              <w:sz w:val="26"/>
              <w:szCs w:val="26"/>
            </w:rPr>
            <w:t>&lt;Content Select=</w:t>
          </w:r>
          <w:proofErr w:type="gramStart"/>
          <w:r w:rsidR="00582FA6" w:rsidRPr="00582FA6">
            <w:rPr>
              <w:rFonts w:ascii="Times New Roman" w:eastAsia="Times New Roman" w:hAnsi="Times New Roman"/>
              <w:color w:val="333333"/>
              <w:sz w:val="26"/>
              <w:szCs w:val="26"/>
            </w:rPr>
            <w:t>”./</w:t>
          </w:r>
          <w:proofErr w:type="spellStart"/>
          <w:proofErr w:type="gramEnd"/>
          <w:r w:rsidR="00582FA6" w:rsidRPr="00582FA6">
            <w:rPr>
              <w:rFonts w:ascii="Times New Roman" w:eastAsia="Times New Roman" w:hAnsi="Times New Roman"/>
              <w:color w:val="333333"/>
              <w:sz w:val="26"/>
              <w:szCs w:val="26"/>
            </w:rPr>
            <w:t>DonHang</w:t>
          </w:r>
          <w:proofErr w:type="spellEnd"/>
          <w:r w:rsidR="00582FA6" w:rsidRPr="00582FA6">
            <w:rPr>
              <w:rFonts w:ascii="Times New Roman" w:eastAsia="Times New Roman" w:hAnsi="Times New Roman"/>
              <w:color w:val="333333"/>
              <w:sz w:val="26"/>
              <w:szCs w:val="26"/>
            </w:rPr>
            <w:t>/</w:t>
          </w:r>
          <w:proofErr w:type="spellStart"/>
          <w:r w:rsidR="00582FA6" w:rsidRPr="00582FA6">
            <w:rPr>
              <w:rFonts w:ascii="Times New Roman" w:eastAsia="Times New Roman" w:hAnsi="Times New Roman"/>
              <w:color w:val="333333"/>
              <w:sz w:val="26"/>
              <w:szCs w:val="26"/>
            </w:rPr>
            <w:t>PhuongThucThanhToan</w:t>
          </w:r>
          <w:proofErr w:type="spellEnd"/>
          <w:r w:rsidR="004167E5">
            <w:rPr>
              <w:rFonts w:ascii="Times New Roman" w:eastAsia="Times New Roman" w:hAnsi="Times New Roman"/>
              <w:color w:val="333333"/>
              <w:sz w:val="26"/>
              <w:szCs w:val="26"/>
            </w:rPr>
            <w:t>”</w:t>
          </w:r>
          <w:r w:rsidR="00582FA6">
            <w:rPr>
              <w:rFonts w:ascii="Times New Roman" w:eastAsia="Times New Roman" w:hAnsi="Times New Roman"/>
              <w:color w:val="333333"/>
              <w:sz w:val="26"/>
              <w:szCs w:val="26"/>
            </w:rPr>
            <w:t xml:space="preserve"> </w:t>
          </w:r>
          <w:r w:rsidR="00582FA6" w:rsidRPr="00582FA6">
            <w:rPr>
              <w:rFonts w:ascii="Times New Roman" w:eastAsia="Times New Roman" w:hAnsi="Times New Roman"/>
              <w:color w:val="333333"/>
              <w:sz w:val="26"/>
              <w:szCs w:val="26"/>
            </w:rPr>
            <w:t>/&gt;</w:t>
          </w:r>
        </w:sdtContent>
      </w:sdt>
    </w:p>
    <w:p w14:paraId="5B541538" w14:textId="77777777" w:rsidR="00816004" w:rsidRPr="0047436D" w:rsidRDefault="00816004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color w:val="333333"/>
          <w:sz w:val="26"/>
          <w:szCs w:val="26"/>
        </w:rPr>
      </w:pPr>
    </w:p>
    <w:p w14:paraId="55E14564" w14:textId="07AA4C5F" w:rsidR="00E6793B" w:rsidRPr="0047436D" w:rsidRDefault="00523397" w:rsidP="00E6793B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bCs/>
          <w:color w:val="333333"/>
          <w:sz w:val="26"/>
          <w:szCs w:val="26"/>
        </w:rPr>
      </w:pPr>
      <w:proofErr w:type="spell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Trả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proofErr w:type="spellStart"/>
      <w:proofErr w:type="gramStart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>trước</w:t>
      </w:r>
      <w:proofErr w:type="spell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:</w:t>
      </w:r>
      <w:proofErr w:type="gramEnd"/>
      <w:r w:rsidRPr="0047436D">
        <w:rPr>
          <w:rFonts w:ascii="Times New Roman" w:eastAsia="Times New Roman" w:hAnsi="Times New Roman"/>
          <w:b/>
          <w:bCs/>
          <w:color w:val="333333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/>
            <w:color w:val="333333"/>
            <w:sz w:val="26"/>
            <w:szCs w:val="26"/>
          </w:rPr>
          <w:id w:val="-834987383"/>
          <w:placeholder>
            <w:docPart w:val="CB9BA343ECE54C488BCA4D886BAABB8A"/>
          </w:placeholder>
          <w:text/>
        </w:sdtPr>
        <w:sdtContent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&lt;Content Select=</w:t>
          </w:r>
          <w:proofErr w:type="gramStart"/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”./</w:t>
          </w:r>
          <w:proofErr w:type="spellStart"/>
          <w:proofErr w:type="gramEnd"/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DonHang</w:t>
          </w:r>
          <w:proofErr w:type="spellEnd"/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/</w:t>
          </w:r>
          <w:proofErr w:type="spellStart"/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>ThucThuDonHang</w:t>
          </w:r>
          <w:proofErr w:type="spellEnd"/>
          <w:r w:rsidR="00EC2EE6">
            <w:rPr>
              <w:rFonts w:ascii="Times New Roman" w:eastAsia="Times New Roman" w:hAnsi="Times New Roman"/>
              <w:color w:val="333333"/>
              <w:sz w:val="26"/>
              <w:szCs w:val="26"/>
            </w:rPr>
            <w:t>”</w:t>
          </w:r>
          <w:r w:rsidR="00DD3E39" w:rsidRPr="00DD3E39">
            <w:rPr>
              <w:rFonts w:ascii="Times New Roman" w:eastAsia="Times New Roman" w:hAnsi="Times New Roman"/>
              <w:color w:val="333333"/>
              <w:sz w:val="26"/>
              <w:szCs w:val="26"/>
            </w:rPr>
            <w:t xml:space="preserve"> /&gt;</w:t>
          </w:r>
        </w:sdtContent>
      </w:sdt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585"/>
        <w:gridCol w:w="4712"/>
      </w:tblGrid>
      <w:tr w:rsidR="00E6793B" w:rsidRPr="0047436D" w14:paraId="72CEB880" w14:textId="77777777" w:rsidTr="00C95E39">
        <w:trPr>
          <w:trHeight w:val="1532"/>
        </w:trPr>
        <w:tc>
          <w:tcPr>
            <w:tcW w:w="4633" w:type="dxa"/>
            <w:shd w:val="clear" w:color="auto" w:fill="auto"/>
          </w:tcPr>
          <w:p w14:paraId="3E2FFDA5" w14:textId="77777777" w:rsidR="00E6793B" w:rsidRPr="0047436D" w:rsidRDefault="00E6793B" w:rsidP="00C95E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</w:p>
        </w:tc>
        <w:tc>
          <w:tcPr>
            <w:tcW w:w="4741" w:type="dxa"/>
            <w:shd w:val="clear" w:color="auto" w:fill="auto"/>
          </w:tcPr>
          <w:p w14:paraId="5222877F" w14:textId="5D249D1C" w:rsidR="00E6793B" w:rsidRPr="0047436D" w:rsidRDefault="00E6793B" w:rsidP="00C95E39">
            <w:pPr>
              <w:spacing w:before="100" w:beforeAutospacing="1" w:after="100" w:afterAutospacing="1" w:line="240" w:lineRule="auto"/>
              <w:jc w:val="right"/>
              <w:rPr>
                <w:rFonts w:ascii="Times New Roman" w:eastAsia="Times New Roman" w:hAnsi="Times New Roman"/>
                <w:b/>
                <w:bCs/>
                <w:i/>
                <w:color w:val="333333"/>
                <w:sz w:val="26"/>
                <w:szCs w:val="26"/>
              </w:rPr>
            </w:pPr>
            <w:r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............., </w:t>
            </w:r>
            <w:proofErr w:type="spellStart"/>
            <w:r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>ngày</w:t>
            </w:r>
            <w:proofErr w:type="spellEnd"/>
            <w:r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color w:val="333333"/>
                  <w:sz w:val="26"/>
                  <w:szCs w:val="26"/>
                </w:rPr>
                <w:id w:val="-2107100261"/>
                <w:placeholder>
                  <w:docPart w:val="8C92A310C5DF4AE1BCCBBDA40F1E110F"/>
                </w:placeholder>
                <w:text/>
              </w:sdtPr>
              <w:sdtContent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&lt;Content Select=</w:t>
                </w:r>
                <w:proofErr w:type="gramStart"/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”./</w:t>
                </w:r>
                <w:proofErr w:type="gramEnd"/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Ngay” /&gt;</w:t>
                </w:r>
              </w:sdtContent>
            </w:sdt>
            <w:r w:rsidR="00617AB1"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>tháng</w:t>
            </w:r>
            <w:proofErr w:type="spellEnd"/>
            <w:r w:rsidR="00617AB1"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color w:val="333333"/>
                  <w:sz w:val="26"/>
                  <w:szCs w:val="26"/>
                </w:rPr>
                <w:id w:val="-778026672"/>
                <w:placeholder>
                  <w:docPart w:val="E3AABB9FEC524A8190B2EA620D243A80"/>
                </w:placeholder>
                <w:text/>
              </w:sdtPr>
              <w:sdtContent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&lt;Content Select=</w:t>
                </w:r>
                <w:proofErr w:type="gramStart"/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”./</w:t>
                </w:r>
                <w:proofErr w:type="gramEnd"/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Thang” /&gt;</w:t>
                </w:r>
              </w:sdtContent>
            </w:sdt>
            <w:r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proofErr w:type="spellStart"/>
            <w:r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>năm</w:t>
            </w:r>
            <w:proofErr w:type="spellEnd"/>
            <w:r w:rsidRPr="0047436D">
              <w:rPr>
                <w:rFonts w:ascii="Times New Roman" w:eastAsia="Times New Roman" w:hAnsi="Times New Roman"/>
                <w:i/>
                <w:color w:val="333333"/>
                <w:sz w:val="26"/>
                <w:szCs w:val="26"/>
              </w:rPr>
              <w:t xml:space="preserve"> </w:t>
            </w:r>
            <w:sdt>
              <w:sdtPr>
                <w:rPr>
                  <w:rFonts w:ascii="Times New Roman" w:eastAsia="Times New Roman" w:hAnsi="Times New Roman"/>
                  <w:color w:val="333333"/>
                  <w:sz w:val="26"/>
                  <w:szCs w:val="26"/>
                </w:rPr>
                <w:id w:val="-877459583"/>
                <w:placeholder>
                  <w:docPart w:val="185019840C7A48A39A4E52A8D07D585A"/>
                </w:placeholder>
                <w:text/>
              </w:sdtPr>
              <w:sdtContent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&lt;Content Select=</w:t>
                </w:r>
                <w:proofErr w:type="gramStart"/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”./</w:t>
                </w:r>
                <w:proofErr w:type="gramEnd"/>
                <w:r w:rsidR="00617AB1" w:rsidRPr="0047436D">
                  <w:rPr>
                    <w:rFonts w:ascii="Times New Roman" w:eastAsia="Times New Roman" w:hAnsi="Times New Roman"/>
                    <w:color w:val="333333"/>
                    <w:sz w:val="26"/>
                    <w:szCs w:val="26"/>
                  </w:rPr>
                  <w:t>Nam” /&gt;</w:t>
                </w:r>
              </w:sdtContent>
            </w:sdt>
          </w:p>
          <w:p w14:paraId="11B4E3D6" w14:textId="77777777" w:rsidR="00E6793B" w:rsidRPr="0047436D" w:rsidRDefault="00E6793B" w:rsidP="00C95E39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  <w:r w:rsidRPr="0047436D">
              <w:rPr>
                <w:rFonts w:ascii="Times New Roman" w:eastAsia="Times New Roman" w:hAnsi="Times New Roman"/>
                <w:b/>
                <w:bCs/>
                <w:color w:val="333333"/>
                <w:sz w:val="26"/>
                <w:szCs w:val="26"/>
              </w:rPr>
              <w:t>GIÁM ĐỐC</w:t>
            </w:r>
          </w:p>
          <w:p w14:paraId="63955445" w14:textId="77777777" w:rsidR="00E6793B" w:rsidRPr="0047436D" w:rsidRDefault="00E6793B" w:rsidP="00C95E3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color w:val="333333"/>
                <w:sz w:val="26"/>
                <w:szCs w:val="26"/>
              </w:rPr>
            </w:pPr>
          </w:p>
        </w:tc>
      </w:tr>
    </w:tbl>
    <w:p w14:paraId="7F88F3BE" w14:textId="77777777" w:rsidR="00E6793B" w:rsidRPr="0047436D" w:rsidRDefault="00E6793B" w:rsidP="00E6793B">
      <w:pPr>
        <w:rPr>
          <w:rFonts w:ascii="Times New Roman" w:hAnsi="Times New Roman"/>
          <w:sz w:val="26"/>
          <w:szCs w:val="26"/>
        </w:rPr>
      </w:pPr>
    </w:p>
    <w:p w14:paraId="4BDC300F" w14:textId="77777777" w:rsidR="00FD02F0" w:rsidRPr="0047436D" w:rsidRDefault="00FD02F0">
      <w:pPr>
        <w:rPr>
          <w:rFonts w:ascii="Times New Roman" w:hAnsi="Times New Roman"/>
          <w:sz w:val="26"/>
          <w:szCs w:val="26"/>
        </w:rPr>
      </w:pPr>
    </w:p>
    <w:sectPr w:rsidR="00FD02F0" w:rsidRPr="0047436D" w:rsidSect="00E6793B">
      <w:pgSz w:w="12240" w:h="15840"/>
      <w:pgMar w:top="1418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93B"/>
    <w:rsid w:val="00031A56"/>
    <w:rsid w:val="00043264"/>
    <w:rsid w:val="000C44C6"/>
    <w:rsid w:val="000C5FE3"/>
    <w:rsid w:val="000F6352"/>
    <w:rsid w:val="00254BF4"/>
    <w:rsid w:val="0035418D"/>
    <w:rsid w:val="00387895"/>
    <w:rsid w:val="004167E5"/>
    <w:rsid w:val="0047436D"/>
    <w:rsid w:val="00484794"/>
    <w:rsid w:val="00523397"/>
    <w:rsid w:val="00556873"/>
    <w:rsid w:val="00582FA6"/>
    <w:rsid w:val="00617AB1"/>
    <w:rsid w:val="0062055F"/>
    <w:rsid w:val="00672975"/>
    <w:rsid w:val="006A2368"/>
    <w:rsid w:val="006F78AB"/>
    <w:rsid w:val="00751379"/>
    <w:rsid w:val="00781E3B"/>
    <w:rsid w:val="007A4681"/>
    <w:rsid w:val="007C7F1A"/>
    <w:rsid w:val="00816004"/>
    <w:rsid w:val="008A4B31"/>
    <w:rsid w:val="0096332A"/>
    <w:rsid w:val="009D3439"/>
    <w:rsid w:val="009F7A84"/>
    <w:rsid w:val="00A46AD7"/>
    <w:rsid w:val="00AD5FC1"/>
    <w:rsid w:val="00B415AC"/>
    <w:rsid w:val="00B46523"/>
    <w:rsid w:val="00B57CBD"/>
    <w:rsid w:val="00B74E00"/>
    <w:rsid w:val="00BF179B"/>
    <w:rsid w:val="00C0221D"/>
    <w:rsid w:val="00C51119"/>
    <w:rsid w:val="00C653D6"/>
    <w:rsid w:val="00CA4ED2"/>
    <w:rsid w:val="00D76C88"/>
    <w:rsid w:val="00DD3E39"/>
    <w:rsid w:val="00DE7639"/>
    <w:rsid w:val="00DF00AA"/>
    <w:rsid w:val="00E03908"/>
    <w:rsid w:val="00E56C4F"/>
    <w:rsid w:val="00E6793B"/>
    <w:rsid w:val="00E84CEF"/>
    <w:rsid w:val="00E93C6B"/>
    <w:rsid w:val="00EB3E80"/>
    <w:rsid w:val="00EB4D86"/>
    <w:rsid w:val="00EC2EE6"/>
    <w:rsid w:val="00EF7B9A"/>
    <w:rsid w:val="00FB530B"/>
    <w:rsid w:val="00FD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66841"/>
  <w15:chartTrackingRefBased/>
  <w15:docId w15:val="{FAFBCDE0-E814-46B2-9C15-8C742D830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93B"/>
    <w:pPr>
      <w:spacing w:line="259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793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93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93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93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93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93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93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93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93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9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9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9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9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9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9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9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9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9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67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93B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67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93B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679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93B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679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9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9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93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78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60B5AE98511410DBCE583751E474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B1823-B9A7-4195-83E5-79E029289B39}"/>
      </w:docPartPr>
      <w:docPartBody>
        <w:p w:rsidR="002E0070" w:rsidRDefault="004013B7" w:rsidP="004013B7">
          <w:pPr>
            <w:pStyle w:val="F60B5AE98511410DBCE583751E47468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E4DBFCF9F94981B58FF129E6B53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CEC823-205A-46C9-BD6D-B2B6C3B5D1AD}"/>
      </w:docPartPr>
      <w:docPartBody>
        <w:p w:rsidR="002E0070" w:rsidRDefault="004013B7" w:rsidP="004013B7">
          <w:pPr>
            <w:pStyle w:val="86E4DBFCF9F94981B58FF129E6B538E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99FB15EE64329A0705556C01B9D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57261-637D-47B3-8D82-54D499D841AD}"/>
      </w:docPartPr>
      <w:docPartBody>
        <w:p w:rsidR="002E0070" w:rsidRDefault="004013B7" w:rsidP="004013B7">
          <w:pPr>
            <w:pStyle w:val="DAC99FB15EE64329A0705556C01B9D8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7556AB69294C45ACFB3989D1036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9A556D-D66A-4126-AEFA-1B706C157DB1}"/>
      </w:docPartPr>
      <w:docPartBody>
        <w:p w:rsidR="002E0070" w:rsidRDefault="004013B7" w:rsidP="004013B7">
          <w:pPr>
            <w:pStyle w:val="247556AB69294C45ACFB3989D10369F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2179AE84EF4BD095C432F235C372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637D6-B32F-4DC8-8A77-1002BC880A84}"/>
      </w:docPartPr>
      <w:docPartBody>
        <w:p w:rsidR="002E0070" w:rsidRDefault="004013B7" w:rsidP="004013B7">
          <w:pPr>
            <w:pStyle w:val="372179AE84EF4BD095C432F235C372D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A0347E9AE149568173DA328F5DDF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459535-E9B2-45D6-9FB5-874B582C9484}"/>
      </w:docPartPr>
      <w:docPartBody>
        <w:p w:rsidR="002E0070" w:rsidRDefault="004013B7" w:rsidP="004013B7">
          <w:pPr>
            <w:pStyle w:val="6CA0347E9AE149568173DA328F5DDF8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5B8757F86F47AA8E69E2EA73BE1B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A5046D-BE1D-499A-A0CC-C1CF69540601}"/>
      </w:docPartPr>
      <w:docPartBody>
        <w:p w:rsidR="002E0070" w:rsidRDefault="004013B7" w:rsidP="004013B7">
          <w:pPr>
            <w:pStyle w:val="055B8757F86F47AA8E69E2EA73BE1BD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92A310C5DF4AE1BCCBBDA40F1E11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0134AD-9D05-4D5F-87E6-EF64C8ED6043}"/>
      </w:docPartPr>
      <w:docPartBody>
        <w:p w:rsidR="002E0070" w:rsidRDefault="004013B7" w:rsidP="004013B7">
          <w:pPr>
            <w:pStyle w:val="8C92A310C5DF4AE1BCCBBDA40F1E110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ABB9FEC524A8190B2EA620D243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82CDDF-D55B-4C4A-83A1-EA35446AAD3F}"/>
      </w:docPartPr>
      <w:docPartBody>
        <w:p w:rsidR="002E0070" w:rsidRDefault="004013B7" w:rsidP="004013B7">
          <w:pPr>
            <w:pStyle w:val="E3AABB9FEC524A8190B2EA620D243A8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5019840C7A48A39A4E52A8D07D5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0D522-6832-4344-A0E1-B3B26DA33A5B}"/>
      </w:docPartPr>
      <w:docPartBody>
        <w:p w:rsidR="002E0070" w:rsidRDefault="004013B7" w:rsidP="004013B7">
          <w:pPr>
            <w:pStyle w:val="185019840C7A48A39A4E52A8D07D585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2D7D94A1EE467F860869781400F2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D6D789-682A-4CF1-8DB4-170CBA84E5C3}"/>
      </w:docPartPr>
      <w:docPartBody>
        <w:p w:rsidR="00330B86" w:rsidRDefault="00A64877" w:rsidP="00A64877">
          <w:pPr>
            <w:pStyle w:val="062D7D94A1EE467F860869781400F25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321E79E44B4EFB92A76A2AB536EF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C1998E-23A3-440B-BFF7-47C15689D4EF}"/>
      </w:docPartPr>
      <w:docPartBody>
        <w:p w:rsidR="00330B86" w:rsidRDefault="00A64877" w:rsidP="00A64877">
          <w:pPr>
            <w:pStyle w:val="A6321E79E44B4EFB92A76A2AB536EF7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1D0449700A4CF5ABD9EF34F29D44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6F73A-64D8-4516-8FAB-0E9ECEC8B79A}"/>
      </w:docPartPr>
      <w:docPartBody>
        <w:p w:rsidR="00330B86" w:rsidRDefault="00A64877" w:rsidP="00A64877">
          <w:pPr>
            <w:pStyle w:val="9B1D0449700A4CF5ABD9EF34F29D444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40F4F25214E82A9BD6CFA940882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06932-5492-47DA-A2BB-857B999E383E}"/>
      </w:docPartPr>
      <w:docPartBody>
        <w:p w:rsidR="00330B86" w:rsidRDefault="00A64877" w:rsidP="00A64877">
          <w:pPr>
            <w:pStyle w:val="F1440F4F25214E82A9BD6CFA940882B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9BA343ECE54C488BCA4D886BAABB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92EE80-BA51-454D-A37E-A7FA7D6C09DB}"/>
      </w:docPartPr>
      <w:docPartBody>
        <w:p w:rsidR="00330B86" w:rsidRDefault="00A64877" w:rsidP="00A64877">
          <w:pPr>
            <w:pStyle w:val="CB9BA343ECE54C488BCA4D886BAABB8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CA192E8294E6B9C32CACB7CE4E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F71FF-1991-4BF0-B210-0B3857A678F0}"/>
      </w:docPartPr>
      <w:docPartBody>
        <w:p w:rsidR="006D5206" w:rsidRDefault="00E63446" w:rsidP="00E63446">
          <w:pPr>
            <w:pStyle w:val="935CA192E8294E6B9C32CACB7CE4E75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412289B4C245BD88DDBD0FED1A1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5DAC32-C33C-48D1-B54E-594D92C1C874}"/>
      </w:docPartPr>
      <w:docPartBody>
        <w:p w:rsidR="006D5206" w:rsidRDefault="00E63446" w:rsidP="00E63446">
          <w:pPr>
            <w:pStyle w:val="A9412289B4C245BD88DDBD0FED1A192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1F1CD67F3F4696AFDA1D19E7754A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C95AE-3735-4BCC-8290-E7488F3B21AF}"/>
      </w:docPartPr>
      <w:docPartBody>
        <w:p w:rsidR="006D5206" w:rsidRDefault="00E63446" w:rsidP="00E63446">
          <w:pPr>
            <w:pStyle w:val="5A1F1CD67F3F4696AFDA1D19E7754AE7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9FC594471549F0AAB5C09B27B237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66BA28-2F1A-487B-A7C8-BBE9F5D402A5}"/>
      </w:docPartPr>
      <w:docPartBody>
        <w:p w:rsidR="006D5206" w:rsidRDefault="00E63446" w:rsidP="00E63446">
          <w:pPr>
            <w:pStyle w:val="279FC594471549F0AAB5C09B27B2376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821294AC8944BC812D78C47BDDE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F7B410-1FB3-4F5D-B9A4-1BEFC2D3C5AD}"/>
      </w:docPartPr>
      <w:docPartBody>
        <w:p w:rsidR="006D5206" w:rsidRDefault="00E63446" w:rsidP="00E63446">
          <w:pPr>
            <w:pStyle w:val="AE821294AC8944BC812D78C47BDDE701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2F15798F3D45FE8DA29E609BBC3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A85532-5277-40C9-8F01-7FB4CC6A711E}"/>
      </w:docPartPr>
      <w:docPartBody>
        <w:p w:rsidR="006D5206" w:rsidRDefault="00E63446" w:rsidP="00E63446">
          <w:pPr>
            <w:pStyle w:val="242F15798F3D45FE8DA29E609BBC3CF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F58B2B284E42488ED9F867D4BD2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A9D243-C378-40B0-A4D7-C93396896AF7}"/>
      </w:docPartPr>
      <w:docPartBody>
        <w:p w:rsidR="006D5206" w:rsidRDefault="00E63446" w:rsidP="00E63446">
          <w:pPr>
            <w:pStyle w:val="0BF58B2B284E42488ED9F867D4BD2A3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8B37618DD2470694BDB4FC14C49A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B6C71-E890-4A82-A9C6-287F4510DC24}"/>
      </w:docPartPr>
      <w:docPartBody>
        <w:p w:rsidR="006D5206" w:rsidRDefault="00E63446" w:rsidP="00E63446">
          <w:pPr>
            <w:pStyle w:val="AD8B37618DD2470694BDB4FC14C49A3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11CA463C4F4168BCF52B9E6C4F77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629A2D-3B4D-44FB-95FE-06731E7C388C}"/>
      </w:docPartPr>
      <w:docPartBody>
        <w:p w:rsidR="006D5206" w:rsidRDefault="00E63446" w:rsidP="00E63446">
          <w:pPr>
            <w:pStyle w:val="4A11CA463C4F4168BCF52B9E6C4F772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25422CF3F94672B79CA21DB118AA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F7310-1650-4EA7-B8B5-B75083D30492}"/>
      </w:docPartPr>
      <w:docPartBody>
        <w:p w:rsidR="006D5206" w:rsidRDefault="00E63446" w:rsidP="00E63446">
          <w:pPr>
            <w:pStyle w:val="E525422CF3F94672B79CA21DB118AA3B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C118FFD673467AA08D35FF1B3C2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D929CA-D68B-4E73-8C2C-28552B5A7B15}"/>
      </w:docPartPr>
      <w:docPartBody>
        <w:p w:rsidR="006D5206" w:rsidRDefault="00E63446" w:rsidP="00E63446">
          <w:pPr>
            <w:pStyle w:val="E0C118FFD673467AA08D35FF1B3C206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98F15B6FD64D9C94AAD1C767E754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A89AE-E014-45D5-B595-C1DAF42D0615}"/>
      </w:docPartPr>
      <w:docPartBody>
        <w:p w:rsidR="006D5206" w:rsidRDefault="00E63446" w:rsidP="00E63446">
          <w:pPr>
            <w:pStyle w:val="7A98F15B6FD64D9C94AAD1C767E75432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B7"/>
    <w:rsid w:val="000C5FE3"/>
    <w:rsid w:val="001D565A"/>
    <w:rsid w:val="00254BF4"/>
    <w:rsid w:val="002E0070"/>
    <w:rsid w:val="00330B86"/>
    <w:rsid w:val="003837FB"/>
    <w:rsid w:val="00387895"/>
    <w:rsid w:val="004013B7"/>
    <w:rsid w:val="00405837"/>
    <w:rsid w:val="00484794"/>
    <w:rsid w:val="004E26BA"/>
    <w:rsid w:val="0054147C"/>
    <w:rsid w:val="00556873"/>
    <w:rsid w:val="006D5206"/>
    <w:rsid w:val="00703A2B"/>
    <w:rsid w:val="00722C86"/>
    <w:rsid w:val="00991A65"/>
    <w:rsid w:val="0099369E"/>
    <w:rsid w:val="00A47D64"/>
    <w:rsid w:val="00A64877"/>
    <w:rsid w:val="00AA03C6"/>
    <w:rsid w:val="00B46523"/>
    <w:rsid w:val="00CA4ED2"/>
    <w:rsid w:val="00DE7639"/>
    <w:rsid w:val="00E03908"/>
    <w:rsid w:val="00E56C4F"/>
    <w:rsid w:val="00E63446"/>
    <w:rsid w:val="00F00E6F"/>
    <w:rsid w:val="00FB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3446"/>
    <w:rPr>
      <w:color w:val="808080"/>
    </w:rPr>
  </w:style>
  <w:style w:type="paragraph" w:customStyle="1" w:styleId="F60B5AE98511410DBCE583751E474683">
    <w:name w:val="F60B5AE98511410DBCE583751E474683"/>
    <w:rsid w:val="004013B7"/>
  </w:style>
  <w:style w:type="paragraph" w:customStyle="1" w:styleId="86E4DBFCF9F94981B58FF129E6B538E4">
    <w:name w:val="86E4DBFCF9F94981B58FF129E6B538E4"/>
    <w:rsid w:val="004013B7"/>
  </w:style>
  <w:style w:type="paragraph" w:customStyle="1" w:styleId="DAC99FB15EE64329A0705556C01B9D82">
    <w:name w:val="DAC99FB15EE64329A0705556C01B9D82"/>
    <w:rsid w:val="004013B7"/>
  </w:style>
  <w:style w:type="paragraph" w:customStyle="1" w:styleId="247556AB69294C45ACFB3989D10369F0">
    <w:name w:val="247556AB69294C45ACFB3989D10369F0"/>
    <w:rsid w:val="004013B7"/>
  </w:style>
  <w:style w:type="paragraph" w:customStyle="1" w:styleId="372179AE84EF4BD095C432F235C372D9">
    <w:name w:val="372179AE84EF4BD095C432F235C372D9"/>
    <w:rsid w:val="004013B7"/>
  </w:style>
  <w:style w:type="paragraph" w:customStyle="1" w:styleId="6CA0347E9AE149568173DA328F5DDF87">
    <w:name w:val="6CA0347E9AE149568173DA328F5DDF87"/>
    <w:rsid w:val="004013B7"/>
  </w:style>
  <w:style w:type="paragraph" w:customStyle="1" w:styleId="055B8757F86F47AA8E69E2EA73BE1BD1">
    <w:name w:val="055B8757F86F47AA8E69E2EA73BE1BD1"/>
    <w:rsid w:val="004013B7"/>
  </w:style>
  <w:style w:type="paragraph" w:customStyle="1" w:styleId="8C92A310C5DF4AE1BCCBBDA40F1E110F">
    <w:name w:val="8C92A310C5DF4AE1BCCBBDA40F1E110F"/>
    <w:rsid w:val="004013B7"/>
  </w:style>
  <w:style w:type="paragraph" w:customStyle="1" w:styleId="E3AABB9FEC524A8190B2EA620D243A80">
    <w:name w:val="E3AABB9FEC524A8190B2EA620D243A80"/>
    <w:rsid w:val="004013B7"/>
  </w:style>
  <w:style w:type="paragraph" w:customStyle="1" w:styleId="185019840C7A48A39A4E52A8D07D585A">
    <w:name w:val="185019840C7A48A39A4E52A8D07D585A"/>
    <w:rsid w:val="004013B7"/>
  </w:style>
  <w:style w:type="paragraph" w:customStyle="1" w:styleId="062D7D94A1EE467F860869781400F250">
    <w:name w:val="062D7D94A1EE467F860869781400F250"/>
    <w:rsid w:val="00A64877"/>
  </w:style>
  <w:style w:type="paragraph" w:customStyle="1" w:styleId="A6321E79E44B4EFB92A76A2AB536EF7E">
    <w:name w:val="A6321E79E44B4EFB92A76A2AB536EF7E"/>
    <w:rsid w:val="00A64877"/>
  </w:style>
  <w:style w:type="paragraph" w:customStyle="1" w:styleId="9B1D0449700A4CF5ABD9EF34F29D4442">
    <w:name w:val="9B1D0449700A4CF5ABD9EF34F29D4442"/>
    <w:rsid w:val="00A64877"/>
  </w:style>
  <w:style w:type="paragraph" w:customStyle="1" w:styleId="F1440F4F25214E82A9BD6CFA940882B3">
    <w:name w:val="F1440F4F25214E82A9BD6CFA940882B3"/>
    <w:rsid w:val="00A64877"/>
  </w:style>
  <w:style w:type="paragraph" w:customStyle="1" w:styleId="CB9BA343ECE54C488BCA4D886BAABB8A">
    <w:name w:val="CB9BA343ECE54C488BCA4D886BAABB8A"/>
    <w:rsid w:val="00A64877"/>
  </w:style>
  <w:style w:type="paragraph" w:customStyle="1" w:styleId="935CA192E8294E6B9C32CACB7CE4E757">
    <w:name w:val="935CA192E8294E6B9C32CACB7CE4E757"/>
    <w:rsid w:val="00E63446"/>
  </w:style>
  <w:style w:type="paragraph" w:customStyle="1" w:styleId="A9412289B4C245BD88DDBD0FED1A1926">
    <w:name w:val="A9412289B4C245BD88DDBD0FED1A1926"/>
    <w:rsid w:val="00E63446"/>
  </w:style>
  <w:style w:type="paragraph" w:customStyle="1" w:styleId="5A1F1CD67F3F4696AFDA1D19E7754AE7">
    <w:name w:val="5A1F1CD67F3F4696AFDA1D19E7754AE7"/>
    <w:rsid w:val="00E63446"/>
  </w:style>
  <w:style w:type="paragraph" w:customStyle="1" w:styleId="279FC594471549F0AAB5C09B27B2376F">
    <w:name w:val="279FC594471549F0AAB5C09B27B2376F"/>
    <w:rsid w:val="00E63446"/>
  </w:style>
  <w:style w:type="paragraph" w:customStyle="1" w:styleId="AE821294AC8944BC812D78C47BDDE701">
    <w:name w:val="AE821294AC8944BC812D78C47BDDE701"/>
    <w:rsid w:val="00E63446"/>
  </w:style>
  <w:style w:type="paragraph" w:customStyle="1" w:styleId="242F15798F3D45FE8DA29E609BBC3CFD">
    <w:name w:val="242F15798F3D45FE8DA29E609BBC3CFD"/>
    <w:rsid w:val="00E63446"/>
  </w:style>
  <w:style w:type="paragraph" w:customStyle="1" w:styleId="0BF58B2B284E42488ED9F867D4BD2A34">
    <w:name w:val="0BF58B2B284E42488ED9F867D4BD2A34"/>
    <w:rsid w:val="00E63446"/>
  </w:style>
  <w:style w:type="paragraph" w:customStyle="1" w:styleId="AD8B37618DD2470694BDB4FC14C49A3B">
    <w:name w:val="AD8B37618DD2470694BDB4FC14C49A3B"/>
    <w:rsid w:val="00E63446"/>
  </w:style>
  <w:style w:type="paragraph" w:customStyle="1" w:styleId="4A11CA463C4F4168BCF52B9E6C4F772E">
    <w:name w:val="4A11CA463C4F4168BCF52B9E6C4F772E"/>
    <w:rsid w:val="00E63446"/>
  </w:style>
  <w:style w:type="paragraph" w:customStyle="1" w:styleId="E525422CF3F94672B79CA21DB118AA3B">
    <w:name w:val="E525422CF3F94672B79CA21DB118AA3B"/>
    <w:rsid w:val="00E63446"/>
  </w:style>
  <w:style w:type="paragraph" w:customStyle="1" w:styleId="E0C118FFD673467AA08D35FF1B3C2069">
    <w:name w:val="E0C118FFD673467AA08D35FF1B3C2069"/>
    <w:rsid w:val="00E63446"/>
  </w:style>
  <w:style w:type="paragraph" w:customStyle="1" w:styleId="7A98F15B6FD64D9C94AAD1C767E75432">
    <w:name w:val="7A98F15B6FD64D9C94AAD1C767E75432"/>
    <w:rsid w:val="00E6344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 vo</dc:creator>
  <cp:keywords/>
  <dc:description/>
  <cp:lastModifiedBy>phat vo</cp:lastModifiedBy>
  <cp:revision>22</cp:revision>
  <dcterms:created xsi:type="dcterms:W3CDTF">2025-03-15T08:55:00Z</dcterms:created>
  <dcterms:modified xsi:type="dcterms:W3CDTF">2025-05-04T07:37:00Z</dcterms:modified>
</cp:coreProperties>
</file>