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2EA" w:rsidRDefault="00A53C69" w:rsidP="002B70CC">
      <w:pPr>
        <w:pStyle w:val="Heading1"/>
      </w:pPr>
      <w:r>
        <w:t xml:space="preserve">GIAO TIẾP </w:t>
      </w:r>
      <w:r w:rsidR="002B70CC">
        <w:t>SPI</w:t>
      </w:r>
    </w:p>
    <w:p w:rsidR="002B70CC" w:rsidRDefault="00BA7A0F" w:rsidP="009C4479">
      <w:pPr>
        <w:pStyle w:val="Heading2"/>
      </w:pPr>
      <w:r>
        <w:t>GIỚI THIỆU VÀ CHI TIẾT VỀ BUS SPI</w:t>
      </w:r>
      <w:r w:rsidR="00EB3098">
        <w:t xml:space="preserve"> </w:t>
      </w:r>
    </w:p>
    <w:p w:rsidR="00AC63D2" w:rsidRDefault="00840C77" w:rsidP="00840C77">
      <w:pPr>
        <w:pStyle w:val="Heading3"/>
      </w:pPr>
      <w:r>
        <w:t>Giới thiệu về SPI</w:t>
      </w:r>
    </w:p>
    <w:p w:rsidR="00BF3570" w:rsidRDefault="00840C77" w:rsidP="00840C77">
      <w:r>
        <w:t>SPI là viết tắt của Serial Peripheral Interface</w:t>
      </w:r>
      <w:r w:rsidR="00BF3570">
        <w:t xml:space="preserve">, đây là một giao thức được sử dụng để </w:t>
      </w:r>
      <w:r w:rsidR="007D7942">
        <w:t>truyền nhận dữ liệu nối tiếp</w:t>
      </w:r>
      <w:r w:rsidR="00BF3570">
        <w:t xml:space="preserve"> giữa một master và một hoặc nhiều thiết bị slave trong hệ thống nhúng.  </w:t>
      </w:r>
    </w:p>
    <w:p w:rsidR="00840C77" w:rsidRDefault="0002204C" w:rsidP="0002204C">
      <w:pPr>
        <w:ind w:firstLine="0"/>
        <w:jc w:val="center"/>
      </w:pPr>
      <w:r>
        <w:rPr>
          <w:noProof/>
        </w:rPr>
        <w:drawing>
          <wp:inline distT="0" distB="0" distL="0" distR="0">
            <wp:extent cx="5760720" cy="2084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lcsnap-2020-08-05-23h11m33s988.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084070"/>
                    </a:xfrm>
                    <a:prstGeom prst="rect">
                      <a:avLst/>
                    </a:prstGeom>
                  </pic:spPr>
                </pic:pic>
              </a:graphicData>
            </a:graphic>
          </wp:inline>
        </w:drawing>
      </w:r>
    </w:p>
    <w:p w:rsidR="0002204C" w:rsidRDefault="00D72910" w:rsidP="0002204C">
      <w:r>
        <w:t>Slave có thể là cảm biến, chip EEPROM, thẻ nhớ SD, màn hình hoặc chip kết nối không dây như RF, Bluetooth, WiFi…</w:t>
      </w:r>
    </w:p>
    <w:p w:rsidR="00612762" w:rsidRDefault="00612762" w:rsidP="0002204C"/>
    <w:p w:rsidR="00EC1163" w:rsidRDefault="00434AD3" w:rsidP="00EC1163">
      <w:pPr>
        <w:pStyle w:val="Heading3"/>
      </w:pPr>
      <w:r>
        <w:t>Sự quan trọng của chân Select Slave</w:t>
      </w:r>
      <w:r w:rsidR="003445E0">
        <w:t xml:space="preserve"> (SS)</w:t>
      </w:r>
    </w:p>
    <w:p w:rsidR="003C4BFB" w:rsidRDefault="00A53C69" w:rsidP="003C4BFB">
      <w:r>
        <w:t>Để sử dụng được giao tiếp SPI, thì bắt buộc Master và Slave phải hỗ trợ SPI :). Mỗi khi Master muốn giao tiếp với Slave thì việc đầu tiên Master cần làm đó là</w:t>
      </w:r>
      <w:r w:rsidR="003445E0">
        <w:t xml:space="preserve"> chọn Slave, Master sẽ sử dụng một chân của GPIO để kéo chân SS xuống</w:t>
      </w:r>
      <w:r w:rsidR="003C4BFB">
        <w:t xml:space="preserve"> mức 0 hoặc nối</w:t>
      </w:r>
      <w:r w:rsidR="003445E0">
        <w:t xml:space="preserve"> đất (GND). Đây là một bước rất quan trọng, vì chỉ khi kéo chân SS xuống đất, thì các chân SCLK, MOSI và MISO mới được kích hoạt</w:t>
      </w:r>
      <w:r w:rsidR="003C4BFB">
        <w:t xml:space="preserve"> và truyền thông sẽ không được kích hoạt trên hai đường MOSI và MISO nếu không hai đường này sẽ ở trạng thái Hi-Z (trở kháng cao).</w:t>
      </w:r>
    </w:p>
    <w:p w:rsidR="005754A9" w:rsidRDefault="005754A9" w:rsidP="005754A9">
      <w:pPr>
        <w:ind w:firstLine="0"/>
        <w:jc w:val="center"/>
      </w:pPr>
      <w:r>
        <w:rPr>
          <w:noProof/>
        </w:rPr>
        <w:lastRenderedPageBreak/>
        <w:drawing>
          <wp:inline distT="0" distB="0" distL="0" distR="0" wp14:anchorId="19288A56" wp14:editId="434FC827">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lcsnap-2020-08-05-23h48m23s818.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3C4BFB" w:rsidRDefault="003C4BFB" w:rsidP="003C4BFB">
      <w:r>
        <w:t>Đây là một lưu ý rất quan trọng, do đó chúng ta cần phải sử dụng một chân GPIO của Master nối với chân SS của Slave, và sau đó phải kéo chân SS của Slave xuống đất thì tiếp theo đó, chúng ta mớ</w:t>
      </w:r>
      <w:r w:rsidR="00DC7B60">
        <w:t>i có thể</w:t>
      </w:r>
      <w:r>
        <w:t xml:space="preserve"> truyền nhận được dữ liệu.</w:t>
      </w:r>
    </w:p>
    <w:p w:rsidR="005754A9" w:rsidRDefault="005E250E" w:rsidP="003C4BFB">
      <w:r>
        <w:t xml:space="preserve">Một lưu ý nữa là, để truyền nhận dữ liệu thì xung Clock phải được gửi đồng thời với dữ liệu. Tất cả dữ liệu truyền nhận sẽ được đồng bộ với xung Clock. </w:t>
      </w:r>
    </w:p>
    <w:p w:rsidR="003C4BFB" w:rsidRDefault="005754A9" w:rsidP="005754A9">
      <w:pPr>
        <w:ind w:firstLine="0"/>
        <w:jc w:val="center"/>
      </w:pPr>
      <w:r>
        <w:rPr>
          <w:noProof/>
        </w:rPr>
        <w:drawing>
          <wp:inline distT="0" distB="0" distL="0" distR="0">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lcsnap-2020-08-05-23h50m22s191.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A6090" w:rsidRDefault="005F1E26" w:rsidP="00DA6090">
      <w:pPr>
        <w:rPr>
          <w:b/>
        </w:rPr>
      </w:pPr>
      <w:r w:rsidRPr="00FD5447">
        <w:rPr>
          <w:b/>
          <w:u w:val="single"/>
        </w:rPr>
        <w:t>Chốt:</w:t>
      </w:r>
      <w:r w:rsidRPr="00FD5447">
        <w:rPr>
          <w:b/>
        </w:rPr>
        <w:t xml:space="preserve"> Việc kéo chân SS xuống mức 0 (GND) là vô cùng quan trọng trong giao tiếp SPI. Nếu không thực hiện, thì các chân của Slave sẽ ở trạng thái Hi-Z và Slave sẽ không đáp ứng được bất kỳ dữ liệu nào được gửi bởi Master.</w:t>
      </w:r>
    </w:p>
    <w:p w:rsidR="00FD5447" w:rsidRDefault="00FD5447" w:rsidP="005C17A7"/>
    <w:p w:rsidR="008725F7" w:rsidRPr="004C55AE" w:rsidRDefault="00557C3C" w:rsidP="004C55AE">
      <w:pPr>
        <w:pStyle w:val="Heading3"/>
        <w:rPr>
          <w:rStyle w:val="IntenseEmphasis"/>
          <w:i w:val="0"/>
          <w:iCs w:val="0"/>
          <w:color w:val="auto"/>
        </w:rPr>
      </w:pPr>
      <w:r>
        <w:lastRenderedPageBreak/>
        <w:t>Cấu hình tối thiểu củ</w:t>
      </w:r>
      <w:r w:rsidR="008725F7">
        <w:t xml:space="preserve">a </w:t>
      </w:r>
      <w:r>
        <w:t>SPI</w:t>
      </w:r>
    </w:p>
    <w:p w:rsidR="00557C3C" w:rsidRDefault="009D5910" w:rsidP="004C55AE">
      <w:r>
        <w:t>Giao tiếp SPI cho phép truyền thông giữa một Master với một hoặc nhiều thiết bị Slave. Do đó, trong một vài ứng dụng, SPI có thể chỉ có 2 dây, một cho tín hiệu Clock và một cho truyền dữ liệu đồng bộ. Các tín hiệu này có thể được thêm tùy vào sự trao đổi dữ liệu giữa các nút SPI và quả lý tín hiệu chọn Slave (SS).</w:t>
      </w:r>
    </w:p>
    <w:p w:rsidR="009D5910" w:rsidRDefault="00220228" w:rsidP="00220228">
      <w:pPr>
        <w:ind w:firstLine="0"/>
      </w:pPr>
      <w:r>
        <w:rPr>
          <w:noProof/>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lcsnap-2020-08-06-00h06m40s618.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20228" w:rsidRDefault="004B7503" w:rsidP="00220228">
      <w:r>
        <w:t xml:space="preserve">Đây là một điều quan trọng cần phải nhớ. </w:t>
      </w:r>
    </w:p>
    <w:p w:rsidR="00506231" w:rsidRDefault="00506231" w:rsidP="00220228">
      <w:r>
        <w:t>Giả sử chúng ta có một Master và một Slave, và Slave chỉ có nhận dữ liệu và không bao giờ gửi dữ liệu về Master. Trong trường hợp này chúng ta chỉ cần sử dụng hai đườ</w:t>
      </w:r>
      <w:r w:rsidR="00C800A3">
        <w:t>ng là SCLK và MOSI, lúc này SS của chúng ta sẽ luôn nối đất để cho phép Slave kích hoạt SPI. Việc sử dụng bốn đường lúc này là không cần thiết. Do đó tùy thuộc vào ứng dụng chúng ta sử dụng mà có thể tùy chỉnh các chân củ</w:t>
      </w:r>
      <w:r w:rsidR="00110741">
        <w:t>a SPI, và nó có thể có thêm nhiều chân tùy vào ứng dụng và số lượng Slave.</w:t>
      </w:r>
    </w:p>
    <w:p w:rsidR="00B148F7" w:rsidRDefault="00B148F7" w:rsidP="00220228"/>
    <w:p w:rsidR="008772D5" w:rsidRDefault="00B8049C" w:rsidP="00B8049C">
      <w:pPr>
        <w:pStyle w:val="Heading3"/>
      </w:pPr>
      <w:r>
        <w:t>Cách hoạt động của SPI</w:t>
      </w:r>
    </w:p>
    <w:p w:rsidR="00FA7C0A" w:rsidRDefault="00AA5F9A" w:rsidP="00B8049C">
      <w:r>
        <w:t xml:space="preserve">Phần này chúng ta sẽ tìm hiểu một cách chính xác những gì mà giao tiếp SPI </w:t>
      </w:r>
      <w:r w:rsidR="00FA7C0A">
        <w:t>diễn ra giữa Master và Slave. Làm sao để chúng trao đổi được dữ liệu?</w:t>
      </w:r>
    </w:p>
    <w:p w:rsidR="00814E8F" w:rsidRDefault="00814E8F" w:rsidP="00B8049C">
      <w:r>
        <w:t xml:space="preserve">Trong bất cứ ngoại vi SPI nào của vi điều khiển, chúng ta sẽ luôn thấy thanh ghi dịch (Shift Register). </w:t>
      </w:r>
      <w:r w:rsidR="00166FBD">
        <w:t>Truyền thông SPI cơ bản được dựa trên sự ghi dịch của thanh ghi. Đây là một kỹ thuật trao đổi dữ liệu rất đơn giản, chúng ta hãy cùng xem các hoạt cảnh của chúng.</w:t>
      </w:r>
    </w:p>
    <w:p w:rsidR="00166FBD" w:rsidRDefault="00613AC4" w:rsidP="00B8049C">
      <w:r>
        <w:lastRenderedPageBreak/>
        <w:t xml:space="preserve">Đầu tiên chúng ta sẽ có 2 thiết bị là Master và Slave, và ngoại vi SPI </w:t>
      </w:r>
      <w:r w:rsidR="005D272F">
        <w:t>của Master và Slave</w:t>
      </w:r>
      <w:r>
        <w:t xml:space="preserve"> là 1 thanh ghi dịch 8-bit. </w:t>
      </w:r>
      <w:r w:rsidR="005D272F">
        <w:t>Và MSB của Master là từ A7 về A4, và LSB từ A3 về</w:t>
      </w:r>
      <w:r w:rsidR="005D35A8">
        <w:t xml:space="preserve"> A0, t</w:t>
      </w:r>
      <w:r w:rsidR="005D272F">
        <w:t xml:space="preserve">ương tự Slave MSB từ B7 về B4, và LSB từ B3 về B0. </w:t>
      </w:r>
      <w:r w:rsidR="00C54248">
        <w:t>MOSI của Master được nối với MOSI của Slave, tương tự với chân Clock và MISO.</w:t>
      </w:r>
    </w:p>
    <w:p w:rsidR="00C54248" w:rsidRDefault="0028674F" w:rsidP="00B8049C">
      <w:r>
        <w:t xml:space="preserve">Chúng ta đều biết rằng SPI là giao thức truyền thông nối tiếp đồng bộ, chính vì vậy Clock là bắt buộc đề gửi hoặc đẩy dữ liệu. </w:t>
      </w:r>
      <w:r w:rsidR="00276504">
        <w:t xml:space="preserve">Trên chân Clock, dữ liệu sẽ được đồng bộ với chúng và được tạo ra trên chân Clock này. </w:t>
      </w:r>
    </w:p>
    <w:p w:rsidR="00B438BF" w:rsidRDefault="00276504" w:rsidP="00B438BF">
      <w:r>
        <w:t xml:space="preserve">Giả sử chúng ta </w:t>
      </w:r>
      <w:r w:rsidR="00B438BF">
        <w:t>sẽ truyền dữ liệu từ Master đến Slave, dữ liệu chúng ta có là từ A0 đến A7. Chuyện gì sẽ xảy ra sau một xung đầu tiên.</w:t>
      </w:r>
    </w:p>
    <w:p w:rsidR="00276504" w:rsidRDefault="00B438BF" w:rsidP="00B438BF">
      <w:pPr>
        <w:ind w:firstLine="0"/>
        <w:jc w:val="center"/>
      </w:pPr>
      <w:r>
        <w:rPr>
          <w:noProof/>
        </w:rPr>
        <w:drawing>
          <wp:inline distT="0" distB="0" distL="0" distR="0">
            <wp:extent cx="576072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lcsnap-2020-08-06-00h46m30s88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438BF" w:rsidRDefault="00244FD3" w:rsidP="00B438BF">
      <w:r>
        <w:t>A0 trong LSB của thanh ghi dịch Master đã được chuyển ra khỏi MOSI và đến vị trí MSB của thanh ghi dịch Slave và dữ liệu đã di chuyển được 1 bước. Đồng thời dữ liệu B0 của Slave cũng được chuyển ra khỏi MISO và đến vị trí MSB của thanh ghi dịch Master.</w:t>
      </w:r>
    </w:p>
    <w:p w:rsidR="00244FD3" w:rsidRDefault="00244FD3" w:rsidP="00B438BF">
      <w:r>
        <w:t>Điều này có nghĩa là, trong mỗi một chu kỳ của Clock, sẽ có sự dịch chuyển giữa hai thanh ghi dịch của Master và Slave. Đó là một nguyên tắc cơ bản của thanh ghi dịch.</w:t>
      </w:r>
    </w:p>
    <w:p w:rsidR="00244FD3" w:rsidRDefault="00244FD3" w:rsidP="00B438BF">
      <w:r>
        <w:t>Tiếp tục, sau chu kỳ đồng hồ thứ hai. A0 đã được di chuyển và A1 được ghi dịch vào vị trí MSB của Slave, đồng thời B0 được di chuyển và B1 được ghi dịch vào vị trí MSB của Master, cứ như vậy cho đến khi hết 8 chu kỳ Clock.</w:t>
      </w:r>
    </w:p>
    <w:p w:rsidR="00B438BF" w:rsidRDefault="00244FD3" w:rsidP="00244FD3">
      <w:pPr>
        <w:ind w:firstLine="0"/>
        <w:jc w:val="center"/>
      </w:pPr>
      <w:r>
        <w:rPr>
          <w:noProof/>
        </w:rPr>
        <w:lastRenderedPageBreak/>
        <w:drawing>
          <wp:inline distT="0" distB="0" distL="0" distR="0">
            <wp:extent cx="5760720" cy="3240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lcsnap-2020-08-06-00h55m49s678.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B3306" w:rsidRDefault="00B27349" w:rsidP="00B27349">
      <w:r>
        <w:t>Sau k</w:t>
      </w:r>
      <w:r w:rsidR="002F1224">
        <w:t>hi hế</w:t>
      </w:r>
      <w:r w:rsidR="005E1077">
        <w:t>t</w:t>
      </w:r>
      <w:r w:rsidR="002F1224">
        <w:t xml:space="preserve"> chu kỳ Clock thứ 8. Dữ liệu trong thanh ghi dịch của Master và Slave đã được trao đổi vớ</w:t>
      </w:r>
      <w:r>
        <w:t>i nhau.</w:t>
      </w:r>
    </w:p>
    <w:p w:rsidR="00EE682D" w:rsidRDefault="00EE682D" w:rsidP="00EE682D">
      <w:pPr>
        <w:ind w:firstLine="0"/>
        <w:jc w:val="center"/>
      </w:pPr>
      <w:r>
        <w:rPr>
          <w:noProof/>
        </w:rPr>
        <w:drawing>
          <wp:inline distT="0" distB="0" distL="0" distR="0">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lcsnap-2020-08-06-01h05m39s495.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27349" w:rsidRDefault="00B27349" w:rsidP="00B27349">
      <w:r>
        <w:t>Master sẽ luôn nhận được dữ liệu sau khi gửi dữ liệu tới Slave nếu chúng ta nối MISO.</w:t>
      </w:r>
      <w:r w:rsidR="00CB3306">
        <w:t xml:space="preserve"> Bởi vì bất cứ khi nào master gửi dữ liệu đến thanh ghi dịch của Master thì đều có sự chuyển dữ liệu ngược lại qua đường MISO và đến thanh ghi dịch của Master.</w:t>
      </w:r>
    </w:p>
    <w:p w:rsidR="00B27349" w:rsidRDefault="00B27349" w:rsidP="00F455AA">
      <w:r>
        <w:t>Đây chính là cách mà SPI diễn ra mà chúng ta cần phải nhớ</w:t>
      </w:r>
      <w:r w:rsidR="00D77E6F">
        <w:t xml:space="preserve"> và nắ</w:t>
      </w:r>
      <w:r w:rsidR="00A34127">
        <w:t>m rõ!</w:t>
      </w:r>
    </w:p>
    <w:p w:rsidR="00B438BF" w:rsidRDefault="00A34127" w:rsidP="00C9111A">
      <w:r>
        <w:t>Một điều cần lưu ý nữa chính là, chỉ có Master tạo xung Clock để truyền dữ liệu đồng bộ, trong khi đó Slave thì không.</w:t>
      </w:r>
    </w:p>
    <w:p w:rsidR="008B6CFC" w:rsidRDefault="008B6CFC" w:rsidP="00977FDE">
      <w:pPr>
        <w:pStyle w:val="Heading2"/>
      </w:pPr>
      <w:r>
        <w:lastRenderedPageBreak/>
        <w:t xml:space="preserve">CẤU HÌNH BUS SPI VÀ </w:t>
      </w:r>
      <w:bookmarkStart w:id="0" w:name="OLE_LINK1"/>
      <w:r>
        <w:t>SƠ ĐỒ KHỐ</w:t>
      </w:r>
      <w:r w:rsidR="00C71BC2">
        <w:t>I</w:t>
      </w:r>
      <w:r w:rsidR="00FA4A5B">
        <w:t xml:space="preserve"> SPI STM32</w:t>
      </w:r>
      <w:bookmarkEnd w:id="0"/>
    </w:p>
    <w:p w:rsidR="00EC5386" w:rsidRDefault="0011552B" w:rsidP="0011552B">
      <w:pPr>
        <w:pStyle w:val="Heading3"/>
      </w:pPr>
      <w:r>
        <w:t>Cấu hình bus SPI</w:t>
      </w:r>
    </w:p>
    <w:p w:rsidR="0011552B" w:rsidRDefault="009B4AD4" w:rsidP="0011552B">
      <w:r>
        <w:t>Bus SPI cho phép vi điều khiển giao tiếp sử dụng với các cấu hình khác nhau, tùy thuộc vào mục tiêu sử dụng và yêu cầu của thiết bị.</w:t>
      </w:r>
    </w:p>
    <w:p w:rsidR="004D05F1" w:rsidRDefault="004D05F1" w:rsidP="0011552B"/>
    <w:p w:rsidR="009B4AD4" w:rsidRDefault="004D05F1" w:rsidP="004D05F1">
      <w:pPr>
        <w:pStyle w:val="Heading4"/>
      </w:pPr>
      <w:r>
        <w:t>Giao tiếp song công</w:t>
      </w:r>
      <w:r w:rsidR="00BC46FB">
        <w:t xml:space="preserve"> hoàn toàn</w:t>
      </w:r>
      <w:r>
        <w:t xml:space="preserve"> (Full-duplex communication)</w:t>
      </w:r>
    </w:p>
    <w:p w:rsidR="00692A8A" w:rsidRDefault="00BC46FB" w:rsidP="004D05F1">
      <w:pPr>
        <w:rPr>
          <w:noProof/>
        </w:rPr>
      </w:pPr>
      <w:r>
        <w:rPr>
          <w:noProof/>
        </w:rPr>
        <w:t>Phải nhớ rằng SPI là giao tiếp song công hoàn toàn, do đó chúng ta sẽ có hai đường dữ liệu truyền nhận, khi chúng ta thực hiện truyền dữ liệu, thì chúng ta cũng có thể nhận dữ liệu.</w:t>
      </w:r>
    </w:p>
    <w:p w:rsidR="00692A8A" w:rsidRPr="004D05F1" w:rsidRDefault="00692A8A" w:rsidP="00692A8A">
      <w:pPr>
        <w:ind w:firstLine="0"/>
        <w:jc w:val="center"/>
      </w:pPr>
      <w:r>
        <w:rPr>
          <w:noProof/>
        </w:rPr>
        <w:drawing>
          <wp:inline distT="0" distB="0" distL="0" distR="0">
            <wp:extent cx="5760720" cy="324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csnap-2020-08-06-22h13m33s83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C5386" w:rsidRDefault="00BC46FB" w:rsidP="00EC5386">
      <w:r>
        <w:t>Trong giao tiếp song công hoàn toàn, các thanh ghi dịch của master và slave được liên kết bằng hai đường đơn hướng giữa các chân MOSI và MISO. Trong quá trình giao tiếp SPI, dữ liệu được dịch chuyển đồng bộ trên các cạnh của clock do master cung cấp. Master truyền dữ liệu được gửi đến slave thông qua đường MOSI và nhận dữ liệu từ slave thông qua đường MISO.</w:t>
      </w:r>
    </w:p>
    <w:p w:rsidR="00BC46FB" w:rsidRDefault="0023756B" w:rsidP="00EC5386">
      <w:r>
        <w:t>Mặc định thì SPI được cấu hình giao tiếp song công.</w:t>
      </w:r>
    </w:p>
    <w:p w:rsidR="0023756B" w:rsidRDefault="0023756B" w:rsidP="00EC5386"/>
    <w:p w:rsidR="008935D4" w:rsidRDefault="008935D4" w:rsidP="008935D4">
      <w:pPr>
        <w:pStyle w:val="Heading4"/>
      </w:pPr>
      <w:r>
        <w:t>Giao tiếp bán song công (Half-Duplex communication)</w:t>
      </w:r>
    </w:p>
    <w:p w:rsidR="00077B36" w:rsidRDefault="001C5243" w:rsidP="00077B36">
      <w:r>
        <w:t>Với cách giao tiếp này thì chúng ta có thể tiết kiệm được một vài chân.</w:t>
      </w:r>
    </w:p>
    <w:p w:rsidR="001C5243" w:rsidRPr="00077B36" w:rsidRDefault="001C5243" w:rsidP="00077B36"/>
    <w:p w:rsidR="00EC5386" w:rsidRDefault="00EC5386" w:rsidP="00EC5386"/>
    <w:p w:rsidR="00EC5386" w:rsidRDefault="00375257" w:rsidP="00375257">
      <w:pPr>
        <w:ind w:firstLine="0"/>
        <w:jc w:val="center"/>
      </w:pPr>
      <w:r>
        <w:rPr>
          <w:noProof/>
        </w:rPr>
        <w:lastRenderedPageBreak/>
        <w:drawing>
          <wp:inline distT="0" distB="0" distL="0" distR="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lcsnap-2020-08-06-22h26m43s514.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438BF" w:rsidRDefault="008A44BF" w:rsidP="00B438BF">
      <w:r>
        <w:t>Trong cấu hình này, một đường kết nối chéo duy nhất được sử dụng để liên kết thanh ghi dịch của master và slave với nhau. Vì vậy, trong quá trình giao tiếp này, dữ liệu đồng bộ được dịch chuyển giữa thanh ghi dịch trên sườn Clock SCK theo hướng được truyền được chọn đối với cả master và slave.</w:t>
      </w:r>
    </w:p>
    <w:p w:rsidR="008A44BF" w:rsidRDefault="008F33AC" w:rsidP="00B438BF">
      <w:r>
        <w:t>Chún ta cần nhớ rằng trong giao tiếp bán song công chỉ có một dòng dữ liệu. Và cách kết nối được giới thiệu như trong hình. MOSI của master phải được nối với MISO của slave và phải có 1 điện trở ở giữa, cụ thể là 1k</w:t>
      </w:r>
      <w:r>
        <w:rPr>
          <w:rFonts w:cs="Times New Roman"/>
        </w:rPr>
        <w:t>Ω</w:t>
      </w:r>
      <w:r>
        <w:t>, …</w:t>
      </w:r>
      <w:r w:rsidR="00A61E45">
        <w:t xml:space="preserve"> Chân MISO của master và MOSI của slave không được kết nối. Chính vì vậy, Vi điều khiển có thể sử dụng chân đó cho mục đích khác, và SCK là cần thiết cũng như NSS cũng không cần thiết nếu chỉ có 1 slave.</w:t>
      </w:r>
    </w:p>
    <w:p w:rsidR="00A61E45" w:rsidRDefault="00EF742E" w:rsidP="00B438BF">
      <w:r>
        <w:t>Bất cứ khi nào mà master muốn gửi dữ liệu, thì master phải ở chế độ phát và slave phải ở chế độ nhận, do đó chúng ta cần phải cấu hình trong chương trình. Việc chuyển dữ liệu được xảy ra theo hướng được chọn bởi cả master và slave.</w:t>
      </w:r>
    </w:p>
    <w:p w:rsidR="00EF742E" w:rsidRDefault="00EF742E" w:rsidP="00B438BF">
      <w:r>
        <w:t xml:space="preserve">Nếu master là T thì slave phải là R. Ngược lại nếu master ở chế độ nhận thì slave ở chế độ phát. </w:t>
      </w:r>
    </w:p>
    <w:p w:rsidR="00EF742E" w:rsidRDefault="00EF742E" w:rsidP="00B438BF">
      <w:r>
        <w:t>Giả sử master muốn gửi dữ liệu, thì dữ liệu sẽ được chuyển từ MOSI sang MISO theo hướng mũi tên, lúc này phần X sẽ ở trạng thái Hi-Z (trở kháng cao).</w:t>
      </w:r>
    </w:p>
    <w:p w:rsidR="00EF742E" w:rsidRDefault="00EF742E" w:rsidP="00EF742E">
      <w:pPr>
        <w:ind w:firstLine="0"/>
      </w:pPr>
      <w:r>
        <w:rPr>
          <w:noProof/>
        </w:rPr>
        <w:lastRenderedPageBreak/>
        <w:drawing>
          <wp:inline distT="0" distB="0" distL="0" distR="0">
            <wp:extent cx="5760720" cy="3240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lcsnap-2020-08-06-22h47m30s058.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8F33AC" w:rsidRDefault="003A770B" w:rsidP="00B438BF">
      <w:r>
        <w:t>Hầu hết vi điều khiển cho phép chúng ta cấu hình SPI ở chế độ bán song công, nhưng có một vài vi điều khiển không cho phép chúng ta cấu hình chúng.</w:t>
      </w:r>
      <w:r w:rsidR="006D216E">
        <w:t xml:space="preserve"> Vì vậy chúng ta cần kiểm tra manual của vi điều khiển để xem chúng có hỗ trợ bán song công hay không.</w:t>
      </w:r>
    </w:p>
    <w:p w:rsidR="006D216E" w:rsidRDefault="006D216E" w:rsidP="00B438BF"/>
    <w:p w:rsidR="006D216E" w:rsidRDefault="007F2BED" w:rsidP="007F2BED">
      <w:pPr>
        <w:pStyle w:val="Heading4"/>
      </w:pPr>
      <w:r>
        <w:t>Giao tiếp đơn giản (Simplex communication)</w:t>
      </w:r>
    </w:p>
    <w:p w:rsidR="007F2BED" w:rsidRDefault="005D155A" w:rsidP="007F2BED">
      <w:r>
        <w:t>Giống như với tên, đây là một chế độ đơn giản, trong chế độ</w:t>
      </w:r>
      <w:r w:rsidR="00AF47F3">
        <w:t xml:space="preserve"> này, chúng ta sẽ có hai loại giao tiếp là, một là chỉ truyền và chỉ nhận. Ví dụ, trong hình, là giao tiếp đơn giản, master chỉ ở chế độ truyền và slave chỉ ở chế độn nhận. Do đó MOSI của hai thiết bị được kết nối với nhau và MISO không được kết nối, lúc này master sẽ không bao giờ nhận bất cứ dữ liệu nào từ slave.</w:t>
      </w:r>
    </w:p>
    <w:p w:rsidR="00AF47F3" w:rsidRDefault="00AF47F3" w:rsidP="00AF47F3">
      <w:pPr>
        <w:ind w:firstLine="0"/>
        <w:jc w:val="left"/>
      </w:pPr>
      <w:r>
        <w:rPr>
          <w:noProof/>
        </w:rPr>
        <w:lastRenderedPageBreak/>
        <w:drawing>
          <wp:inline distT="0" distB="0" distL="0" distR="0">
            <wp:extent cx="5760720" cy="3240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lcsnap-2020-08-06-23h03m11s264.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F47F3" w:rsidRDefault="0040291C" w:rsidP="00A305C7">
      <w:r>
        <w:t>Việc cấu hình giống như với giao tiếp song công hoàn toàn. Ứng dụng sẽ bỏ qua thông tin được ghi lại trên chân không sử dụng. và nó có thể được sử dụng như GPIO tiêu chuẩn.</w:t>
      </w:r>
      <w:r w:rsidR="00BA68E9">
        <w:t xml:space="preserve"> Do đó troing giao tiếp đơn giản, chúng ta có thể cấu hình thiết bị ở chế độ chỉ truyền hoặc chỉ nhận.</w:t>
      </w:r>
    </w:p>
    <w:p w:rsidR="00BA68E9" w:rsidRDefault="00BA68E9" w:rsidP="00A305C7"/>
    <w:p w:rsidR="00BA68E9" w:rsidRPr="007F2BED" w:rsidRDefault="002C1307" w:rsidP="00FA4A5B">
      <w:pPr>
        <w:pStyle w:val="Heading3"/>
      </w:pPr>
      <w:r>
        <w:t>Sơ đồ khối</w:t>
      </w:r>
      <w:r w:rsidR="00FA4A5B">
        <w:t xml:space="preserve"> SPI STM32</w:t>
      </w:r>
    </w:p>
    <w:p w:rsidR="003A770B" w:rsidRDefault="003A770B" w:rsidP="00B438BF">
      <w:bookmarkStart w:id="1" w:name="_GoBack"/>
      <w:bookmarkEnd w:id="1"/>
    </w:p>
    <w:p w:rsidR="00B8049C" w:rsidRPr="00B8049C" w:rsidRDefault="00AA5F9A" w:rsidP="00B8049C">
      <w:r>
        <w:t xml:space="preserve">  </w:t>
      </w:r>
    </w:p>
    <w:p w:rsidR="00110741" w:rsidRDefault="00110741" w:rsidP="00220228"/>
    <w:p w:rsidR="004C55AE" w:rsidRDefault="004C55AE" w:rsidP="004C55AE"/>
    <w:p w:rsidR="004C55AE" w:rsidRPr="00557C3C" w:rsidRDefault="004C55AE" w:rsidP="004C55AE"/>
    <w:sectPr w:rsidR="004C55AE" w:rsidRPr="00557C3C" w:rsidSect="00E8687E">
      <w:footerReference w:type="default" r:id="rId19"/>
      <w:pgSz w:w="11907" w:h="16839" w:code="9"/>
      <w:pgMar w:top="1134" w:right="1134" w:bottom="1134" w:left="1701"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C17" w:rsidRDefault="00893C17" w:rsidP="00432F6E">
      <w:pPr>
        <w:spacing w:before="0" w:after="0" w:line="240" w:lineRule="auto"/>
      </w:pPr>
      <w:r>
        <w:separator/>
      </w:r>
    </w:p>
  </w:endnote>
  <w:endnote w:type="continuationSeparator" w:id="0">
    <w:p w:rsidR="00893C17" w:rsidRDefault="00893C17" w:rsidP="00432F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692C" w:rsidRPr="000556B2" w:rsidRDefault="000F692C" w:rsidP="000556B2">
    <w:pPr>
      <w:pStyle w:val="Footer"/>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C17" w:rsidRDefault="00893C17" w:rsidP="00432F6E">
      <w:pPr>
        <w:spacing w:before="0" w:after="0" w:line="240" w:lineRule="auto"/>
      </w:pPr>
      <w:r>
        <w:separator/>
      </w:r>
    </w:p>
  </w:footnote>
  <w:footnote w:type="continuationSeparator" w:id="0">
    <w:p w:rsidR="00893C17" w:rsidRDefault="00893C17" w:rsidP="00432F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009C"/>
    <w:multiLevelType w:val="hybridMultilevel"/>
    <w:tmpl w:val="05CCD62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53785E"/>
    <w:multiLevelType w:val="hybridMultilevel"/>
    <w:tmpl w:val="215E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C1526"/>
    <w:multiLevelType w:val="hybridMultilevel"/>
    <w:tmpl w:val="34AC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13F87"/>
    <w:multiLevelType w:val="hybridMultilevel"/>
    <w:tmpl w:val="BA3056C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45F6CDE"/>
    <w:multiLevelType w:val="hybridMultilevel"/>
    <w:tmpl w:val="1F382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7513EE"/>
    <w:multiLevelType w:val="hybridMultilevel"/>
    <w:tmpl w:val="8078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943AB7"/>
    <w:multiLevelType w:val="hybridMultilevel"/>
    <w:tmpl w:val="8BB0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8D0AB9"/>
    <w:multiLevelType w:val="hybridMultilevel"/>
    <w:tmpl w:val="26AA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015EA9"/>
    <w:multiLevelType w:val="hybridMultilevel"/>
    <w:tmpl w:val="8F1EF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32235"/>
    <w:multiLevelType w:val="hybridMultilevel"/>
    <w:tmpl w:val="0458F38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92035E3"/>
    <w:multiLevelType w:val="hybridMultilevel"/>
    <w:tmpl w:val="F9C6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9A6E35"/>
    <w:multiLevelType w:val="hybridMultilevel"/>
    <w:tmpl w:val="7504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3F7DC1"/>
    <w:multiLevelType w:val="hybridMultilevel"/>
    <w:tmpl w:val="726E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5E213E"/>
    <w:multiLevelType w:val="hybridMultilevel"/>
    <w:tmpl w:val="BCA2406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3CE7D22"/>
    <w:multiLevelType w:val="hybridMultilevel"/>
    <w:tmpl w:val="C5CA8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716897"/>
    <w:multiLevelType w:val="hybridMultilevel"/>
    <w:tmpl w:val="71AEC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BB530E"/>
    <w:multiLevelType w:val="hybridMultilevel"/>
    <w:tmpl w:val="1782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45062B"/>
    <w:multiLevelType w:val="hybridMultilevel"/>
    <w:tmpl w:val="9CA04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A37CBE"/>
    <w:multiLevelType w:val="hybridMultilevel"/>
    <w:tmpl w:val="C6703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8B6C65"/>
    <w:multiLevelType w:val="hybridMultilevel"/>
    <w:tmpl w:val="7516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AF38C0"/>
    <w:multiLevelType w:val="hybridMultilevel"/>
    <w:tmpl w:val="D82C8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8E26DC"/>
    <w:multiLevelType w:val="hybridMultilevel"/>
    <w:tmpl w:val="F0B4D4F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0DA0402"/>
    <w:multiLevelType w:val="hybridMultilevel"/>
    <w:tmpl w:val="F45E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8054E2"/>
    <w:multiLevelType w:val="hybridMultilevel"/>
    <w:tmpl w:val="70C2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49C2823"/>
    <w:multiLevelType w:val="hybridMultilevel"/>
    <w:tmpl w:val="CABE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A90A8A"/>
    <w:multiLevelType w:val="hybridMultilevel"/>
    <w:tmpl w:val="08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9C5562"/>
    <w:multiLevelType w:val="hybridMultilevel"/>
    <w:tmpl w:val="CC3EF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EB4FED"/>
    <w:multiLevelType w:val="hybridMultilevel"/>
    <w:tmpl w:val="14C08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8806A5"/>
    <w:multiLevelType w:val="hybridMultilevel"/>
    <w:tmpl w:val="5838C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A54CCE"/>
    <w:multiLevelType w:val="hybridMultilevel"/>
    <w:tmpl w:val="8278951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4D21E9B"/>
    <w:multiLevelType w:val="hybridMultilevel"/>
    <w:tmpl w:val="8A90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6A25BE"/>
    <w:multiLevelType w:val="hybridMultilevel"/>
    <w:tmpl w:val="44F26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951B30"/>
    <w:multiLevelType w:val="hybridMultilevel"/>
    <w:tmpl w:val="64302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736D62"/>
    <w:multiLevelType w:val="hybridMultilevel"/>
    <w:tmpl w:val="4728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106E9F"/>
    <w:multiLevelType w:val="hybridMultilevel"/>
    <w:tmpl w:val="399C90F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446F1A16"/>
    <w:multiLevelType w:val="hybridMultilevel"/>
    <w:tmpl w:val="FD3C8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F048B7"/>
    <w:multiLevelType w:val="hybridMultilevel"/>
    <w:tmpl w:val="D4DC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417CC0"/>
    <w:multiLevelType w:val="hybridMultilevel"/>
    <w:tmpl w:val="31FE4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4E271B"/>
    <w:multiLevelType w:val="hybridMultilevel"/>
    <w:tmpl w:val="E4E2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872A64"/>
    <w:multiLevelType w:val="hybridMultilevel"/>
    <w:tmpl w:val="158A8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6F1633"/>
    <w:multiLevelType w:val="hybridMultilevel"/>
    <w:tmpl w:val="C8BA3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6B1421"/>
    <w:multiLevelType w:val="hybridMultilevel"/>
    <w:tmpl w:val="3024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77632C"/>
    <w:multiLevelType w:val="hybridMultilevel"/>
    <w:tmpl w:val="AB72C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970C70"/>
    <w:multiLevelType w:val="hybridMultilevel"/>
    <w:tmpl w:val="C8948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3D90376"/>
    <w:multiLevelType w:val="hybridMultilevel"/>
    <w:tmpl w:val="CB6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3F2383A"/>
    <w:multiLevelType w:val="hybridMultilevel"/>
    <w:tmpl w:val="8518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8E52FB"/>
    <w:multiLevelType w:val="hybridMultilevel"/>
    <w:tmpl w:val="3E18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B97745"/>
    <w:multiLevelType w:val="hybridMultilevel"/>
    <w:tmpl w:val="CA06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551DD5"/>
    <w:multiLevelType w:val="hybridMultilevel"/>
    <w:tmpl w:val="2E980626"/>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9" w15:restartNumberingAfterBreak="0">
    <w:nsid w:val="5D5A1A0A"/>
    <w:multiLevelType w:val="hybridMultilevel"/>
    <w:tmpl w:val="3326BA6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FE92F30"/>
    <w:multiLevelType w:val="hybridMultilevel"/>
    <w:tmpl w:val="1254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E620F0"/>
    <w:multiLevelType w:val="hybridMultilevel"/>
    <w:tmpl w:val="913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0C3B82"/>
    <w:multiLevelType w:val="hybridMultilevel"/>
    <w:tmpl w:val="3A82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905894"/>
    <w:multiLevelType w:val="hybridMultilevel"/>
    <w:tmpl w:val="01D0D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827878"/>
    <w:multiLevelType w:val="hybridMultilevel"/>
    <w:tmpl w:val="D2C8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162B34"/>
    <w:multiLevelType w:val="hybridMultilevel"/>
    <w:tmpl w:val="6002C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F1579E"/>
    <w:multiLevelType w:val="hybridMultilevel"/>
    <w:tmpl w:val="35D2197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6CCF039D"/>
    <w:multiLevelType w:val="hybridMultilevel"/>
    <w:tmpl w:val="AE8C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F5152A"/>
    <w:multiLevelType w:val="hybridMultilevel"/>
    <w:tmpl w:val="4AD6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127AA8"/>
    <w:multiLevelType w:val="hybridMultilevel"/>
    <w:tmpl w:val="87205AA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6EEE7B27"/>
    <w:multiLevelType w:val="hybridMultilevel"/>
    <w:tmpl w:val="95EC0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A31C95"/>
    <w:multiLevelType w:val="hybridMultilevel"/>
    <w:tmpl w:val="68CC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F87508"/>
    <w:multiLevelType w:val="hybridMultilevel"/>
    <w:tmpl w:val="0860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3E45CA"/>
    <w:multiLevelType w:val="hybridMultilevel"/>
    <w:tmpl w:val="22208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4409BB"/>
    <w:multiLevelType w:val="hybridMultilevel"/>
    <w:tmpl w:val="F21CD5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5" w15:restartNumberingAfterBreak="0">
    <w:nsid w:val="7C4001F4"/>
    <w:multiLevelType w:val="multilevel"/>
    <w:tmpl w:val="8684EB3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decimal"/>
      <w:pStyle w:val="Heading6"/>
      <w:suff w:val="space"/>
      <w:lvlText w:val="%5.%6."/>
      <w:lvlJc w:val="left"/>
      <w:pPr>
        <w:ind w:left="0" w:firstLine="0"/>
      </w:pPr>
      <w:rPr>
        <w:rFonts w:hint="default"/>
      </w:rPr>
    </w:lvl>
    <w:lvl w:ilvl="6">
      <w:start w:val="1"/>
      <w:numFmt w:val="decimal"/>
      <w:pStyle w:val="Heading7"/>
      <w:suff w:val="space"/>
      <w:lvlText w:val="%5.%6.%7."/>
      <w:lvlJc w:val="left"/>
      <w:pPr>
        <w:ind w:left="0" w:firstLine="0"/>
      </w:pPr>
      <w:rPr>
        <w:rFonts w:hint="default"/>
      </w:rPr>
    </w:lvl>
    <w:lvl w:ilvl="7">
      <w:start w:val="1"/>
      <w:numFmt w:val="decimal"/>
      <w:pStyle w:val="Heading8"/>
      <w:suff w:val="space"/>
      <w:lvlText w:val="%5.%6.%7.%8."/>
      <w:lvlJc w:val="left"/>
      <w:pPr>
        <w:ind w:left="0" w:firstLine="0"/>
      </w:pPr>
      <w:rPr>
        <w:rFonts w:hint="default"/>
      </w:rPr>
    </w:lvl>
    <w:lvl w:ilvl="8">
      <w:start w:val="1"/>
      <w:numFmt w:val="decimal"/>
      <w:pStyle w:val="Heading9"/>
      <w:suff w:val="space"/>
      <w:lvlText w:val="%5.%6.%7.%8.%9."/>
      <w:lvlJc w:val="left"/>
      <w:pPr>
        <w:ind w:left="0" w:firstLine="0"/>
      </w:pPr>
      <w:rPr>
        <w:rFonts w:hint="default"/>
      </w:rPr>
    </w:lvl>
  </w:abstractNum>
  <w:abstractNum w:abstractNumId="66" w15:restartNumberingAfterBreak="0">
    <w:nsid w:val="7C673F9C"/>
    <w:multiLevelType w:val="hybridMultilevel"/>
    <w:tmpl w:val="2DB8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4A3D01"/>
    <w:multiLevelType w:val="hybridMultilevel"/>
    <w:tmpl w:val="1286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28"/>
  </w:num>
  <w:num w:numId="3">
    <w:abstractNumId w:val="56"/>
  </w:num>
  <w:num w:numId="4">
    <w:abstractNumId w:val="57"/>
  </w:num>
  <w:num w:numId="5">
    <w:abstractNumId w:val="5"/>
  </w:num>
  <w:num w:numId="6">
    <w:abstractNumId w:val="36"/>
  </w:num>
  <w:num w:numId="7">
    <w:abstractNumId w:val="53"/>
  </w:num>
  <w:num w:numId="8">
    <w:abstractNumId w:val="49"/>
  </w:num>
  <w:num w:numId="9">
    <w:abstractNumId w:val="34"/>
  </w:num>
  <w:num w:numId="10">
    <w:abstractNumId w:val="3"/>
  </w:num>
  <w:num w:numId="11">
    <w:abstractNumId w:val="11"/>
  </w:num>
  <w:num w:numId="12">
    <w:abstractNumId w:val="55"/>
  </w:num>
  <w:num w:numId="13">
    <w:abstractNumId w:val="47"/>
  </w:num>
  <w:num w:numId="14">
    <w:abstractNumId w:val="1"/>
  </w:num>
  <w:num w:numId="15">
    <w:abstractNumId w:val="19"/>
  </w:num>
  <w:num w:numId="16">
    <w:abstractNumId w:val="51"/>
  </w:num>
  <w:num w:numId="17">
    <w:abstractNumId w:val="23"/>
  </w:num>
  <w:num w:numId="18">
    <w:abstractNumId w:val="2"/>
  </w:num>
  <w:num w:numId="19">
    <w:abstractNumId w:val="52"/>
  </w:num>
  <w:num w:numId="20">
    <w:abstractNumId w:val="14"/>
  </w:num>
  <w:num w:numId="21">
    <w:abstractNumId w:val="0"/>
  </w:num>
  <w:num w:numId="22">
    <w:abstractNumId w:val="9"/>
  </w:num>
  <w:num w:numId="23">
    <w:abstractNumId w:val="41"/>
  </w:num>
  <w:num w:numId="24">
    <w:abstractNumId w:val="67"/>
  </w:num>
  <w:num w:numId="25">
    <w:abstractNumId w:val="50"/>
  </w:num>
  <w:num w:numId="26">
    <w:abstractNumId w:val="54"/>
  </w:num>
  <w:num w:numId="27">
    <w:abstractNumId w:val="32"/>
  </w:num>
  <w:num w:numId="28">
    <w:abstractNumId w:val="16"/>
  </w:num>
  <w:num w:numId="29">
    <w:abstractNumId w:val="46"/>
  </w:num>
  <w:num w:numId="30">
    <w:abstractNumId w:val="35"/>
  </w:num>
  <w:num w:numId="31">
    <w:abstractNumId w:val="42"/>
  </w:num>
  <w:num w:numId="32">
    <w:abstractNumId w:val="59"/>
  </w:num>
  <w:num w:numId="33">
    <w:abstractNumId w:val="24"/>
  </w:num>
  <w:num w:numId="34">
    <w:abstractNumId w:val="13"/>
  </w:num>
  <w:num w:numId="35">
    <w:abstractNumId w:val="4"/>
  </w:num>
  <w:num w:numId="36">
    <w:abstractNumId w:val="48"/>
  </w:num>
  <w:num w:numId="37">
    <w:abstractNumId w:val="29"/>
  </w:num>
  <w:num w:numId="38">
    <w:abstractNumId w:val="21"/>
  </w:num>
  <w:num w:numId="39">
    <w:abstractNumId w:val="62"/>
  </w:num>
  <w:num w:numId="40">
    <w:abstractNumId w:val="38"/>
  </w:num>
  <w:num w:numId="41">
    <w:abstractNumId w:val="64"/>
  </w:num>
  <w:num w:numId="42">
    <w:abstractNumId w:val="39"/>
  </w:num>
  <w:num w:numId="43">
    <w:abstractNumId w:val="18"/>
  </w:num>
  <w:num w:numId="44">
    <w:abstractNumId w:val="30"/>
  </w:num>
  <w:num w:numId="45">
    <w:abstractNumId w:val="25"/>
  </w:num>
  <w:num w:numId="46">
    <w:abstractNumId w:val="33"/>
  </w:num>
  <w:num w:numId="47">
    <w:abstractNumId w:val="63"/>
  </w:num>
  <w:num w:numId="48">
    <w:abstractNumId w:val="43"/>
  </w:num>
  <w:num w:numId="49">
    <w:abstractNumId w:val="44"/>
  </w:num>
  <w:num w:numId="50">
    <w:abstractNumId w:val="40"/>
  </w:num>
  <w:num w:numId="51">
    <w:abstractNumId w:val="12"/>
  </w:num>
  <w:num w:numId="52">
    <w:abstractNumId w:val="10"/>
  </w:num>
  <w:num w:numId="53">
    <w:abstractNumId w:val="37"/>
  </w:num>
  <w:num w:numId="54">
    <w:abstractNumId w:val="45"/>
  </w:num>
  <w:num w:numId="55">
    <w:abstractNumId w:val="58"/>
  </w:num>
  <w:num w:numId="56">
    <w:abstractNumId w:val="31"/>
  </w:num>
  <w:num w:numId="57">
    <w:abstractNumId w:val="22"/>
  </w:num>
  <w:num w:numId="58">
    <w:abstractNumId w:val="26"/>
  </w:num>
  <w:num w:numId="59">
    <w:abstractNumId w:val="6"/>
  </w:num>
  <w:num w:numId="60">
    <w:abstractNumId w:val="20"/>
  </w:num>
  <w:num w:numId="61">
    <w:abstractNumId w:val="60"/>
  </w:num>
  <w:num w:numId="62">
    <w:abstractNumId w:val="7"/>
  </w:num>
  <w:num w:numId="63">
    <w:abstractNumId w:val="8"/>
  </w:num>
  <w:num w:numId="64">
    <w:abstractNumId w:val="66"/>
  </w:num>
  <w:num w:numId="65">
    <w:abstractNumId w:val="17"/>
  </w:num>
  <w:num w:numId="66">
    <w:abstractNumId w:val="61"/>
  </w:num>
  <w:num w:numId="67">
    <w:abstractNumId w:val="15"/>
  </w:num>
  <w:num w:numId="68">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8DE"/>
    <w:rsid w:val="00000192"/>
    <w:rsid w:val="00000274"/>
    <w:rsid w:val="00002C35"/>
    <w:rsid w:val="00003531"/>
    <w:rsid w:val="000039F0"/>
    <w:rsid w:val="0000499C"/>
    <w:rsid w:val="0000521D"/>
    <w:rsid w:val="000054E5"/>
    <w:rsid w:val="00006617"/>
    <w:rsid w:val="0001112F"/>
    <w:rsid w:val="00011419"/>
    <w:rsid w:val="000120AD"/>
    <w:rsid w:val="00012CDE"/>
    <w:rsid w:val="00013563"/>
    <w:rsid w:val="0001432F"/>
    <w:rsid w:val="0001451A"/>
    <w:rsid w:val="000148FF"/>
    <w:rsid w:val="000157C0"/>
    <w:rsid w:val="00016023"/>
    <w:rsid w:val="00017B21"/>
    <w:rsid w:val="00021A1B"/>
    <w:rsid w:val="00021D1F"/>
    <w:rsid w:val="0002204C"/>
    <w:rsid w:val="0002285D"/>
    <w:rsid w:val="00022A75"/>
    <w:rsid w:val="00024A2F"/>
    <w:rsid w:val="00024A4F"/>
    <w:rsid w:val="000254F6"/>
    <w:rsid w:val="00025AA8"/>
    <w:rsid w:val="0002602C"/>
    <w:rsid w:val="00026C83"/>
    <w:rsid w:val="00027686"/>
    <w:rsid w:val="000277EF"/>
    <w:rsid w:val="00027B56"/>
    <w:rsid w:val="000301FD"/>
    <w:rsid w:val="000319FD"/>
    <w:rsid w:val="00031E62"/>
    <w:rsid w:val="000321D8"/>
    <w:rsid w:val="00032A48"/>
    <w:rsid w:val="000344FE"/>
    <w:rsid w:val="000361F7"/>
    <w:rsid w:val="00036591"/>
    <w:rsid w:val="00036956"/>
    <w:rsid w:val="000404F1"/>
    <w:rsid w:val="00040C99"/>
    <w:rsid w:val="00045FA5"/>
    <w:rsid w:val="0004696C"/>
    <w:rsid w:val="00047B80"/>
    <w:rsid w:val="00047B87"/>
    <w:rsid w:val="00050518"/>
    <w:rsid w:val="00050C85"/>
    <w:rsid w:val="00053DA4"/>
    <w:rsid w:val="000556B2"/>
    <w:rsid w:val="00055FC6"/>
    <w:rsid w:val="00057B14"/>
    <w:rsid w:val="00060A58"/>
    <w:rsid w:val="0006191A"/>
    <w:rsid w:val="000633D8"/>
    <w:rsid w:val="000641A5"/>
    <w:rsid w:val="00065C2D"/>
    <w:rsid w:val="00065DF9"/>
    <w:rsid w:val="00066C3D"/>
    <w:rsid w:val="00070F58"/>
    <w:rsid w:val="00072999"/>
    <w:rsid w:val="00073676"/>
    <w:rsid w:val="0007393E"/>
    <w:rsid w:val="000759B3"/>
    <w:rsid w:val="0007625F"/>
    <w:rsid w:val="000763BB"/>
    <w:rsid w:val="00076D76"/>
    <w:rsid w:val="00077152"/>
    <w:rsid w:val="0007749D"/>
    <w:rsid w:val="000775E4"/>
    <w:rsid w:val="000776C0"/>
    <w:rsid w:val="00077B36"/>
    <w:rsid w:val="00080B86"/>
    <w:rsid w:val="00082F36"/>
    <w:rsid w:val="0008373F"/>
    <w:rsid w:val="00083A38"/>
    <w:rsid w:val="00084506"/>
    <w:rsid w:val="00084F1D"/>
    <w:rsid w:val="000855CB"/>
    <w:rsid w:val="000864FF"/>
    <w:rsid w:val="000867AB"/>
    <w:rsid w:val="000868B0"/>
    <w:rsid w:val="00086929"/>
    <w:rsid w:val="000876A5"/>
    <w:rsid w:val="0008788B"/>
    <w:rsid w:val="00087B7E"/>
    <w:rsid w:val="000905A8"/>
    <w:rsid w:val="0009068A"/>
    <w:rsid w:val="00090B4B"/>
    <w:rsid w:val="00091260"/>
    <w:rsid w:val="00091F68"/>
    <w:rsid w:val="00092069"/>
    <w:rsid w:val="00092A79"/>
    <w:rsid w:val="000943F2"/>
    <w:rsid w:val="00094838"/>
    <w:rsid w:val="00094990"/>
    <w:rsid w:val="00094D0A"/>
    <w:rsid w:val="00095D07"/>
    <w:rsid w:val="00096D9F"/>
    <w:rsid w:val="00097A5A"/>
    <w:rsid w:val="000A0E0E"/>
    <w:rsid w:val="000A1482"/>
    <w:rsid w:val="000A23C4"/>
    <w:rsid w:val="000A2920"/>
    <w:rsid w:val="000A3669"/>
    <w:rsid w:val="000A6260"/>
    <w:rsid w:val="000A678D"/>
    <w:rsid w:val="000A74A8"/>
    <w:rsid w:val="000A7735"/>
    <w:rsid w:val="000A7D80"/>
    <w:rsid w:val="000B03AC"/>
    <w:rsid w:val="000B121E"/>
    <w:rsid w:val="000B1657"/>
    <w:rsid w:val="000B1BB8"/>
    <w:rsid w:val="000B1EE4"/>
    <w:rsid w:val="000B2851"/>
    <w:rsid w:val="000B2C58"/>
    <w:rsid w:val="000B38DF"/>
    <w:rsid w:val="000B61DA"/>
    <w:rsid w:val="000B7548"/>
    <w:rsid w:val="000B7688"/>
    <w:rsid w:val="000C06A6"/>
    <w:rsid w:val="000C0897"/>
    <w:rsid w:val="000C18E5"/>
    <w:rsid w:val="000C3461"/>
    <w:rsid w:val="000C37F5"/>
    <w:rsid w:val="000C3C0C"/>
    <w:rsid w:val="000C44E8"/>
    <w:rsid w:val="000C4BB9"/>
    <w:rsid w:val="000C4E54"/>
    <w:rsid w:val="000C5347"/>
    <w:rsid w:val="000C68CC"/>
    <w:rsid w:val="000C7B02"/>
    <w:rsid w:val="000D06AF"/>
    <w:rsid w:val="000D1D42"/>
    <w:rsid w:val="000D34D9"/>
    <w:rsid w:val="000D4C6E"/>
    <w:rsid w:val="000D4D8A"/>
    <w:rsid w:val="000D5A1E"/>
    <w:rsid w:val="000D6E57"/>
    <w:rsid w:val="000D70B5"/>
    <w:rsid w:val="000E2BC6"/>
    <w:rsid w:val="000E4601"/>
    <w:rsid w:val="000E52FE"/>
    <w:rsid w:val="000E5CFB"/>
    <w:rsid w:val="000E5F99"/>
    <w:rsid w:val="000E60E7"/>
    <w:rsid w:val="000E6D43"/>
    <w:rsid w:val="000E6E84"/>
    <w:rsid w:val="000E7531"/>
    <w:rsid w:val="000F02BE"/>
    <w:rsid w:val="000F0A5E"/>
    <w:rsid w:val="000F12CB"/>
    <w:rsid w:val="000F176C"/>
    <w:rsid w:val="000F21A9"/>
    <w:rsid w:val="000F26C9"/>
    <w:rsid w:val="000F28F1"/>
    <w:rsid w:val="000F2AA6"/>
    <w:rsid w:val="000F3F27"/>
    <w:rsid w:val="000F4759"/>
    <w:rsid w:val="000F6026"/>
    <w:rsid w:val="000F672E"/>
    <w:rsid w:val="000F692C"/>
    <w:rsid w:val="000F69D3"/>
    <w:rsid w:val="000F6AE4"/>
    <w:rsid w:val="000F7E2A"/>
    <w:rsid w:val="001003D2"/>
    <w:rsid w:val="001007E7"/>
    <w:rsid w:val="00100E7A"/>
    <w:rsid w:val="0010181A"/>
    <w:rsid w:val="00101A74"/>
    <w:rsid w:val="00101C78"/>
    <w:rsid w:val="0010228A"/>
    <w:rsid w:val="001028F5"/>
    <w:rsid w:val="00102A1C"/>
    <w:rsid w:val="00103101"/>
    <w:rsid w:val="001061C5"/>
    <w:rsid w:val="001076C4"/>
    <w:rsid w:val="0011029F"/>
    <w:rsid w:val="001103E5"/>
    <w:rsid w:val="001104C3"/>
    <w:rsid w:val="00110741"/>
    <w:rsid w:val="00110C8D"/>
    <w:rsid w:val="00112001"/>
    <w:rsid w:val="0011201C"/>
    <w:rsid w:val="0011217F"/>
    <w:rsid w:val="00113AA3"/>
    <w:rsid w:val="00114465"/>
    <w:rsid w:val="001145B4"/>
    <w:rsid w:val="0011482C"/>
    <w:rsid w:val="00115437"/>
    <w:rsid w:val="0011552B"/>
    <w:rsid w:val="00115D3C"/>
    <w:rsid w:val="00115DBE"/>
    <w:rsid w:val="00116F24"/>
    <w:rsid w:val="001173C5"/>
    <w:rsid w:val="0011789C"/>
    <w:rsid w:val="00120ACF"/>
    <w:rsid w:val="00120C92"/>
    <w:rsid w:val="0012171F"/>
    <w:rsid w:val="00122EDB"/>
    <w:rsid w:val="00122F2B"/>
    <w:rsid w:val="00123161"/>
    <w:rsid w:val="001238A8"/>
    <w:rsid w:val="00123B51"/>
    <w:rsid w:val="0012425C"/>
    <w:rsid w:val="00124C27"/>
    <w:rsid w:val="00126BB1"/>
    <w:rsid w:val="001272E0"/>
    <w:rsid w:val="00130F31"/>
    <w:rsid w:val="00131731"/>
    <w:rsid w:val="00133689"/>
    <w:rsid w:val="00133E52"/>
    <w:rsid w:val="00134116"/>
    <w:rsid w:val="00134B6F"/>
    <w:rsid w:val="00134B7B"/>
    <w:rsid w:val="00141143"/>
    <w:rsid w:val="001418D5"/>
    <w:rsid w:val="00142328"/>
    <w:rsid w:val="001445CD"/>
    <w:rsid w:val="0014536A"/>
    <w:rsid w:val="00145832"/>
    <w:rsid w:val="001458BF"/>
    <w:rsid w:val="00145B3F"/>
    <w:rsid w:val="00150042"/>
    <w:rsid w:val="0015081E"/>
    <w:rsid w:val="00152017"/>
    <w:rsid w:val="001522A4"/>
    <w:rsid w:val="00153598"/>
    <w:rsid w:val="00153E49"/>
    <w:rsid w:val="00153FBC"/>
    <w:rsid w:val="0015423A"/>
    <w:rsid w:val="00154EAE"/>
    <w:rsid w:val="00155867"/>
    <w:rsid w:val="00157316"/>
    <w:rsid w:val="001611D6"/>
    <w:rsid w:val="00162610"/>
    <w:rsid w:val="0016263C"/>
    <w:rsid w:val="001633DD"/>
    <w:rsid w:val="00163D48"/>
    <w:rsid w:val="00164A58"/>
    <w:rsid w:val="00165811"/>
    <w:rsid w:val="001662D1"/>
    <w:rsid w:val="00166930"/>
    <w:rsid w:val="00166FBD"/>
    <w:rsid w:val="00167097"/>
    <w:rsid w:val="00167733"/>
    <w:rsid w:val="00167AE3"/>
    <w:rsid w:val="00172365"/>
    <w:rsid w:val="00172680"/>
    <w:rsid w:val="001727CD"/>
    <w:rsid w:val="00172E62"/>
    <w:rsid w:val="00172EE8"/>
    <w:rsid w:val="00174362"/>
    <w:rsid w:val="00174F1B"/>
    <w:rsid w:val="00175472"/>
    <w:rsid w:val="001756B3"/>
    <w:rsid w:val="00177A63"/>
    <w:rsid w:val="00180290"/>
    <w:rsid w:val="00180F57"/>
    <w:rsid w:val="001851D1"/>
    <w:rsid w:val="00185668"/>
    <w:rsid w:val="00185900"/>
    <w:rsid w:val="0018609F"/>
    <w:rsid w:val="00186A9F"/>
    <w:rsid w:val="001900F6"/>
    <w:rsid w:val="001903E8"/>
    <w:rsid w:val="0019070D"/>
    <w:rsid w:val="001908F9"/>
    <w:rsid w:val="00190907"/>
    <w:rsid w:val="00190E0A"/>
    <w:rsid w:val="00190E4E"/>
    <w:rsid w:val="00192B33"/>
    <w:rsid w:val="00192DAA"/>
    <w:rsid w:val="001936AC"/>
    <w:rsid w:val="00194FEA"/>
    <w:rsid w:val="0019514F"/>
    <w:rsid w:val="001964AD"/>
    <w:rsid w:val="0019761A"/>
    <w:rsid w:val="001A00D8"/>
    <w:rsid w:val="001A26D1"/>
    <w:rsid w:val="001A3DA2"/>
    <w:rsid w:val="001A4B79"/>
    <w:rsid w:val="001A6389"/>
    <w:rsid w:val="001A7143"/>
    <w:rsid w:val="001A723F"/>
    <w:rsid w:val="001A7565"/>
    <w:rsid w:val="001A7E93"/>
    <w:rsid w:val="001B1770"/>
    <w:rsid w:val="001B1CEC"/>
    <w:rsid w:val="001B276A"/>
    <w:rsid w:val="001B2795"/>
    <w:rsid w:val="001B2E09"/>
    <w:rsid w:val="001B4750"/>
    <w:rsid w:val="001B4999"/>
    <w:rsid w:val="001B61D1"/>
    <w:rsid w:val="001B6D1E"/>
    <w:rsid w:val="001B6E2F"/>
    <w:rsid w:val="001B6E46"/>
    <w:rsid w:val="001B7F57"/>
    <w:rsid w:val="001C12BB"/>
    <w:rsid w:val="001C1F29"/>
    <w:rsid w:val="001C22E6"/>
    <w:rsid w:val="001C397B"/>
    <w:rsid w:val="001C476C"/>
    <w:rsid w:val="001C5243"/>
    <w:rsid w:val="001C61BB"/>
    <w:rsid w:val="001C7788"/>
    <w:rsid w:val="001C7C60"/>
    <w:rsid w:val="001D0166"/>
    <w:rsid w:val="001D078E"/>
    <w:rsid w:val="001D1667"/>
    <w:rsid w:val="001D1FB5"/>
    <w:rsid w:val="001D2D8A"/>
    <w:rsid w:val="001D2E0B"/>
    <w:rsid w:val="001D3DDF"/>
    <w:rsid w:val="001D3F20"/>
    <w:rsid w:val="001D40EF"/>
    <w:rsid w:val="001D46F1"/>
    <w:rsid w:val="001D4B04"/>
    <w:rsid w:val="001D5C04"/>
    <w:rsid w:val="001D7486"/>
    <w:rsid w:val="001D79F9"/>
    <w:rsid w:val="001D7A91"/>
    <w:rsid w:val="001E0459"/>
    <w:rsid w:val="001E04A5"/>
    <w:rsid w:val="001E058C"/>
    <w:rsid w:val="001E0A8C"/>
    <w:rsid w:val="001E20FF"/>
    <w:rsid w:val="001E3547"/>
    <w:rsid w:val="001E3D69"/>
    <w:rsid w:val="001E5F7D"/>
    <w:rsid w:val="001E6026"/>
    <w:rsid w:val="001E61F9"/>
    <w:rsid w:val="001E62AE"/>
    <w:rsid w:val="001E64BE"/>
    <w:rsid w:val="001E7314"/>
    <w:rsid w:val="001E77D7"/>
    <w:rsid w:val="001E79A5"/>
    <w:rsid w:val="001E7B16"/>
    <w:rsid w:val="001E7E3C"/>
    <w:rsid w:val="001F03EA"/>
    <w:rsid w:val="001F166A"/>
    <w:rsid w:val="001F1ACF"/>
    <w:rsid w:val="001F2324"/>
    <w:rsid w:val="001F4C70"/>
    <w:rsid w:val="001F5C8B"/>
    <w:rsid w:val="001F5D1B"/>
    <w:rsid w:val="001F6652"/>
    <w:rsid w:val="001F6C4A"/>
    <w:rsid w:val="001F7422"/>
    <w:rsid w:val="001F780D"/>
    <w:rsid w:val="001F7F42"/>
    <w:rsid w:val="0020126F"/>
    <w:rsid w:val="002012B4"/>
    <w:rsid w:val="0020178F"/>
    <w:rsid w:val="00202030"/>
    <w:rsid w:val="00202FA8"/>
    <w:rsid w:val="00203460"/>
    <w:rsid w:val="00204710"/>
    <w:rsid w:val="002047DC"/>
    <w:rsid w:val="0020526B"/>
    <w:rsid w:val="00205742"/>
    <w:rsid w:val="0020630B"/>
    <w:rsid w:val="0020650C"/>
    <w:rsid w:val="0020650D"/>
    <w:rsid w:val="0020676A"/>
    <w:rsid w:val="00206A33"/>
    <w:rsid w:val="00207B03"/>
    <w:rsid w:val="00207B48"/>
    <w:rsid w:val="00210594"/>
    <w:rsid w:val="00210C70"/>
    <w:rsid w:val="00212E04"/>
    <w:rsid w:val="00216156"/>
    <w:rsid w:val="0021669F"/>
    <w:rsid w:val="00217224"/>
    <w:rsid w:val="00217EF6"/>
    <w:rsid w:val="00220228"/>
    <w:rsid w:val="002204C7"/>
    <w:rsid w:val="00220ACE"/>
    <w:rsid w:val="00222A44"/>
    <w:rsid w:val="002235C9"/>
    <w:rsid w:val="002248F3"/>
    <w:rsid w:val="002254C9"/>
    <w:rsid w:val="00225FC4"/>
    <w:rsid w:val="002264ED"/>
    <w:rsid w:val="00230F96"/>
    <w:rsid w:val="00231CDE"/>
    <w:rsid w:val="00232AAD"/>
    <w:rsid w:val="00232B68"/>
    <w:rsid w:val="00233AFE"/>
    <w:rsid w:val="0023422D"/>
    <w:rsid w:val="002353C0"/>
    <w:rsid w:val="00235CA1"/>
    <w:rsid w:val="0023648F"/>
    <w:rsid w:val="00237012"/>
    <w:rsid w:val="0023756B"/>
    <w:rsid w:val="00237BAB"/>
    <w:rsid w:val="00240A60"/>
    <w:rsid w:val="002432E2"/>
    <w:rsid w:val="00243F9B"/>
    <w:rsid w:val="00243FC7"/>
    <w:rsid w:val="002441B5"/>
    <w:rsid w:val="00244920"/>
    <w:rsid w:val="00244FD3"/>
    <w:rsid w:val="00245075"/>
    <w:rsid w:val="0024707B"/>
    <w:rsid w:val="0025092C"/>
    <w:rsid w:val="00250C17"/>
    <w:rsid w:val="0025122C"/>
    <w:rsid w:val="002521CB"/>
    <w:rsid w:val="00253D67"/>
    <w:rsid w:val="00253F22"/>
    <w:rsid w:val="0025578F"/>
    <w:rsid w:val="00255B9E"/>
    <w:rsid w:val="00255FAF"/>
    <w:rsid w:val="00255FFB"/>
    <w:rsid w:val="002564CD"/>
    <w:rsid w:val="00256EC3"/>
    <w:rsid w:val="00256FA5"/>
    <w:rsid w:val="00257269"/>
    <w:rsid w:val="0026079F"/>
    <w:rsid w:val="002617F9"/>
    <w:rsid w:val="00261857"/>
    <w:rsid w:val="002621D7"/>
    <w:rsid w:val="002625C7"/>
    <w:rsid w:val="0026274D"/>
    <w:rsid w:val="00262BA8"/>
    <w:rsid w:val="002636BB"/>
    <w:rsid w:val="0026519A"/>
    <w:rsid w:val="002654D5"/>
    <w:rsid w:val="002655D8"/>
    <w:rsid w:val="0026592A"/>
    <w:rsid w:val="00267E97"/>
    <w:rsid w:val="00270860"/>
    <w:rsid w:val="002714D1"/>
    <w:rsid w:val="00271F58"/>
    <w:rsid w:val="0027240D"/>
    <w:rsid w:val="0027270D"/>
    <w:rsid w:val="00273AA1"/>
    <w:rsid w:val="0027478B"/>
    <w:rsid w:val="00274847"/>
    <w:rsid w:val="00275047"/>
    <w:rsid w:val="00275063"/>
    <w:rsid w:val="00275557"/>
    <w:rsid w:val="0027586D"/>
    <w:rsid w:val="00275D80"/>
    <w:rsid w:val="00276504"/>
    <w:rsid w:val="00277B6F"/>
    <w:rsid w:val="00281AFA"/>
    <w:rsid w:val="00281C9D"/>
    <w:rsid w:val="0028329A"/>
    <w:rsid w:val="002839A8"/>
    <w:rsid w:val="00283EB6"/>
    <w:rsid w:val="0028477B"/>
    <w:rsid w:val="00284B98"/>
    <w:rsid w:val="0028674F"/>
    <w:rsid w:val="00287070"/>
    <w:rsid w:val="00287F5B"/>
    <w:rsid w:val="0029022C"/>
    <w:rsid w:val="0029099B"/>
    <w:rsid w:val="00290AF2"/>
    <w:rsid w:val="00291227"/>
    <w:rsid w:val="00291BDC"/>
    <w:rsid w:val="00292C89"/>
    <w:rsid w:val="00293737"/>
    <w:rsid w:val="002953C5"/>
    <w:rsid w:val="00295A14"/>
    <w:rsid w:val="00296972"/>
    <w:rsid w:val="00297A4B"/>
    <w:rsid w:val="002A10A2"/>
    <w:rsid w:val="002A1502"/>
    <w:rsid w:val="002A261E"/>
    <w:rsid w:val="002A27BC"/>
    <w:rsid w:val="002A33E4"/>
    <w:rsid w:val="002A482E"/>
    <w:rsid w:val="002A51FA"/>
    <w:rsid w:val="002A633A"/>
    <w:rsid w:val="002A6437"/>
    <w:rsid w:val="002A6B90"/>
    <w:rsid w:val="002A6EB3"/>
    <w:rsid w:val="002A75C8"/>
    <w:rsid w:val="002B03A8"/>
    <w:rsid w:val="002B04E8"/>
    <w:rsid w:val="002B04EB"/>
    <w:rsid w:val="002B0EB4"/>
    <w:rsid w:val="002B112F"/>
    <w:rsid w:val="002B21FA"/>
    <w:rsid w:val="002B2DB4"/>
    <w:rsid w:val="002B4336"/>
    <w:rsid w:val="002B5788"/>
    <w:rsid w:val="002B6235"/>
    <w:rsid w:val="002B6939"/>
    <w:rsid w:val="002B6AE8"/>
    <w:rsid w:val="002B6E44"/>
    <w:rsid w:val="002B70CC"/>
    <w:rsid w:val="002C0EE3"/>
    <w:rsid w:val="002C1307"/>
    <w:rsid w:val="002C6D0B"/>
    <w:rsid w:val="002C7942"/>
    <w:rsid w:val="002C7CA0"/>
    <w:rsid w:val="002D054C"/>
    <w:rsid w:val="002D2985"/>
    <w:rsid w:val="002D390F"/>
    <w:rsid w:val="002D3D59"/>
    <w:rsid w:val="002D3DD1"/>
    <w:rsid w:val="002D4127"/>
    <w:rsid w:val="002D4388"/>
    <w:rsid w:val="002D4571"/>
    <w:rsid w:val="002D4B3C"/>
    <w:rsid w:val="002D5BC4"/>
    <w:rsid w:val="002D5EDE"/>
    <w:rsid w:val="002D5F22"/>
    <w:rsid w:val="002D7090"/>
    <w:rsid w:val="002E04CB"/>
    <w:rsid w:val="002E19CD"/>
    <w:rsid w:val="002E22D8"/>
    <w:rsid w:val="002E2518"/>
    <w:rsid w:val="002E26D4"/>
    <w:rsid w:val="002E316E"/>
    <w:rsid w:val="002E32B3"/>
    <w:rsid w:val="002E3C85"/>
    <w:rsid w:val="002E3CBB"/>
    <w:rsid w:val="002E4D28"/>
    <w:rsid w:val="002E7224"/>
    <w:rsid w:val="002F00C5"/>
    <w:rsid w:val="002F036A"/>
    <w:rsid w:val="002F1224"/>
    <w:rsid w:val="002F1359"/>
    <w:rsid w:val="002F1AD7"/>
    <w:rsid w:val="002F2634"/>
    <w:rsid w:val="002F2703"/>
    <w:rsid w:val="002F3842"/>
    <w:rsid w:val="002F427B"/>
    <w:rsid w:val="002F42E0"/>
    <w:rsid w:val="002F564B"/>
    <w:rsid w:val="002F571D"/>
    <w:rsid w:val="002F6F9B"/>
    <w:rsid w:val="002F7F97"/>
    <w:rsid w:val="00301F4C"/>
    <w:rsid w:val="00302CF4"/>
    <w:rsid w:val="00303653"/>
    <w:rsid w:val="0030430C"/>
    <w:rsid w:val="00304764"/>
    <w:rsid w:val="00307BAB"/>
    <w:rsid w:val="00311123"/>
    <w:rsid w:val="003116B9"/>
    <w:rsid w:val="003117E6"/>
    <w:rsid w:val="00311FBB"/>
    <w:rsid w:val="00312566"/>
    <w:rsid w:val="00312E67"/>
    <w:rsid w:val="003138CE"/>
    <w:rsid w:val="00313ABA"/>
    <w:rsid w:val="00313BB5"/>
    <w:rsid w:val="00315CED"/>
    <w:rsid w:val="00315D78"/>
    <w:rsid w:val="003179E5"/>
    <w:rsid w:val="00317D42"/>
    <w:rsid w:val="00320AB9"/>
    <w:rsid w:val="00320AFC"/>
    <w:rsid w:val="003211D9"/>
    <w:rsid w:val="0032171B"/>
    <w:rsid w:val="0032308A"/>
    <w:rsid w:val="00323891"/>
    <w:rsid w:val="003239B4"/>
    <w:rsid w:val="00325170"/>
    <w:rsid w:val="003254F0"/>
    <w:rsid w:val="00325DCA"/>
    <w:rsid w:val="003264E3"/>
    <w:rsid w:val="00326844"/>
    <w:rsid w:val="003312D1"/>
    <w:rsid w:val="00332233"/>
    <w:rsid w:val="003326CE"/>
    <w:rsid w:val="00334061"/>
    <w:rsid w:val="0033486F"/>
    <w:rsid w:val="00335EFB"/>
    <w:rsid w:val="003376AC"/>
    <w:rsid w:val="00340BA3"/>
    <w:rsid w:val="00342AC4"/>
    <w:rsid w:val="00343905"/>
    <w:rsid w:val="00344513"/>
    <w:rsid w:val="003445E0"/>
    <w:rsid w:val="003450CE"/>
    <w:rsid w:val="00345C16"/>
    <w:rsid w:val="00345D99"/>
    <w:rsid w:val="003464A9"/>
    <w:rsid w:val="00347585"/>
    <w:rsid w:val="00347AA4"/>
    <w:rsid w:val="00347ED7"/>
    <w:rsid w:val="003506B9"/>
    <w:rsid w:val="00350A96"/>
    <w:rsid w:val="0035127F"/>
    <w:rsid w:val="00351F48"/>
    <w:rsid w:val="00352126"/>
    <w:rsid w:val="00353B7B"/>
    <w:rsid w:val="00355392"/>
    <w:rsid w:val="00357BD6"/>
    <w:rsid w:val="00357E7E"/>
    <w:rsid w:val="00360191"/>
    <w:rsid w:val="00360341"/>
    <w:rsid w:val="00362716"/>
    <w:rsid w:val="00363855"/>
    <w:rsid w:val="00363857"/>
    <w:rsid w:val="00363CDE"/>
    <w:rsid w:val="00363E49"/>
    <w:rsid w:val="003656FD"/>
    <w:rsid w:val="00365736"/>
    <w:rsid w:val="0036742E"/>
    <w:rsid w:val="003708A7"/>
    <w:rsid w:val="00370F8B"/>
    <w:rsid w:val="00372223"/>
    <w:rsid w:val="003722E6"/>
    <w:rsid w:val="00372971"/>
    <w:rsid w:val="0037514E"/>
    <w:rsid w:val="00375257"/>
    <w:rsid w:val="00376D4E"/>
    <w:rsid w:val="00376E98"/>
    <w:rsid w:val="00376E9C"/>
    <w:rsid w:val="0037700D"/>
    <w:rsid w:val="003770E2"/>
    <w:rsid w:val="00377294"/>
    <w:rsid w:val="0038005D"/>
    <w:rsid w:val="00381591"/>
    <w:rsid w:val="00381602"/>
    <w:rsid w:val="003830BF"/>
    <w:rsid w:val="003837FB"/>
    <w:rsid w:val="00386A05"/>
    <w:rsid w:val="00387C78"/>
    <w:rsid w:val="00387DD0"/>
    <w:rsid w:val="00390B79"/>
    <w:rsid w:val="003914CF"/>
    <w:rsid w:val="0039249A"/>
    <w:rsid w:val="00392F5F"/>
    <w:rsid w:val="003947A6"/>
    <w:rsid w:val="003A0512"/>
    <w:rsid w:val="003A0789"/>
    <w:rsid w:val="003A09C9"/>
    <w:rsid w:val="003A134E"/>
    <w:rsid w:val="003A205A"/>
    <w:rsid w:val="003A29E3"/>
    <w:rsid w:val="003A30BE"/>
    <w:rsid w:val="003A3926"/>
    <w:rsid w:val="003A3D68"/>
    <w:rsid w:val="003A4B98"/>
    <w:rsid w:val="003A4F43"/>
    <w:rsid w:val="003A51EA"/>
    <w:rsid w:val="003A6041"/>
    <w:rsid w:val="003A6517"/>
    <w:rsid w:val="003A65D1"/>
    <w:rsid w:val="003A6C0E"/>
    <w:rsid w:val="003A770B"/>
    <w:rsid w:val="003B02D6"/>
    <w:rsid w:val="003B27E0"/>
    <w:rsid w:val="003B2873"/>
    <w:rsid w:val="003B5F9D"/>
    <w:rsid w:val="003B78F4"/>
    <w:rsid w:val="003C0AE7"/>
    <w:rsid w:val="003C0DDE"/>
    <w:rsid w:val="003C1113"/>
    <w:rsid w:val="003C2562"/>
    <w:rsid w:val="003C30CE"/>
    <w:rsid w:val="003C480D"/>
    <w:rsid w:val="003C4BFB"/>
    <w:rsid w:val="003C5EFA"/>
    <w:rsid w:val="003C72F4"/>
    <w:rsid w:val="003D16DC"/>
    <w:rsid w:val="003D1E69"/>
    <w:rsid w:val="003D2A23"/>
    <w:rsid w:val="003D4555"/>
    <w:rsid w:val="003D46BD"/>
    <w:rsid w:val="003D47E9"/>
    <w:rsid w:val="003D4FB9"/>
    <w:rsid w:val="003D5137"/>
    <w:rsid w:val="003D61F4"/>
    <w:rsid w:val="003E015B"/>
    <w:rsid w:val="003E1AA1"/>
    <w:rsid w:val="003E1F90"/>
    <w:rsid w:val="003E3EF9"/>
    <w:rsid w:val="003E4325"/>
    <w:rsid w:val="003E4CDA"/>
    <w:rsid w:val="003E683C"/>
    <w:rsid w:val="003F00F0"/>
    <w:rsid w:val="003F0C41"/>
    <w:rsid w:val="003F100F"/>
    <w:rsid w:val="003F19CE"/>
    <w:rsid w:val="003F1A67"/>
    <w:rsid w:val="003F2386"/>
    <w:rsid w:val="003F2884"/>
    <w:rsid w:val="003F28C4"/>
    <w:rsid w:val="003F2C12"/>
    <w:rsid w:val="003F2D92"/>
    <w:rsid w:val="003F3141"/>
    <w:rsid w:val="003F35D2"/>
    <w:rsid w:val="003F3D8E"/>
    <w:rsid w:val="003F55E2"/>
    <w:rsid w:val="003F5B7D"/>
    <w:rsid w:val="003F7D38"/>
    <w:rsid w:val="00400214"/>
    <w:rsid w:val="004009EB"/>
    <w:rsid w:val="00401ACD"/>
    <w:rsid w:val="004027B8"/>
    <w:rsid w:val="0040291C"/>
    <w:rsid w:val="00402A8A"/>
    <w:rsid w:val="00403776"/>
    <w:rsid w:val="004042BB"/>
    <w:rsid w:val="004043E7"/>
    <w:rsid w:val="00404D77"/>
    <w:rsid w:val="00405A7D"/>
    <w:rsid w:val="00405CFE"/>
    <w:rsid w:val="004068EF"/>
    <w:rsid w:val="004070BD"/>
    <w:rsid w:val="00410449"/>
    <w:rsid w:val="00410D08"/>
    <w:rsid w:val="004115EA"/>
    <w:rsid w:val="00411B74"/>
    <w:rsid w:val="004124BC"/>
    <w:rsid w:val="00412884"/>
    <w:rsid w:val="00412BFC"/>
    <w:rsid w:val="00412FF2"/>
    <w:rsid w:val="00413492"/>
    <w:rsid w:val="00413FD4"/>
    <w:rsid w:val="0041477A"/>
    <w:rsid w:val="004161B6"/>
    <w:rsid w:val="00420D73"/>
    <w:rsid w:val="00421156"/>
    <w:rsid w:val="00421A69"/>
    <w:rsid w:val="00421E8D"/>
    <w:rsid w:val="00422C13"/>
    <w:rsid w:val="00424AAF"/>
    <w:rsid w:val="00424E83"/>
    <w:rsid w:val="00425869"/>
    <w:rsid w:val="004321D6"/>
    <w:rsid w:val="00432F6E"/>
    <w:rsid w:val="00433BAD"/>
    <w:rsid w:val="00434154"/>
    <w:rsid w:val="004342B9"/>
    <w:rsid w:val="00434AD3"/>
    <w:rsid w:val="0043507E"/>
    <w:rsid w:val="00435398"/>
    <w:rsid w:val="00435D27"/>
    <w:rsid w:val="00435F2F"/>
    <w:rsid w:val="004370A4"/>
    <w:rsid w:val="004371F4"/>
    <w:rsid w:val="00437E4C"/>
    <w:rsid w:val="00437FBC"/>
    <w:rsid w:val="004405B1"/>
    <w:rsid w:val="004423F9"/>
    <w:rsid w:val="0044282C"/>
    <w:rsid w:val="0044365F"/>
    <w:rsid w:val="00444C90"/>
    <w:rsid w:val="0044501E"/>
    <w:rsid w:val="004464B7"/>
    <w:rsid w:val="00446C80"/>
    <w:rsid w:val="00447BBD"/>
    <w:rsid w:val="00447FCA"/>
    <w:rsid w:val="004514F0"/>
    <w:rsid w:val="004518B5"/>
    <w:rsid w:val="004521EF"/>
    <w:rsid w:val="00452262"/>
    <w:rsid w:val="004549C1"/>
    <w:rsid w:val="00454F0D"/>
    <w:rsid w:val="00455044"/>
    <w:rsid w:val="004554AC"/>
    <w:rsid w:val="00456221"/>
    <w:rsid w:val="004563EB"/>
    <w:rsid w:val="004578B6"/>
    <w:rsid w:val="00460B5C"/>
    <w:rsid w:val="00460BD6"/>
    <w:rsid w:val="00460EC7"/>
    <w:rsid w:val="00463826"/>
    <w:rsid w:val="00463B23"/>
    <w:rsid w:val="00463E84"/>
    <w:rsid w:val="0046421D"/>
    <w:rsid w:val="00464E4C"/>
    <w:rsid w:val="004655A2"/>
    <w:rsid w:val="004665AB"/>
    <w:rsid w:val="004672CF"/>
    <w:rsid w:val="004676DC"/>
    <w:rsid w:val="004709B2"/>
    <w:rsid w:val="00470C9E"/>
    <w:rsid w:val="004720A9"/>
    <w:rsid w:val="00475402"/>
    <w:rsid w:val="0047647E"/>
    <w:rsid w:val="004767C2"/>
    <w:rsid w:val="004773AF"/>
    <w:rsid w:val="004776BD"/>
    <w:rsid w:val="004818E8"/>
    <w:rsid w:val="00481A0C"/>
    <w:rsid w:val="00483090"/>
    <w:rsid w:val="004838BE"/>
    <w:rsid w:val="00483F9B"/>
    <w:rsid w:val="004840F7"/>
    <w:rsid w:val="00484C38"/>
    <w:rsid w:val="00487A5A"/>
    <w:rsid w:val="00487D8C"/>
    <w:rsid w:val="004912F6"/>
    <w:rsid w:val="004915B4"/>
    <w:rsid w:val="004927D8"/>
    <w:rsid w:val="00492D15"/>
    <w:rsid w:val="00493734"/>
    <w:rsid w:val="004949E8"/>
    <w:rsid w:val="00497076"/>
    <w:rsid w:val="004973DF"/>
    <w:rsid w:val="004A0777"/>
    <w:rsid w:val="004A0CF7"/>
    <w:rsid w:val="004A1BEF"/>
    <w:rsid w:val="004A2318"/>
    <w:rsid w:val="004A3609"/>
    <w:rsid w:val="004A5980"/>
    <w:rsid w:val="004A5D83"/>
    <w:rsid w:val="004A5EF1"/>
    <w:rsid w:val="004A7E3A"/>
    <w:rsid w:val="004B00C1"/>
    <w:rsid w:val="004B08A8"/>
    <w:rsid w:val="004B273C"/>
    <w:rsid w:val="004B2A38"/>
    <w:rsid w:val="004B3420"/>
    <w:rsid w:val="004B36D6"/>
    <w:rsid w:val="004B50EB"/>
    <w:rsid w:val="004B62C0"/>
    <w:rsid w:val="004B7221"/>
    <w:rsid w:val="004B7503"/>
    <w:rsid w:val="004C038A"/>
    <w:rsid w:val="004C0B69"/>
    <w:rsid w:val="004C0EDA"/>
    <w:rsid w:val="004C303B"/>
    <w:rsid w:val="004C38E2"/>
    <w:rsid w:val="004C55AE"/>
    <w:rsid w:val="004C5994"/>
    <w:rsid w:val="004C5A18"/>
    <w:rsid w:val="004C5DCC"/>
    <w:rsid w:val="004D05F1"/>
    <w:rsid w:val="004D0F68"/>
    <w:rsid w:val="004D17D6"/>
    <w:rsid w:val="004D1FA6"/>
    <w:rsid w:val="004D54DA"/>
    <w:rsid w:val="004D5850"/>
    <w:rsid w:val="004D5895"/>
    <w:rsid w:val="004D5C8E"/>
    <w:rsid w:val="004D6E80"/>
    <w:rsid w:val="004D724A"/>
    <w:rsid w:val="004D7913"/>
    <w:rsid w:val="004D7958"/>
    <w:rsid w:val="004E061D"/>
    <w:rsid w:val="004E0A91"/>
    <w:rsid w:val="004E1C42"/>
    <w:rsid w:val="004E1F21"/>
    <w:rsid w:val="004E25B1"/>
    <w:rsid w:val="004E2844"/>
    <w:rsid w:val="004E32C0"/>
    <w:rsid w:val="004E38D0"/>
    <w:rsid w:val="004E4904"/>
    <w:rsid w:val="004E4A80"/>
    <w:rsid w:val="004E65DA"/>
    <w:rsid w:val="004E665C"/>
    <w:rsid w:val="004F1D6E"/>
    <w:rsid w:val="004F4B97"/>
    <w:rsid w:val="004F4DC9"/>
    <w:rsid w:val="004F661C"/>
    <w:rsid w:val="004F760C"/>
    <w:rsid w:val="004F7B21"/>
    <w:rsid w:val="0050084D"/>
    <w:rsid w:val="00501039"/>
    <w:rsid w:val="005017B6"/>
    <w:rsid w:val="005019BF"/>
    <w:rsid w:val="00501A97"/>
    <w:rsid w:val="005020F6"/>
    <w:rsid w:val="00502892"/>
    <w:rsid w:val="00502CCD"/>
    <w:rsid w:val="00503D5D"/>
    <w:rsid w:val="005051CA"/>
    <w:rsid w:val="0050520B"/>
    <w:rsid w:val="005057B2"/>
    <w:rsid w:val="00506231"/>
    <w:rsid w:val="00510BEC"/>
    <w:rsid w:val="00510E9B"/>
    <w:rsid w:val="005125BB"/>
    <w:rsid w:val="0051285C"/>
    <w:rsid w:val="005132BF"/>
    <w:rsid w:val="0051349D"/>
    <w:rsid w:val="00513E7F"/>
    <w:rsid w:val="005157A9"/>
    <w:rsid w:val="00515BA9"/>
    <w:rsid w:val="00516395"/>
    <w:rsid w:val="00517B6B"/>
    <w:rsid w:val="005208AA"/>
    <w:rsid w:val="00520F83"/>
    <w:rsid w:val="005225E7"/>
    <w:rsid w:val="00522799"/>
    <w:rsid w:val="00522922"/>
    <w:rsid w:val="00523222"/>
    <w:rsid w:val="00523D5C"/>
    <w:rsid w:val="00523F68"/>
    <w:rsid w:val="005248E6"/>
    <w:rsid w:val="0053093C"/>
    <w:rsid w:val="005333D5"/>
    <w:rsid w:val="005337BB"/>
    <w:rsid w:val="00534422"/>
    <w:rsid w:val="00534683"/>
    <w:rsid w:val="00534C06"/>
    <w:rsid w:val="00537318"/>
    <w:rsid w:val="00537F19"/>
    <w:rsid w:val="005418C0"/>
    <w:rsid w:val="0054296E"/>
    <w:rsid w:val="00542E6E"/>
    <w:rsid w:val="00543BB9"/>
    <w:rsid w:val="005443C1"/>
    <w:rsid w:val="00544DCA"/>
    <w:rsid w:val="00545966"/>
    <w:rsid w:val="0054742F"/>
    <w:rsid w:val="0054793F"/>
    <w:rsid w:val="005505EE"/>
    <w:rsid w:val="00552D43"/>
    <w:rsid w:val="00552FC6"/>
    <w:rsid w:val="00554566"/>
    <w:rsid w:val="0055486F"/>
    <w:rsid w:val="00555086"/>
    <w:rsid w:val="00555F60"/>
    <w:rsid w:val="0055644E"/>
    <w:rsid w:val="00557C3C"/>
    <w:rsid w:val="00557CB5"/>
    <w:rsid w:val="00560146"/>
    <w:rsid w:val="0056039C"/>
    <w:rsid w:val="0056059B"/>
    <w:rsid w:val="0056128E"/>
    <w:rsid w:val="005623D8"/>
    <w:rsid w:val="00562A5E"/>
    <w:rsid w:val="0056300B"/>
    <w:rsid w:val="0056348E"/>
    <w:rsid w:val="00563CD3"/>
    <w:rsid w:val="005641EF"/>
    <w:rsid w:val="00565FD4"/>
    <w:rsid w:val="00566397"/>
    <w:rsid w:val="005671F6"/>
    <w:rsid w:val="0056754E"/>
    <w:rsid w:val="00567EAF"/>
    <w:rsid w:val="00570F9F"/>
    <w:rsid w:val="005710E8"/>
    <w:rsid w:val="005713D6"/>
    <w:rsid w:val="0057238C"/>
    <w:rsid w:val="00573CE3"/>
    <w:rsid w:val="00574219"/>
    <w:rsid w:val="0057453C"/>
    <w:rsid w:val="005754A9"/>
    <w:rsid w:val="00575B95"/>
    <w:rsid w:val="00576421"/>
    <w:rsid w:val="00576597"/>
    <w:rsid w:val="00576633"/>
    <w:rsid w:val="00580A7C"/>
    <w:rsid w:val="0058157C"/>
    <w:rsid w:val="00581703"/>
    <w:rsid w:val="005820F3"/>
    <w:rsid w:val="00582152"/>
    <w:rsid w:val="0058237A"/>
    <w:rsid w:val="00582A11"/>
    <w:rsid w:val="00582A71"/>
    <w:rsid w:val="00585545"/>
    <w:rsid w:val="00586476"/>
    <w:rsid w:val="00587C31"/>
    <w:rsid w:val="00590A3C"/>
    <w:rsid w:val="00590DC9"/>
    <w:rsid w:val="005910DF"/>
    <w:rsid w:val="0059134D"/>
    <w:rsid w:val="005913D8"/>
    <w:rsid w:val="00592DE9"/>
    <w:rsid w:val="005948AD"/>
    <w:rsid w:val="005958BA"/>
    <w:rsid w:val="00596231"/>
    <w:rsid w:val="005967BD"/>
    <w:rsid w:val="005973AF"/>
    <w:rsid w:val="00597554"/>
    <w:rsid w:val="00597B59"/>
    <w:rsid w:val="005A01A9"/>
    <w:rsid w:val="005A18E4"/>
    <w:rsid w:val="005A2604"/>
    <w:rsid w:val="005A3337"/>
    <w:rsid w:val="005A352A"/>
    <w:rsid w:val="005A355B"/>
    <w:rsid w:val="005A5FB5"/>
    <w:rsid w:val="005A603E"/>
    <w:rsid w:val="005A61AA"/>
    <w:rsid w:val="005A6318"/>
    <w:rsid w:val="005A63E8"/>
    <w:rsid w:val="005B03CA"/>
    <w:rsid w:val="005B1426"/>
    <w:rsid w:val="005B1A84"/>
    <w:rsid w:val="005B1ADC"/>
    <w:rsid w:val="005B2CEE"/>
    <w:rsid w:val="005B2E1B"/>
    <w:rsid w:val="005B4BCB"/>
    <w:rsid w:val="005B5145"/>
    <w:rsid w:val="005B52C8"/>
    <w:rsid w:val="005B577B"/>
    <w:rsid w:val="005B61EE"/>
    <w:rsid w:val="005C17A7"/>
    <w:rsid w:val="005C27F1"/>
    <w:rsid w:val="005C5ECE"/>
    <w:rsid w:val="005C6EA6"/>
    <w:rsid w:val="005C6F09"/>
    <w:rsid w:val="005C7938"/>
    <w:rsid w:val="005D155A"/>
    <w:rsid w:val="005D1903"/>
    <w:rsid w:val="005D23AA"/>
    <w:rsid w:val="005D272F"/>
    <w:rsid w:val="005D291F"/>
    <w:rsid w:val="005D2E4A"/>
    <w:rsid w:val="005D30C3"/>
    <w:rsid w:val="005D35A8"/>
    <w:rsid w:val="005D459F"/>
    <w:rsid w:val="005D465E"/>
    <w:rsid w:val="005D47F7"/>
    <w:rsid w:val="005D5187"/>
    <w:rsid w:val="005D5627"/>
    <w:rsid w:val="005D6C9E"/>
    <w:rsid w:val="005D70CE"/>
    <w:rsid w:val="005D7264"/>
    <w:rsid w:val="005E1077"/>
    <w:rsid w:val="005E1414"/>
    <w:rsid w:val="005E191B"/>
    <w:rsid w:val="005E2249"/>
    <w:rsid w:val="005E250E"/>
    <w:rsid w:val="005E2543"/>
    <w:rsid w:val="005E4DE3"/>
    <w:rsid w:val="005E5B72"/>
    <w:rsid w:val="005E7D31"/>
    <w:rsid w:val="005F0605"/>
    <w:rsid w:val="005F1E26"/>
    <w:rsid w:val="005F2869"/>
    <w:rsid w:val="005F35E6"/>
    <w:rsid w:val="005F43DA"/>
    <w:rsid w:val="005F6843"/>
    <w:rsid w:val="005F7A6C"/>
    <w:rsid w:val="006001D6"/>
    <w:rsid w:val="006005C1"/>
    <w:rsid w:val="00602738"/>
    <w:rsid w:val="0060280A"/>
    <w:rsid w:val="00602831"/>
    <w:rsid w:val="00603537"/>
    <w:rsid w:val="00604AF4"/>
    <w:rsid w:val="00605B0A"/>
    <w:rsid w:val="00605B6D"/>
    <w:rsid w:val="00605D29"/>
    <w:rsid w:val="006065EF"/>
    <w:rsid w:val="00610B60"/>
    <w:rsid w:val="00610E01"/>
    <w:rsid w:val="00611BB0"/>
    <w:rsid w:val="0061249C"/>
    <w:rsid w:val="00612762"/>
    <w:rsid w:val="00612855"/>
    <w:rsid w:val="00613AC4"/>
    <w:rsid w:val="006161FD"/>
    <w:rsid w:val="00616409"/>
    <w:rsid w:val="00620CBF"/>
    <w:rsid w:val="00620D35"/>
    <w:rsid w:val="0062265B"/>
    <w:rsid w:val="00622986"/>
    <w:rsid w:val="00622C84"/>
    <w:rsid w:val="006233E7"/>
    <w:rsid w:val="00623B81"/>
    <w:rsid w:val="00624EB5"/>
    <w:rsid w:val="006253CD"/>
    <w:rsid w:val="00625AB6"/>
    <w:rsid w:val="00625CB8"/>
    <w:rsid w:val="00625DF3"/>
    <w:rsid w:val="00625E38"/>
    <w:rsid w:val="00626040"/>
    <w:rsid w:val="00627721"/>
    <w:rsid w:val="0062795D"/>
    <w:rsid w:val="00627C63"/>
    <w:rsid w:val="0063069A"/>
    <w:rsid w:val="00633375"/>
    <w:rsid w:val="00635634"/>
    <w:rsid w:val="0063686A"/>
    <w:rsid w:val="0063687E"/>
    <w:rsid w:val="00640980"/>
    <w:rsid w:val="00641D0E"/>
    <w:rsid w:val="00641DC5"/>
    <w:rsid w:val="00642E74"/>
    <w:rsid w:val="006449E8"/>
    <w:rsid w:val="00644BD5"/>
    <w:rsid w:val="00644D7A"/>
    <w:rsid w:val="00644DD5"/>
    <w:rsid w:val="00645B05"/>
    <w:rsid w:val="00645ECD"/>
    <w:rsid w:val="00646561"/>
    <w:rsid w:val="0064783A"/>
    <w:rsid w:val="00650514"/>
    <w:rsid w:val="00650CFF"/>
    <w:rsid w:val="00651B85"/>
    <w:rsid w:val="006524EF"/>
    <w:rsid w:val="00652A57"/>
    <w:rsid w:val="00652AC9"/>
    <w:rsid w:val="00653408"/>
    <w:rsid w:val="00655B8A"/>
    <w:rsid w:val="00656EE3"/>
    <w:rsid w:val="0065711B"/>
    <w:rsid w:val="00657910"/>
    <w:rsid w:val="00657C01"/>
    <w:rsid w:val="00661587"/>
    <w:rsid w:val="0066167E"/>
    <w:rsid w:val="006628C7"/>
    <w:rsid w:val="00663CEB"/>
    <w:rsid w:val="00663ED3"/>
    <w:rsid w:val="00664F6D"/>
    <w:rsid w:val="00665307"/>
    <w:rsid w:val="006653E3"/>
    <w:rsid w:val="006658F8"/>
    <w:rsid w:val="00665CA7"/>
    <w:rsid w:val="00667260"/>
    <w:rsid w:val="00667CBD"/>
    <w:rsid w:val="00667FE9"/>
    <w:rsid w:val="006701E5"/>
    <w:rsid w:val="006722A8"/>
    <w:rsid w:val="00672AC0"/>
    <w:rsid w:val="00672BBD"/>
    <w:rsid w:val="00672EDE"/>
    <w:rsid w:val="00673B12"/>
    <w:rsid w:val="00673D7D"/>
    <w:rsid w:val="006740F5"/>
    <w:rsid w:val="0067410A"/>
    <w:rsid w:val="00676837"/>
    <w:rsid w:val="00677736"/>
    <w:rsid w:val="00680082"/>
    <w:rsid w:val="006800EC"/>
    <w:rsid w:val="0068123E"/>
    <w:rsid w:val="006819E6"/>
    <w:rsid w:val="00682867"/>
    <w:rsid w:val="00682BE7"/>
    <w:rsid w:val="00682BF7"/>
    <w:rsid w:val="006830D6"/>
    <w:rsid w:val="00683DAC"/>
    <w:rsid w:val="00687609"/>
    <w:rsid w:val="0069274F"/>
    <w:rsid w:val="00692A8A"/>
    <w:rsid w:val="0069326D"/>
    <w:rsid w:val="00693576"/>
    <w:rsid w:val="0069554F"/>
    <w:rsid w:val="00696147"/>
    <w:rsid w:val="006979AE"/>
    <w:rsid w:val="006A066E"/>
    <w:rsid w:val="006A0902"/>
    <w:rsid w:val="006A135D"/>
    <w:rsid w:val="006A234D"/>
    <w:rsid w:val="006A4D56"/>
    <w:rsid w:val="006A5B29"/>
    <w:rsid w:val="006A6DB6"/>
    <w:rsid w:val="006A714D"/>
    <w:rsid w:val="006B01C3"/>
    <w:rsid w:val="006B230F"/>
    <w:rsid w:val="006B4160"/>
    <w:rsid w:val="006B592A"/>
    <w:rsid w:val="006B74BC"/>
    <w:rsid w:val="006B7640"/>
    <w:rsid w:val="006B767B"/>
    <w:rsid w:val="006B775F"/>
    <w:rsid w:val="006C18A5"/>
    <w:rsid w:val="006C18EC"/>
    <w:rsid w:val="006C19A0"/>
    <w:rsid w:val="006C1E5F"/>
    <w:rsid w:val="006C37AB"/>
    <w:rsid w:val="006C4D45"/>
    <w:rsid w:val="006C69C1"/>
    <w:rsid w:val="006C73F6"/>
    <w:rsid w:val="006C7799"/>
    <w:rsid w:val="006C79AE"/>
    <w:rsid w:val="006C7A93"/>
    <w:rsid w:val="006D0222"/>
    <w:rsid w:val="006D02BF"/>
    <w:rsid w:val="006D0977"/>
    <w:rsid w:val="006D099F"/>
    <w:rsid w:val="006D0F4D"/>
    <w:rsid w:val="006D1CA0"/>
    <w:rsid w:val="006D216E"/>
    <w:rsid w:val="006D22B8"/>
    <w:rsid w:val="006D3E89"/>
    <w:rsid w:val="006D4508"/>
    <w:rsid w:val="006D48C1"/>
    <w:rsid w:val="006D4B5C"/>
    <w:rsid w:val="006D6F49"/>
    <w:rsid w:val="006D749A"/>
    <w:rsid w:val="006E0581"/>
    <w:rsid w:val="006E0E9C"/>
    <w:rsid w:val="006E13BB"/>
    <w:rsid w:val="006E18DE"/>
    <w:rsid w:val="006E1FB6"/>
    <w:rsid w:val="006E4226"/>
    <w:rsid w:val="006E4DAD"/>
    <w:rsid w:val="006E5342"/>
    <w:rsid w:val="006E58D7"/>
    <w:rsid w:val="006E5931"/>
    <w:rsid w:val="006E6191"/>
    <w:rsid w:val="006F089C"/>
    <w:rsid w:val="006F09A5"/>
    <w:rsid w:val="006F15E0"/>
    <w:rsid w:val="006F1827"/>
    <w:rsid w:val="006F211F"/>
    <w:rsid w:val="006F2875"/>
    <w:rsid w:val="006F3B1C"/>
    <w:rsid w:val="006F41E0"/>
    <w:rsid w:val="006F476C"/>
    <w:rsid w:val="006F555E"/>
    <w:rsid w:val="006F5F37"/>
    <w:rsid w:val="006F6EEB"/>
    <w:rsid w:val="006F7BAC"/>
    <w:rsid w:val="0070107E"/>
    <w:rsid w:val="00702A8F"/>
    <w:rsid w:val="00702D8C"/>
    <w:rsid w:val="007032D1"/>
    <w:rsid w:val="007032F7"/>
    <w:rsid w:val="00703389"/>
    <w:rsid w:val="0070348F"/>
    <w:rsid w:val="00703C20"/>
    <w:rsid w:val="00704781"/>
    <w:rsid w:val="00704B55"/>
    <w:rsid w:val="007053C4"/>
    <w:rsid w:val="00705AFD"/>
    <w:rsid w:val="00706375"/>
    <w:rsid w:val="007070CF"/>
    <w:rsid w:val="00707207"/>
    <w:rsid w:val="00707320"/>
    <w:rsid w:val="007077E2"/>
    <w:rsid w:val="00710F42"/>
    <w:rsid w:val="007119AA"/>
    <w:rsid w:val="00712610"/>
    <w:rsid w:val="007128F4"/>
    <w:rsid w:val="0071393F"/>
    <w:rsid w:val="00713EB7"/>
    <w:rsid w:val="00714489"/>
    <w:rsid w:val="00714C15"/>
    <w:rsid w:val="00715812"/>
    <w:rsid w:val="0071582B"/>
    <w:rsid w:val="00716086"/>
    <w:rsid w:val="00716558"/>
    <w:rsid w:val="00716BAC"/>
    <w:rsid w:val="00717156"/>
    <w:rsid w:val="00720113"/>
    <w:rsid w:val="00720586"/>
    <w:rsid w:val="007219DF"/>
    <w:rsid w:val="00722A22"/>
    <w:rsid w:val="00722B68"/>
    <w:rsid w:val="00722BA9"/>
    <w:rsid w:val="00723F5B"/>
    <w:rsid w:val="00724286"/>
    <w:rsid w:val="0072466D"/>
    <w:rsid w:val="00725333"/>
    <w:rsid w:val="00725404"/>
    <w:rsid w:val="007309FE"/>
    <w:rsid w:val="007316B9"/>
    <w:rsid w:val="007317FE"/>
    <w:rsid w:val="0073318A"/>
    <w:rsid w:val="007335D7"/>
    <w:rsid w:val="007335DE"/>
    <w:rsid w:val="00734DB8"/>
    <w:rsid w:val="00734E1A"/>
    <w:rsid w:val="00735D94"/>
    <w:rsid w:val="00736738"/>
    <w:rsid w:val="007369F3"/>
    <w:rsid w:val="00737518"/>
    <w:rsid w:val="00740028"/>
    <w:rsid w:val="007407C2"/>
    <w:rsid w:val="0074210F"/>
    <w:rsid w:val="00742F99"/>
    <w:rsid w:val="0074346B"/>
    <w:rsid w:val="00743A9D"/>
    <w:rsid w:val="0074486C"/>
    <w:rsid w:val="00746A54"/>
    <w:rsid w:val="00746B98"/>
    <w:rsid w:val="00746D43"/>
    <w:rsid w:val="007473E1"/>
    <w:rsid w:val="00747D50"/>
    <w:rsid w:val="00750698"/>
    <w:rsid w:val="00751018"/>
    <w:rsid w:val="00751FF2"/>
    <w:rsid w:val="007528E8"/>
    <w:rsid w:val="00755D5D"/>
    <w:rsid w:val="00756A3F"/>
    <w:rsid w:val="00762815"/>
    <w:rsid w:val="007629E6"/>
    <w:rsid w:val="0076333B"/>
    <w:rsid w:val="00763906"/>
    <w:rsid w:val="007646B8"/>
    <w:rsid w:val="007649E8"/>
    <w:rsid w:val="00765356"/>
    <w:rsid w:val="007654CF"/>
    <w:rsid w:val="007663D3"/>
    <w:rsid w:val="007675FB"/>
    <w:rsid w:val="00770553"/>
    <w:rsid w:val="007706BE"/>
    <w:rsid w:val="00770B3C"/>
    <w:rsid w:val="00772F2A"/>
    <w:rsid w:val="00775C29"/>
    <w:rsid w:val="007766C6"/>
    <w:rsid w:val="00776C4C"/>
    <w:rsid w:val="00776EC5"/>
    <w:rsid w:val="00780EE6"/>
    <w:rsid w:val="00782A43"/>
    <w:rsid w:val="007835E8"/>
    <w:rsid w:val="007843BD"/>
    <w:rsid w:val="00784762"/>
    <w:rsid w:val="007850AB"/>
    <w:rsid w:val="007857F1"/>
    <w:rsid w:val="0078599E"/>
    <w:rsid w:val="00785B4C"/>
    <w:rsid w:val="00785F91"/>
    <w:rsid w:val="007867EB"/>
    <w:rsid w:val="00786D1A"/>
    <w:rsid w:val="00790324"/>
    <w:rsid w:val="0079046C"/>
    <w:rsid w:val="00790777"/>
    <w:rsid w:val="00792F89"/>
    <w:rsid w:val="00793035"/>
    <w:rsid w:val="00793C13"/>
    <w:rsid w:val="00794148"/>
    <w:rsid w:val="00794DD3"/>
    <w:rsid w:val="007951C8"/>
    <w:rsid w:val="007A18E1"/>
    <w:rsid w:val="007A2A6E"/>
    <w:rsid w:val="007A3931"/>
    <w:rsid w:val="007A5289"/>
    <w:rsid w:val="007A6AA4"/>
    <w:rsid w:val="007A7012"/>
    <w:rsid w:val="007A7663"/>
    <w:rsid w:val="007A7B34"/>
    <w:rsid w:val="007B01D3"/>
    <w:rsid w:val="007B0DCE"/>
    <w:rsid w:val="007B17DB"/>
    <w:rsid w:val="007B2123"/>
    <w:rsid w:val="007B21C8"/>
    <w:rsid w:val="007B2C01"/>
    <w:rsid w:val="007B3391"/>
    <w:rsid w:val="007B4211"/>
    <w:rsid w:val="007B4847"/>
    <w:rsid w:val="007B5A61"/>
    <w:rsid w:val="007B6152"/>
    <w:rsid w:val="007C0451"/>
    <w:rsid w:val="007C1283"/>
    <w:rsid w:val="007C1F64"/>
    <w:rsid w:val="007C2772"/>
    <w:rsid w:val="007C2B95"/>
    <w:rsid w:val="007C2BE6"/>
    <w:rsid w:val="007C33B0"/>
    <w:rsid w:val="007C47FD"/>
    <w:rsid w:val="007C48CC"/>
    <w:rsid w:val="007C4B8C"/>
    <w:rsid w:val="007C63B7"/>
    <w:rsid w:val="007C73D8"/>
    <w:rsid w:val="007D0D55"/>
    <w:rsid w:val="007D1B89"/>
    <w:rsid w:val="007D3502"/>
    <w:rsid w:val="007D4ED2"/>
    <w:rsid w:val="007D590F"/>
    <w:rsid w:val="007D70B8"/>
    <w:rsid w:val="007D736D"/>
    <w:rsid w:val="007D7942"/>
    <w:rsid w:val="007D7C78"/>
    <w:rsid w:val="007D7D49"/>
    <w:rsid w:val="007D7F87"/>
    <w:rsid w:val="007E15B5"/>
    <w:rsid w:val="007E2367"/>
    <w:rsid w:val="007E2A52"/>
    <w:rsid w:val="007E2ACA"/>
    <w:rsid w:val="007E2D60"/>
    <w:rsid w:val="007E5375"/>
    <w:rsid w:val="007E60AE"/>
    <w:rsid w:val="007E64AE"/>
    <w:rsid w:val="007E6B9E"/>
    <w:rsid w:val="007F1030"/>
    <w:rsid w:val="007F1C00"/>
    <w:rsid w:val="007F25C0"/>
    <w:rsid w:val="007F2BED"/>
    <w:rsid w:val="007F4889"/>
    <w:rsid w:val="007F4BF6"/>
    <w:rsid w:val="007F4C59"/>
    <w:rsid w:val="007F4DE1"/>
    <w:rsid w:val="007F6840"/>
    <w:rsid w:val="007F732C"/>
    <w:rsid w:val="007F7385"/>
    <w:rsid w:val="007F738D"/>
    <w:rsid w:val="008002BA"/>
    <w:rsid w:val="00800776"/>
    <w:rsid w:val="0080099D"/>
    <w:rsid w:val="00800F68"/>
    <w:rsid w:val="0080336F"/>
    <w:rsid w:val="00803B4E"/>
    <w:rsid w:val="00804726"/>
    <w:rsid w:val="00804924"/>
    <w:rsid w:val="0080525F"/>
    <w:rsid w:val="00806506"/>
    <w:rsid w:val="00807CBB"/>
    <w:rsid w:val="00810600"/>
    <w:rsid w:val="008107AA"/>
    <w:rsid w:val="00811786"/>
    <w:rsid w:val="008126E2"/>
    <w:rsid w:val="008126F9"/>
    <w:rsid w:val="00814E05"/>
    <w:rsid w:val="00814E8F"/>
    <w:rsid w:val="0081598D"/>
    <w:rsid w:val="00815EE3"/>
    <w:rsid w:val="00816653"/>
    <w:rsid w:val="00816C66"/>
    <w:rsid w:val="00816F21"/>
    <w:rsid w:val="00817440"/>
    <w:rsid w:val="0081780D"/>
    <w:rsid w:val="00820989"/>
    <w:rsid w:val="008209A4"/>
    <w:rsid w:val="00820E1F"/>
    <w:rsid w:val="00820E6A"/>
    <w:rsid w:val="00821AAA"/>
    <w:rsid w:val="00822607"/>
    <w:rsid w:val="00822DD1"/>
    <w:rsid w:val="00824AC9"/>
    <w:rsid w:val="008253B4"/>
    <w:rsid w:val="0082556E"/>
    <w:rsid w:val="00826E5C"/>
    <w:rsid w:val="00826FFD"/>
    <w:rsid w:val="00827AF6"/>
    <w:rsid w:val="00830F59"/>
    <w:rsid w:val="00831120"/>
    <w:rsid w:val="00831976"/>
    <w:rsid w:val="0083273E"/>
    <w:rsid w:val="0083303D"/>
    <w:rsid w:val="00833516"/>
    <w:rsid w:val="00837E04"/>
    <w:rsid w:val="008400ED"/>
    <w:rsid w:val="0084012D"/>
    <w:rsid w:val="00840C77"/>
    <w:rsid w:val="008418A1"/>
    <w:rsid w:val="00841D53"/>
    <w:rsid w:val="0084212D"/>
    <w:rsid w:val="00842446"/>
    <w:rsid w:val="00843490"/>
    <w:rsid w:val="0084431B"/>
    <w:rsid w:val="008443EC"/>
    <w:rsid w:val="008446B2"/>
    <w:rsid w:val="00845FA8"/>
    <w:rsid w:val="00846173"/>
    <w:rsid w:val="008466A7"/>
    <w:rsid w:val="008466FE"/>
    <w:rsid w:val="00846F6C"/>
    <w:rsid w:val="00847C78"/>
    <w:rsid w:val="008516D2"/>
    <w:rsid w:val="00852C86"/>
    <w:rsid w:val="00854ED9"/>
    <w:rsid w:val="00856844"/>
    <w:rsid w:val="00857244"/>
    <w:rsid w:val="00861CA2"/>
    <w:rsid w:val="00861DB2"/>
    <w:rsid w:val="00861F3E"/>
    <w:rsid w:val="00862319"/>
    <w:rsid w:val="008639AC"/>
    <w:rsid w:val="00864C41"/>
    <w:rsid w:val="00864DB1"/>
    <w:rsid w:val="00865047"/>
    <w:rsid w:val="00866136"/>
    <w:rsid w:val="00866DFF"/>
    <w:rsid w:val="00867214"/>
    <w:rsid w:val="00867736"/>
    <w:rsid w:val="00867D9B"/>
    <w:rsid w:val="00867EDD"/>
    <w:rsid w:val="0087025D"/>
    <w:rsid w:val="0087036A"/>
    <w:rsid w:val="00870431"/>
    <w:rsid w:val="00870C2E"/>
    <w:rsid w:val="008719B9"/>
    <w:rsid w:val="00872017"/>
    <w:rsid w:val="008725F7"/>
    <w:rsid w:val="00872DF8"/>
    <w:rsid w:val="008732A3"/>
    <w:rsid w:val="00873551"/>
    <w:rsid w:val="008735ED"/>
    <w:rsid w:val="00874360"/>
    <w:rsid w:val="00874949"/>
    <w:rsid w:val="008750A0"/>
    <w:rsid w:val="008753B7"/>
    <w:rsid w:val="00875C80"/>
    <w:rsid w:val="00876F44"/>
    <w:rsid w:val="008772D5"/>
    <w:rsid w:val="008812C7"/>
    <w:rsid w:val="00881B58"/>
    <w:rsid w:val="008843A1"/>
    <w:rsid w:val="00884686"/>
    <w:rsid w:val="00886984"/>
    <w:rsid w:val="00890009"/>
    <w:rsid w:val="0089051D"/>
    <w:rsid w:val="0089097E"/>
    <w:rsid w:val="00890E5C"/>
    <w:rsid w:val="00891063"/>
    <w:rsid w:val="0089109D"/>
    <w:rsid w:val="0089142E"/>
    <w:rsid w:val="00891640"/>
    <w:rsid w:val="00891895"/>
    <w:rsid w:val="00891CFF"/>
    <w:rsid w:val="00892007"/>
    <w:rsid w:val="00892C45"/>
    <w:rsid w:val="00892CB0"/>
    <w:rsid w:val="008935D4"/>
    <w:rsid w:val="00893C17"/>
    <w:rsid w:val="00894186"/>
    <w:rsid w:val="0089437C"/>
    <w:rsid w:val="00894683"/>
    <w:rsid w:val="008949BE"/>
    <w:rsid w:val="008958E9"/>
    <w:rsid w:val="00896BC3"/>
    <w:rsid w:val="00897403"/>
    <w:rsid w:val="008978C5"/>
    <w:rsid w:val="00897B93"/>
    <w:rsid w:val="008A1CB6"/>
    <w:rsid w:val="008A3422"/>
    <w:rsid w:val="008A3A1B"/>
    <w:rsid w:val="008A3EEA"/>
    <w:rsid w:val="008A43A9"/>
    <w:rsid w:val="008A44BF"/>
    <w:rsid w:val="008A491A"/>
    <w:rsid w:val="008A4CCC"/>
    <w:rsid w:val="008A4E00"/>
    <w:rsid w:val="008A5127"/>
    <w:rsid w:val="008A581D"/>
    <w:rsid w:val="008A66C1"/>
    <w:rsid w:val="008A6715"/>
    <w:rsid w:val="008A7B23"/>
    <w:rsid w:val="008B0173"/>
    <w:rsid w:val="008B05A1"/>
    <w:rsid w:val="008B21DB"/>
    <w:rsid w:val="008B2E26"/>
    <w:rsid w:val="008B3780"/>
    <w:rsid w:val="008B46F5"/>
    <w:rsid w:val="008B5170"/>
    <w:rsid w:val="008B5A85"/>
    <w:rsid w:val="008B6573"/>
    <w:rsid w:val="008B6762"/>
    <w:rsid w:val="008B6CFC"/>
    <w:rsid w:val="008B7200"/>
    <w:rsid w:val="008B7C89"/>
    <w:rsid w:val="008C01FC"/>
    <w:rsid w:val="008C1570"/>
    <w:rsid w:val="008C18DC"/>
    <w:rsid w:val="008C2974"/>
    <w:rsid w:val="008C3432"/>
    <w:rsid w:val="008C49E0"/>
    <w:rsid w:val="008C645E"/>
    <w:rsid w:val="008C764C"/>
    <w:rsid w:val="008C789D"/>
    <w:rsid w:val="008D0027"/>
    <w:rsid w:val="008D11AC"/>
    <w:rsid w:val="008D1AB4"/>
    <w:rsid w:val="008D2FCF"/>
    <w:rsid w:val="008D347A"/>
    <w:rsid w:val="008D4492"/>
    <w:rsid w:val="008D44AC"/>
    <w:rsid w:val="008D4579"/>
    <w:rsid w:val="008D4DC8"/>
    <w:rsid w:val="008D5618"/>
    <w:rsid w:val="008D6B8D"/>
    <w:rsid w:val="008D7A98"/>
    <w:rsid w:val="008E06AC"/>
    <w:rsid w:val="008E17F7"/>
    <w:rsid w:val="008E2C92"/>
    <w:rsid w:val="008E342D"/>
    <w:rsid w:val="008E34F7"/>
    <w:rsid w:val="008E5BA3"/>
    <w:rsid w:val="008E6B42"/>
    <w:rsid w:val="008E7814"/>
    <w:rsid w:val="008E7EB5"/>
    <w:rsid w:val="008F08E9"/>
    <w:rsid w:val="008F0B96"/>
    <w:rsid w:val="008F2454"/>
    <w:rsid w:val="008F258F"/>
    <w:rsid w:val="008F2CEB"/>
    <w:rsid w:val="008F30EE"/>
    <w:rsid w:val="008F33AC"/>
    <w:rsid w:val="008F36ED"/>
    <w:rsid w:val="008F4BC6"/>
    <w:rsid w:val="008F5A08"/>
    <w:rsid w:val="008F6011"/>
    <w:rsid w:val="008F627E"/>
    <w:rsid w:val="008F6953"/>
    <w:rsid w:val="008F6A3F"/>
    <w:rsid w:val="008F7042"/>
    <w:rsid w:val="008F7687"/>
    <w:rsid w:val="009000D5"/>
    <w:rsid w:val="00901487"/>
    <w:rsid w:val="00901EF0"/>
    <w:rsid w:val="00902B66"/>
    <w:rsid w:val="00902E09"/>
    <w:rsid w:val="00902ED1"/>
    <w:rsid w:val="0090316D"/>
    <w:rsid w:val="00904830"/>
    <w:rsid w:val="00905A62"/>
    <w:rsid w:val="00905AA4"/>
    <w:rsid w:val="00905CA6"/>
    <w:rsid w:val="009060C5"/>
    <w:rsid w:val="00907A28"/>
    <w:rsid w:val="00910D83"/>
    <w:rsid w:val="00914389"/>
    <w:rsid w:val="009148BA"/>
    <w:rsid w:val="00917456"/>
    <w:rsid w:val="00917C5A"/>
    <w:rsid w:val="00917ECC"/>
    <w:rsid w:val="00920BBE"/>
    <w:rsid w:val="009217BE"/>
    <w:rsid w:val="00922012"/>
    <w:rsid w:val="00924480"/>
    <w:rsid w:val="00924DC5"/>
    <w:rsid w:val="009257B9"/>
    <w:rsid w:val="0092664B"/>
    <w:rsid w:val="0092727A"/>
    <w:rsid w:val="009302A1"/>
    <w:rsid w:val="00930497"/>
    <w:rsid w:val="00931890"/>
    <w:rsid w:val="009322AB"/>
    <w:rsid w:val="009330BC"/>
    <w:rsid w:val="00933933"/>
    <w:rsid w:val="009346DE"/>
    <w:rsid w:val="009355F2"/>
    <w:rsid w:val="00935F93"/>
    <w:rsid w:val="00936BE3"/>
    <w:rsid w:val="009371A9"/>
    <w:rsid w:val="00937F17"/>
    <w:rsid w:val="00937FB0"/>
    <w:rsid w:val="009401C4"/>
    <w:rsid w:val="00941151"/>
    <w:rsid w:val="00941F16"/>
    <w:rsid w:val="00943F46"/>
    <w:rsid w:val="00943F9C"/>
    <w:rsid w:val="009442A8"/>
    <w:rsid w:val="00945A52"/>
    <w:rsid w:val="00945DCF"/>
    <w:rsid w:val="009463B0"/>
    <w:rsid w:val="0094690D"/>
    <w:rsid w:val="00946A25"/>
    <w:rsid w:val="00950026"/>
    <w:rsid w:val="00952BCE"/>
    <w:rsid w:val="009534C3"/>
    <w:rsid w:val="00953AAD"/>
    <w:rsid w:val="00953FCA"/>
    <w:rsid w:val="009554C4"/>
    <w:rsid w:val="00955D5D"/>
    <w:rsid w:val="00955D8F"/>
    <w:rsid w:val="00956518"/>
    <w:rsid w:val="00957365"/>
    <w:rsid w:val="0096306B"/>
    <w:rsid w:val="0096348E"/>
    <w:rsid w:val="00963625"/>
    <w:rsid w:val="009642CE"/>
    <w:rsid w:val="009650A6"/>
    <w:rsid w:val="0096562B"/>
    <w:rsid w:val="0096634E"/>
    <w:rsid w:val="00966ECB"/>
    <w:rsid w:val="009708B8"/>
    <w:rsid w:val="00972E34"/>
    <w:rsid w:val="009744E5"/>
    <w:rsid w:val="009749D8"/>
    <w:rsid w:val="009751FC"/>
    <w:rsid w:val="0097541F"/>
    <w:rsid w:val="00975FD7"/>
    <w:rsid w:val="009762BC"/>
    <w:rsid w:val="009763FC"/>
    <w:rsid w:val="00977722"/>
    <w:rsid w:val="00980C04"/>
    <w:rsid w:val="0098345A"/>
    <w:rsid w:val="00985290"/>
    <w:rsid w:val="009852B8"/>
    <w:rsid w:val="00985875"/>
    <w:rsid w:val="009859F7"/>
    <w:rsid w:val="00986BAE"/>
    <w:rsid w:val="0098775A"/>
    <w:rsid w:val="00990612"/>
    <w:rsid w:val="00991932"/>
    <w:rsid w:val="00991CDF"/>
    <w:rsid w:val="00992F3F"/>
    <w:rsid w:val="00993EF0"/>
    <w:rsid w:val="00994126"/>
    <w:rsid w:val="009957C5"/>
    <w:rsid w:val="00996579"/>
    <w:rsid w:val="009A09C1"/>
    <w:rsid w:val="009A137B"/>
    <w:rsid w:val="009A1B4E"/>
    <w:rsid w:val="009A1C5D"/>
    <w:rsid w:val="009A226C"/>
    <w:rsid w:val="009A25F0"/>
    <w:rsid w:val="009A419B"/>
    <w:rsid w:val="009A48C0"/>
    <w:rsid w:val="009A4C0B"/>
    <w:rsid w:val="009A75EB"/>
    <w:rsid w:val="009A77F0"/>
    <w:rsid w:val="009B1C71"/>
    <w:rsid w:val="009B20C3"/>
    <w:rsid w:val="009B259E"/>
    <w:rsid w:val="009B2932"/>
    <w:rsid w:val="009B4AD4"/>
    <w:rsid w:val="009B4FDA"/>
    <w:rsid w:val="009B5E56"/>
    <w:rsid w:val="009B77C4"/>
    <w:rsid w:val="009B7A0A"/>
    <w:rsid w:val="009C019D"/>
    <w:rsid w:val="009C0911"/>
    <w:rsid w:val="009C2BBC"/>
    <w:rsid w:val="009C3347"/>
    <w:rsid w:val="009C37C2"/>
    <w:rsid w:val="009C4479"/>
    <w:rsid w:val="009C45A3"/>
    <w:rsid w:val="009C52E8"/>
    <w:rsid w:val="009C7AFB"/>
    <w:rsid w:val="009D0BBC"/>
    <w:rsid w:val="009D246C"/>
    <w:rsid w:val="009D4228"/>
    <w:rsid w:val="009D4F53"/>
    <w:rsid w:val="009D4FAD"/>
    <w:rsid w:val="009D5910"/>
    <w:rsid w:val="009D5D16"/>
    <w:rsid w:val="009D5E75"/>
    <w:rsid w:val="009D7AB8"/>
    <w:rsid w:val="009D7F58"/>
    <w:rsid w:val="009E0144"/>
    <w:rsid w:val="009E1199"/>
    <w:rsid w:val="009E2086"/>
    <w:rsid w:val="009E2E84"/>
    <w:rsid w:val="009E4E41"/>
    <w:rsid w:val="009E5596"/>
    <w:rsid w:val="009E5C0B"/>
    <w:rsid w:val="009E5C21"/>
    <w:rsid w:val="009E5E1B"/>
    <w:rsid w:val="009E5F85"/>
    <w:rsid w:val="009F1159"/>
    <w:rsid w:val="009F1A78"/>
    <w:rsid w:val="009F2143"/>
    <w:rsid w:val="009F2DB3"/>
    <w:rsid w:val="009F44C4"/>
    <w:rsid w:val="009F45A3"/>
    <w:rsid w:val="009F4ED0"/>
    <w:rsid w:val="009F5E37"/>
    <w:rsid w:val="009F6AA5"/>
    <w:rsid w:val="009F71DB"/>
    <w:rsid w:val="00A012D1"/>
    <w:rsid w:val="00A01751"/>
    <w:rsid w:val="00A02753"/>
    <w:rsid w:val="00A033DE"/>
    <w:rsid w:val="00A04EEC"/>
    <w:rsid w:val="00A04F0F"/>
    <w:rsid w:val="00A05728"/>
    <w:rsid w:val="00A05CCC"/>
    <w:rsid w:val="00A0668B"/>
    <w:rsid w:val="00A0683F"/>
    <w:rsid w:val="00A06F65"/>
    <w:rsid w:val="00A074E1"/>
    <w:rsid w:val="00A10DD8"/>
    <w:rsid w:val="00A117CC"/>
    <w:rsid w:val="00A11CC6"/>
    <w:rsid w:val="00A12A4B"/>
    <w:rsid w:val="00A12CEC"/>
    <w:rsid w:val="00A12D31"/>
    <w:rsid w:val="00A12FBD"/>
    <w:rsid w:val="00A14653"/>
    <w:rsid w:val="00A149CB"/>
    <w:rsid w:val="00A150D5"/>
    <w:rsid w:val="00A164A4"/>
    <w:rsid w:val="00A16865"/>
    <w:rsid w:val="00A168B4"/>
    <w:rsid w:val="00A16BC4"/>
    <w:rsid w:val="00A1707A"/>
    <w:rsid w:val="00A17A22"/>
    <w:rsid w:val="00A17BF8"/>
    <w:rsid w:val="00A20C9B"/>
    <w:rsid w:val="00A217A0"/>
    <w:rsid w:val="00A22FCF"/>
    <w:rsid w:val="00A23CE2"/>
    <w:rsid w:val="00A250BB"/>
    <w:rsid w:val="00A253C3"/>
    <w:rsid w:val="00A258D2"/>
    <w:rsid w:val="00A2683B"/>
    <w:rsid w:val="00A26E3B"/>
    <w:rsid w:val="00A271DE"/>
    <w:rsid w:val="00A27E03"/>
    <w:rsid w:val="00A305C7"/>
    <w:rsid w:val="00A32B8E"/>
    <w:rsid w:val="00A32FD2"/>
    <w:rsid w:val="00A3303F"/>
    <w:rsid w:val="00A33191"/>
    <w:rsid w:val="00A336AC"/>
    <w:rsid w:val="00A34127"/>
    <w:rsid w:val="00A34415"/>
    <w:rsid w:val="00A3483A"/>
    <w:rsid w:val="00A34FB8"/>
    <w:rsid w:val="00A35850"/>
    <w:rsid w:val="00A35A6E"/>
    <w:rsid w:val="00A35D54"/>
    <w:rsid w:val="00A35EF6"/>
    <w:rsid w:val="00A3681D"/>
    <w:rsid w:val="00A40109"/>
    <w:rsid w:val="00A41445"/>
    <w:rsid w:val="00A419BF"/>
    <w:rsid w:val="00A433C7"/>
    <w:rsid w:val="00A44B08"/>
    <w:rsid w:val="00A45D06"/>
    <w:rsid w:val="00A45E99"/>
    <w:rsid w:val="00A462AD"/>
    <w:rsid w:val="00A50C44"/>
    <w:rsid w:val="00A52DE0"/>
    <w:rsid w:val="00A530B8"/>
    <w:rsid w:val="00A53C69"/>
    <w:rsid w:val="00A53DBD"/>
    <w:rsid w:val="00A57026"/>
    <w:rsid w:val="00A570A0"/>
    <w:rsid w:val="00A575C5"/>
    <w:rsid w:val="00A578F1"/>
    <w:rsid w:val="00A60ADD"/>
    <w:rsid w:val="00A6105C"/>
    <w:rsid w:val="00A61E45"/>
    <w:rsid w:val="00A6357E"/>
    <w:rsid w:val="00A63B62"/>
    <w:rsid w:val="00A67F72"/>
    <w:rsid w:val="00A70CDC"/>
    <w:rsid w:val="00A71D68"/>
    <w:rsid w:val="00A72B38"/>
    <w:rsid w:val="00A75A18"/>
    <w:rsid w:val="00A76164"/>
    <w:rsid w:val="00A766CD"/>
    <w:rsid w:val="00A80BDB"/>
    <w:rsid w:val="00A83736"/>
    <w:rsid w:val="00A867AE"/>
    <w:rsid w:val="00A87925"/>
    <w:rsid w:val="00A87DB5"/>
    <w:rsid w:val="00A90007"/>
    <w:rsid w:val="00A919EC"/>
    <w:rsid w:val="00A92AFB"/>
    <w:rsid w:val="00A94EAE"/>
    <w:rsid w:val="00A94FFF"/>
    <w:rsid w:val="00A95F1B"/>
    <w:rsid w:val="00A960CF"/>
    <w:rsid w:val="00A9617C"/>
    <w:rsid w:val="00A9659F"/>
    <w:rsid w:val="00AA0125"/>
    <w:rsid w:val="00AA0CBC"/>
    <w:rsid w:val="00AA4C5F"/>
    <w:rsid w:val="00AA581B"/>
    <w:rsid w:val="00AA5F9A"/>
    <w:rsid w:val="00AA6BE3"/>
    <w:rsid w:val="00AA7FEF"/>
    <w:rsid w:val="00AB0B5D"/>
    <w:rsid w:val="00AB1196"/>
    <w:rsid w:val="00AB1296"/>
    <w:rsid w:val="00AB12EB"/>
    <w:rsid w:val="00AB1DC0"/>
    <w:rsid w:val="00AB3761"/>
    <w:rsid w:val="00AB4509"/>
    <w:rsid w:val="00AB4DE1"/>
    <w:rsid w:val="00AB6145"/>
    <w:rsid w:val="00AB6931"/>
    <w:rsid w:val="00AC0233"/>
    <w:rsid w:val="00AC0C3D"/>
    <w:rsid w:val="00AC10EA"/>
    <w:rsid w:val="00AC327E"/>
    <w:rsid w:val="00AC3EE2"/>
    <w:rsid w:val="00AC4300"/>
    <w:rsid w:val="00AC505B"/>
    <w:rsid w:val="00AC51A7"/>
    <w:rsid w:val="00AC5C96"/>
    <w:rsid w:val="00AC63D2"/>
    <w:rsid w:val="00AC6B3A"/>
    <w:rsid w:val="00AC75A0"/>
    <w:rsid w:val="00AC7D71"/>
    <w:rsid w:val="00AD0296"/>
    <w:rsid w:val="00AD10DB"/>
    <w:rsid w:val="00AD385B"/>
    <w:rsid w:val="00AD538F"/>
    <w:rsid w:val="00AD6782"/>
    <w:rsid w:val="00AD6953"/>
    <w:rsid w:val="00AD7A66"/>
    <w:rsid w:val="00AD7F83"/>
    <w:rsid w:val="00AE0DE9"/>
    <w:rsid w:val="00AE1623"/>
    <w:rsid w:val="00AE2A00"/>
    <w:rsid w:val="00AE3358"/>
    <w:rsid w:val="00AE3AF7"/>
    <w:rsid w:val="00AE5501"/>
    <w:rsid w:val="00AE7215"/>
    <w:rsid w:val="00AE7342"/>
    <w:rsid w:val="00AE7E6D"/>
    <w:rsid w:val="00AF0B42"/>
    <w:rsid w:val="00AF2EBF"/>
    <w:rsid w:val="00AF4014"/>
    <w:rsid w:val="00AF4182"/>
    <w:rsid w:val="00AF424E"/>
    <w:rsid w:val="00AF47F3"/>
    <w:rsid w:val="00AF49F0"/>
    <w:rsid w:val="00AF5744"/>
    <w:rsid w:val="00AF72A1"/>
    <w:rsid w:val="00AF72F0"/>
    <w:rsid w:val="00AF7C52"/>
    <w:rsid w:val="00B01893"/>
    <w:rsid w:val="00B01F6C"/>
    <w:rsid w:val="00B02397"/>
    <w:rsid w:val="00B03A81"/>
    <w:rsid w:val="00B04087"/>
    <w:rsid w:val="00B05574"/>
    <w:rsid w:val="00B07132"/>
    <w:rsid w:val="00B07241"/>
    <w:rsid w:val="00B07638"/>
    <w:rsid w:val="00B12C43"/>
    <w:rsid w:val="00B12C5A"/>
    <w:rsid w:val="00B12F6D"/>
    <w:rsid w:val="00B13ED8"/>
    <w:rsid w:val="00B1402F"/>
    <w:rsid w:val="00B148F7"/>
    <w:rsid w:val="00B16AFE"/>
    <w:rsid w:val="00B16E5A"/>
    <w:rsid w:val="00B20010"/>
    <w:rsid w:val="00B2005D"/>
    <w:rsid w:val="00B2075F"/>
    <w:rsid w:val="00B2099B"/>
    <w:rsid w:val="00B2103C"/>
    <w:rsid w:val="00B21157"/>
    <w:rsid w:val="00B229B9"/>
    <w:rsid w:val="00B2431F"/>
    <w:rsid w:val="00B243F3"/>
    <w:rsid w:val="00B2444E"/>
    <w:rsid w:val="00B247FD"/>
    <w:rsid w:val="00B24E33"/>
    <w:rsid w:val="00B26060"/>
    <w:rsid w:val="00B272A0"/>
    <w:rsid w:val="00B27349"/>
    <w:rsid w:val="00B274B9"/>
    <w:rsid w:val="00B278EC"/>
    <w:rsid w:val="00B27B3C"/>
    <w:rsid w:val="00B32397"/>
    <w:rsid w:val="00B3254A"/>
    <w:rsid w:val="00B33540"/>
    <w:rsid w:val="00B3365F"/>
    <w:rsid w:val="00B33D22"/>
    <w:rsid w:val="00B346D4"/>
    <w:rsid w:val="00B347CE"/>
    <w:rsid w:val="00B35825"/>
    <w:rsid w:val="00B3634F"/>
    <w:rsid w:val="00B368EC"/>
    <w:rsid w:val="00B36D87"/>
    <w:rsid w:val="00B37060"/>
    <w:rsid w:val="00B373A8"/>
    <w:rsid w:val="00B37E01"/>
    <w:rsid w:val="00B40013"/>
    <w:rsid w:val="00B40244"/>
    <w:rsid w:val="00B4074B"/>
    <w:rsid w:val="00B4076A"/>
    <w:rsid w:val="00B413CB"/>
    <w:rsid w:val="00B41E69"/>
    <w:rsid w:val="00B422FE"/>
    <w:rsid w:val="00B4297E"/>
    <w:rsid w:val="00B430EE"/>
    <w:rsid w:val="00B438BF"/>
    <w:rsid w:val="00B43D3E"/>
    <w:rsid w:val="00B43DF6"/>
    <w:rsid w:val="00B44B53"/>
    <w:rsid w:val="00B450C5"/>
    <w:rsid w:val="00B4532F"/>
    <w:rsid w:val="00B454DB"/>
    <w:rsid w:val="00B47343"/>
    <w:rsid w:val="00B5032B"/>
    <w:rsid w:val="00B511E7"/>
    <w:rsid w:val="00B514D9"/>
    <w:rsid w:val="00B5239C"/>
    <w:rsid w:val="00B527FC"/>
    <w:rsid w:val="00B52E83"/>
    <w:rsid w:val="00B53208"/>
    <w:rsid w:val="00B54575"/>
    <w:rsid w:val="00B548F7"/>
    <w:rsid w:val="00B562B8"/>
    <w:rsid w:val="00B57200"/>
    <w:rsid w:val="00B57DE7"/>
    <w:rsid w:val="00B607A5"/>
    <w:rsid w:val="00B6090C"/>
    <w:rsid w:val="00B617D1"/>
    <w:rsid w:val="00B61E51"/>
    <w:rsid w:val="00B6217E"/>
    <w:rsid w:val="00B629EA"/>
    <w:rsid w:val="00B634EB"/>
    <w:rsid w:val="00B63A65"/>
    <w:rsid w:val="00B63AD6"/>
    <w:rsid w:val="00B63B00"/>
    <w:rsid w:val="00B63FF1"/>
    <w:rsid w:val="00B652D3"/>
    <w:rsid w:val="00B659B9"/>
    <w:rsid w:val="00B70466"/>
    <w:rsid w:val="00B7066F"/>
    <w:rsid w:val="00B70995"/>
    <w:rsid w:val="00B709EE"/>
    <w:rsid w:val="00B70CCF"/>
    <w:rsid w:val="00B731EF"/>
    <w:rsid w:val="00B73714"/>
    <w:rsid w:val="00B73930"/>
    <w:rsid w:val="00B73989"/>
    <w:rsid w:val="00B742F6"/>
    <w:rsid w:val="00B77F96"/>
    <w:rsid w:val="00B8049C"/>
    <w:rsid w:val="00B80770"/>
    <w:rsid w:val="00B81909"/>
    <w:rsid w:val="00B84B3E"/>
    <w:rsid w:val="00B86842"/>
    <w:rsid w:val="00B86BCF"/>
    <w:rsid w:val="00B86D88"/>
    <w:rsid w:val="00B87CCC"/>
    <w:rsid w:val="00B91666"/>
    <w:rsid w:val="00B922EA"/>
    <w:rsid w:val="00B92362"/>
    <w:rsid w:val="00B92B58"/>
    <w:rsid w:val="00B92BB1"/>
    <w:rsid w:val="00B92D06"/>
    <w:rsid w:val="00B92D21"/>
    <w:rsid w:val="00B93E02"/>
    <w:rsid w:val="00B93F54"/>
    <w:rsid w:val="00B943AA"/>
    <w:rsid w:val="00B95182"/>
    <w:rsid w:val="00B95854"/>
    <w:rsid w:val="00B95D21"/>
    <w:rsid w:val="00B9676F"/>
    <w:rsid w:val="00B97124"/>
    <w:rsid w:val="00B97363"/>
    <w:rsid w:val="00BA054D"/>
    <w:rsid w:val="00BA0A31"/>
    <w:rsid w:val="00BA2391"/>
    <w:rsid w:val="00BA49F0"/>
    <w:rsid w:val="00BA4E64"/>
    <w:rsid w:val="00BA676A"/>
    <w:rsid w:val="00BA68E9"/>
    <w:rsid w:val="00BA6C38"/>
    <w:rsid w:val="00BA7A0F"/>
    <w:rsid w:val="00BA7EF4"/>
    <w:rsid w:val="00BA7F24"/>
    <w:rsid w:val="00BB21B0"/>
    <w:rsid w:val="00BB2EAE"/>
    <w:rsid w:val="00BB3E3B"/>
    <w:rsid w:val="00BB6376"/>
    <w:rsid w:val="00BB6B1C"/>
    <w:rsid w:val="00BB6E3E"/>
    <w:rsid w:val="00BB6FFA"/>
    <w:rsid w:val="00BB79F6"/>
    <w:rsid w:val="00BC0999"/>
    <w:rsid w:val="00BC222D"/>
    <w:rsid w:val="00BC2533"/>
    <w:rsid w:val="00BC335C"/>
    <w:rsid w:val="00BC3BF3"/>
    <w:rsid w:val="00BC3C4B"/>
    <w:rsid w:val="00BC3C8C"/>
    <w:rsid w:val="00BC46FB"/>
    <w:rsid w:val="00BC575D"/>
    <w:rsid w:val="00BC5ABB"/>
    <w:rsid w:val="00BC76C5"/>
    <w:rsid w:val="00BC7E30"/>
    <w:rsid w:val="00BD03AA"/>
    <w:rsid w:val="00BD07DC"/>
    <w:rsid w:val="00BD09C7"/>
    <w:rsid w:val="00BD0F5A"/>
    <w:rsid w:val="00BD1141"/>
    <w:rsid w:val="00BD1334"/>
    <w:rsid w:val="00BD1956"/>
    <w:rsid w:val="00BD2C5B"/>
    <w:rsid w:val="00BD2EEC"/>
    <w:rsid w:val="00BD39FA"/>
    <w:rsid w:val="00BD5CAF"/>
    <w:rsid w:val="00BD6186"/>
    <w:rsid w:val="00BD752F"/>
    <w:rsid w:val="00BD7FAA"/>
    <w:rsid w:val="00BE015E"/>
    <w:rsid w:val="00BE0814"/>
    <w:rsid w:val="00BE1976"/>
    <w:rsid w:val="00BE1B51"/>
    <w:rsid w:val="00BE1EA9"/>
    <w:rsid w:val="00BE39C5"/>
    <w:rsid w:val="00BE3AE0"/>
    <w:rsid w:val="00BE4A68"/>
    <w:rsid w:val="00BE5453"/>
    <w:rsid w:val="00BE6174"/>
    <w:rsid w:val="00BE6B51"/>
    <w:rsid w:val="00BE6BE3"/>
    <w:rsid w:val="00BE72AD"/>
    <w:rsid w:val="00BE735E"/>
    <w:rsid w:val="00BE75B9"/>
    <w:rsid w:val="00BF1743"/>
    <w:rsid w:val="00BF17E7"/>
    <w:rsid w:val="00BF1CC2"/>
    <w:rsid w:val="00BF209B"/>
    <w:rsid w:val="00BF3570"/>
    <w:rsid w:val="00BF3E46"/>
    <w:rsid w:val="00BF4022"/>
    <w:rsid w:val="00BF4074"/>
    <w:rsid w:val="00BF5504"/>
    <w:rsid w:val="00BF55D0"/>
    <w:rsid w:val="00BF5BA6"/>
    <w:rsid w:val="00BF5D25"/>
    <w:rsid w:val="00BF6397"/>
    <w:rsid w:val="00BF7560"/>
    <w:rsid w:val="00C002BA"/>
    <w:rsid w:val="00C030BA"/>
    <w:rsid w:val="00C03D71"/>
    <w:rsid w:val="00C046BF"/>
    <w:rsid w:val="00C047CF"/>
    <w:rsid w:val="00C05E45"/>
    <w:rsid w:val="00C07689"/>
    <w:rsid w:val="00C101A6"/>
    <w:rsid w:val="00C10F96"/>
    <w:rsid w:val="00C1259C"/>
    <w:rsid w:val="00C129F2"/>
    <w:rsid w:val="00C130F2"/>
    <w:rsid w:val="00C133DD"/>
    <w:rsid w:val="00C1368D"/>
    <w:rsid w:val="00C13779"/>
    <w:rsid w:val="00C14DCC"/>
    <w:rsid w:val="00C162B8"/>
    <w:rsid w:val="00C163D1"/>
    <w:rsid w:val="00C2014A"/>
    <w:rsid w:val="00C20DB3"/>
    <w:rsid w:val="00C213D5"/>
    <w:rsid w:val="00C227CA"/>
    <w:rsid w:val="00C2289F"/>
    <w:rsid w:val="00C22FB9"/>
    <w:rsid w:val="00C238CD"/>
    <w:rsid w:val="00C24DA2"/>
    <w:rsid w:val="00C24F6B"/>
    <w:rsid w:val="00C26574"/>
    <w:rsid w:val="00C266BB"/>
    <w:rsid w:val="00C26C7E"/>
    <w:rsid w:val="00C270F5"/>
    <w:rsid w:val="00C27B1D"/>
    <w:rsid w:val="00C302B2"/>
    <w:rsid w:val="00C31C5D"/>
    <w:rsid w:val="00C3358A"/>
    <w:rsid w:val="00C33934"/>
    <w:rsid w:val="00C34B64"/>
    <w:rsid w:val="00C370FE"/>
    <w:rsid w:val="00C40697"/>
    <w:rsid w:val="00C40DCB"/>
    <w:rsid w:val="00C42E2C"/>
    <w:rsid w:val="00C43BAE"/>
    <w:rsid w:val="00C44058"/>
    <w:rsid w:val="00C45ED9"/>
    <w:rsid w:val="00C4652C"/>
    <w:rsid w:val="00C46ED3"/>
    <w:rsid w:val="00C477EF"/>
    <w:rsid w:val="00C521C1"/>
    <w:rsid w:val="00C5252F"/>
    <w:rsid w:val="00C53D77"/>
    <w:rsid w:val="00C54248"/>
    <w:rsid w:val="00C54B85"/>
    <w:rsid w:val="00C606DD"/>
    <w:rsid w:val="00C60922"/>
    <w:rsid w:val="00C614A6"/>
    <w:rsid w:val="00C61815"/>
    <w:rsid w:val="00C6360C"/>
    <w:rsid w:val="00C659E4"/>
    <w:rsid w:val="00C66923"/>
    <w:rsid w:val="00C66A95"/>
    <w:rsid w:val="00C67149"/>
    <w:rsid w:val="00C70314"/>
    <w:rsid w:val="00C7082C"/>
    <w:rsid w:val="00C70E35"/>
    <w:rsid w:val="00C71481"/>
    <w:rsid w:val="00C7155C"/>
    <w:rsid w:val="00C71BC2"/>
    <w:rsid w:val="00C7210E"/>
    <w:rsid w:val="00C72CC0"/>
    <w:rsid w:val="00C733AA"/>
    <w:rsid w:val="00C73448"/>
    <w:rsid w:val="00C73C3C"/>
    <w:rsid w:val="00C74908"/>
    <w:rsid w:val="00C7554E"/>
    <w:rsid w:val="00C7575C"/>
    <w:rsid w:val="00C77943"/>
    <w:rsid w:val="00C800A3"/>
    <w:rsid w:val="00C8095D"/>
    <w:rsid w:val="00C81123"/>
    <w:rsid w:val="00C8140A"/>
    <w:rsid w:val="00C816D4"/>
    <w:rsid w:val="00C81B69"/>
    <w:rsid w:val="00C841DB"/>
    <w:rsid w:val="00C8495E"/>
    <w:rsid w:val="00C84AAD"/>
    <w:rsid w:val="00C85EEB"/>
    <w:rsid w:val="00C86265"/>
    <w:rsid w:val="00C875C7"/>
    <w:rsid w:val="00C87938"/>
    <w:rsid w:val="00C87A74"/>
    <w:rsid w:val="00C90025"/>
    <w:rsid w:val="00C905D1"/>
    <w:rsid w:val="00C9111A"/>
    <w:rsid w:val="00C91F38"/>
    <w:rsid w:val="00C925EB"/>
    <w:rsid w:val="00C926EC"/>
    <w:rsid w:val="00C93D2E"/>
    <w:rsid w:val="00C93D51"/>
    <w:rsid w:val="00C93DA2"/>
    <w:rsid w:val="00C94875"/>
    <w:rsid w:val="00C967AA"/>
    <w:rsid w:val="00CA0BF8"/>
    <w:rsid w:val="00CA0E73"/>
    <w:rsid w:val="00CA2520"/>
    <w:rsid w:val="00CA3455"/>
    <w:rsid w:val="00CA366E"/>
    <w:rsid w:val="00CA509C"/>
    <w:rsid w:val="00CA54DD"/>
    <w:rsid w:val="00CA5842"/>
    <w:rsid w:val="00CA5C9A"/>
    <w:rsid w:val="00CA6569"/>
    <w:rsid w:val="00CA6F13"/>
    <w:rsid w:val="00CA7713"/>
    <w:rsid w:val="00CA7767"/>
    <w:rsid w:val="00CA7827"/>
    <w:rsid w:val="00CA7F4B"/>
    <w:rsid w:val="00CB04DD"/>
    <w:rsid w:val="00CB0BFF"/>
    <w:rsid w:val="00CB3306"/>
    <w:rsid w:val="00CB3771"/>
    <w:rsid w:val="00CB4149"/>
    <w:rsid w:val="00CB432D"/>
    <w:rsid w:val="00CB78BD"/>
    <w:rsid w:val="00CB7FCE"/>
    <w:rsid w:val="00CC1A16"/>
    <w:rsid w:val="00CC1E15"/>
    <w:rsid w:val="00CC228B"/>
    <w:rsid w:val="00CC2F30"/>
    <w:rsid w:val="00CC3884"/>
    <w:rsid w:val="00CC3B48"/>
    <w:rsid w:val="00CC3CF7"/>
    <w:rsid w:val="00CC3FED"/>
    <w:rsid w:val="00CC52BE"/>
    <w:rsid w:val="00CC5383"/>
    <w:rsid w:val="00CC57F2"/>
    <w:rsid w:val="00CC6455"/>
    <w:rsid w:val="00CC66A6"/>
    <w:rsid w:val="00CD202F"/>
    <w:rsid w:val="00CD21BD"/>
    <w:rsid w:val="00CD22B2"/>
    <w:rsid w:val="00CD3AFA"/>
    <w:rsid w:val="00CD5E6A"/>
    <w:rsid w:val="00CD6677"/>
    <w:rsid w:val="00CD67DB"/>
    <w:rsid w:val="00CD6EAB"/>
    <w:rsid w:val="00CE1AEE"/>
    <w:rsid w:val="00CE4006"/>
    <w:rsid w:val="00CE4039"/>
    <w:rsid w:val="00CE5D3B"/>
    <w:rsid w:val="00CE657E"/>
    <w:rsid w:val="00CE7246"/>
    <w:rsid w:val="00CE7F86"/>
    <w:rsid w:val="00CF210F"/>
    <w:rsid w:val="00CF340B"/>
    <w:rsid w:val="00CF65D0"/>
    <w:rsid w:val="00CF78C5"/>
    <w:rsid w:val="00CF7940"/>
    <w:rsid w:val="00CF7EE0"/>
    <w:rsid w:val="00CF7FEA"/>
    <w:rsid w:val="00D01246"/>
    <w:rsid w:val="00D0187C"/>
    <w:rsid w:val="00D023D9"/>
    <w:rsid w:val="00D02E86"/>
    <w:rsid w:val="00D041A4"/>
    <w:rsid w:val="00D04634"/>
    <w:rsid w:val="00D04ABC"/>
    <w:rsid w:val="00D04B95"/>
    <w:rsid w:val="00D104FB"/>
    <w:rsid w:val="00D1120C"/>
    <w:rsid w:val="00D11A54"/>
    <w:rsid w:val="00D12421"/>
    <w:rsid w:val="00D133CA"/>
    <w:rsid w:val="00D138E4"/>
    <w:rsid w:val="00D13BA0"/>
    <w:rsid w:val="00D14A09"/>
    <w:rsid w:val="00D16D0E"/>
    <w:rsid w:val="00D17B07"/>
    <w:rsid w:val="00D20913"/>
    <w:rsid w:val="00D20E8E"/>
    <w:rsid w:val="00D21FA2"/>
    <w:rsid w:val="00D22B1A"/>
    <w:rsid w:val="00D24FCF"/>
    <w:rsid w:val="00D25419"/>
    <w:rsid w:val="00D25A7D"/>
    <w:rsid w:val="00D261A3"/>
    <w:rsid w:val="00D26DA9"/>
    <w:rsid w:val="00D27687"/>
    <w:rsid w:val="00D277C4"/>
    <w:rsid w:val="00D3043C"/>
    <w:rsid w:val="00D31432"/>
    <w:rsid w:val="00D322DA"/>
    <w:rsid w:val="00D32E5D"/>
    <w:rsid w:val="00D33C3A"/>
    <w:rsid w:val="00D3437F"/>
    <w:rsid w:val="00D350D4"/>
    <w:rsid w:val="00D35295"/>
    <w:rsid w:val="00D355A5"/>
    <w:rsid w:val="00D369D7"/>
    <w:rsid w:val="00D37773"/>
    <w:rsid w:val="00D402B9"/>
    <w:rsid w:val="00D411D8"/>
    <w:rsid w:val="00D411FC"/>
    <w:rsid w:val="00D4198B"/>
    <w:rsid w:val="00D4261E"/>
    <w:rsid w:val="00D430EC"/>
    <w:rsid w:val="00D43661"/>
    <w:rsid w:val="00D43C4D"/>
    <w:rsid w:val="00D447D1"/>
    <w:rsid w:val="00D46374"/>
    <w:rsid w:val="00D46B72"/>
    <w:rsid w:val="00D4733B"/>
    <w:rsid w:val="00D47D20"/>
    <w:rsid w:val="00D47DC9"/>
    <w:rsid w:val="00D50F99"/>
    <w:rsid w:val="00D52C63"/>
    <w:rsid w:val="00D52F4A"/>
    <w:rsid w:val="00D5478D"/>
    <w:rsid w:val="00D54FF1"/>
    <w:rsid w:val="00D55117"/>
    <w:rsid w:val="00D55286"/>
    <w:rsid w:val="00D5660D"/>
    <w:rsid w:val="00D56CF1"/>
    <w:rsid w:val="00D579B7"/>
    <w:rsid w:val="00D57DFD"/>
    <w:rsid w:val="00D57EA0"/>
    <w:rsid w:val="00D60945"/>
    <w:rsid w:val="00D615A1"/>
    <w:rsid w:val="00D646E0"/>
    <w:rsid w:val="00D64F79"/>
    <w:rsid w:val="00D66409"/>
    <w:rsid w:val="00D66CD0"/>
    <w:rsid w:val="00D6735C"/>
    <w:rsid w:val="00D7134D"/>
    <w:rsid w:val="00D71733"/>
    <w:rsid w:val="00D71FCB"/>
    <w:rsid w:val="00D728FD"/>
    <w:rsid w:val="00D72910"/>
    <w:rsid w:val="00D73F3E"/>
    <w:rsid w:val="00D75D0E"/>
    <w:rsid w:val="00D764CD"/>
    <w:rsid w:val="00D76548"/>
    <w:rsid w:val="00D76E99"/>
    <w:rsid w:val="00D77E6F"/>
    <w:rsid w:val="00D81024"/>
    <w:rsid w:val="00D8151D"/>
    <w:rsid w:val="00D8200A"/>
    <w:rsid w:val="00D82089"/>
    <w:rsid w:val="00D82F08"/>
    <w:rsid w:val="00D82F72"/>
    <w:rsid w:val="00D83B4C"/>
    <w:rsid w:val="00D83DD4"/>
    <w:rsid w:val="00D8488A"/>
    <w:rsid w:val="00D858D6"/>
    <w:rsid w:val="00D8625B"/>
    <w:rsid w:val="00D8675F"/>
    <w:rsid w:val="00D869EB"/>
    <w:rsid w:val="00D8758A"/>
    <w:rsid w:val="00D87822"/>
    <w:rsid w:val="00D9110F"/>
    <w:rsid w:val="00D91C0E"/>
    <w:rsid w:val="00D92A51"/>
    <w:rsid w:val="00D92E88"/>
    <w:rsid w:val="00D93387"/>
    <w:rsid w:val="00D935E4"/>
    <w:rsid w:val="00D9386D"/>
    <w:rsid w:val="00D966F5"/>
    <w:rsid w:val="00D97535"/>
    <w:rsid w:val="00DA1F82"/>
    <w:rsid w:val="00DA22E7"/>
    <w:rsid w:val="00DA3203"/>
    <w:rsid w:val="00DA385A"/>
    <w:rsid w:val="00DA4160"/>
    <w:rsid w:val="00DA42C5"/>
    <w:rsid w:val="00DA5536"/>
    <w:rsid w:val="00DA5B94"/>
    <w:rsid w:val="00DA6037"/>
    <w:rsid w:val="00DA6090"/>
    <w:rsid w:val="00DA68AE"/>
    <w:rsid w:val="00DB0624"/>
    <w:rsid w:val="00DB0E44"/>
    <w:rsid w:val="00DB17E1"/>
    <w:rsid w:val="00DB2CE2"/>
    <w:rsid w:val="00DB2D45"/>
    <w:rsid w:val="00DB421F"/>
    <w:rsid w:val="00DB4D62"/>
    <w:rsid w:val="00DB51B9"/>
    <w:rsid w:val="00DB51D0"/>
    <w:rsid w:val="00DB55C3"/>
    <w:rsid w:val="00DB5ABD"/>
    <w:rsid w:val="00DB5BE9"/>
    <w:rsid w:val="00DB5DCD"/>
    <w:rsid w:val="00DB655C"/>
    <w:rsid w:val="00DB6F05"/>
    <w:rsid w:val="00DB73C6"/>
    <w:rsid w:val="00DC07E1"/>
    <w:rsid w:val="00DC350F"/>
    <w:rsid w:val="00DC35BD"/>
    <w:rsid w:val="00DC375A"/>
    <w:rsid w:val="00DC3D0C"/>
    <w:rsid w:val="00DC3EDB"/>
    <w:rsid w:val="00DC4128"/>
    <w:rsid w:val="00DC459A"/>
    <w:rsid w:val="00DC48E8"/>
    <w:rsid w:val="00DC5896"/>
    <w:rsid w:val="00DC598B"/>
    <w:rsid w:val="00DC6634"/>
    <w:rsid w:val="00DC7B60"/>
    <w:rsid w:val="00DC7D4F"/>
    <w:rsid w:val="00DD2199"/>
    <w:rsid w:val="00DD5301"/>
    <w:rsid w:val="00DD5CEE"/>
    <w:rsid w:val="00DD6A45"/>
    <w:rsid w:val="00DD6ECA"/>
    <w:rsid w:val="00DD77C0"/>
    <w:rsid w:val="00DD78AA"/>
    <w:rsid w:val="00DD7C4D"/>
    <w:rsid w:val="00DE0380"/>
    <w:rsid w:val="00DE142A"/>
    <w:rsid w:val="00DE24F1"/>
    <w:rsid w:val="00DE32A7"/>
    <w:rsid w:val="00DE48BD"/>
    <w:rsid w:val="00DE5226"/>
    <w:rsid w:val="00DE6B01"/>
    <w:rsid w:val="00DE73A7"/>
    <w:rsid w:val="00DE7B18"/>
    <w:rsid w:val="00DE7CF1"/>
    <w:rsid w:val="00DF0032"/>
    <w:rsid w:val="00DF12E0"/>
    <w:rsid w:val="00DF1785"/>
    <w:rsid w:val="00DF19AE"/>
    <w:rsid w:val="00DF1D02"/>
    <w:rsid w:val="00DF1F4F"/>
    <w:rsid w:val="00DF210D"/>
    <w:rsid w:val="00DF2549"/>
    <w:rsid w:val="00DF3075"/>
    <w:rsid w:val="00DF396D"/>
    <w:rsid w:val="00DF6073"/>
    <w:rsid w:val="00DF7FE1"/>
    <w:rsid w:val="00E0000D"/>
    <w:rsid w:val="00E00CFD"/>
    <w:rsid w:val="00E01166"/>
    <w:rsid w:val="00E0283E"/>
    <w:rsid w:val="00E02B14"/>
    <w:rsid w:val="00E02D72"/>
    <w:rsid w:val="00E03427"/>
    <w:rsid w:val="00E04AE9"/>
    <w:rsid w:val="00E074FB"/>
    <w:rsid w:val="00E07684"/>
    <w:rsid w:val="00E10129"/>
    <w:rsid w:val="00E106DF"/>
    <w:rsid w:val="00E10F2C"/>
    <w:rsid w:val="00E10FC1"/>
    <w:rsid w:val="00E120F7"/>
    <w:rsid w:val="00E12B14"/>
    <w:rsid w:val="00E13D70"/>
    <w:rsid w:val="00E14897"/>
    <w:rsid w:val="00E14FCD"/>
    <w:rsid w:val="00E155AF"/>
    <w:rsid w:val="00E160FA"/>
    <w:rsid w:val="00E171CF"/>
    <w:rsid w:val="00E20AFE"/>
    <w:rsid w:val="00E21259"/>
    <w:rsid w:val="00E215FB"/>
    <w:rsid w:val="00E2176A"/>
    <w:rsid w:val="00E21E40"/>
    <w:rsid w:val="00E21F69"/>
    <w:rsid w:val="00E21FF3"/>
    <w:rsid w:val="00E22C15"/>
    <w:rsid w:val="00E24F3F"/>
    <w:rsid w:val="00E25094"/>
    <w:rsid w:val="00E2697A"/>
    <w:rsid w:val="00E26A0E"/>
    <w:rsid w:val="00E30DFF"/>
    <w:rsid w:val="00E31AB3"/>
    <w:rsid w:val="00E31E88"/>
    <w:rsid w:val="00E328B3"/>
    <w:rsid w:val="00E32A1B"/>
    <w:rsid w:val="00E32CBA"/>
    <w:rsid w:val="00E335B6"/>
    <w:rsid w:val="00E34781"/>
    <w:rsid w:val="00E351BE"/>
    <w:rsid w:val="00E3535F"/>
    <w:rsid w:val="00E35495"/>
    <w:rsid w:val="00E3601A"/>
    <w:rsid w:val="00E36366"/>
    <w:rsid w:val="00E37B1E"/>
    <w:rsid w:val="00E40FBC"/>
    <w:rsid w:val="00E41441"/>
    <w:rsid w:val="00E42091"/>
    <w:rsid w:val="00E42DCB"/>
    <w:rsid w:val="00E4327A"/>
    <w:rsid w:val="00E435DD"/>
    <w:rsid w:val="00E43D36"/>
    <w:rsid w:val="00E44229"/>
    <w:rsid w:val="00E4467F"/>
    <w:rsid w:val="00E4482C"/>
    <w:rsid w:val="00E44D60"/>
    <w:rsid w:val="00E459C1"/>
    <w:rsid w:val="00E45D87"/>
    <w:rsid w:val="00E5094D"/>
    <w:rsid w:val="00E52659"/>
    <w:rsid w:val="00E5295B"/>
    <w:rsid w:val="00E540B2"/>
    <w:rsid w:val="00E5586E"/>
    <w:rsid w:val="00E56022"/>
    <w:rsid w:val="00E562BD"/>
    <w:rsid w:val="00E579A6"/>
    <w:rsid w:val="00E57D04"/>
    <w:rsid w:val="00E60AEB"/>
    <w:rsid w:val="00E60C45"/>
    <w:rsid w:val="00E60E58"/>
    <w:rsid w:val="00E62965"/>
    <w:rsid w:val="00E63CB1"/>
    <w:rsid w:val="00E64708"/>
    <w:rsid w:val="00E64B7D"/>
    <w:rsid w:val="00E652A5"/>
    <w:rsid w:val="00E66F68"/>
    <w:rsid w:val="00E67618"/>
    <w:rsid w:val="00E67DB5"/>
    <w:rsid w:val="00E706E3"/>
    <w:rsid w:val="00E72781"/>
    <w:rsid w:val="00E72BA8"/>
    <w:rsid w:val="00E72DAA"/>
    <w:rsid w:val="00E7313B"/>
    <w:rsid w:val="00E74230"/>
    <w:rsid w:val="00E746DF"/>
    <w:rsid w:val="00E74C48"/>
    <w:rsid w:val="00E7726C"/>
    <w:rsid w:val="00E813A6"/>
    <w:rsid w:val="00E81594"/>
    <w:rsid w:val="00E8235C"/>
    <w:rsid w:val="00E82E37"/>
    <w:rsid w:val="00E831AF"/>
    <w:rsid w:val="00E84372"/>
    <w:rsid w:val="00E84AA2"/>
    <w:rsid w:val="00E85F39"/>
    <w:rsid w:val="00E8687E"/>
    <w:rsid w:val="00E86E19"/>
    <w:rsid w:val="00E87D40"/>
    <w:rsid w:val="00E90683"/>
    <w:rsid w:val="00E90E13"/>
    <w:rsid w:val="00E91F64"/>
    <w:rsid w:val="00E92C57"/>
    <w:rsid w:val="00E9618C"/>
    <w:rsid w:val="00E96649"/>
    <w:rsid w:val="00E968D4"/>
    <w:rsid w:val="00E96F80"/>
    <w:rsid w:val="00E977A3"/>
    <w:rsid w:val="00EA0AE3"/>
    <w:rsid w:val="00EA1FC8"/>
    <w:rsid w:val="00EA31F9"/>
    <w:rsid w:val="00EA422C"/>
    <w:rsid w:val="00EA45F6"/>
    <w:rsid w:val="00EA49C2"/>
    <w:rsid w:val="00EA4F49"/>
    <w:rsid w:val="00EA51C3"/>
    <w:rsid w:val="00EA6828"/>
    <w:rsid w:val="00EA717F"/>
    <w:rsid w:val="00EA7D04"/>
    <w:rsid w:val="00EB00BB"/>
    <w:rsid w:val="00EB0AFD"/>
    <w:rsid w:val="00EB0DC9"/>
    <w:rsid w:val="00EB1234"/>
    <w:rsid w:val="00EB2639"/>
    <w:rsid w:val="00EB3098"/>
    <w:rsid w:val="00EB444A"/>
    <w:rsid w:val="00EB5972"/>
    <w:rsid w:val="00EB5DEB"/>
    <w:rsid w:val="00EB60CE"/>
    <w:rsid w:val="00EB6150"/>
    <w:rsid w:val="00EB63EF"/>
    <w:rsid w:val="00EB73A8"/>
    <w:rsid w:val="00EC1163"/>
    <w:rsid w:val="00EC1496"/>
    <w:rsid w:val="00EC1C72"/>
    <w:rsid w:val="00EC1DA4"/>
    <w:rsid w:val="00EC1DB4"/>
    <w:rsid w:val="00EC272A"/>
    <w:rsid w:val="00EC3073"/>
    <w:rsid w:val="00EC4809"/>
    <w:rsid w:val="00EC5386"/>
    <w:rsid w:val="00EC5A67"/>
    <w:rsid w:val="00EC6B9E"/>
    <w:rsid w:val="00EC7E90"/>
    <w:rsid w:val="00ED015B"/>
    <w:rsid w:val="00ED0B61"/>
    <w:rsid w:val="00ED1F9E"/>
    <w:rsid w:val="00ED3760"/>
    <w:rsid w:val="00ED381B"/>
    <w:rsid w:val="00ED3B46"/>
    <w:rsid w:val="00ED4C32"/>
    <w:rsid w:val="00ED4CB0"/>
    <w:rsid w:val="00ED5E5C"/>
    <w:rsid w:val="00ED681A"/>
    <w:rsid w:val="00ED726C"/>
    <w:rsid w:val="00EE03F8"/>
    <w:rsid w:val="00EE0906"/>
    <w:rsid w:val="00EE1341"/>
    <w:rsid w:val="00EE39DC"/>
    <w:rsid w:val="00EE3F44"/>
    <w:rsid w:val="00EE4C42"/>
    <w:rsid w:val="00EE4D94"/>
    <w:rsid w:val="00EE5031"/>
    <w:rsid w:val="00EE658E"/>
    <w:rsid w:val="00EE6770"/>
    <w:rsid w:val="00EE682D"/>
    <w:rsid w:val="00EE71F9"/>
    <w:rsid w:val="00EE77FB"/>
    <w:rsid w:val="00EE7DEB"/>
    <w:rsid w:val="00EF05D2"/>
    <w:rsid w:val="00EF076C"/>
    <w:rsid w:val="00EF079A"/>
    <w:rsid w:val="00EF10A8"/>
    <w:rsid w:val="00EF1A2C"/>
    <w:rsid w:val="00EF22F2"/>
    <w:rsid w:val="00EF2C71"/>
    <w:rsid w:val="00EF366C"/>
    <w:rsid w:val="00EF4802"/>
    <w:rsid w:val="00EF5078"/>
    <w:rsid w:val="00EF53A6"/>
    <w:rsid w:val="00EF6127"/>
    <w:rsid w:val="00EF742E"/>
    <w:rsid w:val="00EF7EEC"/>
    <w:rsid w:val="00F0150C"/>
    <w:rsid w:val="00F01A1E"/>
    <w:rsid w:val="00F02725"/>
    <w:rsid w:val="00F0318E"/>
    <w:rsid w:val="00F035E2"/>
    <w:rsid w:val="00F03B71"/>
    <w:rsid w:val="00F03DB8"/>
    <w:rsid w:val="00F0408B"/>
    <w:rsid w:val="00F04B0E"/>
    <w:rsid w:val="00F066A2"/>
    <w:rsid w:val="00F1081A"/>
    <w:rsid w:val="00F1092C"/>
    <w:rsid w:val="00F121DF"/>
    <w:rsid w:val="00F122E9"/>
    <w:rsid w:val="00F13413"/>
    <w:rsid w:val="00F13822"/>
    <w:rsid w:val="00F13C7C"/>
    <w:rsid w:val="00F156CC"/>
    <w:rsid w:val="00F16645"/>
    <w:rsid w:val="00F168CC"/>
    <w:rsid w:val="00F20FB1"/>
    <w:rsid w:val="00F2101E"/>
    <w:rsid w:val="00F21444"/>
    <w:rsid w:val="00F2153F"/>
    <w:rsid w:val="00F21812"/>
    <w:rsid w:val="00F24178"/>
    <w:rsid w:val="00F24319"/>
    <w:rsid w:val="00F24C29"/>
    <w:rsid w:val="00F25A0C"/>
    <w:rsid w:val="00F25BC3"/>
    <w:rsid w:val="00F25E44"/>
    <w:rsid w:val="00F26984"/>
    <w:rsid w:val="00F272CC"/>
    <w:rsid w:val="00F27C04"/>
    <w:rsid w:val="00F30D73"/>
    <w:rsid w:val="00F31692"/>
    <w:rsid w:val="00F326BB"/>
    <w:rsid w:val="00F32EF6"/>
    <w:rsid w:val="00F33200"/>
    <w:rsid w:val="00F34640"/>
    <w:rsid w:val="00F34870"/>
    <w:rsid w:val="00F348A4"/>
    <w:rsid w:val="00F361A8"/>
    <w:rsid w:val="00F3686A"/>
    <w:rsid w:val="00F37138"/>
    <w:rsid w:val="00F3724D"/>
    <w:rsid w:val="00F40118"/>
    <w:rsid w:val="00F40DCC"/>
    <w:rsid w:val="00F413E5"/>
    <w:rsid w:val="00F43640"/>
    <w:rsid w:val="00F4367C"/>
    <w:rsid w:val="00F437D6"/>
    <w:rsid w:val="00F43CAE"/>
    <w:rsid w:val="00F43D30"/>
    <w:rsid w:val="00F44EBC"/>
    <w:rsid w:val="00F455A5"/>
    <w:rsid w:val="00F455AA"/>
    <w:rsid w:val="00F45B1A"/>
    <w:rsid w:val="00F45C98"/>
    <w:rsid w:val="00F45D82"/>
    <w:rsid w:val="00F45E79"/>
    <w:rsid w:val="00F465E4"/>
    <w:rsid w:val="00F47D86"/>
    <w:rsid w:val="00F47DCB"/>
    <w:rsid w:val="00F5036A"/>
    <w:rsid w:val="00F503E0"/>
    <w:rsid w:val="00F506DE"/>
    <w:rsid w:val="00F50E3C"/>
    <w:rsid w:val="00F51014"/>
    <w:rsid w:val="00F51F8D"/>
    <w:rsid w:val="00F51FF0"/>
    <w:rsid w:val="00F52449"/>
    <w:rsid w:val="00F533EB"/>
    <w:rsid w:val="00F54CDF"/>
    <w:rsid w:val="00F55405"/>
    <w:rsid w:val="00F55413"/>
    <w:rsid w:val="00F5627B"/>
    <w:rsid w:val="00F57AD3"/>
    <w:rsid w:val="00F57CEE"/>
    <w:rsid w:val="00F61D7B"/>
    <w:rsid w:val="00F61E2B"/>
    <w:rsid w:val="00F6255B"/>
    <w:rsid w:val="00F631D3"/>
    <w:rsid w:val="00F6392C"/>
    <w:rsid w:val="00F64178"/>
    <w:rsid w:val="00F64399"/>
    <w:rsid w:val="00F65F7E"/>
    <w:rsid w:val="00F66A02"/>
    <w:rsid w:val="00F67CC1"/>
    <w:rsid w:val="00F72D80"/>
    <w:rsid w:val="00F7446B"/>
    <w:rsid w:val="00F75A79"/>
    <w:rsid w:val="00F77002"/>
    <w:rsid w:val="00F774BC"/>
    <w:rsid w:val="00F778D9"/>
    <w:rsid w:val="00F805FB"/>
    <w:rsid w:val="00F80EC4"/>
    <w:rsid w:val="00F817BD"/>
    <w:rsid w:val="00F823B4"/>
    <w:rsid w:val="00F8313D"/>
    <w:rsid w:val="00F83E7F"/>
    <w:rsid w:val="00F84FDC"/>
    <w:rsid w:val="00F853F5"/>
    <w:rsid w:val="00F869F3"/>
    <w:rsid w:val="00F86A35"/>
    <w:rsid w:val="00F870A2"/>
    <w:rsid w:val="00F87166"/>
    <w:rsid w:val="00F87964"/>
    <w:rsid w:val="00F91623"/>
    <w:rsid w:val="00F917EB"/>
    <w:rsid w:val="00F91A5B"/>
    <w:rsid w:val="00F91E18"/>
    <w:rsid w:val="00F9263C"/>
    <w:rsid w:val="00F92719"/>
    <w:rsid w:val="00F92753"/>
    <w:rsid w:val="00F928A3"/>
    <w:rsid w:val="00F94188"/>
    <w:rsid w:val="00F942D2"/>
    <w:rsid w:val="00F947CA"/>
    <w:rsid w:val="00F953FC"/>
    <w:rsid w:val="00F95C2F"/>
    <w:rsid w:val="00F96A28"/>
    <w:rsid w:val="00FA05D2"/>
    <w:rsid w:val="00FA170F"/>
    <w:rsid w:val="00FA17D3"/>
    <w:rsid w:val="00FA1BC1"/>
    <w:rsid w:val="00FA20F3"/>
    <w:rsid w:val="00FA3DE5"/>
    <w:rsid w:val="00FA417C"/>
    <w:rsid w:val="00FA466F"/>
    <w:rsid w:val="00FA4A5B"/>
    <w:rsid w:val="00FA5626"/>
    <w:rsid w:val="00FA5EE0"/>
    <w:rsid w:val="00FA7C0A"/>
    <w:rsid w:val="00FB009E"/>
    <w:rsid w:val="00FB0186"/>
    <w:rsid w:val="00FB03EC"/>
    <w:rsid w:val="00FB1967"/>
    <w:rsid w:val="00FB1CAA"/>
    <w:rsid w:val="00FB2963"/>
    <w:rsid w:val="00FB3A66"/>
    <w:rsid w:val="00FB3E19"/>
    <w:rsid w:val="00FB510C"/>
    <w:rsid w:val="00FB6520"/>
    <w:rsid w:val="00FB657D"/>
    <w:rsid w:val="00FB68A1"/>
    <w:rsid w:val="00FB6A04"/>
    <w:rsid w:val="00FB7E79"/>
    <w:rsid w:val="00FB7E8B"/>
    <w:rsid w:val="00FB7EED"/>
    <w:rsid w:val="00FC0252"/>
    <w:rsid w:val="00FC1D83"/>
    <w:rsid w:val="00FC2708"/>
    <w:rsid w:val="00FC40C1"/>
    <w:rsid w:val="00FC623E"/>
    <w:rsid w:val="00FD1224"/>
    <w:rsid w:val="00FD5447"/>
    <w:rsid w:val="00FD6A41"/>
    <w:rsid w:val="00FD7F25"/>
    <w:rsid w:val="00FE0ECF"/>
    <w:rsid w:val="00FE2828"/>
    <w:rsid w:val="00FE4D29"/>
    <w:rsid w:val="00FE50AA"/>
    <w:rsid w:val="00FE5E8E"/>
    <w:rsid w:val="00FE62EF"/>
    <w:rsid w:val="00FE775B"/>
    <w:rsid w:val="00FE7E6F"/>
    <w:rsid w:val="00FF12F5"/>
    <w:rsid w:val="00FF17AC"/>
    <w:rsid w:val="00FF230F"/>
    <w:rsid w:val="00FF36D0"/>
    <w:rsid w:val="00FF4174"/>
    <w:rsid w:val="00FF4F95"/>
    <w:rsid w:val="00FF6431"/>
    <w:rsid w:val="00FF7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8DBBA"/>
  <w15:chartTrackingRefBased/>
  <w15:docId w15:val="{8CE2E16A-56D1-42FF-B739-F3D66DC5E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ội dung chính"/>
    <w:qFormat/>
    <w:rsid w:val="007077E2"/>
    <w:pPr>
      <w:spacing w:before="80" w:after="80" w:line="312" w:lineRule="auto"/>
      <w:ind w:firstLine="567"/>
      <w:jc w:val="both"/>
    </w:pPr>
    <w:rPr>
      <w:rFonts w:ascii="Times New Roman" w:hAnsi="Times New Roman"/>
      <w:sz w:val="28"/>
    </w:rPr>
  </w:style>
  <w:style w:type="paragraph" w:styleId="Heading1">
    <w:name w:val="heading 1"/>
    <w:aliases w:val="Phần,Chương"/>
    <w:basedOn w:val="Normal"/>
    <w:next w:val="Normal"/>
    <w:link w:val="Heading1Char"/>
    <w:uiPriority w:val="9"/>
    <w:qFormat/>
    <w:rsid w:val="00E66F68"/>
    <w:pPr>
      <w:keepNext/>
      <w:keepLines/>
      <w:numPr>
        <w:numId w:val="1"/>
      </w:numPr>
      <w:spacing w:before="360" w:after="320"/>
      <w:jc w:val="center"/>
      <w:outlineLvl w:val="0"/>
    </w:pPr>
    <w:rPr>
      <w:rFonts w:eastAsiaTheme="majorEastAsia" w:cstheme="majorBidi"/>
      <w:b/>
      <w:bCs/>
      <w:sz w:val="30"/>
      <w:szCs w:val="28"/>
    </w:rPr>
  </w:style>
  <w:style w:type="paragraph" w:styleId="Heading2">
    <w:name w:val="heading 2"/>
    <w:aliases w:val="Tiêu mục 2"/>
    <w:basedOn w:val="Normal"/>
    <w:next w:val="Normal"/>
    <w:link w:val="Heading2Char"/>
    <w:uiPriority w:val="9"/>
    <w:unhideWhenUsed/>
    <w:qFormat/>
    <w:rsid w:val="004B7221"/>
    <w:pPr>
      <w:keepNext/>
      <w:keepLines/>
      <w:numPr>
        <w:ilvl w:val="1"/>
        <w:numId w:val="1"/>
      </w:numPr>
      <w:spacing w:before="120" w:after="120"/>
      <w:jc w:val="left"/>
      <w:outlineLvl w:val="1"/>
    </w:pPr>
    <w:rPr>
      <w:rFonts w:eastAsiaTheme="majorEastAsia" w:cstheme="majorBidi"/>
      <w:b/>
      <w:bCs/>
      <w:szCs w:val="26"/>
    </w:rPr>
  </w:style>
  <w:style w:type="paragraph" w:styleId="Heading3">
    <w:name w:val="heading 3"/>
    <w:aliases w:val="Tiêu mục 3"/>
    <w:basedOn w:val="Normal"/>
    <w:next w:val="Normal"/>
    <w:link w:val="Heading3Char"/>
    <w:uiPriority w:val="9"/>
    <w:unhideWhenUsed/>
    <w:qFormat/>
    <w:rsid w:val="004B7221"/>
    <w:pPr>
      <w:keepNext/>
      <w:keepLines/>
      <w:numPr>
        <w:ilvl w:val="2"/>
        <w:numId w:val="1"/>
      </w:numPr>
      <w:jc w:val="left"/>
      <w:outlineLvl w:val="2"/>
    </w:pPr>
    <w:rPr>
      <w:rFonts w:eastAsiaTheme="majorEastAsia" w:cstheme="majorBidi"/>
      <w:b/>
      <w:bCs/>
    </w:rPr>
  </w:style>
  <w:style w:type="paragraph" w:styleId="Heading4">
    <w:name w:val="heading 4"/>
    <w:aliases w:val="Tiêu mục 4"/>
    <w:basedOn w:val="Normal"/>
    <w:next w:val="Normal"/>
    <w:link w:val="Heading4Char"/>
    <w:uiPriority w:val="9"/>
    <w:unhideWhenUsed/>
    <w:qFormat/>
    <w:rsid w:val="0032308A"/>
    <w:pPr>
      <w:keepNext/>
      <w:keepLines/>
      <w:numPr>
        <w:ilvl w:val="3"/>
        <w:numId w:val="1"/>
      </w:numPr>
      <w:jc w:val="left"/>
      <w:outlineLvl w:val="3"/>
    </w:pPr>
    <w:rPr>
      <w:rFonts w:eastAsiaTheme="majorEastAsia" w:cstheme="majorBidi"/>
      <w:b/>
      <w:bCs/>
      <w:i/>
      <w:iCs/>
    </w:rPr>
  </w:style>
  <w:style w:type="paragraph" w:styleId="Heading5">
    <w:name w:val="heading 5"/>
    <w:aliases w:val="Mục nhỏ tiếp theo"/>
    <w:basedOn w:val="Normal"/>
    <w:next w:val="Normal"/>
    <w:link w:val="Heading5Char"/>
    <w:uiPriority w:val="9"/>
    <w:unhideWhenUsed/>
    <w:qFormat/>
    <w:rsid w:val="0032308A"/>
    <w:pPr>
      <w:keepNext/>
      <w:keepLines/>
      <w:numPr>
        <w:ilvl w:val="4"/>
        <w:numId w:val="1"/>
      </w:numPr>
      <w:jc w:val="left"/>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5D291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D291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D291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D291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hần Char,Chương Char"/>
    <w:basedOn w:val="DefaultParagraphFont"/>
    <w:link w:val="Heading1"/>
    <w:uiPriority w:val="9"/>
    <w:rsid w:val="00E66F68"/>
    <w:rPr>
      <w:rFonts w:ascii="Times New Roman" w:eastAsiaTheme="majorEastAsia" w:hAnsi="Times New Roman" w:cstheme="majorBidi"/>
      <w:b/>
      <w:bCs/>
      <w:sz w:val="30"/>
      <w:szCs w:val="28"/>
    </w:rPr>
  </w:style>
  <w:style w:type="character" w:customStyle="1" w:styleId="Heading2Char">
    <w:name w:val="Heading 2 Char"/>
    <w:aliases w:val="Tiêu mục 2 Char"/>
    <w:basedOn w:val="DefaultParagraphFont"/>
    <w:link w:val="Heading2"/>
    <w:uiPriority w:val="9"/>
    <w:rsid w:val="004B7221"/>
    <w:rPr>
      <w:rFonts w:ascii="Times New Roman" w:eastAsiaTheme="majorEastAsia" w:hAnsi="Times New Roman" w:cstheme="majorBidi"/>
      <w:b/>
      <w:bCs/>
      <w:sz w:val="26"/>
      <w:szCs w:val="26"/>
    </w:rPr>
  </w:style>
  <w:style w:type="character" w:customStyle="1" w:styleId="Heading3Char">
    <w:name w:val="Heading 3 Char"/>
    <w:aliases w:val="Tiêu mục 3 Char"/>
    <w:basedOn w:val="DefaultParagraphFont"/>
    <w:link w:val="Heading3"/>
    <w:uiPriority w:val="9"/>
    <w:rsid w:val="004B7221"/>
    <w:rPr>
      <w:rFonts w:ascii="Times New Roman" w:eastAsiaTheme="majorEastAsia" w:hAnsi="Times New Roman" w:cstheme="majorBidi"/>
      <w:b/>
      <w:bCs/>
      <w:sz w:val="26"/>
    </w:rPr>
  </w:style>
  <w:style w:type="character" w:customStyle="1" w:styleId="Heading4Char">
    <w:name w:val="Heading 4 Char"/>
    <w:aliases w:val="Tiêu mục 4 Char"/>
    <w:basedOn w:val="DefaultParagraphFont"/>
    <w:link w:val="Heading4"/>
    <w:uiPriority w:val="9"/>
    <w:rsid w:val="0032308A"/>
    <w:rPr>
      <w:rFonts w:ascii="Times New Roman" w:eastAsiaTheme="majorEastAsia" w:hAnsi="Times New Roman" w:cstheme="majorBidi"/>
      <w:b/>
      <w:bCs/>
      <w:i/>
      <w:iCs/>
      <w:sz w:val="26"/>
    </w:rPr>
  </w:style>
  <w:style w:type="character" w:customStyle="1" w:styleId="Heading5Char">
    <w:name w:val="Heading 5 Char"/>
    <w:aliases w:val="Mục nhỏ tiếp theo Char"/>
    <w:basedOn w:val="DefaultParagraphFont"/>
    <w:link w:val="Heading5"/>
    <w:uiPriority w:val="9"/>
    <w:rsid w:val="0032308A"/>
    <w:rPr>
      <w:rFonts w:ascii="Times New Roman" w:eastAsiaTheme="majorEastAsia" w:hAnsi="Times New Roman" w:cstheme="majorBidi"/>
      <w:i/>
      <w:sz w:val="26"/>
    </w:rPr>
  </w:style>
  <w:style w:type="paragraph" w:customStyle="1" w:styleId="Tnhnh">
    <w:name w:val="Tên hình"/>
    <w:basedOn w:val="Normal"/>
    <w:next w:val="Normal"/>
    <w:qFormat/>
    <w:rsid w:val="00AC3EE2"/>
    <w:pPr>
      <w:spacing w:before="120" w:after="120"/>
      <w:ind w:firstLine="0"/>
      <w:jc w:val="center"/>
    </w:pPr>
    <w:rPr>
      <w:b/>
    </w:rPr>
  </w:style>
  <w:style w:type="paragraph" w:customStyle="1" w:styleId="Tnbng">
    <w:name w:val="Tên bảng"/>
    <w:basedOn w:val="Normal"/>
    <w:next w:val="Normal"/>
    <w:qFormat/>
    <w:rsid w:val="00AC3EE2"/>
    <w:pPr>
      <w:spacing w:before="120" w:after="120"/>
      <w:ind w:firstLine="0"/>
      <w:jc w:val="center"/>
    </w:pPr>
    <w:rPr>
      <w:b/>
    </w:rPr>
  </w:style>
  <w:style w:type="paragraph" w:customStyle="1" w:styleId="Chthchhnh">
    <w:name w:val="Chú thích hình"/>
    <w:aliases w:val="bảng"/>
    <w:basedOn w:val="Normal"/>
    <w:next w:val="Normal"/>
    <w:qFormat/>
    <w:rsid w:val="00AC3EE2"/>
    <w:pPr>
      <w:spacing w:before="0" w:after="0"/>
      <w:ind w:firstLine="562"/>
      <w:jc w:val="center"/>
    </w:pPr>
    <w:rPr>
      <w:sz w:val="20"/>
    </w:rPr>
  </w:style>
  <w:style w:type="paragraph" w:customStyle="1" w:styleId="Nidungbng">
    <w:name w:val="Nội dung bảng"/>
    <w:basedOn w:val="Normal"/>
    <w:next w:val="Normal"/>
    <w:qFormat/>
    <w:rsid w:val="007077E2"/>
    <w:pPr>
      <w:ind w:firstLine="0"/>
    </w:pPr>
    <w:rPr>
      <w:sz w:val="26"/>
    </w:rPr>
  </w:style>
  <w:style w:type="paragraph" w:customStyle="1" w:styleId="Trchdnnguncabng">
    <w:name w:val="Trích dẫn nguồn của bảng"/>
    <w:aliases w:val="hình,đơn vị tính"/>
    <w:basedOn w:val="Normal"/>
    <w:next w:val="Normal"/>
    <w:qFormat/>
    <w:rsid w:val="007077E2"/>
    <w:pPr>
      <w:spacing w:before="0" w:after="0"/>
      <w:ind w:firstLine="0"/>
      <w:jc w:val="right"/>
    </w:pPr>
    <w:rPr>
      <w:sz w:val="26"/>
    </w:rPr>
  </w:style>
  <w:style w:type="paragraph" w:customStyle="1" w:styleId="Nidungtrongtiliuthamkho">
    <w:name w:val="Nội dung trong tài liệu tham khảo"/>
    <w:aliases w:val="mục lục,danh mục chữ viết tắt,danh mục bảng,sơ đồ,biểu đồ"/>
    <w:basedOn w:val="Normal"/>
    <w:next w:val="Normal"/>
    <w:qFormat/>
    <w:rsid w:val="00BE015E"/>
    <w:pPr>
      <w:spacing w:line="360" w:lineRule="auto"/>
      <w:ind w:left="357" w:hanging="357"/>
    </w:pPr>
    <w:rPr>
      <w:sz w:val="26"/>
    </w:rPr>
  </w:style>
  <w:style w:type="paragraph" w:customStyle="1" w:styleId="Nidungphlc">
    <w:name w:val="Nội dung phụ lục"/>
    <w:basedOn w:val="Normal"/>
    <w:next w:val="Normal"/>
    <w:qFormat/>
    <w:rsid w:val="00C370FE"/>
    <w:pPr>
      <w:spacing w:before="0" w:after="0"/>
      <w:ind w:firstLine="0"/>
      <w:jc w:val="center"/>
    </w:pPr>
    <w:rPr>
      <w:sz w:val="24"/>
    </w:rPr>
  </w:style>
  <w:style w:type="character" w:customStyle="1" w:styleId="Heading6Char">
    <w:name w:val="Heading 6 Char"/>
    <w:basedOn w:val="DefaultParagraphFont"/>
    <w:link w:val="Heading6"/>
    <w:uiPriority w:val="9"/>
    <w:semiHidden/>
    <w:rsid w:val="005D291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5D291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5D29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D291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432F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32F6E"/>
    <w:rPr>
      <w:rFonts w:ascii="Times New Roman" w:hAnsi="Times New Roman"/>
      <w:sz w:val="26"/>
    </w:rPr>
  </w:style>
  <w:style w:type="paragraph" w:styleId="Footer">
    <w:name w:val="footer"/>
    <w:basedOn w:val="Normal"/>
    <w:link w:val="FooterChar"/>
    <w:uiPriority w:val="99"/>
    <w:unhideWhenUsed/>
    <w:rsid w:val="00432F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32F6E"/>
    <w:rPr>
      <w:rFonts w:ascii="Times New Roman" w:hAnsi="Times New Roman"/>
      <w:sz w:val="26"/>
    </w:rPr>
  </w:style>
  <w:style w:type="table" w:styleId="TableGrid">
    <w:name w:val="Table Grid"/>
    <w:basedOn w:val="TableNormal"/>
    <w:uiPriority w:val="59"/>
    <w:rsid w:val="00DF7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7FE1"/>
    <w:rPr>
      <w:color w:val="0000FF" w:themeColor="hyperlink"/>
      <w:u w:val="single"/>
    </w:rPr>
  </w:style>
  <w:style w:type="paragraph" w:styleId="TOC1">
    <w:name w:val="toc 1"/>
    <w:basedOn w:val="Normal"/>
    <w:next w:val="Normal"/>
    <w:autoRedefine/>
    <w:uiPriority w:val="39"/>
    <w:unhideWhenUsed/>
    <w:rsid w:val="00DF7FE1"/>
    <w:pPr>
      <w:spacing w:after="100"/>
    </w:pPr>
  </w:style>
  <w:style w:type="paragraph" w:styleId="TOC2">
    <w:name w:val="toc 2"/>
    <w:basedOn w:val="Normal"/>
    <w:next w:val="Normal"/>
    <w:autoRedefine/>
    <w:uiPriority w:val="39"/>
    <w:unhideWhenUsed/>
    <w:rsid w:val="00D447D1"/>
    <w:pPr>
      <w:spacing w:after="100"/>
      <w:ind w:left="260"/>
    </w:pPr>
  </w:style>
  <w:style w:type="paragraph" w:styleId="TOC3">
    <w:name w:val="toc 3"/>
    <w:basedOn w:val="Normal"/>
    <w:next w:val="Normal"/>
    <w:autoRedefine/>
    <w:uiPriority w:val="39"/>
    <w:unhideWhenUsed/>
    <w:rsid w:val="00D447D1"/>
    <w:pPr>
      <w:spacing w:after="100"/>
      <w:ind w:left="520"/>
    </w:pPr>
  </w:style>
  <w:style w:type="paragraph" w:styleId="ListParagraph">
    <w:name w:val="List Paragraph"/>
    <w:basedOn w:val="Normal"/>
    <w:uiPriority w:val="34"/>
    <w:qFormat/>
    <w:rsid w:val="00D935E4"/>
    <w:pPr>
      <w:ind w:left="720"/>
      <w:contextualSpacing/>
    </w:pPr>
  </w:style>
  <w:style w:type="paragraph" w:customStyle="1" w:styleId="onm">
    <w:name w:val="Đoạn mã"/>
    <w:basedOn w:val="Normal"/>
    <w:next w:val="Normal"/>
    <w:qFormat/>
    <w:rsid w:val="00120AC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ind w:firstLine="0"/>
      <w:jc w:val="left"/>
    </w:pPr>
    <w:rPr>
      <w:rFonts w:ascii="Consolas" w:hAnsi="Consolas"/>
      <w:sz w:val="20"/>
    </w:rPr>
  </w:style>
  <w:style w:type="paragraph" w:customStyle="1" w:styleId="M">
    <w:name w:val="Mã"/>
    <w:basedOn w:val="Normal"/>
    <w:next w:val="Normal"/>
    <w:link w:val="MChar"/>
    <w:qFormat/>
    <w:rsid w:val="00E20AFE"/>
    <w:pPr>
      <w:shd w:val="clear" w:color="auto" w:fill="F2F2F2" w:themeFill="background1" w:themeFillShade="F2"/>
      <w:ind w:firstLine="0"/>
      <w:jc w:val="left"/>
    </w:pPr>
    <w:rPr>
      <w:rFonts w:ascii="Consolas" w:hAnsi="Consolas"/>
      <w:sz w:val="20"/>
    </w:rPr>
  </w:style>
  <w:style w:type="character" w:customStyle="1" w:styleId="MChar">
    <w:name w:val="Mã Char"/>
    <w:basedOn w:val="DefaultParagraphFont"/>
    <w:link w:val="M"/>
    <w:rsid w:val="00E20AFE"/>
    <w:rPr>
      <w:rFonts w:ascii="Consolas" w:hAnsi="Consolas"/>
      <w:sz w:val="20"/>
      <w:shd w:val="clear" w:color="auto" w:fill="F2F2F2" w:themeFill="background1" w:themeFillShade="F2"/>
    </w:rPr>
  </w:style>
  <w:style w:type="paragraph" w:styleId="BalloonText">
    <w:name w:val="Balloon Text"/>
    <w:basedOn w:val="Normal"/>
    <w:link w:val="BalloonTextChar"/>
    <w:uiPriority w:val="99"/>
    <w:semiHidden/>
    <w:unhideWhenUsed/>
    <w:rsid w:val="0084617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173"/>
    <w:rPr>
      <w:rFonts w:ascii="Tahoma" w:hAnsi="Tahoma" w:cs="Tahoma"/>
      <w:sz w:val="16"/>
      <w:szCs w:val="16"/>
    </w:rPr>
  </w:style>
  <w:style w:type="paragraph" w:styleId="TableofFigures">
    <w:name w:val="table of figures"/>
    <w:basedOn w:val="Normal"/>
    <w:next w:val="Normal"/>
    <w:uiPriority w:val="99"/>
    <w:unhideWhenUsed/>
    <w:rsid w:val="00BF209B"/>
    <w:pPr>
      <w:spacing w:after="0"/>
    </w:pPr>
  </w:style>
  <w:style w:type="character" w:styleId="Emphasis">
    <w:name w:val="Emphasis"/>
    <w:basedOn w:val="DefaultParagraphFont"/>
    <w:uiPriority w:val="20"/>
    <w:qFormat/>
    <w:rsid w:val="007C33B0"/>
    <w:rPr>
      <w:i/>
      <w:iCs/>
    </w:rPr>
  </w:style>
  <w:style w:type="character" w:styleId="FollowedHyperlink">
    <w:name w:val="FollowedHyperlink"/>
    <w:basedOn w:val="DefaultParagraphFont"/>
    <w:uiPriority w:val="99"/>
    <w:semiHidden/>
    <w:unhideWhenUsed/>
    <w:rsid w:val="00FB1CAA"/>
    <w:rPr>
      <w:color w:val="800080" w:themeColor="followedHyperlink"/>
      <w:u w:val="single"/>
    </w:rPr>
  </w:style>
  <w:style w:type="table" w:customStyle="1" w:styleId="TableGrid1">
    <w:name w:val="Table Grid1"/>
    <w:basedOn w:val="TableNormal"/>
    <w:next w:val="TableGrid"/>
    <w:uiPriority w:val="59"/>
    <w:rsid w:val="00C2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C27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4C55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93756">
      <w:bodyDiv w:val="1"/>
      <w:marLeft w:val="0"/>
      <w:marRight w:val="0"/>
      <w:marTop w:val="0"/>
      <w:marBottom w:val="0"/>
      <w:divBdr>
        <w:top w:val="none" w:sz="0" w:space="0" w:color="auto"/>
        <w:left w:val="none" w:sz="0" w:space="0" w:color="auto"/>
        <w:bottom w:val="none" w:sz="0" w:space="0" w:color="auto"/>
        <w:right w:val="none" w:sz="0" w:space="0" w:color="auto"/>
      </w:divBdr>
      <w:divsChild>
        <w:div w:id="389111532">
          <w:marLeft w:val="0"/>
          <w:marRight w:val="0"/>
          <w:marTop w:val="0"/>
          <w:marBottom w:val="0"/>
          <w:divBdr>
            <w:top w:val="none" w:sz="0" w:space="0" w:color="auto"/>
            <w:left w:val="none" w:sz="0" w:space="0" w:color="auto"/>
            <w:bottom w:val="none" w:sz="0" w:space="0" w:color="auto"/>
            <w:right w:val="none" w:sz="0" w:space="0" w:color="auto"/>
          </w:divBdr>
          <w:divsChild>
            <w:div w:id="315883858">
              <w:marLeft w:val="0"/>
              <w:marRight w:val="0"/>
              <w:marTop w:val="0"/>
              <w:marBottom w:val="0"/>
              <w:divBdr>
                <w:top w:val="none" w:sz="0" w:space="0" w:color="auto"/>
                <w:left w:val="none" w:sz="0" w:space="0" w:color="auto"/>
                <w:bottom w:val="none" w:sz="0" w:space="0" w:color="auto"/>
                <w:right w:val="none" w:sz="0" w:space="0" w:color="auto"/>
              </w:divBdr>
            </w:div>
            <w:div w:id="878664930">
              <w:marLeft w:val="0"/>
              <w:marRight w:val="0"/>
              <w:marTop w:val="0"/>
              <w:marBottom w:val="0"/>
              <w:divBdr>
                <w:top w:val="none" w:sz="0" w:space="0" w:color="auto"/>
                <w:left w:val="none" w:sz="0" w:space="0" w:color="auto"/>
                <w:bottom w:val="none" w:sz="0" w:space="0" w:color="auto"/>
                <w:right w:val="none" w:sz="0" w:space="0" w:color="auto"/>
              </w:divBdr>
            </w:div>
            <w:div w:id="1999842965">
              <w:marLeft w:val="0"/>
              <w:marRight w:val="0"/>
              <w:marTop w:val="0"/>
              <w:marBottom w:val="0"/>
              <w:divBdr>
                <w:top w:val="none" w:sz="0" w:space="0" w:color="auto"/>
                <w:left w:val="none" w:sz="0" w:space="0" w:color="auto"/>
                <w:bottom w:val="none" w:sz="0" w:space="0" w:color="auto"/>
                <w:right w:val="none" w:sz="0" w:space="0" w:color="auto"/>
              </w:divBdr>
            </w:div>
            <w:div w:id="856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4098">
      <w:bodyDiv w:val="1"/>
      <w:marLeft w:val="0"/>
      <w:marRight w:val="0"/>
      <w:marTop w:val="0"/>
      <w:marBottom w:val="0"/>
      <w:divBdr>
        <w:top w:val="none" w:sz="0" w:space="0" w:color="auto"/>
        <w:left w:val="none" w:sz="0" w:space="0" w:color="auto"/>
        <w:bottom w:val="none" w:sz="0" w:space="0" w:color="auto"/>
        <w:right w:val="none" w:sz="0" w:space="0" w:color="auto"/>
      </w:divBdr>
    </w:div>
    <w:div w:id="710572551">
      <w:bodyDiv w:val="1"/>
      <w:marLeft w:val="0"/>
      <w:marRight w:val="0"/>
      <w:marTop w:val="0"/>
      <w:marBottom w:val="0"/>
      <w:divBdr>
        <w:top w:val="none" w:sz="0" w:space="0" w:color="auto"/>
        <w:left w:val="none" w:sz="0" w:space="0" w:color="auto"/>
        <w:bottom w:val="none" w:sz="0" w:space="0" w:color="auto"/>
        <w:right w:val="none" w:sz="0" w:space="0" w:color="auto"/>
      </w:divBdr>
    </w:div>
    <w:div w:id="791903201">
      <w:bodyDiv w:val="1"/>
      <w:marLeft w:val="0"/>
      <w:marRight w:val="0"/>
      <w:marTop w:val="0"/>
      <w:marBottom w:val="0"/>
      <w:divBdr>
        <w:top w:val="none" w:sz="0" w:space="0" w:color="auto"/>
        <w:left w:val="none" w:sz="0" w:space="0" w:color="auto"/>
        <w:bottom w:val="none" w:sz="0" w:space="0" w:color="auto"/>
        <w:right w:val="none" w:sz="0" w:space="0" w:color="auto"/>
      </w:divBdr>
    </w:div>
    <w:div w:id="799373916">
      <w:bodyDiv w:val="1"/>
      <w:marLeft w:val="0"/>
      <w:marRight w:val="0"/>
      <w:marTop w:val="0"/>
      <w:marBottom w:val="0"/>
      <w:divBdr>
        <w:top w:val="none" w:sz="0" w:space="0" w:color="auto"/>
        <w:left w:val="none" w:sz="0" w:space="0" w:color="auto"/>
        <w:bottom w:val="none" w:sz="0" w:space="0" w:color="auto"/>
        <w:right w:val="none" w:sz="0" w:space="0" w:color="auto"/>
      </w:divBdr>
      <w:divsChild>
        <w:div w:id="1128544955">
          <w:marLeft w:val="0"/>
          <w:marRight w:val="0"/>
          <w:marTop w:val="0"/>
          <w:marBottom w:val="0"/>
          <w:divBdr>
            <w:top w:val="none" w:sz="0" w:space="0" w:color="auto"/>
            <w:left w:val="none" w:sz="0" w:space="0" w:color="auto"/>
            <w:bottom w:val="none" w:sz="0" w:space="0" w:color="auto"/>
            <w:right w:val="none" w:sz="0" w:space="0" w:color="auto"/>
          </w:divBdr>
          <w:divsChild>
            <w:div w:id="1812022253">
              <w:marLeft w:val="0"/>
              <w:marRight w:val="0"/>
              <w:marTop w:val="0"/>
              <w:marBottom w:val="0"/>
              <w:divBdr>
                <w:top w:val="none" w:sz="0" w:space="0" w:color="auto"/>
                <w:left w:val="none" w:sz="0" w:space="0" w:color="auto"/>
                <w:bottom w:val="none" w:sz="0" w:space="0" w:color="auto"/>
                <w:right w:val="none" w:sz="0" w:space="0" w:color="auto"/>
              </w:divBdr>
            </w:div>
            <w:div w:id="1837960256">
              <w:marLeft w:val="0"/>
              <w:marRight w:val="0"/>
              <w:marTop w:val="0"/>
              <w:marBottom w:val="0"/>
              <w:divBdr>
                <w:top w:val="none" w:sz="0" w:space="0" w:color="auto"/>
                <w:left w:val="none" w:sz="0" w:space="0" w:color="auto"/>
                <w:bottom w:val="none" w:sz="0" w:space="0" w:color="auto"/>
                <w:right w:val="none" w:sz="0" w:space="0" w:color="auto"/>
              </w:divBdr>
            </w:div>
            <w:div w:id="2101027426">
              <w:marLeft w:val="0"/>
              <w:marRight w:val="0"/>
              <w:marTop w:val="0"/>
              <w:marBottom w:val="0"/>
              <w:divBdr>
                <w:top w:val="none" w:sz="0" w:space="0" w:color="auto"/>
                <w:left w:val="none" w:sz="0" w:space="0" w:color="auto"/>
                <w:bottom w:val="none" w:sz="0" w:space="0" w:color="auto"/>
                <w:right w:val="none" w:sz="0" w:space="0" w:color="auto"/>
              </w:divBdr>
            </w:div>
            <w:div w:id="6294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0525">
      <w:bodyDiv w:val="1"/>
      <w:marLeft w:val="0"/>
      <w:marRight w:val="0"/>
      <w:marTop w:val="0"/>
      <w:marBottom w:val="0"/>
      <w:divBdr>
        <w:top w:val="none" w:sz="0" w:space="0" w:color="auto"/>
        <w:left w:val="none" w:sz="0" w:space="0" w:color="auto"/>
        <w:bottom w:val="none" w:sz="0" w:space="0" w:color="auto"/>
        <w:right w:val="none" w:sz="0" w:space="0" w:color="auto"/>
      </w:divBdr>
    </w:div>
    <w:div w:id="1088037117">
      <w:bodyDiv w:val="1"/>
      <w:marLeft w:val="0"/>
      <w:marRight w:val="0"/>
      <w:marTop w:val="0"/>
      <w:marBottom w:val="0"/>
      <w:divBdr>
        <w:top w:val="none" w:sz="0" w:space="0" w:color="auto"/>
        <w:left w:val="none" w:sz="0" w:space="0" w:color="auto"/>
        <w:bottom w:val="none" w:sz="0" w:space="0" w:color="auto"/>
        <w:right w:val="none" w:sz="0" w:space="0" w:color="auto"/>
      </w:divBdr>
    </w:div>
    <w:div w:id="1195849829">
      <w:bodyDiv w:val="1"/>
      <w:marLeft w:val="0"/>
      <w:marRight w:val="0"/>
      <w:marTop w:val="0"/>
      <w:marBottom w:val="0"/>
      <w:divBdr>
        <w:top w:val="none" w:sz="0" w:space="0" w:color="auto"/>
        <w:left w:val="none" w:sz="0" w:space="0" w:color="auto"/>
        <w:bottom w:val="none" w:sz="0" w:space="0" w:color="auto"/>
        <w:right w:val="none" w:sz="0" w:space="0" w:color="auto"/>
      </w:divBdr>
    </w:div>
    <w:div w:id="1215654762">
      <w:bodyDiv w:val="1"/>
      <w:marLeft w:val="0"/>
      <w:marRight w:val="0"/>
      <w:marTop w:val="0"/>
      <w:marBottom w:val="0"/>
      <w:divBdr>
        <w:top w:val="none" w:sz="0" w:space="0" w:color="auto"/>
        <w:left w:val="none" w:sz="0" w:space="0" w:color="auto"/>
        <w:bottom w:val="none" w:sz="0" w:space="0" w:color="auto"/>
        <w:right w:val="none" w:sz="0" w:space="0" w:color="auto"/>
      </w:divBdr>
      <w:divsChild>
        <w:div w:id="1922638215">
          <w:marLeft w:val="0"/>
          <w:marRight w:val="0"/>
          <w:marTop w:val="0"/>
          <w:marBottom w:val="0"/>
          <w:divBdr>
            <w:top w:val="none" w:sz="0" w:space="0" w:color="auto"/>
            <w:left w:val="none" w:sz="0" w:space="0" w:color="auto"/>
            <w:bottom w:val="none" w:sz="0" w:space="0" w:color="auto"/>
            <w:right w:val="none" w:sz="0" w:space="0" w:color="auto"/>
          </w:divBdr>
          <w:divsChild>
            <w:div w:id="1266646434">
              <w:marLeft w:val="0"/>
              <w:marRight w:val="0"/>
              <w:marTop w:val="0"/>
              <w:marBottom w:val="0"/>
              <w:divBdr>
                <w:top w:val="none" w:sz="0" w:space="0" w:color="auto"/>
                <w:left w:val="none" w:sz="0" w:space="0" w:color="auto"/>
                <w:bottom w:val="none" w:sz="0" w:space="0" w:color="auto"/>
                <w:right w:val="none" w:sz="0" w:space="0" w:color="auto"/>
              </w:divBdr>
            </w:div>
            <w:div w:id="1246918796">
              <w:marLeft w:val="0"/>
              <w:marRight w:val="0"/>
              <w:marTop w:val="0"/>
              <w:marBottom w:val="0"/>
              <w:divBdr>
                <w:top w:val="none" w:sz="0" w:space="0" w:color="auto"/>
                <w:left w:val="none" w:sz="0" w:space="0" w:color="auto"/>
                <w:bottom w:val="none" w:sz="0" w:space="0" w:color="auto"/>
                <w:right w:val="none" w:sz="0" w:space="0" w:color="auto"/>
              </w:divBdr>
            </w:div>
            <w:div w:id="1204829695">
              <w:marLeft w:val="0"/>
              <w:marRight w:val="0"/>
              <w:marTop w:val="0"/>
              <w:marBottom w:val="0"/>
              <w:divBdr>
                <w:top w:val="none" w:sz="0" w:space="0" w:color="auto"/>
                <w:left w:val="none" w:sz="0" w:space="0" w:color="auto"/>
                <w:bottom w:val="none" w:sz="0" w:space="0" w:color="auto"/>
                <w:right w:val="none" w:sz="0" w:space="0" w:color="auto"/>
              </w:divBdr>
            </w:div>
            <w:div w:id="181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5254">
      <w:bodyDiv w:val="1"/>
      <w:marLeft w:val="0"/>
      <w:marRight w:val="0"/>
      <w:marTop w:val="0"/>
      <w:marBottom w:val="0"/>
      <w:divBdr>
        <w:top w:val="none" w:sz="0" w:space="0" w:color="auto"/>
        <w:left w:val="none" w:sz="0" w:space="0" w:color="auto"/>
        <w:bottom w:val="none" w:sz="0" w:space="0" w:color="auto"/>
        <w:right w:val="none" w:sz="0" w:space="0" w:color="auto"/>
      </w:divBdr>
    </w:div>
    <w:div w:id="1380936815">
      <w:bodyDiv w:val="1"/>
      <w:marLeft w:val="0"/>
      <w:marRight w:val="0"/>
      <w:marTop w:val="0"/>
      <w:marBottom w:val="0"/>
      <w:divBdr>
        <w:top w:val="none" w:sz="0" w:space="0" w:color="auto"/>
        <w:left w:val="none" w:sz="0" w:space="0" w:color="auto"/>
        <w:bottom w:val="none" w:sz="0" w:space="0" w:color="auto"/>
        <w:right w:val="none" w:sz="0" w:space="0" w:color="auto"/>
      </w:divBdr>
    </w:div>
    <w:div w:id="1949851876">
      <w:bodyDiv w:val="1"/>
      <w:marLeft w:val="0"/>
      <w:marRight w:val="0"/>
      <w:marTop w:val="0"/>
      <w:marBottom w:val="0"/>
      <w:divBdr>
        <w:top w:val="none" w:sz="0" w:space="0" w:color="auto"/>
        <w:left w:val="none" w:sz="0" w:space="0" w:color="auto"/>
        <w:bottom w:val="none" w:sz="0" w:space="0" w:color="auto"/>
        <w:right w:val="none" w:sz="0" w:space="0" w:color="auto"/>
      </w:divBdr>
    </w:div>
    <w:div w:id="201086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081DF-67F1-46F5-BB11-45BB5E2BB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9</Pages>
  <Words>1163</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Vu</dc:creator>
  <cp:keywords/>
  <dc:description/>
  <cp:lastModifiedBy>Phat Vu</cp:lastModifiedBy>
  <cp:revision>146</cp:revision>
  <cp:lastPrinted>2018-06-25T05:51:00Z</cp:lastPrinted>
  <dcterms:created xsi:type="dcterms:W3CDTF">2020-08-05T16:02:00Z</dcterms:created>
  <dcterms:modified xsi:type="dcterms:W3CDTF">2020-08-06T17:25:00Z</dcterms:modified>
</cp:coreProperties>
</file>