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B56" w:rsidRPr="00B66552" w:rsidRDefault="00141B56" w:rsidP="00C158DB">
      <w:pPr>
        <w:jc w:val="center"/>
        <w:rPr>
          <w:b/>
          <w:color w:val="FF0000"/>
          <w:sz w:val="36"/>
          <w:szCs w:val="36"/>
        </w:rPr>
      </w:pPr>
      <w:r w:rsidRPr="00B66552">
        <w:rPr>
          <w:b/>
          <w:color w:val="FF0000"/>
          <w:sz w:val="36"/>
          <w:szCs w:val="36"/>
        </w:rPr>
        <w:t>KẾ HOẠCH CHI TIẾT ĐỒ ÁN VIẾT CHƯƠNG TRÌNH MÔ PHỎNG THUẬT TOÁN TÌM ĐƯỜNG ĐI NGẮN NHẤT</w:t>
      </w:r>
    </w:p>
    <w:p w:rsidR="00141B56" w:rsidRPr="00C158DB" w:rsidRDefault="00141B56" w:rsidP="00141B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58DB">
        <w:rPr>
          <w:sz w:val="28"/>
          <w:szCs w:val="28"/>
        </w:rPr>
        <w:t xml:space="preserve">Thành viên nhóm : </w:t>
      </w:r>
    </w:p>
    <w:p w:rsidR="00141B56" w:rsidRPr="00C158DB" w:rsidRDefault="00141B56" w:rsidP="00141B5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158DB">
        <w:rPr>
          <w:sz w:val="28"/>
          <w:szCs w:val="28"/>
        </w:rPr>
        <w:t>1511009</w:t>
      </w:r>
      <w:r w:rsidR="00EC37C8">
        <w:rPr>
          <w:sz w:val="28"/>
          <w:szCs w:val="28"/>
        </w:rPr>
        <w:t>6</w:t>
      </w:r>
      <w:r w:rsidRPr="00C158DB">
        <w:rPr>
          <w:sz w:val="28"/>
          <w:szCs w:val="28"/>
        </w:rPr>
        <w:t xml:space="preserve">  - </w:t>
      </w:r>
      <w:r w:rsidR="00EC37C8">
        <w:rPr>
          <w:sz w:val="28"/>
          <w:szCs w:val="28"/>
        </w:rPr>
        <w:t>Vũ Ngọc Phát</w:t>
      </w:r>
      <w:r w:rsidRPr="00C158DB">
        <w:rPr>
          <w:sz w:val="28"/>
          <w:szCs w:val="28"/>
        </w:rPr>
        <w:tab/>
      </w:r>
    </w:p>
    <w:p w:rsidR="00841E20" w:rsidRPr="00C158DB" w:rsidRDefault="00141B56" w:rsidP="00841E2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158DB">
        <w:rPr>
          <w:sz w:val="28"/>
          <w:szCs w:val="28"/>
        </w:rPr>
        <w:t>1</w:t>
      </w:r>
      <w:r w:rsidR="00EC37C8">
        <w:rPr>
          <w:sz w:val="28"/>
          <w:szCs w:val="28"/>
        </w:rPr>
        <w:t>6110272</w:t>
      </w:r>
      <w:r w:rsidRPr="00C158DB">
        <w:rPr>
          <w:sz w:val="28"/>
          <w:szCs w:val="28"/>
        </w:rPr>
        <w:t xml:space="preserve"> – </w:t>
      </w:r>
      <w:r w:rsidR="00EC37C8">
        <w:rPr>
          <w:sz w:val="28"/>
          <w:szCs w:val="28"/>
        </w:rPr>
        <w:t>Nguyễn Lê Minh Vũ</w:t>
      </w:r>
    </w:p>
    <w:p w:rsidR="009E395C" w:rsidRPr="00C158DB" w:rsidRDefault="009E395C" w:rsidP="00841E2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3674"/>
        <w:gridCol w:w="532"/>
        <w:gridCol w:w="3760"/>
        <w:gridCol w:w="549"/>
      </w:tblGrid>
      <w:tr w:rsidR="007F0213" w:rsidRPr="00C158DB" w:rsidTr="00C05A9A">
        <w:tc>
          <w:tcPr>
            <w:tcW w:w="1061" w:type="dxa"/>
          </w:tcPr>
          <w:p w:rsidR="009E395C" w:rsidRPr="00C158DB" w:rsidRDefault="009E395C" w:rsidP="00841E20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Tuần </w:t>
            </w:r>
          </w:p>
        </w:tc>
        <w:tc>
          <w:tcPr>
            <w:tcW w:w="3674" w:type="dxa"/>
          </w:tcPr>
          <w:p w:rsidR="009E395C" w:rsidRPr="00C158DB" w:rsidRDefault="00EC37C8" w:rsidP="00841E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Vũ Ngọc Phát</w:t>
            </w:r>
          </w:p>
        </w:tc>
        <w:tc>
          <w:tcPr>
            <w:tcW w:w="532" w:type="dxa"/>
          </w:tcPr>
          <w:p w:rsidR="009E395C" w:rsidRPr="00C158DB" w:rsidRDefault="009E395C" w:rsidP="00841E20">
            <w:pPr>
              <w:rPr>
                <w:sz w:val="28"/>
                <w:szCs w:val="28"/>
              </w:rPr>
            </w:pPr>
          </w:p>
        </w:tc>
        <w:tc>
          <w:tcPr>
            <w:tcW w:w="3760" w:type="dxa"/>
          </w:tcPr>
          <w:p w:rsidR="009E395C" w:rsidRPr="00C158DB" w:rsidRDefault="00EC37C8" w:rsidP="00841E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Lê Minh Vũ</w:t>
            </w:r>
          </w:p>
        </w:tc>
        <w:tc>
          <w:tcPr>
            <w:tcW w:w="549" w:type="dxa"/>
          </w:tcPr>
          <w:p w:rsidR="009E395C" w:rsidRPr="00C158DB" w:rsidRDefault="009E395C" w:rsidP="00841E20">
            <w:pPr>
              <w:rPr>
                <w:sz w:val="28"/>
                <w:szCs w:val="28"/>
              </w:rPr>
            </w:pPr>
          </w:p>
        </w:tc>
      </w:tr>
      <w:tr w:rsidR="00204F1A" w:rsidRPr="00C158DB" w:rsidTr="00C05A9A">
        <w:tc>
          <w:tcPr>
            <w:tcW w:w="1061" w:type="dxa"/>
            <w:vMerge w:val="restart"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T</w:t>
            </w:r>
            <w:r w:rsidR="002C2F43">
              <w:rPr>
                <w:sz w:val="28"/>
                <w:szCs w:val="28"/>
              </w:rPr>
              <w:t>10</w:t>
            </w:r>
            <w:bookmarkStart w:id="0" w:name="_GoBack"/>
            <w:bookmarkEnd w:id="0"/>
          </w:p>
        </w:tc>
        <w:tc>
          <w:tcPr>
            <w:tcW w:w="3674" w:type="dxa"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Tạo class xử lý xử lý thuật toán Dijkstra trong package Algorithm</w:t>
            </w:r>
          </w:p>
        </w:tc>
        <w:tc>
          <w:tcPr>
            <w:tcW w:w="532" w:type="dxa"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V</w:t>
            </w:r>
          </w:p>
        </w:tc>
        <w:tc>
          <w:tcPr>
            <w:tcW w:w="3760" w:type="dxa"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Tạo các class đối tượng cần thiết trong package Model</w:t>
            </w:r>
          </w:p>
        </w:tc>
        <w:tc>
          <w:tcPr>
            <w:tcW w:w="549" w:type="dxa"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X</w:t>
            </w:r>
          </w:p>
        </w:tc>
      </w:tr>
      <w:tr w:rsidR="00204F1A" w:rsidRPr="00C158DB" w:rsidTr="003D388C">
        <w:trPr>
          <w:trHeight w:val="694"/>
        </w:trPr>
        <w:tc>
          <w:tcPr>
            <w:tcW w:w="1061" w:type="dxa"/>
            <w:vMerge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</w:p>
        </w:tc>
        <w:tc>
          <w:tcPr>
            <w:tcW w:w="3674" w:type="dxa"/>
            <w:vMerge w:val="restart"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Xử lý thao tác :</w:t>
            </w:r>
          </w:p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 + load dữ liệu lấy được từ xử lý thuật toán vào table</w:t>
            </w:r>
          </w:p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 + thao tác click 1 chạy lần</w:t>
            </w:r>
          </w:p>
        </w:tc>
        <w:tc>
          <w:tcPr>
            <w:tcW w:w="532" w:type="dxa"/>
            <w:vMerge w:val="restart"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V</w:t>
            </w:r>
          </w:p>
        </w:tc>
        <w:tc>
          <w:tcPr>
            <w:tcW w:w="3760" w:type="dxa"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Tạo giao diện của phần mềm</w:t>
            </w:r>
          </w:p>
        </w:tc>
        <w:tc>
          <w:tcPr>
            <w:tcW w:w="549" w:type="dxa"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V</w:t>
            </w:r>
          </w:p>
        </w:tc>
      </w:tr>
      <w:tr w:rsidR="00204F1A" w:rsidRPr="00C158DB" w:rsidTr="00C05A9A">
        <w:trPr>
          <w:trHeight w:val="908"/>
        </w:trPr>
        <w:tc>
          <w:tcPr>
            <w:tcW w:w="1061" w:type="dxa"/>
            <w:vMerge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</w:p>
        </w:tc>
        <w:tc>
          <w:tcPr>
            <w:tcW w:w="3674" w:type="dxa"/>
            <w:vMerge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  <w:vMerge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</w:p>
        </w:tc>
        <w:tc>
          <w:tcPr>
            <w:tcW w:w="3760" w:type="dxa"/>
            <w:vMerge w:val="restart"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Xử lý thao tác :</w:t>
            </w:r>
          </w:p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  + load ma trận vào table </w:t>
            </w:r>
          </w:p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  + chuyển đổi mode của đồ thị ( có hướng || vô hướng ) </w:t>
            </w:r>
          </w:p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  + Chọn đường đi </w:t>
            </w:r>
          </w:p>
        </w:tc>
        <w:tc>
          <w:tcPr>
            <w:tcW w:w="549" w:type="dxa"/>
            <w:vMerge w:val="restart"/>
          </w:tcPr>
          <w:p w:rsidR="00204F1A" w:rsidRPr="00C158DB" w:rsidRDefault="00204F1A" w:rsidP="009E395C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V</w:t>
            </w:r>
          </w:p>
          <w:p w:rsidR="00204F1A" w:rsidRPr="00C158DB" w:rsidRDefault="00204F1A" w:rsidP="009E395C">
            <w:pPr>
              <w:rPr>
                <w:sz w:val="28"/>
                <w:szCs w:val="28"/>
              </w:rPr>
            </w:pPr>
          </w:p>
        </w:tc>
      </w:tr>
      <w:tr w:rsidR="00204F1A" w:rsidRPr="00C158DB" w:rsidTr="00C05A9A">
        <w:trPr>
          <w:trHeight w:val="908"/>
        </w:trPr>
        <w:tc>
          <w:tcPr>
            <w:tcW w:w="1061" w:type="dxa"/>
            <w:vMerge/>
          </w:tcPr>
          <w:p w:rsidR="00204F1A" w:rsidRPr="00C158DB" w:rsidRDefault="00204F1A" w:rsidP="00C05A9A">
            <w:pPr>
              <w:rPr>
                <w:sz w:val="28"/>
                <w:szCs w:val="28"/>
              </w:rPr>
            </w:pPr>
          </w:p>
        </w:tc>
        <w:tc>
          <w:tcPr>
            <w:tcW w:w="3674" w:type="dxa"/>
            <w:vMerge/>
          </w:tcPr>
          <w:p w:rsidR="00204F1A" w:rsidRPr="00C158DB" w:rsidRDefault="00204F1A" w:rsidP="00C05A9A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204F1A" w:rsidRPr="00C158DB" w:rsidRDefault="00204F1A" w:rsidP="00C05A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3760" w:type="dxa"/>
            <w:vMerge/>
          </w:tcPr>
          <w:p w:rsidR="00204F1A" w:rsidRPr="00C158DB" w:rsidRDefault="00204F1A" w:rsidP="00C05A9A">
            <w:pPr>
              <w:rPr>
                <w:sz w:val="28"/>
                <w:szCs w:val="28"/>
              </w:rPr>
            </w:pPr>
          </w:p>
        </w:tc>
        <w:tc>
          <w:tcPr>
            <w:tcW w:w="549" w:type="dxa"/>
            <w:vMerge/>
          </w:tcPr>
          <w:p w:rsidR="00204F1A" w:rsidRPr="00C158DB" w:rsidRDefault="00204F1A" w:rsidP="00C05A9A">
            <w:pPr>
              <w:rPr>
                <w:sz w:val="28"/>
                <w:szCs w:val="28"/>
              </w:rPr>
            </w:pPr>
          </w:p>
        </w:tc>
      </w:tr>
      <w:tr w:rsidR="00204F1A" w:rsidRPr="00C158DB" w:rsidTr="00C05A9A">
        <w:trPr>
          <w:trHeight w:val="908"/>
        </w:trPr>
        <w:tc>
          <w:tcPr>
            <w:tcW w:w="1061" w:type="dxa"/>
            <w:vMerge/>
          </w:tcPr>
          <w:p w:rsidR="00204F1A" w:rsidRPr="00C158DB" w:rsidRDefault="00204F1A" w:rsidP="004D6D9B">
            <w:pPr>
              <w:rPr>
                <w:sz w:val="28"/>
                <w:szCs w:val="28"/>
              </w:rPr>
            </w:pPr>
          </w:p>
        </w:tc>
        <w:tc>
          <w:tcPr>
            <w:tcW w:w="3674" w:type="dxa"/>
            <w:vMerge/>
          </w:tcPr>
          <w:p w:rsidR="00204F1A" w:rsidRPr="00C158DB" w:rsidRDefault="00204F1A" w:rsidP="004D6D9B">
            <w:pPr>
              <w:rPr>
                <w:sz w:val="28"/>
                <w:szCs w:val="28"/>
              </w:rPr>
            </w:pPr>
          </w:p>
        </w:tc>
        <w:tc>
          <w:tcPr>
            <w:tcW w:w="532" w:type="dxa"/>
          </w:tcPr>
          <w:p w:rsidR="00204F1A" w:rsidRDefault="00204F1A" w:rsidP="004D6D9B">
            <w:pPr>
              <w:rPr>
                <w:sz w:val="28"/>
                <w:szCs w:val="28"/>
              </w:rPr>
            </w:pPr>
          </w:p>
        </w:tc>
        <w:tc>
          <w:tcPr>
            <w:tcW w:w="3760" w:type="dxa"/>
          </w:tcPr>
          <w:p w:rsidR="00204F1A" w:rsidRPr="00C158DB" w:rsidRDefault="00204F1A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Tạo các class hỗ trợ cho xử lý dữ liệu + thuật toán trong package Utils</w:t>
            </w:r>
          </w:p>
        </w:tc>
        <w:tc>
          <w:tcPr>
            <w:tcW w:w="549" w:type="dxa"/>
          </w:tcPr>
          <w:p w:rsidR="00204F1A" w:rsidRPr="00C158DB" w:rsidRDefault="00204F1A" w:rsidP="004D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4D6D9B" w:rsidRPr="00C158DB" w:rsidTr="00C05A9A">
        <w:tc>
          <w:tcPr>
            <w:tcW w:w="1061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T</w:t>
            </w:r>
            <w:r w:rsidR="002C2F43">
              <w:rPr>
                <w:sz w:val="28"/>
                <w:szCs w:val="28"/>
              </w:rPr>
              <w:t>11</w:t>
            </w:r>
          </w:p>
        </w:tc>
        <w:tc>
          <w:tcPr>
            <w:tcW w:w="3674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Xử lý thao tác : 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+ thao tác click chạy từng bước </w:t>
            </w:r>
          </w:p>
        </w:tc>
        <w:tc>
          <w:tcPr>
            <w:tcW w:w="532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V</w:t>
            </w:r>
          </w:p>
        </w:tc>
        <w:tc>
          <w:tcPr>
            <w:tcW w:w="3760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Cập nhật :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  + Các đối tượng cần thiết trong package Model </w:t>
            </w:r>
          </w:p>
        </w:tc>
        <w:tc>
          <w:tcPr>
            <w:tcW w:w="549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4D6D9B" w:rsidRPr="00C158DB" w:rsidTr="00C05A9A">
        <w:tc>
          <w:tcPr>
            <w:tcW w:w="1061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</w:p>
        </w:tc>
        <w:tc>
          <w:tcPr>
            <w:tcW w:w="3674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Tạo các class Vẽ đối tượng trong package Draw :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  + ShapeLine</w:t>
            </w:r>
          </w:p>
        </w:tc>
        <w:tc>
          <w:tcPr>
            <w:tcW w:w="532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X</w:t>
            </w:r>
          </w:p>
        </w:tc>
        <w:tc>
          <w:tcPr>
            <w:tcW w:w="3760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Tạo các class Vẽ đối tượng trong package Draw :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  + Mshape (Interface chung của các lớp vẽ ) 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  + ShapePoint</w:t>
            </w:r>
          </w:p>
        </w:tc>
        <w:tc>
          <w:tcPr>
            <w:tcW w:w="549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X</w:t>
            </w:r>
          </w:p>
        </w:tc>
      </w:tr>
      <w:tr w:rsidR="004D6D9B" w:rsidRPr="00C158DB" w:rsidTr="00C05A9A">
        <w:trPr>
          <w:trHeight w:val="233"/>
        </w:trPr>
        <w:tc>
          <w:tcPr>
            <w:tcW w:w="1061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T</w:t>
            </w:r>
            <w:r w:rsidR="002C2F43">
              <w:rPr>
                <w:sz w:val="28"/>
                <w:szCs w:val="28"/>
              </w:rPr>
              <w:t>12</w:t>
            </w:r>
          </w:p>
        </w:tc>
        <w:tc>
          <w:tcPr>
            <w:tcW w:w="3674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Cập nhật : 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 + ShapeLine</w:t>
            </w:r>
          </w:p>
        </w:tc>
        <w:tc>
          <w:tcPr>
            <w:tcW w:w="532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V</w:t>
            </w:r>
          </w:p>
        </w:tc>
        <w:tc>
          <w:tcPr>
            <w:tcW w:w="3760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Cập nhật : 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 + ShapePoint</w:t>
            </w:r>
          </w:p>
        </w:tc>
        <w:tc>
          <w:tcPr>
            <w:tcW w:w="549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V</w:t>
            </w:r>
          </w:p>
        </w:tc>
      </w:tr>
      <w:tr w:rsidR="004D6D9B" w:rsidRPr="00C158DB" w:rsidTr="00C05A9A">
        <w:tc>
          <w:tcPr>
            <w:tcW w:w="1061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</w:p>
        </w:tc>
        <w:tc>
          <w:tcPr>
            <w:tcW w:w="3674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Tạo panel DrawDoThi : chứa các shape và xử lý khi thao tác chỉnh sửa trên đồ thị</w:t>
            </w:r>
          </w:p>
        </w:tc>
        <w:tc>
          <w:tcPr>
            <w:tcW w:w="532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3760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</w:p>
        </w:tc>
        <w:tc>
          <w:tcPr>
            <w:tcW w:w="549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</w:p>
        </w:tc>
      </w:tr>
      <w:tr w:rsidR="004D6D9B" w:rsidRPr="00C158DB" w:rsidTr="00C05A9A">
        <w:tc>
          <w:tcPr>
            <w:tcW w:w="1061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lastRenderedPageBreak/>
              <w:t>T</w:t>
            </w:r>
            <w:r w:rsidR="002C2F43">
              <w:rPr>
                <w:sz w:val="28"/>
                <w:szCs w:val="28"/>
              </w:rPr>
              <w:t>13</w:t>
            </w:r>
          </w:p>
        </w:tc>
        <w:tc>
          <w:tcPr>
            <w:tcW w:w="3674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Xử lý thao tác :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+ Nối 2 điểm 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+ Thêm điểm 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+ Thay đổi giá trị ( line và point ) </w:t>
            </w:r>
          </w:p>
        </w:tc>
        <w:tc>
          <w:tcPr>
            <w:tcW w:w="532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V</w:t>
            </w:r>
          </w:p>
        </w:tc>
        <w:tc>
          <w:tcPr>
            <w:tcW w:w="3760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Xử lý thao tác :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+ Di chuyển điểm 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+ Xoá điểm 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+ Xoá đường thẳng </w:t>
            </w:r>
          </w:p>
        </w:tc>
        <w:tc>
          <w:tcPr>
            <w:tcW w:w="549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V</w:t>
            </w:r>
          </w:p>
        </w:tc>
      </w:tr>
      <w:tr w:rsidR="004D6D9B" w:rsidRPr="00C158DB" w:rsidTr="00C05A9A">
        <w:tc>
          <w:tcPr>
            <w:tcW w:w="1061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</w:p>
        </w:tc>
        <w:tc>
          <w:tcPr>
            <w:tcW w:w="3674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Cập nhật đồ thị với thao tác : 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+ chạy từng bước 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+ chạy 1 lần  </w:t>
            </w:r>
          </w:p>
        </w:tc>
        <w:tc>
          <w:tcPr>
            <w:tcW w:w="532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V</w:t>
            </w:r>
          </w:p>
        </w:tc>
        <w:tc>
          <w:tcPr>
            <w:tcW w:w="3760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Cập nhật đồ thị với thao tác : 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+ chọn mode đồ thị ( có hướng || vô hướng )</w:t>
            </w:r>
          </w:p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 xml:space="preserve">   + Chọn đồ thị ( tự vẽ || có sẵn )</w:t>
            </w:r>
          </w:p>
        </w:tc>
        <w:tc>
          <w:tcPr>
            <w:tcW w:w="549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C158DB">
              <w:rPr>
                <w:sz w:val="28"/>
                <w:szCs w:val="28"/>
              </w:rPr>
              <w:t>V</w:t>
            </w:r>
          </w:p>
        </w:tc>
      </w:tr>
      <w:tr w:rsidR="004D6D9B" w:rsidRPr="00C158DB" w:rsidTr="00C05A9A">
        <w:tc>
          <w:tcPr>
            <w:tcW w:w="1061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T1</w:t>
            </w:r>
            <w:r w:rsidR="002C2F43">
              <w:rPr>
                <w:sz w:val="28"/>
                <w:szCs w:val="28"/>
              </w:rPr>
              <w:t>4</w:t>
            </w:r>
          </w:p>
        </w:tc>
        <w:tc>
          <w:tcPr>
            <w:tcW w:w="3674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354357">
              <w:rPr>
                <w:sz w:val="28"/>
                <w:szCs w:val="28"/>
              </w:rPr>
              <w:t>thêm tính năng chạy từng bước tự động + có time delay</w:t>
            </w:r>
          </w:p>
        </w:tc>
        <w:tc>
          <w:tcPr>
            <w:tcW w:w="532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3760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 w:rsidRPr="00036D6F">
              <w:rPr>
                <w:sz w:val="28"/>
                <w:szCs w:val="28"/>
              </w:rPr>
              <w:t xml:space="preserve"> cập nhật lại giao diện cho hợp lý</w:t>
            </w:r>
          </w:p>
        </w:tc>
        <w:tc>
          <w:tcPr>
            <w:tcW w:w="549" w:type="dxa"/>
          </w:tcPr>
          <w:p w:rsidR="004D6D9B" w:rsidRPr="00C158DB" w:rsidRDefault="004D6D9B" w:rsidP="004D6D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DA0AF2" w:rsidRPr="00C158DB" w:rsidTr="00C05A9A">
        <w:tc>
          <w:tcPr>
            <w:tcW w:w="1061" w:type="dxa"/>
          </w:tcPr>
          <w:p w:rsidR="00DA0AF2" w:rsidRPr="00C158DB" w:rsidRDefault="00DA0AF2" w:rsidP="00DA0AF2">
            <w:pPr>
              <w:rPr>
                <w:sz w:val="28"/>
                <w:szCs w:val="28"/>
              </w:rPr>
            </w:pPr>
          </w:p>
        </w:tc>
        <w:tc>
          <w:tcPr>
            <w:tcW w:w="3674" w:type="dxa"/>
          </w:tcPr>
          <w:p w:rsidR="00DA0AF2" w:rsidRDefault="00DA0AF2" w:rsidP="00DA0AF2">
            <w:pPr>
              <w:rPr>
                <w:sz w:val="28"/>
                <w:szCs w:val="28"/>
              </w:rPr>
            </w:pPr>
            <w:r w:rsidRPr="00813BC1">
              <w:rPr>
                <w:sz w:val="28"/>
                <w:szCs w:val="28"/>
              </w:rPr>
              <w:t>Rút gọn tính năng của các button chỉnh sửa đồ thị</w:t>
            </w:r>
            <w:r>
              <w:rPr>
                <w:sz w:val="28"/>
                <w:szCs w:val="28"/>
              </w:rPr>
              <w:t xml:space="preserve"> :</w:t>
            </w:r>
          </w:p>
          <w:p w:rsidR="00DA0AF2" w:rsidRDefault="00DA0AF2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+ Nối 2 điểm</w:t>
            </w:r>
          </w:p>
          <w:p w:rsidR="00DA0AF2" w:rsidRDefault="00DA0AF2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+ Thêm điểm</w:t>
            </w:r>
          </w:p>
          <w:p w:rsidR="00DA0AF2" w:rsidRPr="00C158DB" w:rsidRDefault="00DA0AF2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+ Thay đổi giá trị </w:t>
            </w:r>
          </w:p>
        </w:tc>
        <w:tc>
          <w:tcPr>
            <w:tcW w:w="532" w:type="dxa"/>
          </w:tcPr>
          <w:p w:rsidR="00DA0AF2" w:rsidRPr="00C158DB" w:rsidRDefault="00DA0AF2" w:rsidP="00DA0AF2">
            <w:pPr>
              <w:rPr>
                <w:sz w:val="28"/>
                <w:szCs w:val="28"/>
              </w:rPr>
            </w:pPr>
          </w:p>
        </w:tc>
        <w:tc>
          <w:tcPr>
            <w:tcW w:w="3760" w:type="dxa"/>
          </w:tcPr>
          <w:p w:rsidR="00DA0AF2" w:rsidRDefault="00DA0AF2" w:rsidP="00DA0AF2">
            <w:pPr>
              <w:rPr>
                <w:sz w:val="28"/>
                <w:szCs w:val="28"/>
              </w:rPr>
            </w:pPr>
            <w:r w:rsidRPr="00813BC1">
              <w:rPr>
                <w:sz w:val="28"/>
                <w:szCs w:val="28"/>
              </w:rPr>
              <w:t>Rút gọn tính năng của các button chỉnh sửa đồ thị</w:t>
            </w:r>
            <w:r>
              <w:rPr>
                <w:sz w:val="28"/>
                <w:szCs w:val="28"/>
              </w:rPr>
              <w:t xml:space="preserve"> :</w:t>
            </w:r>
          </w:p>
          <w:p w:rsidR="00DA0AF2" w:rsidRDefault="00DA0AF2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+ Di chuyển điểm</w:t>
            </w:r>
          </w:p>
          <w:p w:rsidR="00DA0AF2" w:rsidRDefault="00DA0AF2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+ Xoá điểm</w:t>
            </w:r>
          </w:p>
          <w:p w:rsidR="00DA0AF2" w:rsidRPr="00C158DB" w:rsidRDefault="00DA0AF2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+ Xoá đường thẳng  </w:t>
            </w:r>
          </w:p>
        </w:tc>
        <w:tc>
          <w:tcPr>
            <w:tcW w:w="549" w:type="dxa"/>
          </w:tcPr>
          <w:p w:rsidR="00DA0AF2" w:rsidRPr="00C158DB" w:rsidRDefault="00DA0AF2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DA0AF2" w:rsidRPr="00C158DB" w:rsidTr="00C05A9A">
        <w:tc>
          <w:tcPr>
            <w:tcW w:w="1061" w:type="dxa"/>
          </w:tcPr>
          <w:p w:rsidR="00DA0AF2" w:rsidRPr="00C158DB" w:rsidRDefault="00DA0AF2" w:rsidP="00DA0AF2">
            <w:pPr>
              <w:rPr>
                <w:sz w:val="28"/>
                <w:szCs w:val="28"/>
              </w:rPr>
            </w:pPr>
          </w:p>
        </w:tc>
        <w:tc>
          <w:tcPr>
            <w:tcW w:w="3674" w:type="dxa"/>
          </w:tcPr>
          <w:p w:rsidR="00DA0AF2" w:rsidRPr="00C158DB" w:rsidRDefault="00DA0AF2" w:rsidP="00DA0AF2">
            <w:pPr>
              <w:rPr>
                <w:sz w:val="28"/>
                <w:szCs w:val="28"/>
              </w:rPr>
            </w:pPr>
            <w:r w:rsidRPr="001E6C0C">
              <w:rPr>
                <w:sz w:val="28"/>
                <w:szCs w:val="28"/>
              </w:rPr>
              <w:t>cập nhật thêm tính năng có thể chỉnh giá trị đồ thị thông qua table Ma Trận</w:t>
            </w:r>
          </w:p>
        </w:tc>
        <w:tc>
          <w:tcPr>
            <w:tcW w:w="532" w:type="dxa"/>
          </w:tcPr>
          <w:p w:rsidR="00DA0AF2" w:rsidRPr="00C158DB" w:rsidRDefault="00DA0AF2" w:rsidP="00DA0AF2">
            <w:pPr>
              <w:rPr>
                <w:sz w:val="28"/>
                <w:szCs w:val="28"/>
              </w:rPr>
            </w:pPr>
          </w:p>
        </w:tc>
        <w:tc>
          <w:tcPr>
            <w:tcW w:w="3760" w:type="dxa"/>
          </w:tcPr>
          <w:p w:rsidR="00DA0AF2" w:rsidRPr="00C158DB" w:rsidRDefault="00DA0AF2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Cập nhật các class trong package utils</w:t>
            </w:r>
          </w:p>
        </w:tc>
        <w:tc>
          <w:tcPr>
            <w:tcW w:w="549" w:type="dxa"/>
          </w:tcPr>
          <w:p w:rsidR="00DA0AF2" w:rsidRPr="00C158DB" w:rsidRDefault="00DA0AF2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DA0AF2" w:rsidRPr="00C158DB" w:rsidTr="00920E69">
        <w:tc>
          <w:tcPr>
            <w:tcW w:w="1061" w:type="dxa"/>
          </w:tcPr>
          <w:p w:rsidR="00DA0AF2" w:rsidRDefault="00DA0AF2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T1</w:t>
            </w:r>
            <w:r w:rsidR="002C2F4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,1</w:t>
            </w:r>
            <w:r w:rsidR="002C2F43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,</w:t>
            </w:r>
          </w:p>
          <w:p w:rsidR="00DA0AF2" w:rsidRPr="00C158DB" w:rsidRDefault="00DA0AF2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….</w:t>
            </w:r>
          </w:p>
        </w:tc>
        <w:tc>
          <w:tcPr>
            <w:tcW w:w="8515" w:type="dxa"/>
            <w:gridSpan w:val="4"/>
          </w:tcPr>
          <w:p w:rsidR="00DA0AF2" w:rsidRDefault="00F26D7B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tối ưu hoá code </w:t>
            </w:r>
          </w:p>
          <w:p w:rsidR="00F26D7B" w:rsidRPr="00C158DB" w:rsidRDefault="00F26D7B" w:rsidP="00DA0A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fix 1 số tính năng nếu có bug phát sinh </w:t>
            </w:r>
          </w:p>
        </w:tc>
      </w:tr>
    </w:tbl>
    <w:p w:rsidR="009E395C" w:rsidRDefault="009E395C" w:rsidP="00841E20"/>
    <w:sectPr w:rsidR="009E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51D89"/>
    <w:multiLevelType w:val="hybridMultilevel"/>
    <w:tmpl w:val="DE8C558A"/>
    <w:lvl w:ilvl="0" w:tplc="FB8E1D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72EC6"/>
    <w:multiLevelType w:val="hybridMultilevel"/>
    <w:tmpl w:val="EF3EB5F8"/>
    <w:lvl w:ilvl="0" w:tplc="A6ACB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8D7"/>
    <w:rsid w:val="0000007C"/>
    <w:rsid w:val="00013138"/>
    <w:rsid w:val="00030CAC"/>
    <w:rsid w:val="00036D6F"/>
    <w:rsid w:val="000A6B88"/>
    <w:rsid w:val="000D4926"/>
    <w:rsid w:val="000F4D17"/>
    <w:rsid w:val="00141B56"/>
    <w:rsid w:val="00151215"/>
    <w:rsid w:val="00160CD1"/>
    <w:rsid w:val="00161C0F"/>
    <w:rsid w:val="00164246"/>
    <w:rsid w:val="0017509C"/>
    <w:rsid w:val="001A49AA"/>
    <w:rsid w:val="001C3750"/>
    <w:rsid w:val="001D3553"/>
    <w:rsid w:val="001E6C0C"/>
    <w:rsid w:val="00204F1A"/>
    <w:rsid w:val="00236C1C"/>
    <w:rsid w:val="00295587"/>
    <w:rsid w:val="002A7A2A"/>
    <w:rsid w:val="002C2F43"/>
    <w:rsid w:val="002C3B4A"/>
    <w:rsid w:val="002F65DB"/>
    <w:rsid w:val="00323372"/>
    <w:rsid w:val="00354357"/>
    <w:rsid w:val="0037269E"/>
    <w:rsid w:val="003F59B9"/>
    <w:rsid w:val="004758D7"/>
    <w:rsid w:val="00485624"/>
    <w:rsid w:val="004B0332"/>
    <w:rsid w:val="004D6D9B"/>
    <w:rsid w:val="004E7730"/>
    <w:rsid w:val="00523ADD"/>
    <w:rsid w:val="005759BE"/>
    <w:rsid w:val="006003A3"/>
    <w:rsid w:val="006C498C"/>
    <w:rsid w:val="006C7EF8"/>
    <w:rsid w:val="006F0C93"/>
    <w:rsid w:val="007D6A40"/>
    <w:rsid w:val="007F0213"/>
    <w:rsid w:val="00813BC1"/>
    <w:rsid w:val="00820FD1"/>
    <w:rsid w:val="00841E20"/>
    <w:rsid w:val="008E5B1D"/>
    <w:rsid w:val="00907460"/>
    <w:rsid w:val="00932E34"/>
    <w:rsid w:val="00970119"/>
    <w:rsid w:val="009C7A5C"/>
    <w:rsid w:val="009D3E63"/>
    <w:rsid w:val="009E395C"/>
    <w:rsid w:val="00A23FBE"/>
    <w:rsid w:val="00A3570A"/>
    <w:rsid w:val="00A77F03"/>
    <w:rsid w:val="00A842C5"/>
    <w:rsid w:val="00A93515"/>
    <w:rsid w:val="00AE0DC1"/>
    <w:rsid w:val="00B210F7"/>
    <w:rsid w:val="00B23F6E"/>
    <w:rsid w:val="00B36A38"/>
    <w:rsid w:val="00B51959"/>
    <w:rsid w:val="00B66552"/>
    <w:rsid w:val="00B776E5"/>
    <w:rsid w:val="00BB7BEF"/>
    <w:rsid w:val="00BE6F0A"/>
    <w:rsid w:val="00C05A9A"/>
    <w:rsid w:val="00C158DB"/>
    <w:rsid w:val="00C3473D"/>
    <w:rsid w:val="00C40305"/>
    <w:rsid w:val="00CC09BD"/>
    <w:rsid w:val="00CD236E"/>
    <w:rsid w:val="00CD3FB6"/>
    <w:rsid w:val="00CE7A39"/>
    <w:rsid w:val="00D06468"/>
    <w:rsid w:val="00D11CF6"/>
    <w:rsid w:val="00DA0AF2"/>
    <w:rsid w:val="00DB4B83"/>
    <w:rsid w:val="00DB6D4A"/>
    <w:rsid w:val="00E46230"/>
    <w:rsid w:val="00E56AB4"/>
    <w:rsid w:val="00EB6536"/>
    <w:rsid w:val="00EC37C8"/>
    <w:rsid w:val="00F26D7B"/>
    <w:rsid w:val="00F324D2"/>
    <w:rsid w:val="00F605C1"/>
    <w:rsid w:val="00FE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BC4C"/>
  <w15:chartTrackingRefBased/>
  <w15:docId w15:val="{83C45E9C-E26E-4EEA-A67F-7A77F229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B56"/>
    <w:pPr>
      <w:ind w:left="720"/>
      <w:contextualSpacing/>
    </w:pPr>
  </w:style>
  <w:style w:type="table" w:styleId="TableGrid">
    <w:name w:val="Table Grid"/>
    <w:basedOn w:val="TableNormal"/>
    <w:uiPriority w:val="59"/>
    <w:rsid w:val="00841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Anh Phạm</dc:creator>
  <cp:keywords/>
  <dc:description/>
  <cp:lastModifiedBy>Phat</cp:lastModifiedBy>
  <cp:revision>76</cp:revision>
  <dcterms:created xsi:type="dcterms:W3CDTF">2017-10-22T07:48:00Z</dcterms:created>
  <dcterms:modified xsi:type="dcterms:W3CDTF">2018-12-10T18:03:00Z</dcterms:modified>
</cp:coreProperties>
</file>