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0140" w14:textId="77777777" w:rsidR="004625E2" w:rsidRDefault="00013C97">
      <w:r>
        <w:t xml:space="preserve">Climate Modelling in-class worksheet 3 (week 4) </w:t>
      </w:r>
    </w:p>
    <w:p w14:paraId="70FCCFF6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p w14:paraId="2DC2F6CC" w14:textId="77777777" w:rsidR="004625E2" w:rsidRDefault="00013C97">
      <w:r>
        <w:t xml:space="preserve">Group members:  </w:t>
      </w:r>
    </w:p>
    <w:p w14:paraId="2B82AF47" w14:textId="77777777" w:rsidR="00305444" w:rsidRDefault="00013C97">
      <w:pPr>
        <w:ind w:left="355" w:right="827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4F8AEEFD" w14:textId="77777777" w:rsidR="00305444" w:rsidRDefault="00013C97">
      <w:pPr>
        <w:ind w:left="355" w:right="8276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1FFF4298" w14:textId="77777777" w:rsidR="004625E2" w:rsidRDefault="00013C97">
      <w:pPr>
        <w:ind w:left="355" w:right="8276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1EAA7D2A" w14:textId="77777777" w:rsidR="004625E2" w:rsidRDefault="00013C97">
      <w:pPr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0D9073BA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p w14:paraId="79B45446" w14:textId="7155C6A6" w:rsidR="004625E2" w:rsidRDefault="00013C97">
      <w:r>
        <w:t xml:space="preserve">The focus of this week’s assignment is </w:t>
      </w:r>
      <w:r w:rsidR="005123B7">
        <w:t>to calculate forcing and feedback using a 1-dimensional radiative equilibrium model.  The scientific community has failed to converge on a standard notation for any of this, so this worksheet compares the differences and similarities between Hartmann Chapter 10, the Gerard Roe feedback article presented by Luke, and the course notebooks.</w:t>
      </w:r>
      <w:r>
        <w:t xml:space="preserve"> </w:t>
      </w:r>
    </w:p>
    <w:p w14:paraId="1611F9FE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p w14:paraId="7FEA486B" w14:textId="324D5239" w:rsidR="005123B7" w:rsidRDefault="005123B7" w:rsidP="005123B7">
      <w:pPr>
        <w:pStyle w:val="ListParagraph"/>
        <w:numPr>
          <w:ilvl w:val="0"/>
          <w:numId w:val="1"/>
        </w:numPr>
      </w:pPr>
      <w:r>
        <w:t xml:space="preserve">Define the symbol </w:t>
      </w:r>
      <w:r>
        <w:rPr>
          <w:lang w:val="el-GR"/>
        </w:rPr>
        <w:t>Δ</w:t>
      </w:r>
      <w:r>
        <w:t xml:space="preserve">R used in Rose notebook </w:t>
      </w:r>
      <w:r w:rsidRPr="00A92C91">
        <w:rPr>
          <w:i/>
          <w:iCs/>
        </w:rPr>
        <w:t>14-climate sensitivity and feedback</w:t>
      </w:r>
      <w:r w:rsidR="00A92C91">
        <w:rPr>
          <w:i/>
          <w:iCs/>
        </w:rPr>
        <w:t xml:space="preserve">, </w:t>
      </w:r>
      <w:r w:rsidR="00A92C91" w:rsidRPr="00A92C91">
        <w:t>including units</w:t>
      </w:r>
    </w:p>
    <w:p w14:paraId="4AB042CA" w14:textId="3C42AA60" w:rsidR="004625E2" w:rsidRDefault="00A92C91" w:rsidP="005123B7">
      <w:pPr>
        <w:pStyle w:val="ListParagraph"/>
        <w:numPr>
          <w:ilvl w:val="0"/>
          <w:numId w:val="1"/>
        </w:numPr>
      </w:pPr>
      <w:r>
        <w:t>What symbol does Hartmann Chapter 10 use for this same concept?</w:t>
      </w:r>
    </w:p>
    <w:p w14:paraId="648F02FC" w14:textId="605F3B13" w:rsidR="00A92C91" w:rsidRDefault="00A92C91" w:rsidP="005123B7">
      <w:pPr>
        <w:pStyle w:val="ListParagraph"/>
        <w:numPr>
          <w:ilvl w:val="0"/>
          <w:numId w:val="1"/>
        </w:numPr>
      </w:pPr>
      <w:r>
        <w:t>How about Roe?</w:t>
      </w:r>
    </w:p>
    <w:p w14:paraId="70571447" w14:textId="29D20A4A" w:rsidR="00A92C91" w:rsidRDefault="00A92C91" w:rsidP="00A92C91">
      <w:pPr>
        <w:pStyle w:val="ListParagraph"/>
        <w:numPr>
          <w:ilvl w:val="0"/>
          <w:numId w:val="1"/>
        </w:numPr>
      </w:pPr>
      <w:r>
        <w:t xml:space="preserve">In Section 14.2.3, Rose calculates the </w:t>
      </w:r>
      <w:r w:rsidRPr="00A92C91">
        <w:rPr>
          <w:i/>
          <w:iCs/>
        </w:rPr>
        <w:t>stratospheric adjusted radiative forcing</w:t>
      </w:r>
      <w:r>
        <w:rPr>
          <w:i/>
          <w:iCs/>
        </w:rPr>
        <w:t xml:space="preserve"> </w:t>
      </w:r>
      <w:r>
        <w:t xml:space="preserve">and gets a value of </w:t>
      </w:r>
      <w:r w:rsidR="00037532">
        <w:t>4.3 Wm</w:t>
      </w:r>
      <w:r w:rsidR="00037532">
        <w:rPr>
          <w:vertAlign w:val="superscript"/>
        </w:rPr>
        <w:t>-2</w:t>
      </w:r>
      <w:r w:rsidR="003E0697">
        <w:t xml:space="preserve"> for doubled CO2</w:t>
      </w:r>
      <w:r w:rsidR="00037532">
        <w:t>.  How does this compare with Hartmann’s value in Section 10.3.1?</w:t>
      </w:r>
    </w:p>
    <w:p w14:paraId="66A2EF58" w14:textId="1FA462B5" w:rsidR="00037532" w:rsidRDefault="00037532" w:rsidP="00A92C91">
      <w:pPr>
        <w:pStyle w:val="ListParagraph"/>
        <w:numPr>
          <w:ilvl w:val="0"/>
          <w:numId w:val="1"/>
        </w:numPr>
      </w:pPr>
      <w:r>
        <w:t xml:space="preserve">Hartmann in section 10.3.1 discusses the </w:t>
      </w:r>
      <w:r>
        <w:rPr>
          <w:i/>
          <w:iCs/>
        </w:rPr>
        <w:t>Planck feedback</w:t>
      </w:r>
      <w:r>
        <w:t xml:space="preserve">. Is this the same as Rose’s </w:t>
      </w:r>
      <w:r>
        <w:rPr>
          <w:i/>
          <w:iCs/>
        </w:rPr>
        <w:t>Equilibrium climate sensitivity without feedback</w:t>
      </w:r>
      <w:r>
        <w:t>?  Explain how they are similar or different</w:t>
      </w:r>
      <w:r w:rsidR="00E02EEF">
        <w:t>?</w:t>
      </w:r>
      <w:r>
        <w:t xml:space="preserve">  What are the units and values for each</w:t>
      </w:r>
      <w:r w:rsidR="003E0697">
        <w:t>?</w:t>
      </w:r>
    </w:p>
    <w:p w14:paraId="02183B55" w14:textId="75B13811" w:rsidR="00037532" w:rsidRDefault="00037532" w:rsidP="00A92C91">
      <w:pPr>
        <w:pStyle w:val="ListParagraph"/>
        <w:numPr>
          <w:ilvl w:val="0"/>
          <w:numId w:val="1"/>
        </w:numPr>
      </w:pPr>
      <w:r>
        <w:t xml:space="preserve">Can you find the same </w:t>
      </w:r>
      <w:r w:rsidR="00E02EEF">
        <w:t xml:space="preserve">Planck feedback </w:t>
      </w:r>
      <w:r>
        <w:t>concept in Roe?  Is Roe’s approach more similar to Hartmann or Rose?</w:t>
      </w:r>
    </w:p>
    <w:p w14:paraId="7E8BD7D2" w14:textId="424607D3" w:rsidR="00037532" w:rsidRDefault="00CF3E1B" w:rsidP="00A92C91">
      <w:pPr>
        <w:pStyle w:val="ListParagraph"/>
        <w:numPr>
          <w:ilvl w:val="0"/>
          <w:numId w:val="1"/>
        </w:numPr>
      </w:pPr>
      <w:r>
        <w:t xml:space="preserve">Hartmann shows OLR as a function of surface temperature, and surface temperature as a function of CO2, in figures 10.2 and 10.3.  How do his values of OLR and surface temperature compare with values you get for </w:t>
      </w:r>
      <w:r w:rsidR="003E0697">
        <w:t>OLR in Lab 14 section 5?</w:t>
      </w:r>
    </w:p>
    <w:p w14:paraId="13A7013F" w14:textId="795C4E75" w:rsidR="003E0697" w:rsidRDefault="003E0697" w:rsidP="00A92C91">
      <w:pPr>
        <w:pStyle w:val="ListParagraph"/>
        <w:numPr>
          <w:ilvl w:val="0"/>
          <w:numId w:val="1"/>
        </w:numPr>
      </w:pPr>
      <w:r>
        <w:t>Hartmann writes the climate sensitivity parameter with Planck and H2O feedbacks as (</w:t>
      </w:r>
      <w:r>
        <w:rPr>
          <w:lang w:val="el-GR"/>
        </w:rPr>
        <w:t>λ</w:t>
      </w:r>
      <w:proofErr w:type="gramStart"/>
      <w:r>
        <w:rPr>
          <w:vertAlign w:val="subscript"/>
        </w:rPr>
        <w:t>R</w:t>
      </w:r>
      <w:r>
        <w:t>)</w:t>
      </w:r>
      <w:r>
        <w:rPr>
          <w:vertAlign w:val="subscript"/>
        </w:rPr>
        <w:t>FRH</w:t>
      </w:r>
      <w:proofErr w:type="gramEnd"/>
      <w:r>
        <w:t>.  How would Rose represent this using the notation of lab 14?  How about Roe?</w:t>
      </w:r>
    </w:p>
    <w:p w14:paraId="43B3782D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sectPr w:rsidR="004625E2">
      <w:pgSz w:w="12240" w:h="15840"/>
      <w:pgMar w:top="1440" w:right="14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5AF"/>
    <w:multiLevelType w:val="hybridMultilevel"/>
    <w:tmpl w:val="B17A3FC0"/>
    <w:lvl w:ilvl="0" w:tplc="F7D8D44E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CCE4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58AD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82A3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E684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A8D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609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03A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63B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545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E2"/>
    <w:rsid w:val="00013C97"/>
    <w:rsid w:val="00037532"/>
    <w:rsid w:val="00305444"/>
    <w:rsid w:val="003C1969"/>
    <w:rsid w:val="003E0697"/>
    <w:rsid w:val="004625E2"/>
    <w:rsid w:val="005123B7"/>
    <w:rsid w:val="00A92C91"/>
    <w:rsid w:val="00CF3E1B"/>
    <w:rsid w:val="00E0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82B0"/>
  <w15:docId w15:val="{654ABA6C-62CA-4059-8CC0-A34AF548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7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White</dc:creator>
  <cp:keywords/>
  <cp:lastModifiedBy>Microsoft Office User</cp:lastModifiedBy>
  <cp:revision>2</cp:revision>
  <cp:lastPrinted>2023-02-10T22:17:00Z</cp:lastPrinted>
  <dcterms:created xsi:type="dcterms:W3CDTF">2023-02-10T22:30:00Z</dcterms:created>
  <dcterms:modified xsi:type="dcterms:W3CDTF">2023-02-10T22:30:00Z</dcterms:modified>
</cp:coreProperties>
</file>