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CE37" w14:textId="77777777" w:rsidR="002827B3" w:rsidRDefault="00000000">
      <w:pPr>
        <w:pStyle w:val="Heading1"/>
        <w:spacing w:after="254"/>
        <w:ind w:left="-5"/>
      </w:pPr>
      <w:bookmarkStart w:id="0" w:name="_Toc244007463"/>
      <w:r>
        <w:rPr>
          <w:sz w:val="24"/>
        </w:rPr>
        <w:t>SMART PANTRY MANAGER</w:t>
      </w:r>
      <w:bookmarkEnd w:id="0"/>
      <w:r>
        <w:rPr>
          <w:sz w:val="24"/>
        </w:rPr>
        <w:t xml:space="preserve"> </w:t>
      </w:r>
    </w:p>
    <w:p w14:paraId="1D2BE5E1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1EB0AC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6C785A" w14:textId="77777777" w:rsidR="002827B3" w:rsidRPr="007E6B9A" w:rsidRDefault="00000000">
      <w:pPr>
        <w:spacing w:after="0"/>
        <w:ind w:left="-5" w:hanging="10"/>
        <w:rPr>
          <w:rFonts w:ascii="Times New Roman" w:hAnsi="Times New Roman" w:cs="Times New Roman"/>
          <w:color w:val="auto"/>
        </w:rPr>
      </w:pPr>
      <w:r w:rsidRPr="007E6B9A">
        <w:rPr>
          <w:rFonts w:ascii="Times New Roman" w:eastAsia="Times New Roman" w:hAnsi="Times New Roman" w:cs="Times New Roman"/>
          <w:b/>
          <w:color w:val="auto"/>
          <w:sz w:val="24"/>
        </w:rPr>
        <w:t>Student Name:</w:t>
      </w: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7E6B9A">
        <w:rPr>
          <w:rFonts w:ascii="Times New Roman" w:eastAsia="Times New Roman" w:hAnsi="Times New Roman" w:cs="Times New Roman"/>
          <w:color w:val="auto"/>
          <w:sz w:val="24"/>
        </w:rPr>
        <w:t>Nephawe</w:t>
      </w:r>
      <w:proofErr w:type="spellEnd"/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Pr="007E6B9A">
        <w:rPr>
          <w:rFonts w:ascii="Times New Roman" w:eastAsia="Times New Roman" w:hAnsi="Times New Roman" w:cs="Times New Roman"/>
          <w:b/>
          <w:color w:val="auto"/>
          <w:sz w:val="24"/>
        </w:rPr>
        <w:t>Student Number:</w:t>
      </w: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402413319 </w:t>
      </w:r>
    </w:p>
    <w:p w14:paraId="3851BB36" w14:textId="77777777" w:rsidR="002827B3" w:rsidRPr="007E6B9A" w:rsidRDefault="00000000">
      <w:pPr>
        <w:spacing w:after="13" w:line="249" w:lineRule="auto"/>
        <w:ind w:left="-5" w:hanging="10"/>
        <w:rPr>
          <w:rFonts w:ascii="Times New Roman" w:hAnsi="Times New Roman" w:cs="Times New Roman"/>
          <w:color w:val="auto"/>
        </w:rPr>
      </w:pPr>
      <w:r w:rsidRPr="007E6B9A">
        <w:rPr>
          <w:rFonts w:ascii="Times New Roman" w:eastAsia="Times New Roman" w:hAnsi="Times New Roman" w:cs="Times New Roman"/>
          <w:b/>
          <w:color w:val="auto"/>
          <w:sz w:val="24"/>
        </w:rPr>
        <w:t>Module:</w:t>
      </w: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Mobile App Development 700 </w:t>
      </w:r>
    </w:p>
    <w:p w14:paraId="3287C808" w14:textId="77777777" w:rsidR="002827B3" w:rsidRPr="007E6B9A" w:rsidRDefault="00000000">
      <w:pPr>
        <w:spacing w:after="13" w:line="249" w:lineRule="auto"/>
        <w:ind w:left="-5" w:hanging="10"/>
        <w:rPr>
          <w:rFonts w:ascii="Times New Roman" w:hAnsi="Times New Roman" w:cs="Times New Roman"/>
          <w:color w:val="auto"/>
        </w:rPr>
      </w:pPr>
      <w:r w:rsidRPr="007E6B9A">
        <w:rPr>
          <w:rFonts w:ascii="Times New Roman" w:eastAsia="Times New Roman" w:hAnsi="Times New Roman" w:cs="Times New Roman"/>
          <w:b/>
          <w:color w:val="auto"/>
          <w:sz w:val="24"/>
        </w:rPr>
        <w:t>Institution:</w:t>
      </w: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Richfield Graduate Institute of Technology </w:t>
      </w:r>
    </w:p>
    <w:p w14:paraId="1E11A457" w14:textId="77777777" w:rsidR="002827B3" w:rsidRPr="007E6B9A" w:rsidRDefault="00000000">
      <w:pPr>
        <w:spacing w:after="254"/>
        <w:ind w:left="-5" w:hanging="10"/>
        <w:rPr>
          <w:rFonts w:ascii="Times New Roman" w:hAnsi="Times New Roman" w:cs="Times New Roman"/>
          <w:color w:val="auto"/>
        </w:rPr>
      </w:pPr>
      <w:r w:rsidRPr="007E6B9A">
        <w:rPr>
          <w:rFonts w:ascii="Times New Roman" w:eastAsia="Times New Roman" w:hAnsi="Times New Roman" w:cs="Times New Roman"/>
          <w:b/>
          <w:color w:val="auto"/>
          <w:sz w:val="24"/>
        </w:rPr>
        <w:t>Programming Language:</w:t>
      </w: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Java </w:t>
      </w:r>
      <w:r w:rsidRPr="007E6B9A">
        <w:rPr>
          <w:rFonts w:ascii="Times New Roman" w:eastAsia="Times New Roman" w:hAnsi="Times New Roman" w:cs="Times New Roman"/>
          <w:b/>
          <w:color w:val="auto"/>
          <w:sz w:val="24"/>
        </w:rPr>
        <w:t>Database:</w:t>
      </w: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SQLite </w:t>
      </w:r>
    </w:p>
    <w:p w14:paraId="25DA5162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70E3C9" w14:textId="77777777" w:rsidR="002827B3" w:rsidRPr="007E6B9A" w:rsidRDefault="00000000">
      <w:pPr>
        <w:spacing w:after="256"/>
        <w:rPr>
          <w:color w:val="auto"/>
        </w:rPr>
      </w:pPr>
      <w:r w:rsidRPr="007E6B9A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5CDF5EEC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4979D3" w14:textId="77777777" w:rsidR="002827B3" w:rsidRDefault="00000000">
      <w:pPr>
        <w:spacing w:after="3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-509059789"/>
        <w:docPartObj>
          <w:docPartGallery w:val="Table of Contents"/>
        </w:docPartObj>
      </w:sdtPr>
      <w:sdtContent>
        <w:p w14:paraId="1DD35152" w14:textId="77777777" w:rsidR="002827B3" w:rsidRDefault="00000000">
          <w:pPr>
            <w:spacing w:after="0"/>
          </w:pPr>
          <w:r>
            <w:rPr>
              <w:color w:val="2F5496"/>
              <w:sz w:val="32"/>
            </w:rPr>
            <w:t xml:space="preserve">Contents </w:t>
          </w:r>
        </w:p>
        <w:p w14:paraId="3E1E3CD5" w14:textId="6D99A467" w:rsidR="007E6B9A" w:rsidRDefault="00000000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07463" w:history="1">
            <w:r w:rsidR="007E6B9A" w:rsidRPr="0027519F">
              <w:rPr>
                <w:rStyle w:val="Hyperlink"/>
                <w:noProof/>
              </w:rPr>
              <w:t>SMART PANTRY MANAGER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_Toc244007463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9108442" w14:textId="020DDA84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64" w:history="1">
            <w:r w:rsidRPr="0027519F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9963" w14:textId="4585408F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65" w:history="1">
            <w:r w:rsidRPr="0027519F">
              <w:rPr>
                <w:rStyle w:val="Hyperlink"/>
                <w:noProof/>
              </w:rPr>
              <w:t>2. AIM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5AC2" w14:textId="4061C093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66" w:history="1">
            <w:r w:rsidRPr="0027519F">
              <w:rPr>
                <w:rStyle w:val="Hyperlink"/>
                <w:noProof/>
              </w:rPr>
              <w:t>3.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99E9E" w14:textId="1D9BC2B2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67" w:history="1">
            <w:r w:rsidRPr="0027519F">
              <w:rPr>
                <w:rStyle w:val="Hyperlink"/>
                <w:noProof/>
              </w:rPr>
              <w:t>4.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DA94" w14:textId="4DDA6098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68" w:history="1">
            <w:r w:rsidRPr="0027519F">
              <w:rPr>
                <w:rStyle w:val="Hyperlink"/>
                <w:noProof/>
              </w:rPr>
              <w:t>5. APPLICATION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4F0A" w14:textId="3A7B2B47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69" w:history="1">
            <w:r w:rsidRPr="0027519F">
              <w:rPr>
                <w:rStyle w:val="Hyperlink"/>
                <w:noProof/>
              </w:rPr>
              <w:t>5.1 Pantry List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0DBFF" w14:textId="5B875D5A" w:rsidR="007E6B9A" w:rsidRDefault="007E6B9A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0" w:history="1">
            <w:r w:rsidRPr="0027519F">
              <w:rPr>
                <w:rStyle w:val="Hyperlink"/>
                <w:noProof/>
              </w:rPr>
              <w:t>5.2 Add Ingredient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834E" w14:textId="0FEE33D6" w:rsidR="007E6B9A" w:rsidRDefault="007E6B9A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1" w:history="1">
            <w:r w:rsidRPr="0027519F">
              <w:rPr>
                <w:rStyle w:val="Hyperlink"/>
                <w:noProof/>
              </w:rPr>
              <w:t>5.3 Edit Ingredient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0D9F" w14:textId="0BBF40F3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2" w:history="1">
            <w:r w:rsidRPr="0027519F">
              <w:rPr>
                <w:rStyle w:val="Hyperlink"/>
                <w:noProof/>
              </w:rPr>
              <w:t>5.4 Delete Ingredient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4EC5" w14:textId="709ED375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3" w:history="1">
            <w:r w:rsidRPr="0027519F">
              <w:rPr>
                <w:rStyle w:val="Hyperlink"/>
                <w:noProof/>
              </w:rPr>
              <w:t>5.5 Suggested Recipes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3DCBE" w14:textId="16212494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4" w:history="1">
            <w:r w:rsidRPr="0027519F">
              <w:rPr>
                <w:rStyle w:val="Hyperlink"/>
                <w:noProof/>
              </w:rPr>
              <w:t>5.6 Recipe Detail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8448F" w14:textId="56AA49BD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5" w:history="1">
            <w:r w:rsidRPr="0027519F">
              <w:rPr>
                <w:rStyle w:val="Hyperlink"/>
                <w:noProof/>
              </w:rPr>
              <w:t>5.7 No Matching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EC21" w14:textId="528E1224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6" w:history="1">
            <w:r w:rsidRPr="0027519F">
              <w:rPr>
                <w:rStyle w:val="Hyperlink"/>
                <w:noProof/>
              </w:rPr>
              <w:t>5.8 Settings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8115" w14:textId="4BF12D7A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7" w:history="1">
            <w:r w:rsidRPr="0027519F">
              <w:rPr>
                <w:rStyle w:val="Hyperlink"/>
                <w:noProof/>
              </w:rPr>
              <w:t>7.1 Recipe Matching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ED54" w14:textId="5895E7F3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8" w:history="1">
            <w:r w:rsidRPr="0027519F">
              <w:rPr>
                <w:rStyle w:val="Hyperlink"/>
                <w:noProof/>
              </w:rPr>
              <w:t>6 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7C2B" w14:textId="608B49B4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79" w:history="1">
            <w:r w:rsidRPr="0027519F">
              <w:rPr>
                <w:rStyle w:val="Hyperlink"/>
                <w:noProof/>
              </w:rPr>
              <w:t>6.1 Database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A507F" w14:textId="7E063FBC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80" w:history="1">
            <w:r w:rsidRPr="0027519F">
              <w:rPr>
                <w:rStyle w:val="Hyperlink"/>
                <w:noProof/>
              </w:rPr>
              <w:t>6.2 Recipe Matching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C792" w14:textId="2799E125" w:rsidR="007E6B9A" w:rsidRDefault="007E6B9A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81" w:history="1">
            <w:r w:rsidRPr="0027519F">
              <w:rPr>
                <w:rStyle w:val="Hyperlink"/>
                <w:noProof/>
              </w:rPr>
              <w:t>6.3 Application Design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ADEB2" w14:textId="38B3CF61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82" w:history="1">
            <w:r w:rsidRPr="0027519F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FE0C" w14:textId="3981BCC7" w:rsidR="007E6B9A" w:rsidRDefault="007E6B9A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007483" w:history="1">
            <w:r w:rsidRPr="0027519F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138E" w14:textId="33B7F2B8" w:rsidR="002827B3" w:rsidRDefault="00000000">
          <w:r>
            <w:lastRenderedPageBreak/>
            <w:fldChar w:fldCharType="end"/>
          </w:r>
        </w:p>
      </w:sdtContent>
    </w:sdt>
    <w:p w14:paraId="794512D6" w14:textId="77777777" w:rsidR="002827B3" w:rsidRDefault="00000000">
      <w:pPr>
        <w:spacing w:after="295"/>
      </w:pPr>
      <w:r>
        <w:t xml:space="preserve"> </w:t>
      </w:r>
    </w:p>
    <w:p w14:paraId="69F09D4A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CF2255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64F9C8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CF64DD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D7231" w14:textId="77777777" w:rsidR="002827B3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277AD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E5F254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E491F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98047A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08A79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FD08BD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45311F" w14:textId="77777777" w:rsidR="002827B3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7A52D9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C9078D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339952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DA440" w14:textId="77777777" w:rsidR="002827B3" w:rsidRDefault="00000000">
      <w:pPr>
        <w:spacing w:after="5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E2ED57" w14:textId="77777777" w:rsidR="002827B3" w:rsidRDefault="00000000">
      <w:pPr>
        <w:pStyle w:val="Heading1"/>
        <w:ind w:left="-5"/>
      </w:pPr>
      <w:bookmarkStart w:id="1" w:name="_Toc244007464"/>
      <w:r>
        <w:t>1. INTRODUCTION</w:t>
      </w:r>
      <w:bookmarkEnd w:id="1"/>
      <w:r>
        <w:t xml:space="preserve"> </w:t>
      </w:r>
    </w:p>
    <w:p w14:paraId="61B7DE06" w14:textId="77777777" w:rsidR="002827B3" w:rsidRDefault="00000000">
      <w:pPr>
        <w:spacing w:after="9" w:line="249" w:lineRule="auto"/>
        <w:ind w:left="-5" w:hanging="10"/>
      </w:pPr>
      <w:r>
        <w:t xml:space="preserve">For this project, I developed an Android application called Smart Pantry Manager. </w:t>
      </w:r>
    </w:p>
    <w:p w14:paraId="65CD6797" w14:textId="77777777" w:rsidR="002827B3" w:rsidRDefault="00000000">
      <w:pPr>
        <w:spacing w:after="612" w:line="249" w:lineRule="auto"/>
        <w:ind w:left="-5" w:right="1197" w:hanging="10"/>
      </w:pPr>
      <w:r>
        <w:t xml:space="preserve"> You find that </w:t>
      </w:r>
      <w:proofErr w:type="gramStart"/>
      <w:r>
        <w:t>The</w:t>
      </w:r>
      <w:proofErr w:type="gramEnd"/>
      <w:r>
        <w:t xml:space="preserve"> app helps users manage the food ingredients they have at home.  The other thing is that </w:t>
      </w:r>
      <w:proofErr w:type="gramStart"/>
      <w:r>
        <w:t>It</w:t>
      </w:r>
      <w:proofErr w:type="gramEnd"/>
      <w:r>
        <w:t xml:space="preserve"> also suggests recipes using the ingredients available. </w:t>
      </w:r>
    </w:p>
    <w:p w14:paraId="140BFCC7" w14:textId="77777777" w:rsidR="002827B3" w:rsidRDefault="00000000">
      <w:pPr>
        <w:pStyle w:val="Heading1"/>
        <w:ind w:left="-5"/>
      </w:pPr>
      <w:bookmarkStart w:id="2" w:name="_Toc244007465"/>
      <w:r>
        <w:t>2. AIM OF THE PROJECT</w:t>
      </w:r>
      <w:bookmarkEnd w:id="2"/>
      <w:r>
        <w:t xml:space="preserve"> </w:t>
      </w:r>
    </w:p>
    <w:p w14:paraId="2AED0781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You find that the aim of my project is to make managing food ingredients easier. </w:t>
      </w:r>
    </w:p>
    <w:p w14:paraId="6245B5F4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Users can add, edit, delete and view their ingredients. </w:t>
      </w:r>
    </w:p>
    <w:p w14:paraId="27624688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They can also find recipes that match their available food. </w:t>
      </w:r>
    </w:p>
    <w:p w14:paraId="003890AC" w14:textId="77777777" w:rsidR="002827B3" w:rsidRDefault="00000000">
      <w:pPr>
        <w:pStyle w:val="Heading1"/>
        <w:ind w:left="-5"/>
      </w:pPr>
      <w:bookmarkStart w:id="3" w:name="_Toc244007466"/>
      <w:r>
        <w:lastRenderedPageBreak/>
        <w:t>3. SYSTEM DESIGN</w:t>
      </w:r>
      <w:bookmarkEnd w:id="3"/>
      <w:r>
        <w:t xml:space="preserve"> </w:t>
      </w:r>
    </w:p>
    <w:p w14:paraId="1512D1FB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application has different screens for different tasks. </w:t>
      </w:r>
    </w:p>
    <w:p w14:paraId="0E0E4635" w14:textId="77777777" w:rsidR="002827B3" w:rsidRDefault="00000000">
      <w:pPr>
        <w:spacing w:after="594" w:line="249" w:lineRule="auto"/>
        <w:ind w:left="-5" w:right="2234" w:hanging="10"/>
      </w:pPr>
      <w:r>
        <w:rPr>
          <w:rFonts w:ascii="Times New Roman" w:eastAsia="Times New Roman" w:hAnsi="Times New Roman" w:cs="Times New Roman"/>
          <w:sz w:val="24"/>
        </w:rPr>
        <w:t xml:space="preserve">Users can move between the pantry, recipes and settings screens. Each screen helps users perform a specific function. </w:t>
      </w:r>
    </w:p>
    <w:p w14:paraId="54A80DB1" w14:textId="77777777" w:rsidR="002827B3" w:rsidRDefault="00000000">
      <w:pPr>
        <w:pStyle w:val="Heading1"/>
        <w:ind w:left="-5"/>
      </w:pPr>
      <w:bookmarkStart w:id="4" w:name="_Toc244007467"/>
      <w:r>
        <w:t>4. DATABASE DESIGN</w:t>
      </w:r>
      <w:bookmarkEnd w:id="4"/>
      <w:r>
        <w:t xml:space="preserve"> </w:t>
      </w:r>
    </w:p>
    <w:p w14:paraId="4E22124D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 used SQLite to store the information in my application. </w:t>
      </w:r>
    </w:p>
    <w:p w14:paraId="0C24FF93" w14:textId="77777777" w:rsidR="002827B3" w:rsidRDefault="00000000">
      <w:pPr>
        <w:spacing w:after="597" w:line="249" w:lineRule="auto"/>
        <w:ind w:left="-5" w:right="2871" w:hanging="10"/>
      </w:pPr>
      <w:r>
        <w:rPr>
          <w:rFonts w:ascii="Times New Roman" w:eastAsia="Times New Roman" w:hAnsi="Times New Roman" w:cs="Times New Roman"/>
          <w:sz w:val="24"/>
        </w:rPr>
        <w:t xml:space="preserve">The database saves pantry ingredients and recipe information. It helps the app retrieve saved information when needed. </w:t>
      </w:r>
    </w:p>
    <w:p w14:paraId="026D5797" w14:textId="77777777" w:rsidR="002827B3" w:rsidRDefault="00000000">
      <w:pPr>
        <w:pStyle w:val="Heading1"/>
        <w:ind w:left="-5"/>
      </w:pPr>
      <w:bookmarkStart w:id="5" w:name="_Toc244007468"/>
      <w:r>
        <w:t>5. APPLICATION SCREENSHOTS</w:t>
      </w:r>
      <w:bookmarkEnd w:id="5"/>
      <w:r>
        <w:t xml:space="preserve"> </w:t>
      </w:r>
    </w:p>
    <w:p w14:paraId="37C5DD46" w14:textId="77777777" w:rsidR="002827B3" w:rsidRDefault="00000000">
      <w:pPr>
        <w:pStyle w:val="Heading3"/>
        <w:ind w:left="-5"/>
      </w:pPr>
      <w:bookmarkStart w:id="6" w:name="_Toc244007469"/>
      <w:r>
        <w:t>5.1 Pantry List Screen</w:t>
      </w:r>
      <w:bookmarkEnd w:id="6"/>
      <w:r>
        <w:t xml:space="preserve"> </w:t>
      </w:r>
    </w:p>
    <w:p w14:paraId="3CC6A0B9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screen shows the ingredients saved in my application. </w:t>
      </w:r>
    </w:p>
    <w:p w14:paraId="2B109EF8" w14:textId="77777777" w:rsidR="002827B3" w:rsidRDefault="00000000">
      <w:pPr>
        <w:spacing w:after="270" w:line="249" w:lineRule="auto"/>
        <w:ind w:left="-5" w:right="2885" w:hanging="10"/>
      </w:pPr>
      <w:r>
        <w:rPr>
          <w:rFonts w:ascii="Times New Roman" w:eastAsia="Times New Roman" w:hAnsi="Times New Roman" w:cs="Times New Roman"/>
          <w:sz w:val="24"/>
        </w:rPr>
        <w:t xml:space="preserve">Users can check the names and quantities of their ingredients. It helps users know which food is available in their pantry. </w:t>
      </w:r>
    </w:p>
    <w:p w14:paraId="37AF47B1" w14:textId="77777777" w:rsidR="002827B3" w:rsidRDefault="00000000">
      <w:pPr>
        <w:pStyle w:val="Heading4"/>
        <w:spacing w:after="196"/>
        <w:ind w:left="-5"/>
      </w:pPr>
      <w:r>
        <w:t xml:space="preserve">Figure 3: Pantry List Screen </w:t>
      </w:r>
    </w:p>
    <w:p w14:paraId="5A5E2299" w14:textId="77777777" w:rsidR="002827B3" w:rsidRDefault="00000000">
      <w:pPr>
        <w:spacing w:after="235"/>
      </w:pPr>
      <w:r>
        <w:rPr>
          <w:noProof/>
        </w:rPr>
        <w:drawing>
          <wp:inline distT="0" distB="0" distL="0" distR="0" wp14:anchorId="7464DE49" wp14:editId="5CB0887C">
            <wp:extent cx="1428369" cy="2275205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369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2247E" w14:textId="77777777" w:rsidR="002827B3" w:rsidRDefault="00000000">
      <w:pPr>
        <w:pStyle w:val="Heading2"/>
        <w:ind w:left="-5"/>
      </w:pPr>
      <w:bookmarkStart w:id="7" w:name="_Toc244007470"/>
      <w:r>
        <w:t>5.2 Add Ingredient Screen</w:t>
      </w:r>
      <w:bookmarkEnd w:id="7"/>
      <w:r>
        <w:t xml:space="preserve"> </w:t>
      </w:r>
    </w:p>
    <w:p w14:paraId="181ED89B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screen allows users to add new ingredients. </w:t>
      </w:r>
    </w:p>
    <w:p w14:paraId="72687C2F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Users enter the ingredient name, quantity and unit. </w:t>
      </w:r>
    </w:p>
    <w:p w14:paraId="2D711B06" w14:textId="77777777" w:rsidR="002827B3" w:rsidRDefault="00000000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After saving, the ingredient should appear in the pantry list. </w:t>
      </w:r>
    </w:p>
    <w:p w14:paraId="67268A12" w14:textId="77777777" w:rsidR="002827B3" w:rsidRDefault="00000000">
      <w:pPr>
        <w:pStyle w:val="Heading4"/>
        <w:ind w:left="-5"/>
      </w:pPr>
      <w:r>
        <w:lastRenderedPageBreak/>
        <w:t>Figure 4: Add Ingredient Screen</w:t>
      </w:r>
      <w:r>
        <w:rPr>
          <w:b w:val="0"/>
        </w:rPr>
        <w:t xml:space="preserve"> </w:t>
      </w:r>
    </w:p>
    <w:p w14:paraId="4C8BCD06" w14:textId="77777777" w:rsidR="002827B3" w:rsidRDefault="00000000">
      <w:pPr>
        <w:spacing w:after="232"/>
      </w:pPr>
      <w:r>
        <w:rPr>
          <w:noProof/>
        </w:rPr>
        <w:drawing>
          <wp:inline distT="0" distB="0" distL="0" distR="0" wp14:anchorId="7B70E186" wp14:editId="3488C1C6">
            <wp:extent cx="1438275" cy="2571750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453C04" w14:textId="77777777" w:rsidR="002827B3" w:rsidRDefault="00000000">
      <w:pPr>
        <w:pStyle w:val="Heading2"/>
        <w:ind w:left="-5"/>
      </w:pPr>
      <w:bookmarkStart w:id="8" w:name="_Toc244007471"/>
      <w:r>
        <w:t>5.3 Edit Ingredient Screen</w:t>
      </w:r>
      <w:bookmarkEnd w:id="8"/>
      <w:r>
        <w:t xml:space="preserve"> </w:t>
      </w:r>
    </w:p>
    <w:p w14:paraId="3D1C4151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function allows users to change ingredient details. </w:t>
      </w:r>
    </w:p>
    <w:p w14:paraId="00028E6E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For example, users can update the quantity of an ingredient. </w:t>
      </w:r>
    </w:p>
    <w:p w14:paraId="7D1EC8CE" w14:textId="77777777" w:rsidR="002827B3" w:rsidRDefault="00000000">
      <w:pPr>
        <w:spacing w:after="265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updated information should be saved in the application. </w:t>
      </w:r>
    </w:p>
    <w:p w14:paraId="210A858B" w14:textId="77777777" w:rsidR="002827B3" w:rsidRDefault="00000000">
      <w:pPr>
        <w:pStyle w:val="Heading4"/>
        <w:spacing w:after="198"/>
        <w:ind w:left="-5"/>
      </w:pPr>
      <w:r>
        <w:t xml:space="preserve">Figure 5: Edit Ingredient Screen </w:t>
      </w:r>
    </w:p>
    <w:p w14:paraId="2BB1ECC1" w14:textId="77777777" w:rsidR="002827B3" w:rsidRDefault="00000000">
      <w:pPr>
        <w:spacing w:after="235"/>
        <w:ind w:right="5669"/>
        <w:jc w:val="center"/>
      </w:pPr>
      <w:r>
        <w:rPr>
          <w:noProof/>
        </w:rPr>
        <w:drawing>
          <wp:inline distT="0" distB="0" distL="0" distR="0" wp14:anchorId="7D7E9893" wp14:editId="7CB042D3">
            <wp:extent cx="2085975" cy="308610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D477FC" w14:textId="77777777" w:rsidR="002827B3" w:rsidRDefault="00000000">
      <w:pPr>
        <w:pStyle w:val="Heading3"/>
        <w:ind w:left="-5"/>
      </w:pPr>
      <w:bookmarkStart w:id="9" w:name="_Toc244007472"/>
      <w:r>
        <w:t>5.4 Delete Ingredient Function</w:t>
      </w:r>
      <w:bookmarkEnd w:id="9"/>
      <w:r>
        <w:t xml:space="preserve"> </w:t>
      </w:r>
    </w:p>
    <w:p w14:paraId="690BF083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Users can remove ingredients that they no longer need. </w:t>
      </w:r>
    </w:p>
    <w:p w14:paraId="0A16B5FF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deleted ingredient should disappear from the pantry list. </w:t>
      </w:r>
    </w:p>
    <w:p w14:paraId="2450BA66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app should use the updated ingredients when suggesting recipes. </w:t>
      </w:r>
    </w:p>
    <w:p w14:paraId="480BAED3" w14:textId="77777777" w:rsidR="002827B3" w:rsidRDefault="00000000">
      <w:pPr>
        <w:spacing w:after="201"/>
      </w:pPr>
      <w:r>
        <w:rPr>
          <w:noProof/>
        </w:rPr>
        <w:lastRenderedPageBreak/>
        <w:drawing>
          <wp:inline distT="0" distB="0" distL="0" distR="0" wp14:anchorId="11008993" wp14:editId="5CAA75B0">
            <wp:extent cx="2190750" cy="280035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3EB158" w14:textId="77777777" w:rsidR="002827B3" w:rsidRDefault="00000000">
      <w:pPr>
        <w:spacing w:after="201"/>
      </w:pPr>
      <w:r>
        <w:rPr>
          <w:noProof/>
        </w:rPr>
        <w:drawing>
          <wp:inline distT="0" distB="0" distL="0" distR="0" wp14:anchorId="1271BE00" wp14:editId="3092D068">
            <wp:extent cx="1457325" cy="228600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262489" w14:textId="77777777" w:rsidR="002827B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544BA7" w14:textId="77777777" w:rsidR="002827B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712C6" w14:textId="77777777" w:rsidR="002827B3" w:rsidRDefault="00000000">
      <w:pPr>
        <w:spacing w:after="2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Figure 6: Delete Ingredient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C7E5E2" w14:textId="77777777" w:rsidR="002827B3" w:rsidRDefault="00000000">
      <w:pPr>
        <w:spacing w:after="265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[INSERT A SCREENSHOT SHOWING THE INGREDIENT REMOVED HERE] </w:t>
      </w:r>
    </w:p>
    <w:p w14:paraId="7BCAF287" w14:textId="77777777" w:rsidR="002827B3" w:rsidRDefault="00000000">
      <w:pPr>
        <w:pStyle w:val="Heading3"/>
        <w:ind w:left="-5"/>
      </w:pPr>
      <w:bookmarkStart w:id="10" w:name="_Toc244007473"/>
      <w:r>
        <w:lastRenderedPageBreak/>
        <w:t>5.5 Suggested Recipes Screen</w:t>
      </w:r>
      <w:bookmarkEnd w:id="10"/>
      <w:r>
        <w:t xml:space="preserve"> </w:t>
      </w:r>
    </w:p>
    <w:p w14:paraId="33C726AC" w14:textId="77777777" w:rsidR="002827B3" w:rsidRDefault="00000000">
      <w:pPr>
        <w:spacing w:after="232"/>
      </w:pPr>
      <w:r>
        <w:rPr>
          <w:noProof/>
        </w:rPr>
        <w:drawing>
          <wp:inline distT="0" distB="0" distL="0" distR="0" wp14:anchorId="0B51E76C" wp14:editId="6027D234">
            <wp:extent cx="1314450" cy="2800350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3513F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screen shows recipes that match the pantry ingredients. </w:t>
      </w:r>
    </w:p>
    <w:p w14:paraId="37F0EA01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app checks that all required ingredients are available. </w:t>
      </w:r>
    </w:p>
    <w:p w14:paraId="304DF59E" w14:textId="77777777" w:rsidR="002827B3" w:rsidRDefault="00000000">
      <w:pPr>
        <w:spacing w:after="13" w:line="481" w:lineRule="auto"/>
        <w:ind w:left="-5" w:right="3069" w:hanging="10"/>
      </w:pPr>
      <w:r>
        <w:rPr>
          <w:rFonts w:ascii="Times New Roman" w:eastAsia="Times New Roman" w:hAnsi="Times New Roman" w:cs="Times New Roman"/>
          <w:sz w:val="24"/>
        </w:rPr>
        <w:t xml:space="preserve">It also checks whether the available quantities are enough. </w:t>
      </w:r>
    </w:p>
    <w:p w14:paraId="39D46C4A" w14:textId="77777777" w:rsidR="002827B3" w:rsidRDefault="00000000">
      <w:pPr>
        <w:pStyle w:val="Heading3"/>
        <w:spacing w:after="13" w:line="481" w:lineRule="auto"/>
        <w:ind w:left="-5" w:right="3069"/>
      </w:pPr>
      <w:bookmarkStart w:id="11" w:name="_Toc244007474"/>
      <w:r>
        <w:t>5.6 Recipe Detail Screen</w:t>
      </w:r>
      <w:bookmarkEnd w:id="11"/>
      <w:r>
        <w:t xml:space="preserve"> </w:t>
      </w:r>
    </w:p>
    <w:p w14:paraId="254B2E13" w14:textId="77777777" w:rsidR="002827B3" w:rsidRDefault="00000000">
      <w:pPr>
        <w:spacing w:after="232"/>
      </w:pPr>
      <w:r>
        <w:rPr>
          <w:noProof/>
        </w:rPr>
        <w:drawing>
          <wp:inline distT="0" distB="0" distL="0" distR="0" wp14:anchorId="72B80907" wp14:editId="193F4037">
            <wp:extent cx="1314450" cy="3257550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33448D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Users can select a recipe to view more information. </w:t>
      </w:r>
    </w:p>
    <w:p w14:paraId="59D9B129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screen displays details about the selected recipe. </w:t>
      </w:r>
    </w:p>
    <w:p w14:paraId="0F6E46DE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helps users understand which recipe they have chosen. </w:t>
      </w:r>
    </w:p>
    <w:p w14:paraId="14A16561" w14:textId="77777777" w:rsidR="002827B3" w:rsidRDefault="00000000">
      <w:pPr>
        <w:spacing w:after="2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Figure 8: Recipe Detail Screen</w:t>
      </w:r>
      <w:r>
        <w:rPr>
          <w:noProof/>
        </w:rPr>
        <w:drawing>
          <wp:inline distT="0" distB="0" distL="0" distR="0" wp14:anchorId="2A8F3C66" wp14:editId="540CD44B">
            <wp:extent cx="771525" cy="1876425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AEC98" w14:textId="77777777" w:rsidR="002827B3" w:rsidRDefault="00000000">
      <w:pPr>
        <w:pStyle w:val="Heading3"/>
        <w:ind w:left="-5"/>
      </w:pPr>
      <w:bookmarkStart w:id="12" w:name="_Toc244007475"/>
      <w:r>
        <w:t>5.7 No Matching Recipes</w:t>
      </w:r>
      <w:bookmarkEnd w:id="12"/>
      <w:r>
        <w:t xml:space="preserve"> </w:t>
      </w:r>
    </w:p>
    <w:p w14:paraId="34133918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Sometimes the pantry may not have all the required ingredients. </w:t>
      </w:r>
    </w:p>
    <w:p w14:paraId="60821832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case, the recipe should not appear as a match. </w:t>
      </w:r>
    </w:p>
    <w:p w14:paraId="79E72521" w14:textId="77777777" w:rsidR="002827B3" w:rsidRDefault="00000000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app should show a message when no recipes match. </w:t>
      </w:r>
    </w:p>
    <w:p w14:paraId="33886391" w14:textId="77777777" w:rsidR="002827B3" w:rsidRDefault="00000000">
      <w:pPr>
        <w:pStyle w:val="Heading4"/>
        <w:ind w:left="-5"/>
      </w:pPr>
      <w:r>
        <w:t xml:space="preserve">Figure 9: No Matching Recipes </w:t>
      </w:r>
    </w:p>
    <w:p w14:paraId="12607FD4" w14:textId="77777777" w:rsidR="002827B3" w:rsidRDefault="00000000">
      <w:pPr>
        <w:spacing w:after="202"/>
      </w:pPr>
      <w:r>
        <w:rPr>
          <w:noProof/>
        </w:rPr>
        <w:drawing>
          <wp:inline distT="0" distB="0" distL="0" distR="0" wp14:anchorId="0B3926C7" wp14:editId="2A91587E">
            <wp:extent cx="1695450" cy="315277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4ACCD" w14:textId="77777777" w:rsidR="002827B3" w:rsidRDefault="00000000">
      <w:pPr>
        <w:pStyle w:val="Heading3"/>
        <w:ind w:left="-5"/>
      </w:pPr>
      <w:bookmarkStart w:id="13" w:name="_Toc244007476"/>
      <w:r>
        <w:t>5.8 Settings Screen</w:t>
      </w:r>
      <w:bookmarkEnd w:id="13"/>
      <w:r>
        <w:t xml:space="preserve"> </w:t>
      </w:r>
    </w:p>
    <w:p w14:paraId="03360493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Settings screen provides access to the app settings. </w:t>
      </w:r>
    </w:p>
    <w:p w14:paraId="4A5A358C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Users can open this screen from the application. </w:t>
      </w:r>
    </w:p>
    <w:p w14:paraId="01C513E8" w14:textId="77777777" w:rsidR="002827B3" w:rsidRDefault="00000000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It helps users access the available settings options. </w:t>
      </w:r>
    </w:p>
    <w:p w14:paraId="00995FCF" w14:textId="77777777" w:rsidR="002827B3" w:rsidRDefault="00000000">
      <w:pPr>
        <w:pStyle w:val="Heading4"/>
        <w:ind w:left="-5"/>
      </w:pPr>
      <w:r>
        <w:lastRenderedPageBreak/>
        <w:t>Figure 10: Settings Screen</w:t>
      </w:r>
      <w:r>
        <w:rPr>
          <w:b w:val="0"/>
        </w:rPr>
        <w:t xml:space="preserve"> </w:t>
      </w:r>
    </w:p>
    <w:p w14:paraId="16FD4858" w14:textId="77777777" w:rsidR="002827B3" w:rsidRDefault="00000000">
      <w:pPr>
        <w:spacing w:after="201"/>
      </w:pPr>
      <w:r>
        <w:rPr>
          <w:noProof/>
        </w:rPr>
        <w:drawing>
          <wp:inline distT="0" distB="0" distL="0" distR="0" wp14:anchorId="24FC9618" wp14:editId="0916D2AA">
            <wp:extent cx="1333500" cy="2495550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CD0EAA" w14:textId="77777777" w:rsidR="002827B3" w:rsidRDefault="00000000">
      <w:pPr>
        <w:pStyle w:val="Heading3"/>
        <w:ind w:left="-5"/>
      </w:pPr>
      <w:bookmarkStart w:id="14" w:name="_Toc244007477"/>
      <w:r>
        <w:t>7.1 Recipe Matching Test</w:t>
      </w:r>
      <w:bookmarkEnd w:id="14"/>
      <w:r>
        <w:t xml:space="preserve"> </w:t>
      </w:r>
    </w:p>
    <w:p w14:paraId="0EB8470A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Tomato Egg Scramble recipe requires two tomatoes, two eggs and one pinch of salt. </w:t>
      </w:r>
    </w:p>
    <w:p w14:paraId="4E8A07E8" w14:textId="77777777" w:rsidR="002827B3" w:rsidRDefault="00000000">
      <w:pPr>
        <w:spacing w:after="268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4"/>
        </w:rPr>
        <w:t xml:space="preserve">The recipe should appear when all the required ingredients and quantities are available. If one required ingredient is missing or insufficient, the recipe should disappear. </w:t>
      </w:r>
    </w:p>
    <w:p w14:paraId="205E20F0" w14:textId="77777777" w:rsidR="002827B3" w:rsidRDefault="00000000">
      <w:pPr>
        <w:spacing w:after="254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Figure 15: Recipe Matching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89548" w14:textId="5B739F9B" w:rsidR="007E6B9A" w:rsidRDefault="007E6B9A">
      <w:pPr>
        <w:spacing w:after="254"/>
        <w:ind w:left="-5" w:hanging="10"/>
      </w:pPr>
      <w:r>
        <w:rPr>
          <w:noProof/>
        </w:rPr>
        <w:drawing>
          <wp:inline distT="0" distB="0" distL="0" distR="0" wp14:anchorId="7DBEDCD7" wp14:editId="1E2B14A6">
            <wp:extent cx="771525" cy="1876425"/>
            <wp:effectExtent l="0" t="0" r="0" b="0"/>
            <wp:docPr id="1081884752" name="Picture 1081884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C09F" w14:textId="77777777" w:rsidR="002827B3" w:rsidRDefault="00000000">
      <w:pPr>
        <w:spacing w:after="2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Figure 16: Recipe After Removing an Ingredient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F1A186" w14:textId="4F86E18D" w:rsidR="002827B3" w:rsidRDefault="007E6B9A">
      <w:pPr>
        <w:spacing w:after="594" w:line="249" w:lineRule="auto"/>
        <w:ind w:left="-5" w:hanging="10"/>
      </w:pPr>
      <w:r>
        <w:rPr>
          <w:noProof/>
        </w:rPr>
        <w:lastRenderedPageBreak/>
        <w:drawing>
          <wp:inline distT="0" distB="0" distL="0" distR="0" wp14:anchorId="0487CC85" wp14:editId="68BDCC2D">
            <wp:extent cx="1457325" cy="2286000"/>
            <wp:effectExtent l="0" t="0" r="0" b="0"/>
            <wp:docPr id="941926704" name="Picture 941926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84FF" w14:textId="788E9354" w:rsidR="002827B3" w:rsidRDefault="007E6B9A">
      <w:pPr>
        <w:pStyle w:val="Heading1"/>
        <w:ind w:left="-5"/>
      </w:pPr>
      <w:bookmarkStart w:id="15" w:name="_Toc244007478"/>
      <w:r>
        <w:t>6</w:t>
      </w:r>
      <w:r w:rsidR="00000000">
        <w:t xml:space="preserve"> CHALLENGES AND SOLUTIONS</w:t>
      </w:r>
      <w:bookmarkEnd w:id="15"/>
      <w:r w:rsidR="00000000">
        <w:t xml:space="preserve"> </w:t>
      </w:r>
    </w:p>
    <w:p w14:paraId="68D0F317" w14:textId="54842C5F" w:rsidR="002827B3" w:rsidRDefault="007E6B9A">
      <w:pPr>
        <w:pStyle w:val="Heading3"/>
        <w:ind w:left="-5"/>
      </w:pPr>
      <w:bookmarkStart w:id="16" w:name="_Toc244007479"/>
      <w:r>
        <w:t>6</w:t>
      </w:r>
      <w:r w:rsidR="00000000">
        <w:t>.1 Database Challenge</w:t>
      </w:r>
      <w:bookmarkEnd w:id="16"/>
      <w:r w:rsidR="00000000">
        <w:t xml:space="preserve"> </w:t>
      </w:r>
    </w:p>
    <w:p w14:paraId="330AABFF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One challenge was connecting the application to the database. </w:t>
      </w:r>
    </w:p>
    <w:p w14:paraId="3B752C08" w14:textId="77777777" w:rsidR="002827B3" w:rsidRDefault="00000000">
      <w:pPr>
        <w:spacing w:after="270" w:line="249" w:lineRule="auto"/>
        <w:ind w:left="-5" w:right="2601" w:hanging="10"/>
      </w:pPr>
      <w:r>
        <w:rPr>
          <w:rFonts w:ascii="Times New Roman" w:eastAsia="Times New Roman" w:hAnsi="Times New Roman" w:cs="Times New Roman"/>
          <w:sz w:val="24"/>
        </w:rPr>
        <w:t xml:space="preserve">I needed to understand how the app saves ingredient information. I worked on the database code to manage the information. </w:t>
      </w:r>
    </w:p>
    <w:p w14:paraId="1926F2F2" w14:textId="3BF3C9D4" w:rsidR="002827B3" w:rsidRDefault="007E6B9A">
      <w:pPr>
        <w:pStyle w:val="Heading3"/>
        <w:ind w:left="-5"/>
      </w:pPr>
      <w:bookmarkStart w:id="17" w:name="_Toc244007480"/>
      <w:r>
        <w:t>6</w:t>
      </w:r>
      <w:r w:rsidR="00000000">
        <w:t>.2 Recipe Matching Challenge</w:t>
      </w:r>
      <w:bookmarkEnd w:id="17"/>
      <w:r w:rsidR="00000000">
        <w:t xml:space="preserve"> </w:t>
      </w:r>
    </w:p>
    <w:p w14:paraId="0642DEB2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Another challenge was checking the ingredients required for recipes. </w:t>
      </w:r>
    </w:p>
    <w:p w14:paraId="4E660FA8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app needs to check both the ingredients and their quantities. </w:t>
      </w:r>
    </w:p>
    <w:p w14:paraId="3C737453" w14:textId="77777777" w:rsidR="002827B3" w:rsidRDefault="00000000">
      <w:pPr>
        <w:spacing w:after="265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helps prevent recipes from appearing when ingredients are missing. </w:t>
      </w:r>
    </w:p>
    <w:p w14:paraId="34427B41" w14:textId="1BB97BDC" w:rsidR="002827B3" w:rsidRDefault="007E6B9A">
      <w:pPr>
        <w:pStyle w:val="Heading3"/>
        <w:ind w:left="-5"/>
      </w:pPr>
      <w:bookmarkStart w:id="18" w:name="_Toc244007481"/>
      <w:r>
        <w:t>6</w:t>
      </w:r>
      <w:r w:rsidR="00000000">
        <w:t>.3 Application Design Challenge</w:t>
      </w:r>
      <w:bookmarkEnd w:id="18"/>
      <w:r w:rsidR="00000000">
        <w:t xml:space="preserve"> </w:t>
      </w:r>
    </w:p>
    <w:p w14:paraId="757F440D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 also needed to organise the different application screens. </w:t>
      </w:r>
    </w:p>
    <w:p w14:paraId="2E62A5F4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screen had to allow users to perform a specific task. </w:t>
      </w:r>
    </w:p>
    <w:p w14:paraId="1985459A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 used separate activities to organise the main functions. </w:t>
      </w:r>
    </w:p>
    <w:p w14:paraId="28CBF51F" w14:textId="3B0D1229" w:rsidR="002827B3" w:rsidRDefault="007E6B9A">
      <w:pPr>
        <w:pStyle w:val="Heading1"/>
        <w:ind w:left="-5"/>
      </w:pPr>
      <w:bookmarkStart w:id="19" w:name="_Toc244007482"/>
      <w:r>
        <w:t>7</w:t>
      </w:r>
      <w:r w:rsidR="00000000">
        <w:t>. CONCLUSION</w:t>
      </w:r>
      <w:bookmarkEnd w:id="19"/>
      <w:r w:rsidR="00000000">
        <w:t xml:space="preserve"> </w:t>
      </w:r>
    </w:p>
    <w:p w14:paraId="33876760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project helped me learn more about Android application development. </w:t>
      </w:r>
    </w:p>
    <w:p w14:paraId="6C95A1CB" w14:textId="77777777" w:rsidR="002827B3" w:rsidRDefault="00000000">
      <w:pPr>
        <w:spacing w:after="1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 learned how to use Java, SQLite and different application screens. </w:t>
      </w:r>
    </w:p>
    <w:p w14:paraId="436CD35F" w14:textId="77777777" w:rsidR="002827B3" w:rsidRDefault="00000000">
      <w:pPr>
        <w:spacing w:after="265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 also learned how to manage ingredients and check recipe matches. </w:t>
      </w:r>
    </w:p>
    <w:p w14:paraId="40F5A945" w14:textId="77777777" w:rsidR="002827B3" w:rsidRDefault="00000000">
      <w:pPr>
        <w:spacing w:after="5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6B9A07" w14:textId="44FAD0A0" w:rsidR="002827B3" w:rsidRDefault="007E6B9A">
      <w:pPr>
        <w:pStyle w:val="Heading1"/>
        <w:ind w:left="-5"/>
      </w:pPr>
      <w:bookmarkStart w:id="20" w:name="_Toc244007483"/>
      <w:r>
        <w:t>8</w:t>
      </w:r>
      <w:r w:rsidR="00000000">
        <w:t>. REFERENCES</w:t>
      </w:r>
      <w:bookmarkEnd w:id="20"/>
      <w:r w:rsidR="00000000">
        <w:t xml:space="preserve"> </w:t>
      </w:r>
    </w:p>
    <w:p w14:paraId="5A00CFD7" w14:textId="77777777" w:rsidR="002827B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Android Developers. (n.d.) </w:t>
      </w:r>
      <w:r>
        <w:rPr>
          <w:rFonts w:ascii="Times New Roman" w:eastAsia="Times New Roman" w:hAnsi="Times New Roman" w:cs="Times New Roman"/>
          <w:i/>
          <w:sz w:val="24"/>
        </w:rPr>
        <w:t>Android Developers Documentation</w:t>
      </w:r>
      <w:r>
        <w:rPr>
          <w:rFonts w:ascii="Times New Roman" w:eastAsia="Times New Roman" w:hAnsi="Times New Roman" w:cs="Times New Roman"/>
          <w:sz w:val="24"/>
        </w:rPr>
        <w:t xml:space="preserve">. Available at: </w:t>
      </w:r>
      <w:hyperlink r:id="rId13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https://developer.android.com/</w:t>
        </w:r>
      </w:hyperlink>
      <w:hyperlink r:id="rId14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6C324804" w14:textId="77777777" w:rsidR="002827B3" w:rsidRDefault="00000000">
      <w:pPr>
        <w:spacing w:after="256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Oracle. (n.d.) </w:t>
      </w:r>
      <w:r>
        <w:rPr>
          <w:rFonts w:ascii="Times New Roman" w:eastAsia="Times New Roman" w:hAnsi="Times New Roman" w:cs="Times New Roman"/>
          <w:i/>
          <w:sz w:val="24"/>
        </w:rPr>
        <w:t>Java Documentation</w:t>
      </w:r>
      <w:r>
        <w:rPr>
          <w:rFonts w:ascii="Times New Roman" w:eastAsia="Times New Roman" w:hAnsi="Times New Roman" w:cs="Times New Roman"/>
          <w:sz w:val="24"/>
        </w:rPr>
        <w:t xml:space="preserve">. Available at: </w:t>
      </w:r>
      <w:hyperlink r:id="rId15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https://docs.oracle.com/en/java/</w:t>
        </w:r>
      </w:hyperlink>
      <w:hyperlink r:id="rId16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6001A448" w14:textId="77777777" w:rsidR="002827B3" w:rsidRDefault="00000000">
      <w:pPr>
        <w:spacing w:after="25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SQLite. (n.d.) </w:t>
      </w:r>
      <w:r>
        <w:rPr>
          <w:rFonts w:ascii="Times New Roman" w:eastAsia="Times New Roman" w:hAnsi="Times New Roman" w:cs="Times New Roman"/>
          <w:i/>
          <w:sz w:val="24"/>
        </w:rPr>
        <w:t>SQLite Documentation</w:t>
      </w:r>
      <w:r>
        <w:rPr>
          <w:rFonts w:ascii="Times New Roman" w:eastAsia="Times New Roman" w:hAnsi="Times New Roman" w:cs="Times New Roman"/>
          <w:sz w:val="24"/>
        </w:rPr>
        <w:t xml:space="preserve">. Available at: </w:t>
      </w:r>
      <w:hyperlink r:id="rId17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https://www.sqlite.org/docs.html</w:t>
        </w:r>
      </w:hyperlink>
      <w:hyperlink r:id="rId1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3A084E79" w14:textId="77777777" w:rsidR="002827B3" w:rsidRDefault="00000000">
      <w:pPr>
        <w:spacing w:after="2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B75C82" w14:textId="77777777" w:rsidR="002827B3" w:rsidRDefault="00000000">
      <w:pPr>
        <w:spacing w:after="0"/>
      </w:pPr>
      <w:r>
        <w:t xml:space="preserve"> </w:t>
      </w:r>
    </w:p>
    <w:sectPr w:rsidR="002827B3">
      <w:pgSz w:w="11906" w:h="16838"/>
      <w:pgMar w:top="1440" w:right="1446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B3"/>
    <w:rsid w:val="002827B3"/>
    <w:rsid w:val="0071008E"/>
    <w:rsid w:val="007E6B9A"/>
    <w:rsid w:val="00EE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83895"/>
  <w15:docId w15:val="{E7ABC6CE-1715-4A1B-BA32-BE18238D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54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110" w:line="249" w:lineRule="auto"/>
      <w:ind w:left="25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110" w:line="249" w:lineRule="auto"/>
      <w:ind w:left="25" w:right="23" w:hanging="10"/>
    </w:pPr>
    <w:rPr>
      <w:rFonts w:ascii="Calibri" w:eastAsia="Calibri" w:hAnsi="Calibri" w:cs="Calibri"/>
      <w:color w:val="000000"/>
      <w:sz w:val="22"/>
    </w:rPr>
  </w:style>
  <w:style w:type="paragraph" w:styleId="TOC3">
    <w:name w:val="toc 3"/>
    <w:hidden/>
    <w:uiPriority w:val="39"/>
    <w:pPr>
      <w:spacing w:after="121" w:line="249" w:lineRule="auto"/>
      <w:ind w:left="246" w:right="23" w:hanging="10"/>
    </w:pPr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7E6B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hyperlink" Target="https://developer.android.com/" TargetMode="External"/><Relationship Id="rId18" Type="http://schemas.openxmlformats.org/officeDocument/2006/relationships/hyperlink" Target="https://www.sqlite.org/docs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hyperlink" Target="https://www.sqlite.org/doc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oracle.com/en/java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hyperlink" Target="https://docs.oracle.com/en/java/" TargetMode="External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hyperlink" Target="https://developer.andro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Omphulusa Sharon Nephawe</dc:creator>
  <cp:keywords/>
  <cp:lastModifiedBy>mamatsiari pfano</cp:lastModifiedBy>
  <cp:revision>2</cp:revision>
  <dcterms:created xsi:type="dcterms:W3CDTF">2026-10-27T17:47:00Z</dcterms:created>
  <dcterms:modified xsi:type="dcterms:W3CDTF">2026-10-27T17:47:00Z</dcterms:modified>
</cp:coreProperties>
</file>