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898124" w14:textId="77777777" w:rsidR="0032047F" w:rsidRPr="0032047F" w:rsidRDefault="0032047F" w:rsidP="0032047F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Translate the following sentences into Finnish. Your classmate will check your answers.</w:t>
      </w:r>
    </w:p>
    <w:p w14:paraId="292BECA4" w14:textId="73B5D4EA" w:rsidR="0032047F" w:rsidRPr="0032047F" w:rsidRDefault="0032047F" w:rsidP="003204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It is not frosty today, but it a lot of snow on the ground.</w:t>
      </w:r>
    </w:p>
    <w:p w14:paraId="152209A7" w14:textId="05F48B77" w:rsidR="0032047F" w:rsidRPr="0032047F" w:rsidRDefault="0032047F" w:rsidP="003204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It is quite warm in April.</w:t>
      </w:r>
    </w:p>
    <w:p w14:paraId="55D8F660" w14:textId="77777777" w:rsidR="0032047F" w:rsidRPr="0032047F" w:rsidRDefault="0032047F" w:rsidP="003204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Night is short and day is long in summer.</w:t>
      </w:r>
    </w:p>
    <w:p w14:paraId="7F70AF3E" w14:textId="77777777" w:rsidR="0032047F" w:rsidRPr="0032047F" w:rsidRDefault="0032047F" w:rsidP="003204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People sit at home in autumn.</w:t>
      </w:r>
    </w:p>
    <w:p w14:paraId="20FFCCB8" w14:textId="77777777" w:rsidR="0032047F" w:rsidRPr="0032047F" w:rsidRDefault="0032047F" w:rsidP="0032047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 am often outside in spring.</w:t>
      </w:r>
    </w:p>
    <w:p w14:paraId="105D779A" w14:textId="7B52019A" w:rsidR="0032047F" w:rsidRPr="0032047F" w:rsidRDefault="00E7178B" w:rsidP="0032047F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</w:t>
      </w:r>
      <w:r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our classmate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’s</w:t>
      </w:r>
      <w:r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 w:rsidR="0032047F"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answers:</w:t>
      </w:r>
    </w:p>
    <w:p w14:paraId="6CC210BB" w14:textId="77777777" w:rsidR="0032047F" w:rsidRPr="0032047F" w:rsidRDefault="0032047F" w:rsidP="003204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eastAsia="ru-RU"/>
        </w:rPr>
      </w:pPr>
      <w:proofErr w:type="spellStart"/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Odotan</w:t>
      </w:r>
      <w:proofErr w:type="spellEnd"/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kevättä</w:t>
      </w:r>
      <w:proofErr w:type="spellEnd"/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6C08C234" w14:textId="77777777" w:rsidR="0032047F" w:rsidRPr="0032047F" w:rsidRDefault="0032047F" w:rsidP="003204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sv-SE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sv-SE" w:eastAsia="ru-RU"/>
        </w:rPr>
        <w:t>Talvella on valoisaa vain pari tuntia päivässä.</w:t>
      </w:r>
    </w:p>
    <w:p w14:paraId="270F30DD" w14:textId="77777777" w:rsidR="0032047F" w:rsidRPr="0032047F" w:rsidRDefault="0032047F" w:rsidP="003204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sv-SE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sv-SE" w:eastAsia="ru-RU"/>
        </w:rPr>
        <w:t>Tänään on tosi kylmä ja tuulista.</w:t>
      </w:r>
    </w:p>
    <w:p w14:paraId="0CD25E63" w14:textId="77777777" w:rsidR="0032047F" w:rsidRPr="0032047F" w:rsidRDefault="0032047F" w:rsidP="003204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sv-SE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sv-SE" w:eastAsia="ru-RU"/>
        </w:rPr>
        <w:t>Minä istun usein puistossa syksyllä.</w:t>
      </w:r>
    </w:p>
    <w:p w14:paraId="7D7BB61B" w14:textId="77777777" w:rsidR="0032047F" w:rsidRPr="0032047F" w:rsidRDefault="0032047F" w:rsidP="0032047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sv-SE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sv-SE" w:eastAsia="ru-RU"/>
        </w:rPr>
        <w:t>Lapset eivät ole koulussa kesällä.</w:t>
      </w:r>
    </w:p>
    <w:p w14:paraId="0E062837" w14:textId="77777777" w:rsidR="0032047F" w:rsidRPr="0032047F" w:rsidRDefault="0032047F" w:rsidP="0032047F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sv-SE" w:eastAsia="ru-RU"/>
        </w:rPr>
      </w:pP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sv-SE" w:eastAsia="ru-RU"/>
        </w:rPr>
        <w:t> </w:t>
      </w:r>
    </w:p>
    <w:p w14:paraId="1D4189F1" w14:textId="77777777" w:rsidR="00C93580" w:rsidRDefault="00C93580">
      <w:pPr>
        <w:rPr>
          <w:lang w:val="sv-SE"/>
        </w:rPr>
      </w:pPr>
    </w:p>
    <w:p w14:paraId="1268382D" w14:textId="77777777" w:rsidR="008265E0" w:rsidRDefault="008265E0">
      <w:pPr>
        <w:rPr>
          <w:lang w:val="sv-SE"/>
        </w:rPr>
      </w:pPr>
    </w:p>
    <w:p w14:paraId="2EEDE541" w14:textId="77777777" w:rsidR="008265E0" w:rsidRPr="0032047F" w:rsidRDefault="008265E0" w:rsidP="008265E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Translate the following sentences into Finnish. Your classmate will check your answers.</w:t>
      </w:r>
    </w:p>
    <w:p w14:paraId="190C81EE" w14:textId="77777777" w:rsid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3D5744F" w14:textId="1FF6D9AC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1. I'm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waiting</w:t>
      </w: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for</w:t>
      </w: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spring.</w:t>
      </w:r>
    </w:p>
    <w:p w14:paraId="7EDBB956" w14:textId="7777777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2. In winter, it is only light for a couple of hours a day.</w:t>
      </w:r>
    </w:p>
    <w:p w14:paraId="4E6212C0" w14:textId="7777777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3. Today is very cold and windy.</w:t>
      </w:r>
    </w:p>
    <w:p w14:paraId="237628FE" w14:textId="41038EE8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4. I often sit in the park in the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autumn</w:t>
      </w: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.</w:t>
      </w:r>
    </w:p>
    <w:p w14:paraId="070F5891" w14:textId="7777777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5. Children are not at school in the summer.</w:t>
      </w:r>
    </w:p>
    <w:p w14:paraId="50BB428C" w14:textId="77777777" w:rsid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081EACE2" w14:textId="55DB9089" w:rsidR="008265E0" w:rsidRPr="0032047F" w:rsidRDefault="00E7178B" w:rsidP="008265E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Y</w:t>
      </w:r>
      <w:r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our classmate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’s</w:t>
      </w:r>
      <w:r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answers</w:t>
      </w:r>
      <w:bookmarkStart w:id="0" w:name="_GoBack"/>
      <w:bookmarkEnd w:id="0"/>
      <w:r w:rsidR="008265E0" w:rsidRPr="0032047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6090FAAE" w14:textId="7777777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GB" w:eastAsia="ru-RU"/>
        </w:rPr>
      </w:pPr>
    </w:p>
    <w:p w14:paraId="5DAE6163" w14:textId="42E4DA21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>1. Tänään ei ole pakkasta, mutta maassa on paljon lunta.</w:t>
      </w:r>
    </w:p>
    <w:p w14:paraId="05DAEB3C" w14:textId="11970D0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 xml:space="preserve">2. Huhtikuussa on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>aika</w:t>
      </w: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 xml:space="preserve"> lämmin.</w:t>
      </w:r>
    </w:p>
    <w:p w14:paraId="3A7F0F39" w14:textId="7777777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>3. Yö on lyhyt ja päivä on pitkä kesällä.</w:t>
      </w:r>
    </w:p>
    <w:p w14:paraId="3777E0EA" w14:textId="77777777" w:rsidR="008265E0" w:rsidRPr="008265E0" w:rsidRDefault="008265E0" w:rsidP="008265E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>4. Ihmiset istuvat kotona syksyllä.</w:t>
      </w:r>
    </w:p>
    <w:p w14:paraId="16A28BF4" w14:textId="0CFC375E" w:rsidR="008265E0" w:rsidRPr="0032047F" w:rsidRDefault="008265E0" w:rsidP="008265E0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color w:val="000000"/>
          <w:sz w:val="24"/>
          <w:szCs w:val="24"/>
          <w:lang w:val="sv-SE" w:eastAsia="ru-RU"/>
        </w:rPr>
      </w:pPr>
      <w:r w:rsidRPr="008265E0">
        <w:rPr>
          <w:rFonts w:ascii="Times New Roman" w:eastAsia="Times New Roman" w:hAnsi="Times New Roman" w:cs="Times New Roman"/>
          <w:color w:val="000000"/>
          <w:sz w:val="28"/>
          <w:szCs w:val="28"/>
          <w:lang w:val="sv-FI" w:eastAsia="ru-RU"/>
        </w:rPr>
        <w:t>5. Olen usein ulkona keväällä.</w:t>
      </w:r>
      <w:r w:rsidRPr="0032047F">
        <w:rPr>
          <w:rFonts w:ascii="Times New Roman" w:eastAsia="Times New Roman" w:hAnsi="Times New Roman" w:cs="Times New Roman"/>
          <w:color w:val="000000"/>
          <w:sz w:val="28"/>
          <w:szCs w:val="28"/>
          <w:lang w:val="sv-SE" w:eastAsia="ru-RU"/>
        </w:rPr>
        <w:t> </w:t>
      </w:r>
    </w:p>
    <w:p w14:paraId="0392B9C8" w14:textId="77777777" w:rsidR="008265E0" w:rsidRPr="0032047F" w:rsidRDefault="008265E0">
      <w:pPr>
        <w:rPr>
          <w:lang w:val="sv-SE"/>
        </w:rPr>
      </w:pPr>
    </w:p>
    <w:sectPr w:rsidR="008265E0" w:rsidRPr="00320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040C5"/>
    <w:multiLevelType w:val="multilevel"/>
    <w:tmpl w:val="F280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E9663F6"/>
    <w:multiLevelType w:val="multilevel"/>
    <w:tmpl w:val="30B0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A4501D"/>
    <w:multiLevelType w:val="multilevel"/>
    <w:tmpl w:val="30B0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A86337"/>
    <w:multiLevelType w:val="multilevel"/>
    <w:tmpl w:val="F280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47F"/>
    <w:rsid w:val="0032047F"/>
    <w:rsid w:val="008265E0"/>
    <w:rsid w:val="00C93580"/>
    <w:rsid w:val="00E71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BEF91"/>
  <w15:chartTrackingRefBased/>
  <w15:docId w15:val="{54B4B67C-C0FC-44B3-916D-D7B2B12F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1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dc:description/>
  <cp:lastModifiedBy>Nina</cp:lastModifiedBy>
  <cp:revision>3</cp:revision>
  <dcterms:created xsi:type="dcterms:W3CDTF">2024-09-30T09:00:00Z</dcterms:created>
  <dcterms:modified xsi:type="dcterms:W3CDTF">2026-10-06T15:39:00Z</dcterms:modified>
</cp:coreProperties>
</file>