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1242" w14:textId="31218A71" w:rsidR="00447A6B" w:rsidRDefault="00447A6B" w:rsidP="00725533">
      <w:pPr>
        <w:pStyle w:val="Heading1"/>
      </w:pPr>
      <w:r>
        <w:t>Štúdium AI agenta pre HR</w:t>
      </w:r>
    </w:p>
    <w:p w14:paraId="2CC23BA1" w14:textId="77777777" w:rsidR="00447A6B" w:rsidRDefault="00447A6B" w:rsidP="00447A6B">
      <w:pPr>
        <w:pStyle w:val="Subtitle"/>
      </w:pPr>
      <w:r>
        <w:t>Analýza a návrh AI agenta na podporu HR procesov a znalostného manažmentu vo firme</w:t>
      </w:r>
    </w:p>
    <w:p w14:paraId="31E5DFB6" w14:textId="77777777" w:rsidR="00447A6B" w:rsidRDefault="00447A6B" w:rsidP="00725533">
      <w:pPr>
        <w:pStyle w:val="Heading2"/>
      </w:pPr>
      <w:r>
        <w:t>Úvod</w:t>
      </w:r>
    </w:p>
    <w:p w14:paraId="582D5F46" w14:textId="77777777" w:rsidR="00447A6B" w:rsidRDefault="00447A6B" w:rsidP="00447A6B">
      <w:r w:rsidRPr="00447A6B">
        <w:t>Cieľom tohto zadania je vypracovať štúdiu uskutočniteľnosti a návrh riešenia pre AI agenta, ktorý bude slúžiť ako centrálny bod informácií pre zamestnancov spoločnosti v oblasti HR, organizačnej štruktúry, zručností, pracovných pozícií a ďalších relevantných tém súvisiacich s ľudskými zdrojmi. Agent bude poskytovať odpovede na otázky typu:</w:t>
      </w:r>
    </w:p>
    <w:p w14:paraId="742760CF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 xml:space="preserve">Kto je nadriadený konkrétneho zamestnanca (napr. </w:t>
      </w:r>
      <w:proofErr w:type="spellStart"/>
      <w:r w:rsidRPr="00447A6B">
        <w:t>Jozka</w:t>
      </w:r>
      <w:proofErr w:type="spellEnd"/>
      <w:r w:rsidRPr="00447A6B">
        <w:t>)?</w:t>
      </w:r>
    </w:p>
    <w:p w14:paraId="3A94AD57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>Koho má pod sebou konkrétny vedúci (napr. Ferko)?</w:t>
      </w:r>
    </w:p>
    <w:p w14:paraId="6D4D4469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>Kto mi vie pomôcť s problémom ERP systému?</w:t>
      </w:r>
    </w:p>
    <w:p w14:paraId="157444C4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 xml:space="preserve">Kto rieši HR </w:t>
      </w:r>
      <w:proofErr w:type="spellStart"/>
      <w:r w:rsidRPr="00447A6B">
        <w:t>onboarding</w:t>
      </w:r>
      <w:proofErr w:type="spellEnd"/>
      <w:r w:rsidRPr="00447A6B">
        <w:t>?</w:t>
      </w:r>
    </w:p>
    <w:p w14:paraId="4B3B77AF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 xml:space="preserve">Kto má aké </w:t>
      </w:r>
      <w:proofErr w:type="spellStart"/>
      <w:r w:rsidRPr="00447A6B">
        <w:t>skills</w:t>
      </w:r>
      <w:proofErr w:type="spellEnd"/>
      <w:r w:rsidRPr="00447A6B">
        <w:t xml:space="preserve"> (zručnosti)?</w:t>
      </w:r>
    </w:p>
    <w:p w14:paraId="3FEB9948" w14:textId="77777777" w:rsidR="00447A6B" w:rsidRDefault="00447A6B" w:rsidP="00447A6B">
      <w:pPr>
        <w:pStyle w:val="ListParagraph"/>
        <w:numPr>
          <w:ilvl w:val="0"/>
          <w:numId w:val="1"/>
        </w:numPr>
      </w:pPr>
      <w:r w:rsidRPr="00447A6B">
        <w:t>Všetky ďalšie otázky týkajúce sa popisov pracovných pozícií, zručností a informácií o ľuďoch vo firme.</w:t>
      </w:r>
    </w:p>
    <w:p w14:paraId="18D95536" w14:textId="77777777" w:rsidR="00447A6B" w:rsidRDefault="00447A6B" w:rsidP="00725533">
      <w:pPr>
        <w:pStyle w:val="Heading2"/>
      </w:pPr>
      <w:r>
        <w:t>1. Základné požiadavky</w:t>
      </w:r>
    </w:p>
    <w:p w14:paraId="4CF5A518" w14:textId="77777777" w:rsidR="00447A6B" w:rsidRDefault="00447A6B" w:rsidP="00447A6B">
      <w:pPr>
        <w:pStyle w:val="ListParagraph"/>
        <w:numPr>
          <w:ilvl w:val="0"/>
          <w:numId w:val="2"/>
        </w:numPr>
      </w:pPr>
      <w:r w:rsidRPr="00447A6B">
        <w:t>Analýza potrieb firmy v oblasti HR informácií a znalostného manažmentu.</w:t>
      </w:r>
    </w:p>
    <w:p w14:paraId="75AAB761" w14:textId="0AC439B2" w:rsidR="00447A6B" w:rsidRDefault="00447A6B" w:rsidP="00447A6B">
      <w:pPr>
        <w:pStyle w:val="ListParagraph"/>
        <w:numPr>
          <w:ilvl w:val="0"/>
          <w:numId w:val="2"/>
        </w:numPr>
      </w:pPr>
      <w:r w:rsidRPr="00447A6B">
        <w:t>Návrh AI agenta, ktorý bude schopný odpovedať na otázky zamestnancov v prirodzenom jazyku</w:t>
      </w:r>
      <w:r>
        <w:t xml:space="preserve"> (natívnom užívateľovi)</w:t>
      </w:r>
      <w:r w:rsidRPr="00447A6B">
        <w:t>.</w:t>
      </w:r>
    </w:p>
    <w:p w14:paraId="024EF2EA" w14:textId="2E0C4C36" w:rsidR="00447A6B" w:rsidRDefault="00447A6B" w:rsidP="00447A6B">
      <w:pPr>
        <w:pStyle w:val="ListParagraph"/>
        <w:numPr>
          <w:ilvl w:val="0"/>
          <w:numId w:val="2"/>
        </w:numPr>
      </w:pPr>
      <w:r w:rsidRPr="00447A6B">
        <w:t>Definícia rozhrania (MS Teams</w:t>
      </w:r>
      <w:r>
        <w:t>/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studio</w:t>
      </w:r>
      <w:proofErr w:type="spellEnd"/>
      <w:r w:rsidRPr="00447A6B">
        <w:t>) pre komunikáciu s agentom.</w:t>
      </w:r>
    </w:p>
    <w:p w14:paraId="4694D985" w14:textId="77777777" w:rsidR="00447A6B" w:rsidRDefault="00447A6B" w:rsidP="00447A6B">
      <w:pPr>
        <w:pStyle w:val="ListParagraph"/>
        <w:numPr>
          <w:ilvl w:val="0"/>
          <w:numId w:val="2"/>
        </w:numPr>
      </w:pPr>
      <w:r w:rsidRPr="00447A6B">
        <w:t xml:space="preserve">Identifikácia a popis dátových zdrojov (organizačná štruktúra, </w:t>
      </w:r>
      <w:proofErr w:type="spellStart"/>
      <w:r w:rsidRPr="00447A6B">
        <w:t>skills</w:t>
      </w:r>
      <w:proofErr w:type="spellEnd"/>
      <w:r w:rsidRPr="00447A6B">
        <w:t xml:space="preserve"> matica, popisy pozícií, riešitelia špecifických tém, </w:t>
      </w:r>
      <w:proofErr w:type="spellStart"/>
      <w:r w:rsidRPr="00447A6B">
        <w:t>onboarding</w:t>
      </w:r>
      <w:proofErr w:type="spellEnd"/>
      <w:r w:rsidRPr="00447A6B">
        <w:t xml:space="preserve"> procesy a pod.).</w:t>
      </w:r>
    </w:p>
    <w:p w14:paraId="4BF60C62" w14:textId="77777777" w:rsidR="00447A6B" w:rsidRDefault="00447A6B" w:rsidP="00447A6B">
      <w:pPr>
        <w:pStyle w:val="ListParagraph"/>
        <w:numPr>
          <w:ilvl w:val="0"/>
          <w:numId w:val="2"/>
        </w:numPr>
      </w:pPr>
      <w:r w:rsidRPr="00447A6B">
        <w:t>Návrh spôsobu správy a aktualizácie týchto dát.</w:t>
      </w:r>
    </w:p>
    <w:p w14:paraId="7952A091" w14:textId="36929D3A" w:rsidR="00447A6B" w:rsidRDefault="00447A6B" w:rsidP="00447A6B">
      <w:pPr>
        <w:pStyle w:val="ListParagraph"/>
        <w:numPr>
          <w:ilvl w:val="0"/>
          <w:numId w:val="2"/>
        </w:numPr>
      </w:pPr>
      <w:r>
        <w:t xml:space="preserve">Návrh riešenia </w:t>
      </w:r>
      <w:proofErr w:type="spellStart"/>
      <w:r>
        <w:t>feedovania</w:t>
      </w:r>
      <w:proofErr w:type="spellEnd"/>
      <w:r>
        <w:t xml:space="preserve"> dát do prostredia, ktoré vlastníme (primárne Microsoft </w:t>
      </w:r>
      <w:proofErr w:type="spellStart"/>
      <w:r w:rsidR="00725533">
        <w:t>environment</w:t>
      </w:r>
      <w:proofErr w:type="spellEnd"/>
      <w:r w:rsidR="00725533">
        <w:t xml:space="preserve"> - </w:t>
      </w:r>
      <w:proofErr w:type="spellStart"/>
      <w:r>
        <w:t>Entra</w:t>
      </w:r>
      <w:proofErr w:type="spellEnd"/>
      <w:r>
        <w:t xml:space="preserve">, </w:t>
      </w:r>
      <w:proofErr w:type="spellStart"/>
      <w:r>
        <w:t>Graph</w:t>
      </w:r>
      <w:proofErr w:type="spellEnd"/>
      <w:r>
        <w:t xml:space="preserve">, </w:t>
      </w:r>
      <w:proofErr w:type="spellStart"/>
      <w:r w:rsidR="00725533">
        <w:t>Sharepoint</w:t>
      </w:r>
      <w:proofErr w:type="spellEnd"/>
      <w:r w:rsidR="00725533">
        <w:t xml:space="preserve">, </w:t>
      </w:r>
      <w:proofErr w:type="spellStart"/>
      <w:r w:rsidR="00725533">
        <w:t>Loop</w:t>
      </w:r>
      <w:proofErr w:type="spellEnd"/>
      <w:r w:rsidR="00725533">
        <w:t>, etc.</w:t>
      </w:r>
      <w:r>
        <w:t>)</w:t>
      </w:r>
    </w:p>
    <w:p w14:paraId="74803028" w14:textId="77777777" w:rsidR="00447A6B" w:rsidRDefault="00447A6B" w:rsidP="00447A6B">
      <w:pPr>
        <w:pStyle w:val="Heading2"/>
      </w:pPr>
      <w:r>
        <w:t>2. Príklady otázok, na ktoré má AI agent odpovedať</w:t>
      </w:r>
    </w:p>
    <w:p w14:paraId="195E0737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 xml:space="preserve">Kto je nadriadený </w:t>
      </w:r>
      <w:proofErr w:type="spellStart"/>
      <w:r w:rsidRPr="00447A6B">
        <w:t>Jozka</w:t>
      </w:r>
      <w:proofErr w:type="spellEnd"/>
      <w:r w:rsidRPr="00447A6B">
        <w:t>?</w:t>
      </w:r>
    </w:p>
    <w:p w14:paraId="75F86F83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Koho má pod sebou Ferko?</w:t>
      </w:r>
    </w:p>
    <w:p w14:paraId="79F1777B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Kto mi vie pomôcť s ERP systémom?</w:t>
      </w:r>
    </w:p>
    <w:p w14:paraId="284495B1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 xml:space="preserve">Kto rieši HR </w:t>
      </w:r>
      <w:proofErr w:type="spellStart"/>
      <w:r w:rsidRPr="00447A6B">
        <w:t>onboarding</w:t>
      </w:r>
      <w:proofErr w:type="spellEnd"/>
      <w:r w:rsidRPr="00447A6B">
        <w:t>?</w:t>
      </w:r>
    </w:p>
    <w:p w14:paraId="0A2F0687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 xml:space="preserve">Kto má aké </w:t>
      </w:r>
      <w:proofErr w:type="spellStart"/>
      <w:r w:rsidRPr="00447A6B">
        <w:t>skills</w:t>
      </w:r>
      <w:proofErr w:type="spellEnd"/>
      <w:r w:rsidRPr="00447A6B">
        <w:t>?</w:t>
      </w:r>
    </w:p>
    <w:p w14:paraId="0C50BDBC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Ako vyzerá popis práce konkrétnej pozície?</w:t>
      </w:r>
    </w:p>
    <w:p w14:paraId="4752B538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Kto je expert na konkrétnu tému?</w:t>
      </w:r>
    </w:p>
    <w:p w14:paraId="74CA570B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Aké školenia absolvoval konkrétny zamestnanec?</w:t>
      </w:r>
    </w:p>
    <w:p w14:paraId="01E60414" w14:textId="77777777" w:rsidR="00447A6B" w:rsidRDefault="00447A6B" w:rsidP="00447A6B">
      <w:pPr>
        <w:pStyle w:val="ListParagraph"/>
        <w:numPr>
          <w:ilvl w:val="0"/>
          <w:numId w:val="3"/>
        </w:numPr>
      </w:pPr>
      <w:r w:rsidRPr="00447A6B">
        <w:t>Kto je zastupiteľ v prípade neprítomnosti XY?</w:t>
      </w:r>
    </w:p>
    <w:p w14:paraId="7CD61339" w14:textId="77777777" w:rsidR="00447A6B" w:rsidRDefault="00447A6B" w:rsidP="00447A6B">
      <w:pPr>
        <w:pStyle w:val="Heading2"/>
      </w:pPr>
      <w:r>
        <w:t>3. Očakávaný výstup štúdie</w:t>
      </w:r>
    </w:p>
    <w:p w14:paraId="46B505D7" w14:textId="77777777" w:rsidR="00447A6B" w:rsidRDefault="00447A6B" w:rsidP="00447A6B">
      <w:pPr>
        <w:pStyle w:val="ListParagraph"/>
        <w:numPr>
          <w:ilvl w:val="0"/>
          <w:numId w:val="4"/>
        </w:numPr>
      </w:pPr>
      <w:r w:rsidRPr="00447A6B">
        <w:t>Zmapovanie procesov, dát a potrieb organizácie pre účely AI agenta.</w:t>
      </w:r>
    </w:p>
    <w:p w14:paraId="38CE8F2A" w14:textId="77777777" w:rsidR="00447A6B" w:rsidRDefault="00447A6B" w:rsidP="00447A6B">
      <w:pPr>
        <w:pStyle w:val="ListParagraph"/>
        <w:numPr>
          <w:ilvl w:val="0"/>
          <w:numId w:val="4"/>
        </w:numPr>
      </w:pPr>
      <w:r w:rsidRPr="00447A6B">
        <w:t>Návrh architektúry a technológií vhodných pre implementáciu AI agenta v prostredí firmy.</w:t>
      </w:r>
    </w:p>
    <w:p w14:paraId="3FCB2FDF" w14:textId="77777777" w:rsidR="00447A6B" w:rsidRDefault="00447A6B" w:rsidP="00447A6B">
      <w:pPr>
        <w:pStyle w:val="ListParagraph"/>
        <w:numPr>
          <w:ilvl w:val="0"/>
          <w:numId w:val="4"/>
        </w:numPr>
      </w:pPr>
      <w:r w:rsidRPr="00447A6B">
        <w:lastRenderedPageBreak/>
        <w:t>Popis spôsobu integrácie s existujúcimi systémami (HR systém, ERP, intranet, komunikačné platformy a pod.).</w:t>
      </w:r>
    </w:p>
    <w:p w14:paraId="1B2FBB2A" w14:textId="77777777" w:rsidR="00447A6B" w:rsidRDefault="00447A6B" w:rsidP="00447A6B">
      <w:pPr>
        <w:pStyle w:val="ListParagraph"/>
        <w:numPr>
          <w:ilvl w:val="0"/>
          <w:numId w:val="4"/>
        </w:numPr>
      </w:pPr>
      <w:r w:rsidRPr="00447A6B">
        <w:t>Odporúčania pre ďalší rozvoj a rozšírenie funkcionality agenta.</w:t>
      </w:r>
    </w:p>
    <w:p w14:paraId="06E6EDF9" w14:textId="77777777" w:rsidR="00447A6B" w:rsidRDefault="00447A6B" w:rsidP="00447A6B">
      <w:pPr>
        <w:pStyle w:val="ListParagraph"/>
        <w:numPr>
          <w:ilvl w:val="0"/>
          <w:numId w:val="4"/>
        </w:numPr>
      </w:pPr>
      <w:r w:rsidRPr="00447A6B">
        <w:t>Odhad náročnosti, harmonogram a rámcový rozpočet implementácie.</w:t>
      </w:r>
    </w:p>
    <w:p w14:paraId="2B8731F1" w14:textId="77777777" w:rsidR="00447A6B" w:rsidRDefault="00447A6B" w:rsidP="00447A6B">
      <w:pPr>
        <w:pStyle w:val="Heading2"/>
      </w:pPr>
      <w:r>
        <w:t>4. Špeciálne požiadavky</w:t>
      </w:r>
    </w:p>
    <w:p w14:paraId="530DF896" w14:textId="77777777" w:rsidR="00447A6B" w:rsidRDefault="00447A6B" w:rsidP="00447A6B">
      <w:pPr>
        <w:pStyle w:val="ListParagraph"/>
        <w:numPr>
          <w:ilvl w:val="0"/>
          <w:numId w:val="5"/>
        </w:numPr>
      </w:pPr>
      <w:r w:rsidRPr="00447A6B">
        <w:t>Agent musí rešpektovať pravidlá ochrany osobných údajov (GDPR) a interné bezpečnostné politiky firmy.</w:t>
      </w:r>
    </w:p>
    <w:p w14:paraId="16668E90" w14:textId="77777777" w:rsidR="00447A6B" w:rsidRDefault="00447A6B" w:rsidP="00447A6B">
      <w:pPr>
        <w:pStyle w:val="ListParagraph"/>
        <w:numPr>
          <w:ilvl w:val="0"/>
          <w:numId w:val="5"/>
        </w:numPr>
      </w:pPr>
      <w:r w:rsidRPr="00447A6B">
        <w:t xml:space="preserve">Možnosť rozšírenia agenta o ďalšie oblasti (IT podpora, </w:t>
      </w:r>
      <w:proofErr w:type="spellStart"/>
      <w:r w:rsidRPr="00447A6B">
        <w:t>facility</w:t>
      </w:r>
      <w:proofErr w:type="spellEnd"/>
      <w:r w:rsidRPr="00447A6B">
        <w:t xml:space="preserve"> management, atď.).</w:t>
      </w:r>
    </w:p>
    <w:p w14:paraId="7DAEB40D" w14:textId="77777777" w:rsidR="00447A6B" w:rsidRDefault="00447A6B" w:rsidP="00447A6B">
      <w:pPr>
        <w:pStyle w:val="ListParagraph"/>
        <w:numPr>
          <w:ilvl w:val="0"/>
          <w:numId w:val="5"/>
        </w:numPr>
      </w:pPr>
      <w:r w:rsidRPr="00447A6B">
        <w:t>Možnosť napojenia na ďalšie firemné systémy v budúcnosti.</w:t>
      </w:r>
    </w:p>
    <w:p w14:paraId="5E7E6225" w14:textId="77777777" w:rsidR="00447A6B" w:rsidRDefault="00447A6B" w:rsidP="00447A6B">
      <w:pPr>
        <w:pStyle w:val="Heading2"/>
      </w:pPr>
      <w:r>
        <w:t>5. Forma a termín dodania</w:t>
      </w:r>
    </w:p>
    <w:p w14:paraId="53B4C5B2" w14:textId="77777777" w:rsidR="00447A6B" w:rsidRDefault="00447A6B" w:rsidP="00447A6B">
      <w:pPr>
        <w:pStyle w:val="ListParagraph"/>
        <w:numPr>
          <w:ilvl w:val="0"/>
          <w:numId w:val="6"/>
        </w:numPr>
      </w:pPr>
      <w:r w:rsidRPr="00447A6B">
        <w:t>Výstupom bude písomná štúdia v rozsahu min. 15 strán, vrátane vizuálnych schém a odporúčaní.</w:t>
      </w:r>
    </w:p>
    <w:p w14:paraId="2D75092B" w14:textId="77777777" w:rsidR="00447A6B" w:rsidRDefault="00447A6B" w:rsidP="00447A6B">
      <w:pPr>
        <w:pStyle w:val="ListParagraph"/>
        <w:numPr>
          <w:ilvl w:val="0"/>
          <w:numId w:val="6"/>
        </w:numPr>
      </w:pPr>
      <w:r w:rsidRPr="00447A6B">
        <w:t>Termín dodania: navrhnúť podľa kapacít dodávateľa, odporúčame do 4-6 týždňov od potvrdenia zadania.</w:t>
      </w:r>
    </w:p>
    <w:p w14:paraId="1372184E" w14:textId="77777777" w:rsidR="00447A6B" w:rsidRDefault="00447A6B" w:rsidP="00447A6B">
      <w:pPr>
        <w:pStyle w:val="Heading2"/>
      </w:pPr>
      <w:r>
        <w:t>6. Kontaktná osoba a ďalšie informácie</w:t>
      </w:r>
    </w:p>
    <w:p w14:paraId="3170F928" w14:textId="77777777" w:rsidR="00447A6B" w:rsidRDefault="00447A6B" w:rsidP="00447A6B">
      <w:r w:rsidRPr="00447A6B">
        <w:t>Pre ďalšie upresnenie zadania, konzultácie a priebežné otázky je k dispozícii kontaktná osoba zo strany zadávateľa (meno, e-mail a telefón budú upresnené pri podpise zmluvy).</w:t>
      </w:r>
    </w:p>
    <w:p w14:paraId="1070603E" w14:textId="77777777" w:rsidR="00447A6B" w:rsidRDefault="00447A6B" w:rsidP="00447A6B">
      <w:pPr>
        <w:pStyle w:val="Heading2"/>
      </w:pPr>
      <w:r>
        <w:t>Záver</w:t>
      </w:r>
    </w:p>
    <w:p w14:paraId="3AC315FE" w14:textId="6DDE9E6B" w:rsidR="00447A6B" w:rsidRPr="00447A6B" w:rsidRDefault="00447A6B" w:rsidP="00447A6B">
      <w:r w:rsidRPr="00447A6B">
        <w:t>Očakávame, že štúdia poskytne komplexný pohľad na možnosti využitia AI agenta pre HR, ktorý bude nápomocný všetkým zamestnancom pri orientácii v organizačnej štruktúre, rozvoji zručností a efektívnejšom využívaní firemných znalostí. Tešíme sa na Vaše odborné odporúčania a návrhy.</w:t>
      </w:r>
    </w:p>
    <w:p w14:paraId="37495188" w14:textId="3E40106E" w:rsidR="005E13E0" w:rsidRPr="00447A6B" w:rsidRDefault="005E13E0" w:rsidP="00447A6B"/>
    <w:sectPr w:rsidR="005E13E0" w:rsidRPr="00447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CE7"/>
    <w:multiLevelType w:val="hybridMultilevel"/>
    <w:tmpl w:val="FD38FE0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62AB2"/>
    <w:multiLevelType w:val="hybridMultilevel"/>
    <w:tmpl w:val="52281B5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7215"/>
    <w:multiLevelType w:val="hybridMultilevel"/>
    <w:tmpl w:val="DAAA5B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71E31"/>
    <w:multiLevelType w:val="hybridMultilevel"/>
    <w:tmpl w:val="000E5D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A6859"/>
    <w:multiLevelType w:val="hybridMultilevel"/>
    <w:tmpl w:val="B396F7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67C61"/>
    <w:multiLevelType w:val="hybridMultilevel"/>
    <w:tmpl w:val="EC367D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108812">
    <w:abstractNumId w:val="0"/>
  </w:num>
  <w:num w:numId="2" w16cid:durableId="208733978">
    <w:abstractNumId w:val="4"/>
  </w:num>
  <w:num w:numId="3" w16cid:durableId="1619332611">
    <w:abstractNumId w:val="3"/>
  </w:num>
  <w:num w:numId="4" w16cid:durableId="91514862">
    <w:abstractNumId w:val="5"/>
  </w:num>
  <w:num w:numId="5" w16cid:durableId="29692625">
    <w:abstractNumId w:val="2"/>
  </w:num>
  <w:num w:numId="6" w16cid:durableId="180056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6B"/>
    <w:rsid w:val="00447A6B"/>
    <w:rsid w:val="00460BF1"/>
    <w:rsid w:val="005E13E0"/>
    <w:rsid w:val="006649AA"/>
    <w:rsid w:val="007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5B94"/>
  <w15:chartTrackingRefBased/>
  <w15:docId w15:val="{EED959DF-55AF-496D-A85C-CBDF3184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3EABC11F1B2438CD58DFC0D953261" ma:contentTypeVersion="11" ma:contentTypeDescription="Create a new document." ma:contentTypeScope="" ma:versionID="f1011b78252f7268bda5ace3c4a8a08e">
  <xsd:schema xmlns:xsd="http://www.w3.org/2001/XMLSchema" xmlns:xs="http://www.w3.org/2001/XMLSchema" xmlns:p="http://schemas.microsoft.com/office/2006/metadata/properties" xmlns:ns2="b16a9888-9d6d-4d1b-9145-1eb596a626f9" xmlns:ns3="1a52cab9-0030-4006-892f-6cd0a0af62aa" targetNamespace="http://schemas.microsoft.com/office/2006/metadata/properties" ma:root="true" ma:fieldsID="47e239fef6fefb9195d50f552a3f0b8e" ns2:_="" ns3:_="">
    <xsd:import namespace="b16a9888-9d6d-4d1b-9145-1eb596a626f9"/>
    <xsd:import namespace="1a52cab9-0030-4006-892f-6cd0a0af62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888-9d6d-4d1b-9145-1eb596a62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34e594-cb61-438d-bd60-e21998c525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2cab9-0030-4006-892f-6cd0a0af62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c5493a-9cf6-480d-9c00-fd2941020552}" ma:internalName="TaxCatchAll" ma:showField="CatchAllData" ma:web="1a52cab9-0030-4006-892f-6cd0a0af62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6a9888-9d6d-4d1b-9145-1eb596a626f9">
      <Terms xmlns="http://schemas.microsoft.com/office/infopath/2007/PartnerControls"/>
    </lcf76f155ced4ddcb4097134ff3c332f>
    <TaxCatchAll xmlns="1a52cab9-0030-4006-892f-6cd0a0af62aa" xsi:nil="true"/>
  </documentManagement>
</p:properties>
</file>

<file path=customXml/itemProps1.xml><?xml version="1.0" encoding="utf-8"?>
<ds:datastoreItem xmlns:ds="http://schemas.openxmlformats.org/officeDocument/2006/customXml" ds:itemID="{2FAF3600-30B1-4AC2-95E5-832F5FAB21EA}"/>
</file>

<file path=customXml/itemProps2.xml><?xml version="1.0" encoding="utf-8"?>
<ds:datastoreItem xmlns:ds="http://schemas.openxmlformats.org/officeDocument/2006/customXml" ds:itemID="{2F5F66C0-B9D4-4195-ACDB-42E167DC5457}"/>
</file>

<file path=customXml/itemProps3.xml><?xml version="1.0" encoding="utf-8"?>
<ds:datastoreItem xmlns:ds="http://schemas.openxmlformats.org/officeDocument/2006/customXml" ds:itemID="{EA87E8AB-2BC8-4C4B-851E-4AFE98EBD5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429</Words>
  <Characters>2706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Moravčík</dc:creator>
  <cp:keywords/>
  <dc:description/>
  <cp:lastModifiedBy>Filip Moravčík</cp:lastModifiedBy>
  <cp:revision>1</cp:revision>
  <dcterms:created xsi:type="dcterms:W3CDTF">2026-01-20T16:00:00Z</dcterms:created>
  <dcterms:modified xsi:type="dcterms:W3CDTF">2026-01-20T16:15:00Z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0x010100ACB3EABC11F1B2438CD58DFC0D953261</vt:lpwstr>
  </property>
  <property fmtid="{D5CDD505-2E9C-101B-9397-08002B2CF9AE}" pid="4" name="docLang">
    <vt:lpwstr>sk</vt:lpwstr>
  </property>
  <property fmtid="{D5CDD505-2E9C-101B-9397-08002B2CF9AE}" pid="5" name="MediaServiceImageTags">
    <vt:lpwstr/>
  </property>
</Properties>
</file>