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A4108" w14:textId="29EA3B7D" w:rsidR="00D0496B" w:rsidRDefault="009516DB">
      <w:r>
        <w:t xml:space="preserve">Dear </w:t>
      </w:r>
      <w:proofErr w:type="spellStart"/>
      <w:proofErr w:type="gramStart"/>
      <w:r>
        <w:t>ChatGPT</w:t>
      </w:r>
      <w:proofErr w:type="spellEnd"/>
      <w:proofErr w:type="gramEnd"/>
      <w:r>
        <w:t xml:space="preserve"> I would like to prepare a </w:t>
      </w:r>
      <w:r w:rsidR="00D0496B">
        <w:t xml:space="preserve">persuasive </w:t>
      </w:r>
      <w:r>
        <w:t xml:space="preserve">position paper for the local Australian Liberal Party on the imperative for Australia to use nuclear energy via </w:t>
      </w:r>
      <w:r w:rsidR="00D0496B">
        <w:t>three streams of endeavour:</w:t>
      </w:r>
    </w:p>
    <w:p w14:paraId="70D35132" w14:textId="0C33065B" w:rsidR="00D0496B" w:rsidRDefault="00D0496B" w:rsidP="00D0496B">
      <w:pPr>
        <w:pStyle w:val="ListParagraph"/>
        <w:numPr>
          <w:ilvl w:val="0"/>
          <w:numId w:val="1"/>
        </w:numPr>
      </w:pPr>
      <w:r>
        <w:t>I</w:t>
      </w:r>
      <w:r w:rsidR="009516DB">
        <w:t xml:space="preserve">nitially to replace coal fire power plants with Small Modular </w:t>
      </w:r>
      <w:r>
        <w:t xml:space="preserve">Nuclear </w:t>
      </w:r>
      <w:r w:rsidR="009516DB">
        <w:t>Reactors</w:t>
      </w:r>
      <w:r>
        <w:t xml:space="preserve">. This is to address immediate concerns about powering Australia’s domestic grid, develop expertise and the industrial base to support the more advanced </w:t>
      </w:r>
      <w:r w:rsidR="00F6386A">
        <w:t>reactor types.</w:t>
      </w:r>
    </w:p>
    <w:p w14:paraId="4EAF6270" w14:textId="4678CBE1" w:rsidR="00D0496B" w:rsidRDefault="00D0496B" w:rsidP="00D0496B">
      <w:pPr>
        <w:pStyle w:val="ListParagraph"/>
        <w:numPr>
          <w:ilvl w:val="0"/>
          <w:numId w:val="1"/>
        </w:numPr>
      </w:pPr>
      <w:r>
        <w:t>D</w:t>
      </w:r>
      <w:r w:rsidR="009516DB">
        <w:t xml:space="preserve">evelop large scale molten salt fast reactors to produce </w:t>
      </w:r>
      <w:r w:rsidR="00F6386A">
        <w:t xml:space="preserve">electricity, industrial heat, </w:t>
      </w:r>
      <w:r w:rsidR="009516DB">
        <w:t xml:space="preserve">Ammonia and U233 from </w:t>
      </w:r>
      <w:r>
        <w:t>T</w:t>
      </w:r>
      <w:r w:rsidR="009516DB">
        <w:t>horium as fuels.</w:t>
      </w:r>
      <w:r>
        <w:t xml:space="preserve"> </w:t>
      </w:r>
    </w:p>
    <w:p w14:paraId="3C46B57B" w14:textId="4B5B14D5" w:rsidR="00D0496B" w:rsidRDefault="00D0496B" w:rsidP="00D0496B">
      <w:pPr>
        <w:pStyle w:val="ListParagraph"/>
        <w:numPr>
          <w:ilvl w:val="0"/>
          <w:numId w:val="1"/>
        </w:numPr>
      </w:pPr>
      <w:r>
        <w:t xml:space="preserve">Integral molten salt burner reactors for </w:t>
      </w:r>
      <w:r w:rsidR="00F6386A">
        <w:t xml:space="preserve">future </w:t>
      </w:r>
      <w:r>
        <w:t xml:space="preserve">deployed </w:t>
      </w:r>
      <w:r w:rsidR="00F6386A">
        <w:t>reactors.</w:t>
      </w:r>
    </w:p>
    <w:p w14:paraId="15114EBF" w14:textId="77777777" w:rsidR="00D0496B" w:rsidRDefault="00D0496B"/>
    <w:p w14:paraId="6FE3894E" w14:textId="73B90D82" w:rsidR="00D22070" w:rsidRDefault="00D22070" w:rsidP="00D22070">
      <w:pPr>
        <w:pStyle w:val="Heading2"/>
      </w:pPr>
      <w:r>
        <w:t>Reality Check</w:t>
      </w:r>
    </w:p>
    <w:p w14:paraId="3BA438BC" w14:textId="77777777" w:rsidR="00F6386A" w:rsidRDefault="00D22070" w:rsidP="00F6386A">
      <w:r>
        <w:t>Nothing Australia does in terms of domestic emissions will</w:t>
      </w:r>
      <w:r w:rsidR="00F6386A">
        <w:t>,</w:t>
      </w:r>
      <w:r>
        <w:t xml:space="preserve"> or can</w:t>
      </w:r>
      <w:r w:rsidR="00F6386A">
        <w:t>,</w:t>
      </w:r>
      <w:r>
        <w:t xml:space="preserve"> make a material difference </w:t>
      </w:r>
      <w:r w:rsidR="00F6386A">
        <w:t>to the global climate change</w:t>
      </w:r>
      <w:r>
        <w:t xml:space="preserve">. Australia is simply two small. </w:t>
      </w:r>
    </w:p>
    <w:p w14:paraId="686D3EA9" w14:textId="77777777" w:rsidR="00F6386A" w:rsidRDefault="00F6386A" w:rsidP="00F6386A"/>
    <w:p w14:paraId="764C8EEA" w14:textId="4209D45A" w:rsidR="00D22070" w:rsidRDefault="00F6386A" w:rsidP="00D22070">
      <w:r>
        <w:t>The current internally focused exercise in replacing reliable baseload power with intermittent sources of energy will, and can only, drive up prices and causing economic damage in the process.</w:t>
      </w:r>
    </w:p>
    <w:p w14:paraId="176376FE" w14:textId="77777777" w:rsidR="00D22070" w:rsidRDefault="00D22070" w:rsidP="00D22070"/>
    <w:p w14:paraId="5C2F23FF" w14:textId="74AFF0E9" w:rsidR="00D22070" w:rsidRDefault="00D22070" w:rsidP="00D22070">
      <w:r>
        <w:t xml:space="preserve">The current </w:t>
      </w:r>
      <w:r w:rsidR="008435E4">
        <w:t xml:space="preserve">and </w:t>
      </w:r>
      <w:r>
        <w:t xml:space="preserve">future consumers </w:t>
      </w:r>
      <w:r w:rsidR="008435E4">
        <w:t>of fossil fuels will come from third world and developing countries.</w:t>
      </w:r>
      <w:r w:rsidR="00494705">
        <w:t xml:space="preserve"> </w:t>
      </w:r>
    </w:p>
    <w:p w14:paraId="287CE169" w14:textId="77777777" w:rsidR="00494705" w:rsidRDefault="00494705" w:rsidP="00D22070"/>
    <w:p w14:paraId="0CAE8CCD" w14:textId="1B752161" w:rsidR="00494705" w:rsidRDefault="00494705" w:rsidP="00494705">
      <w:r>
        <w:t xml:space="preserve">Ultimately, to end the use of fossil fuels, the fossil fuel industry must be put out of business. That is, fuels and other energy sources must be developed that are significantly cheaper than fossil fuel equivalent and able to economically be integrated into the </w:t>
      </w:r>
      <w:r w:rsidR="001C296C">
        <w:t>world’s</w:t>
      </w:r>
      <w:r>
        <w:t xml:space="preserve"> energy infrastructure.</w:t>
      </w:r>
      <w:r w:rsidR="001C296C">
        <w:t xml:space="preserve"> As an initial target energy price of less than US$40 a barrel of oil.</w:t>
      </w:r>
    </w:p>
    <w:p w14:paraId="1CC75014" w14:textId="77777777" w:rsidR="001C296C" w:rsidRDefault="001C296C" w:rsidP="00494705"/>
    <w:p w14:paraId="35BF4333" w14:textId="73647B42" w:rsidR="001C296C" w:rsidRDefault="001C296C" w:rsidP="00494705">
      <w:r>
        <w:t xml:space="preserve">Furthermore, to be considered a viable option, must </w:t>
      </w:r>
      <w:r w:rsidR="00EE73B8">
        <w:t>reasonably be</w:t>
      </w:r>
      <w:r>
        <w:t xml:space="preserve"> able to achieve a high technology readiness level.</w:t>
      </w:r>
    </w:p>
    <w:p w14:paraId="12DD0125" w14:textId="77777777" w:rsidR="00494705" w:rsidRDefault="00494705" w:rsidP="00494705"/>
    <w:p w14:paraId="56D278CD" w14:textId="4F5877DF" w:rsidR="00494705" w:rsidRDefault="00494705" w:rsidP="00494705">
      <w:pPr>
        <w:pStyle w:val="Heading2"/>
      </w:pPr>
      <w:r>
        <w:t>Potential Fuels</w:t>
      </w:r>
    </w:p>
    <w:p w14:paraId="08AF7CEE" w14:textId="4FB8A20A" w:rsidR="00494705" w:rsidRDefault="001C296C" w:rsidP="00494705">
      <w:r>
        <w:t>P</w:t>
      </w:r>
      <w:r w:rsidR="00494705">
        <w:t>otential fuel that can achieve this are:</w:t>
      </w:r>
    </w:p>
    <w:p w14:paraId="05B661F3" w14:textId="1C3EA879" w:rsidR="00494705" w:rsidRDefault="00494705" w:rsidP="001C296C">
      <w:pPr>
        <w:pStyle w:val="ListParagraph"/>
        <w:numPr>
          <w:ilvl w:val="0"/>
          <w:numId w:val="2"/>
        </w:numPr>
      </w:pPr>
      <w:r>
        <w:t xml:space="preserve">Nuclear </w:t>
      </w:r>
      <w:r w:rsidR="001C296C">
        <w:t xml:space="preserve">fission </w:t>
      </w:r>
      <w:r>
        <w:t>fuels</w:t>
      </w:r>
      <w:r w:rsidR="001C296C">
        <w:t xml:space="preserve"> </w:t>
      </w:r>
    </w:p>
    <w:p w14:paraId="6E50B9BC" w14:textId="6AC246C6" w:rsidR="00494705" w:rsidRDefault="00494705" w:rsidP="001C296C">
      <w:pPr>
        <w:pStyle w:val="ListParagraph"/>
        <w:numPr>
          <w:ilvl w:val="0"/>
          <w:numId w:val="2"/>
        </w:numPr>
      </w:pPr>
      <w:r>
        <w:t>Ammonia produced using advanced nuclear processes</w:t>
      </w:r>
      <w:r w:rsidR="001C296C">
        <w:t xml:space="preserve">; or </w:t>
      </w:r>
    </w:p>
    <w:p w14:paraId="447A73C3" w14:textId="02E37B31" w:rsidR="001C296C" w:rsidRDefault="001C296C" w:rsidP="001C296C">
      <w:pPr>
        <w:pStyle w:val="ListParagraph"/>
        <w:numPr>
          <w:ilvl w:val="0"/>
          <w:numId w:val="2"/>
        </w:numPr>
      </w:pPr>
      <w:r>
        <w:t xml:space="preserve">Carbon based fuels produced from nuclear cycles. </w:t>
      </w:r>
    </w:p>
    <w:p w14:paraId="681E13F0" w14:textId="33E3EE67" w:rsidR="001C296C" w:rsidRDefault="001C296C" w:rsidP="00494705">
      <w:r>
        <w:t>Of these, produced carbon fuels could be excluded given a desire to remove carbon emissions from o</w:t>
      </w:r>
      <w:r w:rsidR="00EE73B8">
        <w:t>utput.</w:t>
      </w:r>
    </w:p>
    <w:p w14:paraId="48CABD9D" w14:textId="77777777" w:rsidR="008435E4" w:rsidRDefault="008435E4" w:rsidP="00D22070"/>
    <w:p w14:paraId="667B558A" w14:textId="22231CEB" w:rsidR="001C296C" w:rsidRDefault="001C296C" w:rsidP="001C296C">
      <w:pPr>
        <w:pStyle w:val="Heading2"/>
      </w:pPr>
      <w:r>
        <w:t>Non-Solutions</w:t>
      </w:r>
    </w:p>
    <w:p w14:paraId="0AAF70E7" w14:textId="181F7A21" w:rsidR="001C296C" w:rsidRDefault="001C296C" w:rsidP="00D22070">
      <w:r>
        <w:t xml:space="preserve">In Australia we often hear the chant “renewables are the cheapest form of energy” as if this is the full story to addressing </w:t>
      </w:r>
      <w:r w:rsidR="00EE73B8">
        <w:t xml:space="preserve">the issue of </w:t>
      </w:r>
      <w:r>
        <w:t xml:space="preserve">climate change. </w:t>
      </w:r>
      <w:r w:rsidR="00EE73B8">
        <w:t>Energy produced from r</w:t>
      </w:r>
      <w:r>
        <w:t>enewables are inter</w:t>
      </w:r>
      <w:r w:rsidR="00EE73B8">
        <w:t xml:space="preserve">mittent, are expensive to distribute and store and bring with them a huge range of environmental impact due their low energy density. </w:t>
      </w:r>
    </w:p>
    <w:p w14:paraId="0E5DF921" w14:textId="77777777" w:rsidR="00EE73B8" w:rsidRDefault="00EE73B8" w:rsidP="00D22070"/>
    <w:p w14:paraId="00FBDDE1" w14:textId="1319D659" w:rsidR="00EE73B8" w:rsidRDefault="00EE73B8" w:rsidP="00D22070">
      <w:r>
        <w:t xml:space="preserve">Now one potential candidate is Hydrogen (H2), however despite decades of effort H2 is unproven to be practical to distribute and store due to its low volumetric density. Instead, it needs to be processed with a suitable carrier molecule such as Nitrogen (to make ammonia) </w:t>
      </w:r>
      <w:r>
        <w:lastRenderedPageBreak/>
        <w:t xml:space="preserve">or Carbon to be converted into a practical fuel.  It is here NH3 from renewables quickly becomes uneconomic due to the intermittency and difficulty of storing H2 to support very large scale NH3 plants. </w:t>
      </w:r>
    </w:p>
    <w:p w14:paraId="57BD7E0E" w14:textId="77777777" w:rsidR="00EE73B8" w:rsidRDefault="00EE73B8" w:rsidP="00D22070"/>
    <w:p w14:paraId="56B4E91A" w14:textId="77777777" w:rsidR="001C296C" w:rsidRDefault="001C296C" w:rsidP="00D22070"/>
    <w:p w14:paraId="6BA1E7A2" w14:textId="77777777" w:rsidR="001C296C" w:rsidRDefault="001C296C" w:rsidP="00D22070"/>
    <w:p w14:paraId="6ACCD69C" w14:textId="6554BCC8" w:rsidR="008435E4" w:rsidRDefault="00F6386A" w:rsidP="00D22070">
      <w:r>
        <w:t xml:space="preserve">If Australia is to make a significant contribute reducing global carbon emissions it instead needs to export clean fuels that are cheaper than fossil fuel </w:t>
      </w:r>
      <w:proofErr w:type="gramStart"/>
      <w:r>
        <w:t>equivalent, or</w:t>
      </w:r>
      <w:proofErr w:type="gramEnd"/>
      <w:r>
        <w:t xml:space="preserve"> </w:t>
      </w:r>
      <w:r w:rsidR="00494705">
        <w:t>replace export of raw minerals with extracted raw materials.</w:t>
      </w:r>
    </w:p>
    <w:p w14:paraId="19554D22" w14:textId="77777777" w:rsidR="008435E4" w:rsidRPr="00D22070" w:rsidRDefault="008435E4" w:rsidP="00D22070"/>
    <w:p w14:paraId="4C69D81C" w14:textId="77777777" w:rsidR="009516DB" w:rsidRDefault="009516DB"/>
    <w:p w14:paraId="0876ED7C" w14:textId="57EA23BC" w:rsidR="009516DB" w:rsidRDefault="009516DB">
      <w:r>
        <w:t>fuel as fuel and s</w:t>
      </w:r>
    </w:p>
    <w:p w14:paraId="29157208" w14:textId="6331CC49" w:rsidR="00CB702C" w:rsidRDefault="009516DB">
      <w:r>
        <w:t xml:space="preserve">why Australia should a) Legalise Nuclear energy. B) Use small modular reactors to replace coal </w:t>
      </w:r>
    </w:p>
    <w:p w14:paraId="5DCFAA1C" w14:textId="77777777" w:rsidR="009516DB" w:rsidRDefault="009516DB"/>
    <w:p w14:paraId="05081746" w14:textId="25815F51" w:rsidR="00D0496B" w:rsidRDefault="00D0496B">
      <w:r>
        <w:t xml:space="preserve">What is the </w:t>
      </w:r>
      <w:proofErr w:type="gramStart"/>
      <w:r>
        <w:t>challenge</w:t>
      </w:r>
      <w:proofErr w:type="gramEnd"/>
      <w:r>
        <w:t xml:space="preserve"> </w:t>
      </w:r>
    </w:p>
    <w:p w14:paraId="48302845" w14:textId="30D39189" w:rsidR="009516DB" w:rsidRDefault="009516DB">
      <w:r>
        <w:t xml:space="preserve">Renewables </w:t>
      </w:r>
      <w:proofErr w:type="spellStart"/>
      <w:proofErr w:type="gramStart"/>
      <w:r>
        <w:t>Cant</w:t>
      </w:r>
      <w:proofErr w:type="spellEnd"/>
      <w:proofErr w:type="gramEnd"/>
      <w:r>
        <w:t xml:space="preserve"> Work</w:t>
      </w:r>
    </w:p>
    <w:p w14:paraId="6D6B3DB5" w14:textId="77777777" w:rsidR="00D0496B" w:rsidRDefault="00D0496B"/>
    <w:sectPr w:rsidR="00D0496B" w:rsidSect="00631F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332E5"/>
    <w:multiLevelType w:val="hybridMultilevel"/>
    <w:tmpl w:val="57DAA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10552"/>
    <w:multiLevelType w:val="hybridMultilevel"/>
    <w:tmpl w:val="9A58B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9688024">
    <w:abstractNumId w:val="1"/>
  </w:num>
  <w:num w:numId="2" w16cid:durableId="1352681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DB"/>
    <w:rsid w:val="001C296C"/>
    <w:rsid w:val="00236F10"/>
    <w:rsid w:val="00330FC9"/>
    <w:rsid w:val="00494705"/>
    <w:rsid w:val="00510B23"/>
    <w:rsid w:val="00631FED"/>
    <w:rsid w:val="007C0129"/>
    <w:rsid w:val="007C0F1F"/>
    <w:rsid w:val="007E0B56"/>
    <w:rsid w:val="007E7F33"/>
    <w:rsid w:val="00802675"/>
    <w:rsid w:val="00814DD8"/>
    <w:rsid w:val="008435E4"/>
    <w:rsid w:val="008D3C36"/>
    <w:rsid w:val="009516DB"/>
    <w:rsid w:val="009F0520"/>
    <w:rsid w:val="00A825C8"/>
    <w:rsid w:val="00B53A02"/>
    <w:rsid w:val="00C4232D"/>
    <w:rsid w:val="00CC149D"/>
    <w:rsid w:val="00CF2338"/>
    <w:rsid w:val="00D0496B"/>
    <w:rsid w:val="00D22070"/>
    <w:rsid w:val="00D62CA6"/>
    <w:rsid w:val="00E753EF"/>
    <w:rsid w:val="00EA0814"/>
    <w:rsid w:val="00EE73B8"/>
    <w:rsid w:val="00F26AFA"/>
    <w:rsid w:val="00F33E88"/>
    <w:rsid w:val="00F6386A"/>
    <w:rsid w:val="00F960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9517777"/>
  <w15:chartTrackingRefBased/>
  <w15:docId w15:val="{97D2B7D3-4686-A646-9744-652B195F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220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96B"/>
    <w:pPr>
      <w:ind w:left="720"/>
      <w:contextualSpacing/>
    </w:pPr>
  </w:style>
  <w:style w:type="character" w:customStyle="1" w:styleId="Heading2Char">
    <w:name w:val="Heading 2 Char"/>
    <w:basedOn w:val="DefaultParagraphFont"/>
    <w:link w:val="Heading2"/>
    <w:uiPriority w:val="9"/>
    <w:rsid w:val="00D220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Haynes</dc:creator>
  <cp:keywords/>
  <dc:description/>
  <cp:lastModifiedBy>Philip Haynes</cp:lastModifiedBy>
  <cp:revision>1</cp:revision>
  <dcterms:created xsi:type="dcterms:W3CDTF">2023-04-23T05:18:00Z</dcterms:created>
  <dcterms:modified xsi:type="dcterms:W3CDTF">2023-04-23T20:28:00Z</dcterms:modified>
</cp:coreProperties>
</file>