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4E9F3" w14:textId="05430EFF" w:rsidR="00390775" w:rsidRPr="00390775" w:rsidRDefault="00390775" w:rsidP="003907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0775">
        <w:rPr>
          <w:rFonts w:ascii="Helvetica Neue" w:eastAsia="Times New Roman" w:hAnsi="Helvetica Neue" w:cs="Times New Roman"/>
          <w:color w:val="000000" w:themeColor="text1"/>
          <w:sz w:val="24"/>
          <w:szCs w:val="24"/>
          <w:shd w:val="clear" w:color="auto" w:fill="FFFFFF"/>
        </w:rPr>
        <w:t>IT_120_Module_5_Lab_4_</w:t>
      </w:r>
      <w:r w:rsidR="00B17062" w:rsidRPr="007D12D8">
        <w:rPr>
          <w:rFonts w:ascii="Helvetica Neue" w:eastAsia="Times New Roman" w:hAnsi="Helvetica Neue" w:cs="Times New Roman"/>
          <w:color w:val="000000" w:themeColor="text1"/>
          <w:sz w:val="24"/>
          <w:szCs w:val="24"/>
          <w:shd w:val="clear" w:color="auto" w:fill="FFFFFF"/>
        </w:rPr>
        <w:t>PeterBehrens</w:t>
      </w:r>
    </w:p>
    <w:p w14:paraId="37A5A35F" w14:textId="77777777" w:rsidR="00F33931" w:rsidRPr="007D12D8" w:rsidRDefault="00F33931" w:rsidP="00F339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F76FDC" w14:textId="122EF7F9" w:rsidR="00F33931" w:rsidRPr="007D12D8" w:rsidRDefault="00F33931" w:rsidP="00F339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Exercise </w:t>
      </w:r>
      <w:r w:rsidR="00B60549"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: Caesar Cipher</w:t>
      </w:r>
    </w:p>
    <w:p w14:paraId="0D8B5565" w14:textId="47E9D09A" w:rsidR="00F33931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1. Encrypt the message MATH with the Caesar cipher with 4 as the key.</w:t>
      </w:r>
      <w:r w:rsidR="003153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72B405" w14:textId="77777777" w:rsidR="006C7F0D" w:rsidRPr="007D12D8" w:rsidRDefault="006C7F0D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t>1. QEXL</w:t>
      </w:r>
    </w:p>
    <w:p w14:paraId="6FF490AA" w14:textId="77777777" w:rsidR="003153F8" w:rsidRPr="007D12D8" w:rsidRDefault="003153F8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57AA95" w14:textId="71A5DD5B" w:rsidR="00F33931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2. Encrypt the message CRYPTO with the Caesar cipher with 6 as the key.</w:t>
      </w:r>
    </w:p>
    <w:p w14:paraId="76DE802D" w14:textId="77777777" w:rsidR="006C7F0D" w:rsidRPr="007D12D8" w:rsidRDefault="006C7F0D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t>2. IXEVZU</w:t>
      </w:r>
    </w:p>
    <w:p w14:paraId="0329D50A" w14:textId="77777777" w:rsidR="006C7F0D" w:rsidRPr="007D12D8" w:rsidRDefault="006C7F0D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37D404" w14:textId="75A99304" w:rsidR="00F33931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3. The message QIIX PEXIV was encrypted using the Caesar cipher with 4 as the key. Decrypt the message.</w:t>
      </w:r>
    </w:p>
    <w:p w14:paraId="34BA1BE1" w14:textId="77777777" w:rsidR="006C7F0D" w:rsidRPr="007D12D8" w:rsidRDefault="006C7F0D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t>3. MEET LATER</w:t>
      </w:r>
    </w:p>
    <w:p w14:paraId="057A0262" w14:textId="77777777" w:rsidR="006C7F0D" w:rsidRPr="007D12D8" w:rsidRDefault="006C7F0D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3D296" w14:textId="773E69BE" w:rsidR="002D2D00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4. The message SKKZ NKXK was encrypted using a Caesar cipher. Decrypt the message.</w:t>
      </w:r>
    </w:p>
    <w:p w14:paraId="2C376218" w14:textId="77777777" w:rsidR="006C7F0D" w:rsidRPr="007D12D8" w:rsidRDefault="006C7F0D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t>4. MEET HERE</w:t>
      </w:r>
    </w:p>
    <w:p w14:paraId="63BAFC99" w14:textId="7442995F" w:rsidR="006C7F0D" w:rsidRDefault="006C7F0D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Fonts w:ascii="-webkit-standard" w:hAnsi="-webkit-standard"/>
          <w:color w:val="000000" w:themeColor="text1"/>
        </w:rPr>
        <w:t> </w:t>
      </w:r>
    </w:p>
    <w:p w14:paraId="3A02D46A" w14:textId="520F6BAE" w:rsidR="00CF73F3" w:rsidRPr="007D12D8" w:rsidRDefault="005E0357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>
        <w:rPr>
          <w:rFonts w:ascii="-webkit-standard" w:hAnsi="-webkit-standard"/>
          <w:color w:val="000000" w:themeColor="text1"/>
        </w:rPr>
        <w:t xml:space="preserve">To decode and code using Caesar I used </w:t>
      </w:r>
      <w:hyperlink r:id="rId4" w:history="1">
        <w:r w:rsidRPr="000B5720">
          <w:rPr>
            <w:rStyle w:val="Hyperlink"/>
            <w:rFonts w:ascii="-webkit-standard" w:hAnsi="-webkit-standard"/>
          </w:rPr>
          <w:t>https://www.dcode.fr/caesar-cipher</w:t>
        </w:r>
      </w:hyperlink>
      <w:r>
        <w:rPr>
          <w:rFonts w:ascii="-webkit-standard" w:hAnsi="-webkit-standard"/>
          <w:color w:val="000000" w:themeColor="text1"/>
        </w:rPr>
        <w:t xml:space="preserve"> which gave me multiple options of </w:t>
      </w:r>
      <w:r w:rsidR="007630F3">
        <w:rPr>
          <w:rFonts w:ascii="-webkit-standard" w:hAnsi="-webkit-standard"/>
          <w:color w:val="000000" w:themeColor="text1"/>
        </w:rPr>
        <w:t xml:space="preserve">ciphers depending on the shift. </w:t>
      </w:r>
      <w:r w:rsidR="00AA3275">
        <w:rPr>
          <w:rFonts w:ascii="-webkit-standard" w:hAnsi="-webkit-standard"/>
          <w:color w:val="000000" w:themeColor="text1"/>
        </w:rPr>
        <w:t xml:space="preserve">All </w:t>
      </w:r>
      <w:r w:rsidR="007630F3">
        <w:rPr>
          <w:rFonts w:ascii="-webkit-standard" w:hAnsi="-webkit-standard"/>
          <w:color w:val="000000" w:themeColor="text1"/>
        </w:rPr>
        <w:t xml:space="preserve">I had to </w:t>
      </w:r>
      <w:r w:rsidR="00AA3275">
        <w:rPr>
          <w:rFonts w:ascii="-webkit-standard" w:hAnsi="-webkit-standard"/>
          <w:color w:val="000000" w:themeColor="text1"/>
        </w:rPr>
        <w:t xml:space="preserve">do was copy and paste the line of code than pick out </w:t>
      </w:r>
      <w:r w:rsidR="007630F3">
        <w:rPr>
          <w:rFonts w:ascii="-webkit-standard" w:hAnsi="-webkit-standard"/>
          <w:color w:val="000000" w:themeColor="text1"/>
        </w:rPr>
        <w:t xml:space="preserve">the </w:t>
      </w:r>
      <w:r w:rsidR="00AA3275">
        <w:rPr>
          <w:rFonts w:ascii="-webkit-standard" w:hAnsi="-webkit-standard"/>
          <w:color w:val="000000" w:themeColor="text1"/>
        </w:rPr>
        <w:t>cipher</w:t>
      </w:r>
      <w:r w:rsidR="007630F3">
        <w:rPr>
          <w:rFonts w:ascii="-webkit-standard" w:hAnsi="-webkit-standard"/>
          <w:color w:val="000000" w:themeColor="text1"/>
        </w:rPr>
        <w:t xml:space="preserve"> that made an actual sentence. This was the easiest</w:t>
      </w:r>
      <w:r w:rsidR="00D44157">
        <w:rPr>
          <w:rFonts w:ascii="-webkit-standard" w:hAnsi="-webkit-standard"/>
          <w:color w:val="000000" w:themeColor="text1"/>
        </w:rPr>
        <w:t xml:space="preserve"> exercise and I had no issues with this.</w:t>
      </w:r>
      <w:r w:rsidR="007630F3">
        <w:rPr>
          <w:rFonts w:ascii="-webkit-standard" w:hAnsi="-webkit-standard"/>
          <w:color w:val="000000" w:themeColor="text1"/>
        </w:rPr>
        <w:t xml:space="preserve"> </w:t>
      </w:r>
      <w:r w:rsidR="00F26EA4">
        <w:rPr>
          <w:rFonts w:ascii="-webkit-standard" w:hAnsi="-webkit-standard"/>
          <w:color w:val="000000" w:themeColor="text1"/>
        </w:rPr>
        <w:t xml:space="preserve">Shifts included </w:t>
      </w:r>
      <w:r w:rsidR="00A21F42">
        <w:rPr>
          <w:rFonts w:ascii="-webkit-standard" w:hAnsi="-webkit-standard"/>
          <w:color w:val="000000" w:themeColor="text1"/>
        </w:rPr>
        <w:t>+</w:t>
      </w:r>
      <w:r w:rsidR="00CC7D86">
        <w:rPr>
          <w:rFonts w:ascii="-webkit-standard" w:hAnsi="-webkit-standard"/>
          <w:color w:val="000000" w:themeColor="text1"/>
        </w:rPr>
        <w:t xml:space="preserve">4, </w:t>
      </w:r>
      <w:r w:rsidR="00A21F42">
        <w:rPr>
          <w:rFonts w:ascii="-webkit-standard" w:hAnsi="-webkit-standard"/>
          <w:color w:val="000000" w:themeColor="text1"/>
        </w:rPr>
        <w:t>+6, +4</w:t>
      </w:r>
      <w:r w:rsidR="00EF53F2">
        <w:rPr>
          <w:rFonts w:ascii="-webkit-standard" w:hAnsi="-webkit-standard"/>
          <w:color w:val="000000" w:themeColor="text1"/>
        </w:rPr>
        <w:t>, +6</w:t>
      </w:r>
    </w:p>
    <w:p w14:paraId="306BA220" w14:textId="77777777" w:rsidR="006C7F0D" w:rsidRPr="007D12D8" w:rsidRDefault="006C7F0D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CE86F" w14:textId="77777777" w:rsidR="00F33931" w:rsidRPr="007D12D8" w:rsidRDefault="00F33931" w:rsidP="00F339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50034" w14:textId="6576D597" w:rsidR="00F33931" w:rsidRPr="007D12D8" w:rsidRDefault="00F33931" w:rsidP="00F339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Exercise 2: </w:t>
      </w:r>
      <w:proofErr w:type="spellStart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Vignere</w:t>
      </w:r>
      <w:proofErr w:type="spellEnd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cipher `</w:t>
      </w:r>
    </w:p>
    <w:p w14:paraId="18B5A99A" w14:textId="2511E171" w:rsidR="00F33931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1. Encrypt FOLLO WTHEY ELLOW BRICK ROAD with the keyword OZ.</w:t>
      </w:r>
    </w:p>
    <w:p w14:paraId="661A5200" w14:textId="77777777" w:rsidR="006C7F0D" w:rsidRPr="007D12D8" w:rsidRDefault="006C7F0D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t>1. TNZKC VHGSX SKZNK AFHQJ FNOC</w:t>
      </w:r>
    </w:p>
    <w:p w14:paraId="3A027734" w14:textId="77777777" w:rsidR="006C7F0D" w:rsidRPr="007D12D8" w:rsidRDefault="006C7F0D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8AFAF" w14:textId="1E8FDD4A" w:rsidR="00F33931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Decrypt LOSVW AZBSH DHQID ARSLG EL, encrypted with the </w:t>
      </w:r>
      <w:proofErr w:type="spellStart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Vignere</w:t>
      </w:r>
      <w:proofErr w:type="spellEnd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cipher using SHOES as a key</w:t>
      </w:r>
    </w:p>
    <w:p w14:paraId="61A89CF9" w14:textId="77777777" w:rsidR="006C7F0D" w:rsidRPr="007D12D8" w:rsidRDefault="006C7F0D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t>2. THERE IS NO PLACE LIKE HOME</w:t>
      </w:r>
    </w:p>
    <w:p w14:paraId="7A753253" w14:textId="77777777" w:rsidR="00440AB4" w:rsidRDefault="00440AB4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4AA463" w14:textId="43E30A7F" w:rsidR="00F33931" w:rsidRDefault="00440AB4" w:rsidP="00EF53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complete this exercise I used the website </w:t>
      </w:r>
      <w:hyperlink r:id="rId5" w:history="1">
        <w:r w:rsidRPr="000B5720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https://www.dcode.fr/vigenere-cipher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0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which all I had to do is copy and paste the code and then choose the cipher that made a complete sentence. This was somewhat difficult because there were multiple </w:t>
      </w:r>
      <w:r w:rsidR="005938CF">
        <w:rPr>
          <w:rFonts w:ascii="Times New Roman" w:hAnsi="Times New Roman" w:cs="Times New Roman"/>
          <w:color w:val="000000" w:themeColor="text1"/>
          <w:sz w:val="24"/>
          <w:szCs w:val="24"/>
        </w:rPr>
        <w:t>possible decryptions</w:t>
      </w:r>
      <w:r w:rsidR="00FF1E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F53F2">
        <w:rPr>
          <w:rFonts w:ascii="Times New Roman" w:hAnsi="Times New Roman" w:cs="Times New Roman"/>
          <w:color w:val="000000" w:themeColor="text1"/>
          <w:sz w:val="24"/>
          <w:szCs w:val="24"/>
        </w:rPr>
        <w:t>Using the keys provided I got the answers above. These keys were Oz and shoes</w:t>
      </w:r>
    </w:p>
    <w:p w14:paraId="6D0BD009" w14:textId="77777777" w:rsidR="00EF53F2" w:rsidRPr="007D12D8" w:rsidRDefault="00EF53F2" w:rsidP="00EF53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13D82" w14:textId="58D1DEF0" w:rsidR="00F33931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 Decrypt the message encrypted with a Caesar cipher: PAXG LAHNEW B KXMNKG</w:t>
      </w:r>
    </w:p>
    <w:p w14:paraId="12B03265" w14:textId="513B0087" w:rsidR="005D51E4" w:rsidRPr="007D12D8" w:rsidRDefault="005D51E4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t>1. When should I return.</w:t>
      </w:r>
      <w:r w:rsidR="00297D87">
        <w:rPr>
          <w:rStyle w:val="s2"/>
          <w:color w:val="000000" w:themeColor="text1"/>
          <w:shd w:val="clear" w:color="auto" w:fill="FFFFFF"/>
        </w:rPr>
        <w:t xml:space="preserve"> </w:t>
      </w:r>
    </w:p>
    <w:p w14:paraId="06628318" w14:textId="77777777" w:rsidR="005D51E4" w:rsidRPr="007D12D8" w:rsidRDefault="005D51E4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F19260" w14:textId="5768570E" w:rsidR="00F33931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2. Decrypt the message encrypted with a Caesar cipher: QUCN ZIL U JBIHY WUFF</w:t>
      </w:r>
    </w:p>
    <w:p w14:paraId="3CB9ABDA" w14:textId="720EB717" w:rsidR="00D4452E" w:rsidRPr="007D12D8" w:rsidRDefault="00D4452E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t>2. Wait for a phone call.</w:t>
      </w:r>
      <w:r w:rsidR="00B50DB8">
        <w:rPr>
          <w:rStyle w:val="s2"/>
          <w:color w:val="000000" w:themeColor="text1"/>
          <w:shd w:val="clear" w:color="auto" w:fill="FFFFFF"/>
        </w:rPr>
        <w:t xml:space="preserve"> </w:t>
      </w:r>
    </w:p>
    <w:p w14:paraId="58E0A228" w14:textId="77777777" w:rsidR="00D4452E" w:rsidRPr="007D12D8" w:rsidRDefault="00D4452E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8920F3" w14:textId="1244BFFB" w:rsidR="00F33931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3. Decrypt the message encrypted with a Caesar cipher: GUR ENOOVG PENJYRQ BHG BS VGF UBYR</w:t>
      </w:r>
    </w:p>
    <w:p w14:paraId="0D69F628" w14:textId="349A08CE" w:rsidR="00D4452E" w:rsidRPr="007D12D8" w:rsidRDefault="00D4452E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t>3. The rabbit crawled out of its hole.</w:t>
      </w:r>
      <w:r w:rsidR="00660392">
        <w:rPr>
          <w:rStyle w:val="s2"/>
          <w:color w:val="000000" w:themeColor="text1"/>
          <w:shd w:val="clear" w:color="auto" w:fill="FFFFFF"/>
        </w:rPr>
        <w:t xml:space="preserve"> </w:t>
      </w:r>
    </w:p>
    <w:p w14:paraId="7285ADD0" w14:textId="77777777" w:rsidR="00D4452E" w:rsidRPr="007D12D8" w:rsidRDefault="00D4452E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C1ED55" w14:textId="77777777" w:rsidR="00F33931" w:rsidRPr="007D12D8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4. Decrypt the message encrypted with a Caesar cipher:</w:t>
      </w:r>
    </w:p>
    <w:p w14:paraId="09C901C3" w14:textId="77777777" w:rsidR="00D4452E" w:rsidRDefault="00F33931" w:rsidP="00B170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MAXLX TKXGM MAXWK HBWLR HNKXE HHDBG ZYHK</w:t>
      </w:r>
    </w:p>
    <w:p w14:paraId="7F5557B3" w14:textId="03C316DE" w:rsidR="00D4452E" w:rsidRPr="007D12D8" w:rsidRDefault="00D4452E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t>4. These</w:t>
      </w:r>
      <w:r w:rsidRPr="007D12D8">
        <w:rPr>
          <w:rStyle w:val="apple-converted-space"/>
          <w:color w:val="000000" w:themeColor="text1"/>
          <w:shd w:val="clear" w:color="auto" w:fill="FFFFFF"/>
        </w:rPr>
        <w:t> </w:t>
      </w:r>
      <w:r w:rsidRPr="007D12D8">
        <w:rPr>
          <w:rStyle w:val="s2"/>
          <w:color w:val="000000" w:themeColor="text1"/>
          <w:shd w:val="clear" w:color="auto" w:fill="FFFFFF"/>
        </w:rPr>
        <w:t>aren’t</w:t>
      </w:r>
      <w:r w:rsidRPr="007D12D8">
        <w:rPr>
          <w:rStyle w:val="apple-converted-space"/>
          <w:color w:val="000000" w:themeColor="text1"/>
          <w:shd w:val="clear" w:color="auto" w:fill="FFFFFF"/>
        </w:rPr>
        <w:t> </w:t>
      </w:r>
      <w:r w:rsidRPr="007D12D8">
        <w:rPr>
          <w:rStyle w:val="s2"/>
          <w:color w:val="000000" w:themeColor="text1"/>
          <w:shd w:val="clear" w:color="auto" w:fill="FFFFFF"/>
        </w:rPr>
        <w:t>the droids you’re looking for.</w:t>
      </w:r>
      <w:r w:rsidR="00995101">
        <w:rPr>
          <w:rStyle w:val="s2"/>
          <w:color w:val="000000" w:themeColor="text1"/>
          <w:shd w:val="clear" w:color="auto" w:fill="FFFFFF"/>
        </w:rPr>
        <w:t xml:space="preserve"> </w:t>
      </w:r>
    </w:p>
    <w:p w14:paraId="08126145" w14:textId="77777777" w:rsidR="00D4452E" w:rsidRPr="007D12D8" w:rsidRDefault="00D4452E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Fonts w:ascii="-webkit-standard" w:hAnsi="-webkit-standard"/>
          <w:color w:val="000000" w:themeColor="text1"/>
        </w:rPr>
        <w:t> </w:t>
      </w:r>
    </w:p>
    <w:p w14:paraId="37BFA92E" w14:textId="5999E7C6" w:rsidR="00995101" w:rsidRPr="007D12D8" w:rsidRDefault="00995101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>
        <w:rPr>
          <w:rFonts w:ascii="-webkit-standard" w:hAnsi="-webkit-standard"/>
          <w:color w:val="000000" w:themeColor="text1"/>
        </w:rPr>
        <w:t xml:space="preserve">To decode and code using Caesar I used </w:t>
      </w:r>
      <w:hyperlink r:id="rId6" w:history="1">
        <w:r w:rsidRPr="000B5720">
          <w:rPr>
            <w:rStyle w:val="Hyperlink"/>
            <w:rFonts w:ascii="-webkit-standard" w:hAnsi="-webkit-standard"/>
          </w:rPr>
          <w:t>https://www.dcode.fr/caesar-cipher</w:t>
        </w:r>
      </w:hyperlink>
      <w:r>
        <w:rPr>
          <w:rFonts w:ascii="-webkit-standard" w:hAnsi="-webkit-standard"/>
          <w:color w:val="000000" w:themeColor="text1"/>
        </w:rPr>
        <w:t xml:space="preserve"> which gave me multiple options of ciphers depending on the shift. All I had to do was copy and paste the line of code than pick out the cipher that made an actual sentence. This was </w:t>
      </w:r>
      <w:r w:rsidR="00A03EEA">
        <w:rPr>
          <w:rFonts w:ascii="-webkit-standard" w:hAnsi="-webkit-standard"/>
          <w:color w:val="000000" w:themeColor="text1"/>
        </w:rPr>
        <w:t xml:space="preserve">a fairly simple </w:t>
      </w:r>
      <w:r>
        <w:rPr>
          <w:rFonts w:ascii="-webkit-standard" w:hAnsi="-webkit-standard"/>
          <w:color w:val="000000" w:themeColor="text1"/>
        </w:rPr>
        <w:t xml:space="preserve">exercise and I had no issues. </w:t>
      </w:r>
      <w:r w:rsidR="007E7FE2">
        <w:rPr>
          <w:rFonts w:ascii="-webkit-standard" w:hAnsi="-webkit-standard"/>
          <w:color w:val="000000" w:themeColor="text1"/>
        </w:rPr>
        <w:t xml:space="preserve">The shift varied from </w:t>
      </w:r>
      <w:r w:rsidR="00A21F42">
        <w:rPr>
          <w:rFonts w:ascii="-webkit-standard" w:hAnsi="-webkit-standard"/>
          <w:color w:val="000000" w:themeColor="text1"/>
        </w:rPr>
        <w:t>+</w:t>
      </w:r>
      <w:r w:rsidR="007E7FE2">
        <w:rPr>
          <w:rFonts w:ascii="-webkit-standard" w:hAnsi="-webkit-standard"/>
          <w:color w:val="000000" w:themeColor="text1"/>
        </w:rPr>
        <w:t xml:space="preserve">19, </w:t>
      </w:r>
      <w:r w:rsidR="00A21F42">
        <w:rPr>
          <w:rFonts w:ascii="-webkit-standard" w:hAnsi="-webkit-standard"/>
          <w:color w:val="000000" w:themeColor="text1"/>
        </w:rPr>
        <w:t>+</w:t>
      </w:r>
      <w:r w:rsidR="007E7FE2">
        <w:rPr>
          <w:rFonts w:ascii="-webkit-standard" w:hAnsi="-webkit-standard"/>
          <w:color w:val="000000" w:themeColor="text1"/>
        </w:rPr>
        <w:t xml:space="preserve">20, </w:t>
      </w:r>
      <w:r w:rsidR="00A21F42">
        <w:rPr>
          <w:rFonts w:ascii="-webkit-standard" w:hAnsi="-webkit-standard"/>
          <w:color w:val="000000" w:themeColor="text1"/>
        </w:rPr>
        <w:t>+</w:t>
      </w:r>
      <w:r w:rsidR="007E7FE2">
        <w:rPr>
          <w:rFonts w:ascii="-webkit-standard" w:hAnsi="-webkit-standard"/>
          <w:color w:val="000000" w:themeColor="text1"/>
        </w:rPr>
        <w:t xml:space="preserve">13, </w:t>
      </w:r>
      <w:r w:rsidR="00A21F42">
        <w:rPr>
          <w:rFonts w:ascii="-webkit-standard" w:hAnsi="-webkit-standard"/>
          <w:color w:val="000000" w:themeColor="text1"/>
        </w:rPr>
        <w:t>+</w:t>
      </w:r>
      <w:r w:rsidR="007E7FE2">
        <w:rPr>
          <w:rFonts w:ascii="-webkit-standard" w:hAnsi="-webkit-standard"/>
          <w:color w:val="000000" w:themeColor="text1"/>
        </w:rPr>
        <w:t>19</w:t>
      </w:r>
      <w:r w:rsidR="001F0842">
        <w:rPr>
          <w:rFonts w:ascii="-webkit-standard" w:hAnsi="-webkit-standard"/>
          <w:color w:val="000000" w:themeColor="text1"/>
        </w:rPr>
        <w:t>.</w:t>
      </w:r>
    </w:p>
    <w:p w14:paraId="5066436C" w14:textId="07635BE5" w:rsidR="00F33931" w:rsidRPr="007D12D8" w:rsidRDefault="00F33931" w:rsidP="00B170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</w:p>
    <w:p w14:paraId="3B3B9637" w14:textId="63585FF6" w:rsidR="00F33931" w:rsidRPr="007D12D8" w:rsidRDefault="00F33931" w:rsidP="00F339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Exercise 4: Breaking the </w:t>
      </w:r>
      <w:proofErr w:type="spellStart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Vignere</w:t>
      </w:r>
      <w:proofErr w:type="spellEnd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Cipher `</w:t>
      </w:r>
    </w:p>
    <w:p w14:paraId="77FE9B36" w14:textId="77777777" w:rsidR="00F33931" w:rsidRPr="007D12D8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Decrypt the following message, which was encrypted with a </w:t>
      </w:r>
      <w:proofErr w:type="spellStart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Vignere</w:t>
      </w:r>
      <w:proofErr w:type="spellEnd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cipher of length 4: `</w:t>
      </w:r>
    </w:p>
    <w:p w14:paraId="7D9561A5" w14:textId="2723D8DB" w:rsidR="00F33931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BCRRBCQORHKEPSLSLCWRWXXDESPEZMPYQWCEBCBOSFHCIZHSQWVHCBRWRVLNEGDRCKRRQS.</w:t>
      </w:r>
    </w:p>
    <w:p w14:paraId="1A811F70" w14:textId="64FC0E36" w:rsidR="00D4452E" w:rsidRPr="007D12D8" w:rsidRDefault="00D4452E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t>1. Do or do not there is no try. Judge me by</w:t>
      </w:r>
      <w:r w:rsidRPr="007D12D8">
        <w:rPr>
          <w:rStyle w:val="apple-converted-space"/>
          <w:color w:val="000000" w:themeColor="text1"/>
          <w:shd w:val="clear" w:color="auto" w:fill="FFFFFF"/>
        </w:rPr>
        <w:t> </w:t>
      </w:r>
      <w:r w:rsidRPr="007D12D8">
        <w:rPr>
          <w:rStyle w:val="s2"/>
          <w:color w:val="000000" w:themeColor="text1"/>
          <w:shd w:val="clear" w:color="auto" w:fill="FFFFFF"/>
        </w:rPr>
        <w:t>size</w:t>
      </w:r>
      <w:r w:rsidRPr="007D12D8">
        <w:rPr>
          <w:rStyle w:val="apple-converted-space"/>
          <w:color w:val="000000" w:themeColor="text1"/>
          <w:shd w:val="clear" w:color="auto" w:fill="FFFFFF"/>
        </w:rPr>
        <w:t> </w:t>
      </w:r>
      <w:r w:rsidRPr="007D12D8">
        <w:rPr>
          <w:rStyle w:val="s2"/>
          <w:color w:val="000000" w:themeColor="text1"/>
          <w:shd w:val="clear" w:color="auto" w:fill="FFFFFF"/>
        </w:rPr>
        <w:t>do you? Reckless is he. Now things are worse.</w:t>
      </w:r>
    </w:p>
    <w:p w14:paraId="25431B75" w14:textId="77777777" w:rsidR="00D4452E" w:rsidRPr="007D12D8" w:rsidRDefault="00D4452E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D00108" w14:textId="77777777" w:rsidR="00F33931" w:rsidRPr="007D12D8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Decrypt the following message, which was encrypted with a </w:t>
      </w:r>
      <w:proofErr w:type="spellStart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Vignere</w:t>
      </w:r>
      <w:proofErr w:type="spellEnd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cipher of length 4: `</w:t>
      </w:r>
    </w:p>
    <w:p w14:paraId="54C4871E" w14:textId="77777777" w:rsidR="00F33931" w:rsidRPr="007D12D8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KBPYU BACDM LRQNM GOMLG VETQV PXUQZ LRZNM GOMLG VETQV PXYIM HDYQL BQUBR</w:t>
      </w:r>
    </w:p>
    <w:p w14:paraId="1280635E" w14:textId="77777777" w:rsidR="00F33931" w:rsidRPr="007D12D8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YILRJ MTEGW YDQWE GUPGC UABRY ILRJM XNQKA MHJXJ KMYGV ETQVP XCRWV FQNBL</w:t>
      </w:r>
    </w:p>
    <w:p w14:paraId="6270BBFA" w14:textId="77777777" w:rsidR="00F33931" w:rsidRPr="007D12D8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EZXBW TBRAQ MUCAM FGAXY UWGMH TBEJB BRYIL RJMLC CAHLQ NWYTS GCUAB RYILR</w:t>
      </w:r>
    </w:p>
    <w:p w14:paraId="78F013FE" w14:textId="05445C12" w:rsidR="00F33931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JMLNT QGEQN AMRMB RYILR JMPGP BXPQN WCUXT GT</w:t>
      </w:r>
    </w:p>
    <w:p w14:paraId="76B53CE2" w14:textId="77777777" w:rsidR="00376D62" w:rsidRPr="007D12D8" w:rsidRDefault="00376D62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lastRenderedPageBreak/>
        <w:t>2. It was the best of times, it was the worst of times, it was the age of wisdom, it was the age of foolishness,</w:t>
      </w:r>
      <w:r>
        <w:rPr>
          <w:rFonts w:ascii="-webkit-standard" w:hAnsi="-webkit-standard"/>
          <w:color w:val="000000" w:themeColor="text1"/>
        </w:rPr>
        <w:t xml:space="preserve"> </w:t>
      </w:r>
      <w:r w:rsidRPr="007D12D8">
        <w:rPr>
          <w:rStyle w:val="s2"/>
          <w:color w:val="000000" w:themeColor="text1"/>
          <w:shd w:val="clear" w:color="auto" w:fill="FFFFFF"/>
        </w:rPr>
        <w:t>it was the epoch of belief, it was the epoch of incredulity, it was the season of Light, it was the season of</w:t>
      </w:r>
      <w:r>
        <w:rPr>
          <w:rFonts w:ascii="-webkit-standard" w:hAnsi="-webkit-standard"/>
          <w:color w:val="000000" w:themeColor="text1"/>
        </w:rPr>
        <w:t xml:space="preserve"> </w:t>
      </w:r>
      <w:r w:rsidRPr="007D12D8">
        <w:rPr>
          <w:rStyle w:val="s2"/>
          <w:color w:val="000000" w:themeColor="text1"/>
          <w:shd w:val="clear" w:color="auto" w:fill="FFFFFF"/>
        </w:rPr>
        <w:t>Darkness, it was the spring of hope, it was the winter of despair.</w:t>
      </w:r>
    </w:p>
    <w:p w14:paraId="21ED9494" w14:textId="77777777" w:rsidR="00376D62" w:rsidRPr="007D12D8" w:rsidRDefault="00376D62" w:rsidP="00D063B5">
      <w:pPr>
        <w:pStyle w:val="s3"/>
        <w:spacing w:before="0" w:beforeAutospacing="0" w:after="0" w:afterAutospacing="0"/>
        <w:rPr>
          <w:rFonts w:ascii="-webkit-standard" w:hAnsi="-webkit-standard"/>
          <w:color w:val="000000" w:themeColor="text1"/>
        </w:rPr>
      </w:pPr>
      <w:r w:rsidRPr="007D12D8">
        <w:rPr>
          <w:rFonts w:ascii="-webkit-standard" w:hAnsi="-webkit-standard"/>
          <w:color w:val="000000" w:themeColor="text1"/>
        </w:rPr>
        <w:t> </w:t>
      </w:r>
    </w:p>
    <w:p w14:paraId="3269A997" w14:textId="77777777" w:rsidR="00376D62" w:rsidRPr="007D12D8" w:rsidRDefault="00376D62" w:rsidP="00D063B5">
      <w:pPr>
        <w:pStyle w:val="s4"/>
        <w:spacing w:before="0" w:beforeAutospacing="0" w:after="0" w:afterAutospacing="0"/>
        <w:jc w:val="center"/>
        <w:rPr>
          <w:rFonts w:ascii="-webkit-standard" w:hAnsi="-webkit-standard"/>
          <w:color w:val="000000" w:themeColor="text1"/>
        </w:rPr>
      </w:pPr>
      <w:r w:rsidRPr="007D12D8">
        <w:rPr>
          <w:rFonts w:ascii="-webkit-standard" w:hAnsi="-webkit-standard"/>
          <w:color w:val="000000" w:themeColor="text1"/>
        </w:rPr>
        <w:t> </w:t>
      </w:r>
    </w:p>
    <w:p w14:paraId="3E913FB5" w14:textId="76DEF9C3" w:rsidR="00D93B91" w:rsidRPr="007D12D8" w:rsidRDefault="001F0842" w:rsidP="00D063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complete this exercise I used the website </w:t>
      </w:r>
      <w:hyperlink r:id="rId7" w:history="1">
        <w:r w:rsidRPr="000B5720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https://www.dcode.fr/vigenere-cipher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which all I had to do is copy and paste the code and then choose the cipher that made a complete sentence. </w:t>
      </w:r>
      <w:r w:rsidR="00D93B91">
        <w:rPr>
          <w:rFonts w:ascii="Times New Roman" w:hAnsi="Times New Roman" w:cs="Times New Roman"/>
          <w:color w:val="000000" w:themeColor="text1"/>
          <w:sz w:val="24"/>
          <w:szCs w:val="24"/>
        </w:rPr>
        <w:t>This was fun and easy as I recognize many of the quotes and keys. The keys included Yoda</w:t>
      </w:r>
      <w:r w:rsidR="00157F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D93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7FED">
        <w:rPr>
          <w:rFonts w:ascii="Times New Roman" w:hAnsi="Times New Roman" w:cs="Times New Roman"/>
          <w:color w:val="000000" w:themeColor="text1"/>
          <w:sz w:val="24"/>
          <w:szCs w:val="24"/>
        </w:rPr>
        <w:t>city.</w:t>
      </w:r>
    </w:p>
    <w:p w14:paraId="2A8CCD85" w14:textId="77777777" w:rsidR="00376D62" w:rsidRPr="007D12D8" w:rsidRDefault="00376D62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714209" w14:textId="50FF4F93" w:rsidR="00F33931" w:rsidRPr="007D12D8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192CAD" w14:textId="77777777" w:rsidR="00F33931" w:rsidRPr="007D12D8" w:rsidRDefault="00F33931" w:rsidP="00F339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Exercise 5</w:t>
      </w:r>
    </w:p>
    <w:p w14:paraId="28D3CE74" w14:textId="77777777" w:rsidR="00F33931" w:rsidRPr="007D12D8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Use what you know to decrypt the following message. Note, the original word spacing is intact:</w:t>
      </w:r>
    </w:p>
    <w:p w14:paraId="60A3F74E" w14:textId="05A73087" w:rsidR="00F33931" w:rsidRPr="007D12D8" w:rsidRDefault="00D2124F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F33931"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LKZB RMLK X </w:t>
      </w:r>
      <w:proofErr w:type="spellStart"/>
      <w:r w:rsidR="00F33931"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JFAKFDEQ</w:t>
      </w:r>
      <w:proofErr w:type="spellEnd"/>
      <w:r w:rsidR="00F33931"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AOBXOV TEFIB F MLKABOBA TBXH XKA TBXOV LSBO JXKV X NRXFKQ</w:t>
      </w:r>
    </w:p>
    <w:p w14:paraId="0D5349E6" w14:textId="77777777" w:rsidR="00F33931" w:rsidRPr="007D12D8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XKA </w:t>
      </w:r>
      <w:proofErr w:type="spellStart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ZROFLRP</w:t>
      </w:r>
      <w:proofErr w:type="spellEnd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SLIRJB LC CLODLQQBK ILOB TEFIB F KLAABA KBXOIV KXMMFKD PRAABKIV</w:t>
      </w:r>
    </w:p>
    <w:p w14:paraId="4F46B8DF" w14:textId="77777777" w:rsidR="00F33931" w:rsidRPr="007D12D8" w:rsidRDefault="00F33931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QEBOB ZXJB X QXMMFKD XP LC PLJB LKB DBKQIV </w:t>
      </w:r>
      <w:proofErr w:type="spellStart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OXMMFKD</w:t>
      </w:r>
      <w:proofErr w:type="spellEnd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OXMMFKD</w:t>
      </w:r>
      <w:proofErr w:type="spellEnd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XQ JV </w:t>
      </w:r>
      <w:proofErr w:type="spellStart"/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ZEXJYBO</w:t>
      </w:r>
      <w:proofErr w:type="spellEnd"/>
    </w:p>
    <w:p w14:paraId="7BC72785" w14:textId="77777777" w:rsidR="00D2124F" w:rsidRDefault="00F33931" w:rsidP="00D212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t>ALLO Q FP PLJB SFPFQBO F JRQQBOBA QXMMFKD XQ JV ZEXJYBO ALLO LKIV QEFP XKA KLQEFKD JLOB</w:t>
      </w:r>
      <w:r w:rsidRPr="007D12D8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</w:p>
    <w:p w14:paraId="2A924898" w14:textId="77777777" w:rsidR="00142455" w:rsidRDefault="00D2124F" w:rsidP="00142455">
      <w:pPr>
        <w:rPr>
          <w:rStyle w:val="s2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B60549" w:rsidRPr="007D12D8">
        <w:rPr>
          <w:rStyle w:val="s2"/>
          <w:color w:val="000000" w:themeColor="text1"/>
          <w:sz w:val="24"/>
          <w:szCs w:val="24"/>
          <w:shd w:val="clear" w:color="auto" w:fill="FFFFFF"/>
        </w:rPr>
        <w:t>Once upon a midnight dreary, while I pondered, weak and weary, Over many a quaint and curious</w:t>
      </w:r>
    </w:p>
    <w:p w14:paraId="4E87552B" w14:textId="2FB414E4" w:rsidR="00B60549" w:rsidRPr="00142455" w:rsidRDefault="00B60549" w:rsidP="001424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2D8">
        <w:rPr>
          <w:rStyle w:val="s2"/>
          <w:color w:val="000000" w:themeColor="text1"/>
          <w:sz w:val="24"/>
          <w:szCs w:val="24"/>
          <w:shd w:val="clear" w:color="auto" w:fill="FFFFFF"/>
        </w:rPr>
        <w:t>volume of forgotten lore, While I nodded, nearly napping, suddenly there came a tapping, As of some</w:t>
      </w:r>
    </w:p>
    <w:p w14:paraId="38DB426A" w14:textId="563CB988" w:rsidR="00B60549" w:rsidRPr="007D12D8" w:rsidRDefault="00B60549">
      <w:pPr>
        <w:pStyle w:val="s3"/>
        <w:spacing w:before="0" w:beforeAutospacing="0" w:after="0" w:afterAutospacing="0"/>
        <w:divId w:val="1387871424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t>one gently rapping, rapping at my chamber door.</w:t>
      </w:r>
      <w:r w:rsidRPr="007D12D8">
        <w:rPr>
          <w:rStyle w:val="apple-converted-space"/>
          <w:color w:val="000000" w:themeColor="text1"/>
          <w:shd w:val="clear" w:color="auto" w:fill="FFFFFF"/>
        </w:rPr>
        <w:t> </w:t>
      </w:r>
      <w:r w:rsidR="00D15BD0">
        <w:rPr>
          <w:rStyle w:val="s2"/>
          <w:color w:val="000000" w:themeColor="text1"/>
          <w:shd w:val="clear" w:color="auto" w:fill="FFFFFF"/>
        </w:rPr>
        <w:t>‘Tis</w:t>
      </w:r>
      <w:r w:rsidRPr="007D12D8">
        <w:rPr>
          <w:rStyle w:val="apple-converted-space"/>
          <w:color w:val="000000" w:themeColor="text1"/>
          <w:shd w:val="clear" w:color="auto" w:fill="FFFFFF"/>
        </w:rPr>
        <w:t> </w:t>
      </w:r>
      <w:r w:rsidRPr="007D12D8">
        <w:rPr>
          <w:rStyle w:val="s2"/>
          <w:color w:val="000000" w:themeColor="text1"/>
          <w:shd w:val="clear" w:color="auto" w:fill="FFFFFF"/>
        </w:rPr>
        <w:t>some visitor, I muttered, tapping at my chamber</w:t>
      </w:r>
    </w:p>
    <w:p w14:paraId="4E8FB6A5" w14:textId="6FFBEBC0" w:rsidR="00B60549" w:rsidRPr="007D12D8" w:rsidRDefault="00B60549">
      <w:pPr>
        <w:pStyle w:val="s3"/>
        <w:spacing w:before="0" w:beforeAutospacing="0" w:after="0" w:afterAutospacing="0"/>
        <w:divId w:val="1387871424"/>
        <w:rPr>
          <w:rFonts w:ascii="-webkit-standard" w:hAnsi="-webkit-standard"/>
          <w:color w:val="000000" w:themeColor="text1"/>
        </w:rPr>
      </w:pPr>
      <w:r w:rsidRPr="007D12D8">
        <w:rPr>
          <w:rStyle w:val="s2"/>
          <w:color w:val="000000" w:themeColor="text1"/>
          <w:shd w:val="clear" w:color="auto" w:fill="FFFFFF"/>
        </w:rPr>
        <w:t>door Only this, and nothing more.</w:t>
      </w:r>
    </w:p>
    <w:p w14:paraId="7A5EC57C" w14:textId="77777777" w:rsidR="00B60549" w:rsidRPr="007D12D8" w:rsidRDefault="00B60549">
      <w:pPr>
        <w:pStyle w:val="NormalWeb"/>
        <w:spacing w:before="0" w:beforeAutospacing="0" w:after="0" w:afterAutospacing="0" w:line="324" w:lineRule="atLeast"/>
        <w:divId w:val="1387871424"/>
        <w:rPr>
          <w:rFonts w:ascii="-webkit-standard" w:hAnsi="-webkit-standard"/>
          <w:color w:val="000000" w:themeColor="text1"/>
        </w:rPr>
      </w:pPr>
      <w:r w:rsidRPr="007D12D8">
        <w:rPr>
          <w:rFonts w:ascii="-webkit-standard" w:hAnsi="-webkit-standard"/>
          <w:color w:val="000000" w:themeColor="text1"/>
        </w:rPr>
        <w:t> </w:t>
      </w:r>
    </w:p>
    <w:p w14:paraId="278C8B87" w14:textId="62438C4F" w:rsidR="00B60549" w:rsidRPr="007D12D8" w:rsidRDefault="00A21F42" w:rsidP="00F339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decipher this code I used </w:t>
      </w:r>
      <w:hyperlink r:id="rId8" w:history="1">
        <w:r w:rsidRPr="000B5720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https://www.dcode.fr/vigenere-cipher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which I pasted the code and got the translation </w:t>
      </w:r>
      <w:r w:rsidR="00EF53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="00EF53F2">
        <w:rPr>
          <w:rFonts w:ascii="Times New Roman" w:hAnsi="Times New Roman" w:cs="Times New Roman"/>
          <w:color w:val="000000" w:themeColor="text1"/>
          <w:sz w:val="24"/>
          <w:szCs w:val="24"/>
        </w:rPr>
        <w:t>vignere</w:t>
      </w:r>
      <w:proofErr w:type="spellEnd"/>
      <w:r w:rsidR="00EF53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 was </w:t>
      </w:r>
      <w:r w:rsidR="00F35137">
        <w:rPr>
          <w:rFonts w:ascii="Times New Roman" w:hAnsi="Times New Roman" w:cs="Times New Roman"/>
          <w:color w:val="000000" w:themeColor="text1"/>
          <w:sz w:val="24"/>
          <w:szCs w:val="24"/>
        </w:rPr>
        <w:t>Xxxx</w:t>
      </w:r>
      <w:r w:rsidR="00672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53F2">
        <w:rPr>
          <w:rFonts w:ascii="Times New Roman" w:hAnsi="Times New Roman" w:cs="Times New Roman"/>
          <w:color w:val="000000" w:themeColor="text1"/>
          <w:sz w:val="24"/>
          <w:szCs w:val="24"/>
        </w:rPr>
        <w:t>and the Caesar shift was +</w:t>
      </w:r>
      <w:r w:rsidR="00672EE7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="00EF53F2">
        <w:rPr>
          <w:rFonts w:ascii="Times New Roman" w:hAnsi="Times New Roman" w:cs="Times New Roman"/>
          <w:color w:val="000000" w:themeColor="text1"/>
          <w:sz w:val="24"/>
          <w:szCs w:val="24"/>
        </w:rPr>
        <w:t>. I did not struggle because I used the same websites and technics from the exercises above.</w:t>
      </w:r>
    </w:p>
    <w:sectPr w:rsidR="00B60549" w:rsidRPr="007D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1"/>
    <w:rsid w:val="000006B9"/>
    <w:rsid w:val="00015CB3"/>
    <w:rsid w:val="0002037E"/>
    <w:rsid w:val="00021565"/>
    <w:rsid w:val="00041569"/>
    <w:rsid w:val="00042360"/>
    <w:rsid w:val="00056E2C"/>
    <w:rsid w:val="00070ACC"/>
    <w:rsid w:val="0009643D"/>
    <w:rsid w:val="00097AE0"/>
    <w:rsid w:val="000B3025"/>
    <w:rsid w:val="001056B2"/>
    <w:rsid w:val="00132C5A"/>
    <w:rsid w:val="00142455"/>
    <w:rsid w:val="00151A21"/>
    <w:rsid w:val="00157FED"/>
    <w:rsid w:val="00162ABA"/>
    <w:rsid w:val="001653E6"/>
    <w:rsid w:val="00183C25"/>
    <w:rsid w:val="001904E0"/>
    <w:rsid w:val="001A5A0E"/>
    <w:rsid w:val="001B0600"/>
    <w:rsid w:val="001B614C"/>
    <w:rsid w:val="001C4C14"/>
    <w:rsid w:val="001D2219"/>
    <w:rsid w:val="001D2C39"/>
    <w:rsid w:val="001D2D44"/>
    <w:rsid w:val="001D2F3B"/>
    <w:rsid w:val="001D3873"/>
    <w:rsid w:val="001F0842"/>
    <w:rsid w:val="001F2A69"/>
    <w:rsid w:val="002171E9"/>
    <w:rsid w:val="00225B65"/>
    <w:rsid w:val="002262C3"/>
    <w:rsid w:val="002429A5"/>
    <w:rsid w:val="00245A2B"/>
    <w:rsid w:val="00252B20"/>
    <w:rsid w:val="0026706C"/>
    <w:rsid w:val="00273E35"/>
    <w:rsid w:val="0027476E"/>
    <w:rsid w:val="00283DC1"/>
    <w:rsid w:val="002843DD"/>
    <w:rsid w:val="00297D87"/>
    <w:rsid w:val="002D2D00"/>
    <w:rsid w:val="002E51E2"/>
    <w:rsid w:val="00301C27"/>
    <w:rsid w:val="003153F8"/>
    <w:rsid w:val="0032150A"/>
    <w:rsid w:val="00322208"/>
    <w:rsid w:val="00345494"/>
    <w:rsid w:val="00345CED"/>
    <w:rsid w:val="003510D0"/>
    <w:rsid w:val="003555F6"/>
    <w:rsid w:val="003721A3"/>
    <w:rsid w:val="00376D62"/>
    <w:rsid w:val="0037725C"/>
    <w:rsid w:val="003777F6"/>
    <w:rsid w:val="00380CC4"/>
    <w:rsid w:val="003855B5"/>
    <w:rsid w:val="00390591"/>
    <w:rsid w:val="00390775"/>
    <w:rsid w:val="003A2B60"/>
    <w:rsid w:val="003A3E61"/>
    <w:rsid w:val="003A3F9D"/>
    <w:rsid w:val="003A6B49"/>
    <w:rsid w:val="003B3478"/>
    <w:rsid w:val="003C2A68"/>
    <w:rsid w:val="003D2EE3"/>
    <w:rsid w:val="003E2681"/>
    <w:rsid w:val="003E2C23"/>
    <w:rsid w:val="003F07ED"/>
    <w:rsid w:val="004007A1"/>
    <w:rsid w:val="00403695"/>
    <w:rsid w:val="00410DE8"/>
    <w:rsid w:val="00412612"/>
    <w:rsid w:val="00414795"/>
    <w:rsid w:val="00432778"/>
    <w:rsid w:val="00433468"/>
    <w:rsid w:val="00440214"/>
    <w:rsid w:val="00440AB4"/>
    <w:rsid w:val="00450F6A"/>
    <w:rsid w:val="0045373A"/>
    <w:rsid w:val="0045658F"/>
    <w:rsid w:val="00464342"/>
    <w:rsid w:val="00484B0D"/>
    <w:rsid w:val="004957E6"/>
    <w:rsid w:val="004970BE"/>
    <w:rsid w:val="004C2679"/>
    <w:rsid w:val="004C280B"/>
    <w:rsid w:val="004D0C58"/>
    <w:rsid w:val="004D12ED"/>
    <w:rsid w:val="004D291B"/>
    <w:rsid w:val="004D3351"/>
    <w:rsid w:val="004E3CCF"/>
    <w:rsid w:val="004E44A2"/>
    <w:rsid w:val="00510ABE"/>
    <w:rsid w:val="0051653A"/>
    <w:rsid w:val="00522C8D"/>
    <w:rsid w:val="0053042F"/>
    <w:rsid w:val="00532CEE"/>
    <w:rsid w:val="00537885"/>
    <w:rsid w:val="00540DB4"/>
    <w:rsid w:val="005411D6"/>
    <w:rsid w:val="0054478E"/>
    <w:rsid w:val="00546CAD"/>
    <w:rsid w:val="00561715"/>
    <w:rsid w:val="0056260C"/>
    <w:rsid w:val="00574ED5"/>
    <w:rsid w:val="00583254"/>
    <w:rsid w:val="005834CA"/>
    <w:rsid w:val="005859D4"/>
    <w:rsid w:val="005938CF"/>
    <w:rsid w:val="005A24D6"/>
    <w:rsid w:val="005B1299"/>
    <w:rsid w:val="005B2FD7"/>
    <w:rsid w:val="005C2E1F"/>
    <w:rsid w:val="005D36B5"/>
    <w:rsid w:val="005D45B5"/>
    <w:rsid w:val="005D4BD7"/>
    <w:rsid w:val="005D51E4"/>
    <w:rsid w:val="005E0357"/>
    <w:rsid w:val="005E297D"/>
    <w:rsid w:val="005E646B"/>
    <w:rsid w:val="005F0EFF"/>
    <w:rsid w:val="005F3461"/>
    <w:rsid w:val="005F35AD"/>
    <w:rsid w:val="005F6FC8"/>
    <w:rsid w:val="00604269"/>
    <w:rsid w:val="00607E50"/>
    <w:rsid w:val="0062163F"/>
    <w:rsid w:val="00645A6B"/>
    <w:rsid w:val="00660392"/>
    <w:rsid w:val="00672EE7"/>
    <w:rsid w:val="006742EC"/>
    <w:rsid w:val="006812B5"/>
    <w:rsid w:val="006900C5"/>
    <w:rsid w:val="00692E43"/>
    <w:rsid w:val="0069646B"/>
    <w:rsid w:val="006A3891"/>
    <w:rsid w:val="006A42DE"/>
    <w:rsid w:val="006A7CC8"/>
    <w:rsid w:val="006C16FA"/>
    <w:rsid w:val="006C2B81"/>
    <w:rsid w:val="006C7F0D"/>
    <w:rsid w:val="006E4D89"/>
    <w:rsid w:val="006F7D5F"/>
    <w:rsid w:val="00713B2B"/>
    <w:rsid w:val="0072122E"/>
    <w:rsid w:val="00736A6D"/>
    <w:rsid w:val="00752195"/>
    <w:rsid w:val="00753E7A"/>
    <w:rsid w:val="007630F3"/>
    <w:rsid w:val="00767832"/>
    <w:rsid w:val="00771D74"/>
    <w:rsid w:val="007748B8"/>
    <w:rsid w:val="0077555F"/>
    <w:rsid w:val="00776ACD"/>
    <w:rsid w:val="0079503A"/>
    <w:rsid w:val="007A09AA"/>
    <w:rsid w:val="007B332D"/>
    <w:rsid w:val="007C60C3"/>
    <w:rsid w:val="007D12D8"/>
    <w:rsid w:val="007D2204"/>
    <w:rsid w:val="007E5BB9"/>
    <w:rsid w:val="007E7FE2"/>
    <w:rsid w:val="00801203"/>
    <w:rsid w:val="0080602B"/>
    <w:rsid w:val="00810D23"/>
    <w:rsid w:val="00811A4B"/>
    <w:rsid w:val="008218C8"/>
    <w:rsid w:val="00843E46"/>
    <w:rsid w:val="00854EF2"/>
    <w:rsid w:val="008835DE"/>
    <w:rsid w:val="008876EA"/>
    <w:rsid w:val="008979F5"/>
    <w:rsid w:val="008B0270"/>
    <w:rsid w:val="008B6249"/>
    <w:rsid w:val="008C09B7"/>
    <w:rsid w:val="008C1C0C"/>
    <w:rsid w:val="008C7E3D"/>
    <w:rsid w:val="008D2F18"/>
    <w:rsid w:val="008D5F36"/>
    <w:rsid w:val="008E2797"/>
    <w:rsid w:val="008E42D2"/>
    <w:rsid w:val="00906795"/>
    <w:rsid w:val="00931939"/>
    <w:rsid w:val="00935D8A"/>
    <w:rsid w:val="00944441"/>
    <w:rsid w:val="00944BFD"/>
    <w:rsid w:val="00961421"/>
    <w:rsid w:val="009763E0"/>
    <w:rsid w:val="00976D1F"/>
    <w:rsid w:val="0098354B"/>
    <w:rsid w:val="00987D8C"/>
    <w:rsid w:val="00991FEB"/>
    <w:rsid w:val="00993773"/>
    <w:rsid w:val="00994FA2"/>
    <w:rsid w:val="00995101"/>
    <w:rsid w:val="009B720B"/>
    <w:rsid w:val="009C43BE"/>
    <w:rsid w:val="009D5AD7"/>
    <w:rsid w:val="009F3796"/>
    <w:rsid w:val="00A03EEA"/>
    <w:rsid w:val="00A15175"/>
    <w:rsid w:val="00A178AC"/>
    <w:rsid w:val="00A21F42"/>
    <w:rsid w:val="00A256D6"/>
    <w:rsid w:val="00A266FF"/>
    <w:rsid w:val="00A3225F"/>
    <w:rsid w:val="00A364C0"/>
    <w:rsid w:val="00A3795D"/>
    <w:rsid w:val="00A41DC5"/>
    <w:rsid w:val="00A44EB2"/>
    <w:rsid w:val="00A53027"/>
    <w:rsid w:val="00A620B5"/>
    <w:rsid w:val="00A73F48"/>
    <w:rsid w:val="00A82D2D"/>
    <w:rsid w:val="00A82F4B"/>
    <w:rsid w:val="00A976B1"/>
    <w:rsid w:val="00AA3275"/>
    <w:rsid w:val="00AD01F4"/>
    <w:rsid w:val="00AF6E77"/>
    <w:rsid w:val="00B17062"/>
    <w:rsid w:val="00B178FA"/>
    <w:rsid w:val="00B47912"/>
    <w:rsid w:val="00B50DB8"/>
    <w:rsid w:val="00B541CF"/>
    <w:rsid w:val="00B60549"/>
    <w:rsid w:val="00B628B8"/>
    <w:rsid w:val="00B836A5"/>
    <w:rsid w:val="00B94944"/>
    <w:rsid w:val="00BA4642"/>
    <w:rsid w:val="00BB2F39"/>
    <w:rsid w:val="00BC243E"/>
    <w:rsid w:val="00BC2DBB"/>
    <w:rsid w:val="00BC7DBB"/>
    <w:rsid w:val="00BD37B3"/>
    <w:rsid w:val="00BD4CF6"/>
    <w:rsid w:val="00BF084C"/>
    <w:rsid w:val="00BF1D77"/>
    <w:rsid w:val="00C012DF"/>
    <w:rsid w:val="00C04C0A"/>
    <w:rsid w:val="00C11F20"/>
    <w:rsid w:val="00C13070"/>
    <w:rsid w:val="00C43625"/>
    <w:rsid w:val="00C71088"/>
    <w:rsid w:val="00CA0EFC"/>
    <w:rsid w:val="00CA65CF"/>
    <w:rsid w:val="00CC7D86"/>
    <w:rsid w:val="00CD5B56"/>
    <w:rsid w:val="00CD6347"/>
    <w:rsid w:val="00CE07D8"/>
    <w:rsid w:val="00CF73F3"/>
    <w:rsid w:val="00D03923"/>
    <w:rsid w:val="00D124DF"/>
    <w:rsid w:val="00D12F4B"/>
    <w:rsid w:val="00D15BD0"/>
    <w:rsid w:val="00D2124F"/>
    <w:rsid w:val="00D2332B"/>
    <w:rsid w:val="00D33CAD"/>
    <w:rsid w:val="00D43F2D"/>
    <w:rsid w:val="00D44157"/>
    <w:rsid w:val="00D4452E"/>
    <w:rsid w:val="00D4656D"/>
    <w:rsid w:val="00D52553"/>
    <w:rsid w:val="00D73399"/>
    <w:rsid w:val="00D828AA"/>
    <w:rsid w:val="00D87348"/>
    <w:rsid w:val="00D87C5E"/>
    <w:rsid w:val="00D91C32"/>
    <w:rsid w:val="00D93B91"/>
    <w:rsid w:val="00D973DF"/>
    <w:rsid w:val="00DA48C6"/>
    <w:rsid w:val="00DA6C34"/>
    <w:rsid w:val="00DB4ADF"/>
    <w:rsid w:val="00DC0855"/>
    <w:rsid w:val="00DC4704"/>
    <w:rsid w:val="00DD3FDE"/>
    <w:rsid w:val="00DE5EBD"/>
    <w:rsid w:val="00DE7676"/>
    <w:rsid w:val="00E15355"/>
    <w:rsid w:val="00E21208"/>
    <w:rsid w:val="00E27C91"/>
    <w:rsid w:val="00E31855"/>
    <w:rsid w:val="00E37A09"/>
    <w:rsid w:val="00E47275"/>
    <w:rsid w:val="00E548D2"/>
    <w:rsid w:val="00E624DF"/>
    <w:rsid w:val="00E626E4"/>
    <w:rsid w:val="00E71961"/>
    <w:rsid w:val="00E734A1"/>
    <w:rsid w:val="00E91EDA"/>
    <w:rsid w:val="00EA7D63"/>
    <w:rsid w:val="00EC7BC5"/>
    <w:rsid w:val="00EE0F17"/>
    <w:rsid w:val="00EF1C91"/>
    <w:rsid w:val="00EF3C64"/>
    <w:rsid w:val="00EF53F2"/>
    <w:rsid w:val="00F139BE"/>
    <w:rsid w:val="00F140D1"/>
    <w:rsid w:val="00F2232C"/>
    <w:rsid w:val="00F26EA4"/>
    <w:rsid w:val="00F33931"/>
    <w:rsid w:val="00F34F61"/>
    <w:rsid w:val="00F35137"/>
    <w:rsid w:val="00F37539"/>
    <w:rsid w:val="00F4292A"/>
    <w:rsid w:val="00F715FE"/>
    <w:rsid w:val="00F95D7D"/>
    <w:rsid w:val="00FA1234"/>
    <w:rsid w:val="00FA6373"/>
    <w:rsid w:val="00FE19E7"/>
    <w:rsid w:val="00FE5C0B"/>
    <w:rsid w:val="00FF0F74"/>
    <w:rsid w:val="00FF1E8E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E00"/>
  <w15:chartTrackingRefBased/>
  <w15:docId w15:val="{E844CFC0-7838-472C-988E-A6364CB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4">
    <w:name w:val="s4"/>
    <w:basedOn w:val="Normal"/>
    <w:rsid w:val="00B605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B60549"/>
  </w:style>
  <w:style w:type="paragraph" w:customStyle="1" w:styleId="s3">
    <w:name w:val="s3"/>
    <w:basedOn w:val="Normal"/>
    <w:rsid w:val="00B605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0549"/>
  </w:style>
  <w:style w:type="paragraph" w:styleId="NormalWeb">
    <w:name w:val="Normal (Web)"/>
    <w:basedOn w:val="Normal"/>
    <w:uiPriority w:val="99"/>
    <w:semiHidden/>
    <w:unhideWhenUsed/>
    <w:rsid w:val="00B605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5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.fr/vigenere-ciph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code.fr/vigenere-ciph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code.fr/caesar-cipher" TargetMode="External"/><Relationship Id="rId5" Type="http://schemas.openxmlformats.org/officeDocument/2006/relationships/hyperlink" Target="https://www.dcode.fr/vigenere-ciph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code.fr/caesar-ciph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Ermicioi</dc:creator>
  <cp:keywords/>
  <dc:description/>
  <cp:lastModifiedBy>phbthree@gmail.com</cp:lastModifiedBy>
  <cp:revision>2</cp:revision>
  <dcterms:created xsi:type="dcterms:W3CDTF">2021-02-22T00:28:00Z</dcterms:created>
  <dcterms:modified xsi:type="dcterms:W3CDTF">2021-02-22T00:28:00Z</dcterms:modified>
</cp:coreProperties>
</file>