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F3D4" w14:textId="54F21989" w:rsidR="00742828" w:rsidRPr="00FB19A7" w:rsidRDefault="009503FF" w:rsidP="009503FF">
      <w:pPr>
        <w:pStyle w:val="Heading1"/>
      </w:pPr>
      <w:r w:rsidRPr="00FB19A7">
        <w:t>Outcomes</w:t>
      </w:r>
      <w:r w:rsidR="00B04A5D">
        <w:t xml:space="preserve"> DONE</w:t>
      </w:r>
    </w:p>
    <w:p w14:paraId="2CD15358" w14:textId="50FBC781" w:rsidR="0071592B" w:rsidRPr="0071592B" w:rsidRDefault="0071592B" w:rsidP="0071592B">
      <w:pPr>
        <w:pStyle w:val="Heading2"/>
      </w:pPr>
      <w:r>
        <w:rPr>
          <w:rStyle w:val="markedcontent"/>
          <w:rFonts w:ascii="Arial" w:hAnsi="Arial" w:cs="Arial"/>
        </w:rPr>
        <w:t xml:space="preserve">Label: Computed </w:t>
      </w:r>
      <w:r>
        <w:rPr>
          <w:rStyle w:val="highlight"/>
          <w:rFonts w:ascii="Arial" w:hAnsi="Arial" w:cs="Arial"/>
        </w:rPr>
        <w:t>Asthma</w:t>
      </w:r>
      <w:r>
        <w:rPr>
          <w:rStyle w:val="markedcontent"/>
          <w:rFonts w:ascii="Arial" w:hAnsi="Arial" w:cs="Arial"/>
        </w:rPr>
        <w:t xml:space="preserve"> Status</w:t>
      </w:r>
    </w:p>
    <w:p w14:paraId="6B7BA6DE" w14:textId="0E7263C7" w:rsidR="009503FF" w:rsidRDefault="0071592B" w:rsidP="0071592B">
      <w:pPr>
        <w:ind w:firstLine="720"/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Code :</w:t>
      </w:r>
      <w:proofErr w:type="gramEnd"/>
      <w:r>
        <w:rPr>
          <w:rStyle w:val="markedcontent"/>
          <w:rFonts w:ascii="Arial" w:hAnsi="Arial" w:cs="Arial"/>
        </w:rPr>
        <w:t xml:space="preserve">_ASTHMS1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1592B" w14:paraId="08884DF4" w14:textId="77777777" w:rsidTr="0071592B">
        <w:tc>
          <w:tcPr>
            <w:tcW w:w="4360" w:type="dxa"/>
          </w:tcPr>
          <w:p w14:paraId="0952F996" w14:textId="4FD35FB6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Courier New" w:hAnsi="Courier New" w:cs="Courier New"/>
              </w:rPr>
              <w:t>Value</w:t>
            </w:r>
          </w:p>
        </w:tc>
        <w:tc>
          <w:tcPr>
            <w:tcW w:w="4360" w:type="dxa"/>
          </w:tcPr>
          <w:p w14:paraId="4F3D94F5" w14:textId="2F7A5696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Value Label</w:t>
            </w:r>
          </w:p>
        </w:tc>
      </w:tr>
      <w:tr w:rsidR="0071592B" w14:paraId="61BAD13D" w14:textId="77777777" w:rsidTr="0071592B">
        <w:tc>
          <w:tcPr>
            <w:tcW w:w="4360" w:type="dxa"/>
          </w:tcPr>
          <w:p w14:paraId="70234009" w14:textId="03588B5E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1</w:t>
            </w:r>
          </w:p>
        </w:tc>
        <w:tc>
          <w:tcPr>
            <w:tcW w:w="4360" w:type="dxa"/>
          </w:tcPr>
          <w:p w14:paraId="135C9488" w14:textId="3F71D57D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Courier New" w:hAnsi="Courier New" w:cs="Courier New"/>
              </w:rPr>
              <w:t>Current</w:t>
            </w:r>
          </w:p>
        </w:tc>
      </w:tr>
      <w:tr w:rsidR="0071592B" w14:paraId="42221355" w14:textId="77777777" w:rsidTr="0071592B">
        <w:tc>
          <w:tcPr>
            <w:tcW w:w="4360" w:type="dxa"/>
          </w:tcPr>
          <w:p w14:paraId="56F9F4F7" w14:textId="76E74493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2</w:t>
            </w:r>
          </w:p>
        </w:tc>
        <w:tc>
          <w:tcPr>
            <w:tcW w:w="4360" w:type="dxa"/>
          </w:tcPr>
          <w:p w14:paraId="4E377F79" w14:textId="28FB09FF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Courier New" w:hAnsi="Courier New" w:cs="Courier New"/>
              </w:rPr>
              <w:t>Former</w:t>
            </w:r>
          </w:p>
        </w:tc>
      </w:tr>
      <w:tr w:rsidR="0071592B" w14:paraId="426F4690" w14:textId="77777777" w:rsidTr="0071592B">
        <w:tc>
          <w:tcPr>
            <w:tcW w:w="4360" w:type="dxa"/>
          </w:tcPr>
          <w:p w14:paraId="304C7D92" w14:textId="213EBAC8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3</w:t>
            </w:r>
          </w:p>
        </w:tc>
        <w:tc>
          <w:tcPr>
            <w:tcW w:w="4360" w:type="dxa"/>
          </w:tcPr>
          <w:p w14:paraId="017A0DC7" w14:textId="0887B7F3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Courier New" w:hAnsi="Courier New" w:cs="Courier New"/>
              </w:rPr>
              <w:t>Never</w:t>
            </w:r>
          </w:p>
        </w:tc>
      </w:tr>
      <w:tr w:rsidR="0071592B" w14:paraId="5C7ABEBF" w14:textId="77777777" w:rsidTr="0071592B">
        <w:tc>
          <w:tcPr>
            <w:tcW w:w="4360" w:type="dxa"/>
          </w:tcPr>
          <w:p w14:paraId="41F2CFCA" w14:textId="7E905C66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9</w:t>
            </w:r>
          </w:p>
        </w:tc>
        <w:tc>
          <w:tcPr>
            <w:tcW w:w="4360" w:type="dxa"/>
          </w:tcPr>
          <w:p w14:paraId="1B1A56A5" w14:textId="7019244D" w:rsidR="0071592B" w:rsidRDefault="0071592B" w:rsidP="0071592B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Courier New" w:hAnsi="Courier New" w:cs="Courier New"/>
              </w:rPr>
              <w:t xml:space="preserve">Don’t know/Not Sure </w:t>
            </w:r>
            <w:proofErr w:type="gramStart"/>
            <w:r>
              <w:rPr>
                <w:rStyle w:val="markedcontent"/>
                <w:rFonts w:ascii="Courier New" w:hAnsi="Courier New" w:cs="Courier New"/>
              </w:rPr>
              <w:t>Or</w:t>
            </w:r>
            <w:proofErr w:type="gramEnd"/>
            <w:r>
              <w:rPr>
                <w:rStyle w:val="markedcontent"/>
                <w:rFonts w:ascii="Courier New" w:hAnsi="Courier New" w:cs="Courier New"/>
              </w:rPr>
              <w:t xml:space="preserve"> Refused/Missing</w:t>
            </w:r>
          </w:p>
        </w:tc>
      </w:tr>
      <w:tr w:rsidR="00CE037A" w14:paraId="79C5D198" w14:textId="77777777" w:rsidTr="0071592B">
        <w:tc>
          <w:tcPr>
            <w:tcW w:w="4360" w:type="dxa"/>
          </w:tcPr>
          <w:p w14:paraId="61A04CC5" w14:textId="35069C5F" w:rsidR="00CE037A" w:rsidRDefault="00CE037A" w:rsidP="0071592B">
            <w:pPr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360" w:type="dxa"/>
          </w:tcPr>
          <w:p w14:paraId="5DAE10C2" w14:textId="77777777" w:rsidR="00CE037A" w:rsidRDefault="00CE037A" w:rsidP="0071592B">
            <w:pPr>
              <w:rPr>
                <w:rStyle w:val="markedcontent"/>
                <w:rFonts w:ascii="Courier New" w:hAnsi="Courier New" w:cs="Courier New"/>
              </w:rPr>
            </w:pPr>
          </w:p>
        </w:tc>
      </w:tr>
    </w:tbl>
    <w:p w14:paraId="5A70486F" w14:textId="5B6F38C6" w:rsidR="00AA4BAA" w:rsidRPr="00CE037A" w:rsidRDefault="00353492" w:rsidP="00353492">
      <w:pPr>
        <w:pStyle w:val="Heading2"/>
      </w:pPr>
      <w:r>
        <w:rPr>
          <w:rStyle w:val="markedcontent"/>
          <w:rFonts w:ascii="Arial" w:hAnsi="Arial" w:cs="Arial"/>
        </w:rPr>
        <w:t>Label: Lifetime Asthma Calculated Variable</w:t>
      </w:r>
    </w:p>
    <w:p w14:paraId="4EB1ED4A" w14:textId="73BC3750" w:rsidR="00CE037A" w:rsidRDefault="00CE037A" w:rsidP="00CE037A">
      <w:pPr>
        <w:rPr>
          <w:rStyle w:val="markedcontent"/>
          <w:rFonts w:ascii="Arial" w:hAnsi="Arial" w:cs="Arial"/>
        </w:rPr>
      </w:pPr>
      <w:r>
        <w:tab/>
      </w:r>
      <w:r w:rsidR="00353492">
        <w:t xml:space="preserve">Code: </w:t>
      </w:r>
      <w:r w:rsidR="00353492">
        <w:rPr>
          <w:rStyle w:val="markedcontent"/>
          <w:rFonts w:ascii="Arial" w:hAnsi="Arial" w:cs="Arial"/>
        </w:rPr>
        <w:t>_LTASTH1</w:t>
      </w:r>
    </w:p>
    <w:p w14:paraId="6F80D617" w14:textId="5E770CA2" w:rsidR="00353492" w:rsidRDefault="00353492" w:rsidP="00353492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Current Asthma Calculated Variable</w:t>
      </w:r>
    </w:p>
    <w:p w14:paraId="3E7761E5" w14:textId="16DA99CF" w:rsidR="00353492" w:rsidRPr="00353492" w:rsidRDefault="00353492" w:rsidP="00353492">
      <w:r>
        <w:tab/>
        <w:t xml:space="preserve">Code: </w:t>
      </w:r>
      <w:r>
        <w:rPr>
          <w:rStyle w:val="markedcontent"/>
          <w:rFonts w:ascii="Arial" w:hAnsi="Arial" w:cs="Arial"/>
        </w:rPr>
        <w:t>_CASTHM1</w:t>
      </w:r>
    </w:p>
    <w:p w14:paraId="5B8D426E" w14:textId="65235F0C" w:rsidR="009503FF" w:rsidRDefault="00CE037A" w:rsidP="009503FF">
      <w:pPr>
        <w:pStyle w:val="Heading1"/>
      </w:pPr>
      <w:r>
        <w:t>Explanatories</w:t>
      </w:r>
    </w:p>
    <w:p w14:paraId="3B567681" w14:textId="450E8D5A" w:rsidR="00220161" w:rsidRDefault="00D8340D" w:rsidP="00D8340D">
      <w:pPr>
        <w:pStyle w:val="Heading2"/>
      </w:pPr>
      <w:r>
        <w:t>Demographics</w:t>
      </w:r>
      <w:r w:rsidR="00CE20E2">
        <w:t xml:space="preserve"> DONE</w:t>
      </w:r>
    </w:p>
    <w:p w14:paraId="32A48774" w14:textId="207D1239" w:rsidR="00220161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Sex of Respondent</w:t>
      </w:r>
    </w:p>
    <w:p w14:paraId="56FA0146" w14:textId="2ED61B5B" w:rsidR="00D8340D" w:rsidRDefault="00D8340D" w:rsidP="00220161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Code :</w:t>
      </w:r>
      <w:proofErr w:type="gramEnd"/>
      <w:r>
        <w:rPr>
          <w:rStyle w:val="markedcontent"/>
          <w:rFonts w:ascii="Arial" w:hAnsi="Arial" w:cs="Arial"/>
        </w:rPr>
        <w:t xml:space="preserve"> SEXVAR</w:t>
      </w:r>
    </w:p>
    <w:p w14:paraId="5F9C8416" w14:textId="10FAE623" w:rsidR="00D8340D" w:rsidRDefault="00CE20E2" w:rsidP="00D8340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DONE</w:t>
      </w:r>
    </w:p>
    <w:p w14:paraId="740A6D94" w14:textId="716BE745" w:rsidR="00D8340D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Income Level</w:t>
      </w:r>
    </w:p>
    <w:p w14:paraId="007BF566" w14:textId="77777777" w:rsidR="00D8340D" w:rsidRPr="00D8340D" w:rsidRDefault="00D8340D" w:rsidP="00D8340D"/>
    <w:p w14:paraId="7A9998FB" w14:textId="75F1DD77" w:rsidR="00D8340D" w:rsidRDefault="00D8340D" w:rsidP="00D8340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Code: INCOME3</w:t>
      </w:r>
    </w:p>
    <w:p w14:paraId="5EF71502" w14:textId="5A771DF0" w:rsidR="00CE20E2" w:rsidRDefault="00CE20E2" w:rsidP="00D8340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DONE</w:t>
      </w:r>
    </w:p>
    <w:p w14:paraId="7E7DEB4F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Reported age in five-year age categories calculated variable</w:t>
      </w:r>
    </w:p>
    <w:p w14:paraId="3FB940EB" w14:textId="77777777" w:rsidR="00CE20E2" w:rsidRDefault="00CE20E2" w:rsidP="00CE20E2"/>
    <w:p w14:paraId="40FC3DBB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_AGEG5YR</w:t>
      </w:r>
    </w:p>
    <w:p w14:paraId="27D8F7EA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Weight in Kilograms</w:t>
      </w:r>
    </w:p>
    <w:p w14:paraId="49ABA2B3" w14:textId="77777777" w:rsidR="00CE20E2" w:rsidRDefault="00CE20E2" w:rsidP="00CE20E2"/>
    <w:p w14:paraId="588D8CEF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WTKG3</w:t>
      </w:r>
    </w:p>
    <w:p w14:paraId="496499D8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body mass index</w:t>
      </w:r>
    </w:p>
    <w:p w14:paraId="336ED853" w14:textId="77777777" w:rsidR="00CE20E2" w:rsidRDefault="00CE20E2" w:rsidP="00CE20E2"/>
    <w:p w14:paraId="3E6DAE5C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 xml:space="preserve">_BMI5 </w:t>
      </w:r>
    </w:p>
    <w:p w14:paraId="10C6E0D5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38AC03F3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body mass index categories</w:t>
      </w:r>
    </w:p>
    <w:p w14:paraId="3A206070" w14:textId="77777777" w:rsidR="00CE20E2" w:rsidRDefault="00CE20E2" w:rsidP="00CE20E2"/>
    <w:p w14:paraId="07207664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_BMI5CAT</w:t>
      </w:r>
    </w:p>
    <w:p w14:paraId="2D64F2E3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14C6C1DD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Overweight or obese calculated variable</w:t>
      </w:r>
    </w:p>
    <w:p w14:paraId="2807F522" w14:textId="77777777" w:rsidR="00CE20E2" w:rsidRDefault="00CE20E2" w:rsidP="00CE20E2"/>
    <w:p w14:paraId="5453D585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_RFBMI5</w:t>
      </w:r>
    </w:p>
    <w:p w14:paraId="2C3FF9F5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07951CC8" w14:textId="77777777" w:rsidR="00CE20E2" w:rsidRDefault="00CE20E2" w:rsidP="00D8340D">
      <w:pPr>
        <w:rPr>
          <w:rStyle w:val="markedcontent"/>
          <w:rFonts w:ascii="Arial" w:hAnsi="Arial" w:cs="Arial"/>
        </w:rPr>
      </w:pPr>
    </w:p>
    <w:p w14:paraId="5729A1E4" w14:textId="77777777" w:rsidR="00D8340D" w:rsidRDefault="00D8340D" w:rsidP="00D8340D"/>
    <w:p w14:paraId="6E3719EA" w14:textId="742DAAAF" w:rsidR="00353492" w:rsidRDefault="00353492" w:rsidP="00353492">
      <w:pPr>
        <w:pStyle w:val="Heading2"/>
        <w:rPr>
          <w:rStyle w:val="highlight"/>
        </w:rPr>
      </w:pPr>
      <w:r w:rsidRPr="00353492">
        <w:rPr>
          <w:rStyle w:val="highlight"/>
        </w:rPr>
        <w:t>Exercise</w:t>
      </w:r>
      <w:r w:rsidR="00B04A5D">
        <w:rPr>
          <w:rStyle w:val="highlight"/>
        </w:rPr>
        <w:t xml:space="preserve"> DONE</w:t>
      </w:r>
    </w:p>
    <w:p w14:paraId="044363A2" w14:textId="5D40FA67" w:rsidR="00353492" w:rsidRDefault="00353492" w:rsidP="0035349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</w:t>
      </w:r>
      <w:r>
        <w:rPr>
          <w:rStyle w:val="highlight"/>
          <w:rFonts w:ascii="Arial" w:hAnsi="Arial" w:cs="Arial"/>
        </w:rPr>
        <w:t>Exercise</w:t>
      </w:r>
      <w:r>
        <w:rPr>
          <w:rStyle w:val="markedcontent"/>
          <w:rFonts w:ascii="Arial" w:hAnsi="Arial" w:cs="Arial"/>
        </w:rPr>
        <w:t xml:space="preserve"> in Past 30 Days</w:t>
      </w:r>
    </w:p>
    <w:p w14:paraId="3CE1200E" w14:textId="77777777" w:rsidR="00353492" w:rsidRDefault="00353492" w:rsidP="00353492"/>
    <w:p w14:paraId="01947651" w14:textId="7BD5DC0A" w:rsidR="00353492" w:rsidRDefault="00353492" w:rsidP="00CE20E2">
      <w:pPr>
        <w:rPr>
          <w:rStyle w:val="markedcontent"/>
          <w:rFonts w:ascii="Arial" w:hAnsi="Arial" w:cs="Arial"/>
        </w:rPr>
      </w:pPr>
      <w:proofErr w:type="gramStart"/>
      <w:r>
        <w:t>Code :</w:t>
      </w:r>
      <w:proofErr w:type="gramEnd"/>
      <w:r>
        <w:t xml:space="preserve"> </w:t>
      </w:r>
      <w:r>
        <w:rPr>
          <w:rStyle w:val="markedcontent"/>
          <w:rFonts w:ascii="Arial" w:hAnsi="Arial" w:cs="Arial"/>
        </w:rPr>
        <w:t>EXERANY2</w:t>
      </w:r>
    </w:p>
    <w:p w14:paraId="73E28548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3EF52621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5DC48359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Computed </w:t>
      </w:r>
      <w:r>
        <w:rPr>
          <w:rStyle w:val="highlight"/>
          <w:rFonts w:ascii="Arial" w:hAnsi="Arial" w:cs="Arial"/>
        </w:rPr>
        <w:t xml:space="preserve">Physical </w:t>
      </w:r>
      <w:r>
        <w:rPr>
          <w:rStyle w:val="markedcontent"/>
          <w:rFonts w:ascii="Arial" w:hAnsi="Arial" w:cs="Arial"/>
        </w:rPr>
        <w:t>Health Status</w:t>
      </w:r>
    </w:p>
    <w:p w14:paraId="56EFD27C" w14:textId="77777777" w:rsidR="00CE20E2" w:rsidRDefault="00CE20E2" w:rsidP="00CE20E2"/>
    <w:p w14:paraId="496AC121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_PHYS14D</w:t>
      </w:r>
    </w:p>
    <w:p w14:paraId="1F7FDFEA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07BDCE15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Leisure Time </w:t>
      </w:r>
      <w:r>
        <w:rPr>
          <w:rStyle w:val="highlight"/>
          <w:rFonts w:ascii="Arial" w:hAnsi="Arial" w:cs="Arial"/>
        </w:rPr>
        <w:t xml:space="preserve">Physical </w:t>
      </w:r>
      <w:r>
        <w:rPr>
          <w:rStyle w:val="markedcontent"/>
          <w:rFonts w:ascii="Arial" w:hAnsi="Arial" w:cs="Arial"/>
        </w:rPr>
        <w:t>Activity Calculated Variable</w:t>
      </w:r>
    </w:p>
    <w:p w14:paraId="1797A657" w14:textId="77777777" w:rsidR="00CE20E2" w:rsidRDefault="00CE20E2" w:rsidP="00CE20E2"/>
    <w:p w14:paraId="2FD51F9D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_TOTINDA</w:t>
      </w:r>
    </w:p>
    <w:p w14:paraId="6F9840A6" w14:textId="77777777" w:rsidR="00CE20E2" w:rsidRPr="00353492" w:rsidRDefault="00CE20E2" w:rsidP="00CE20E2"/>
    <w:p w14:paraId="62597160" w14:textId="2A6C533E" w:rsidR="00353492" w:rsidRDefault="00353492" w:rsidP="00353492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Health Status</w:t>
      </w:r>
      <w:r w:rsidR="00B04A5D">
        <w:rPr>
          <w:rStyle w:val="markedcontent"/>
          <w:rFonts w:ascii="Arial" w:hAnsi="Arial" w:cs="Arial"/>
        </w:rPr>
        <w:t xml:space="preserve"> DONE</w:t>
      </w:r>
    </w:p>
    <w:p w14:paraId="6882959D" w14:textId="3C5F83FD" w:rsidR="00353492" w:rsidRDefault="00353492" w:rsidP="0035349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General Health</w:t>
      </w:r>
    </w:p>
    <w:p w14:paraId="021FC1E1" w14:textId="77777777" w:rsidR="00CE20E2" w:rsidRPr="00CE20E2" w:rsidRDefault="00CE20E2" w:rsidP="00CE20E2"/>
    <w:p w14:paraId="01638693" w14:textId="24622B58" w:rsidR="00353492" w:rsidRDefault="00353492" w:rsidP="0035349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GENHLTH</w:t>
      </w:r>
    </w:p>
    <w:p w14:paraId="6B93F581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Number of Days </w:t>
      </w:r>
      <w:r>
        <w:rPr>
          <w:rStyle w:val="highlight"/>
          <w:rFonts w:ascii="Arial" w:hAnsi="Arial" w:cs="Arial"/>
        </w:rPr>
        <w:t xml:space="preserve">Physical </w:t>
      </w:r>
      <w:r>
        <w:rPr>
          <w:rStyle w:val="markedcontent"/>
          <w:rFonts w:ascii="Arial" w:hAnsi="Arial" w:cs="Arial"/>
        </w:rPr>
        <w:t>Health Not Good</w:t>
      </w:r>
    </w:p>
    <w:p w14:paraId="263E3B18" w14:textId="77777777" w:rsidR="00CE20E2" w:rsidRDefault="00CE20E2" w:rsidP="00CE20E2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Code :</w:t>
      </w:r>
      <w:proofErr w:type="gramEnd"/>
      <w:r>
        <w:rPr>
          <w:rStyle w:val="markedcontent"/>
          <w:rFonts w:ascii="Arial" w:hAnsi="Arial" w:cs="Arial"/>
        </w:rPr>
        <w:t xml:space="preserve"> PHYSHLTH</w:t>
      </w:r>
    </w:p>
    <w:p w14:paraId="01B8D091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3EC59894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Difficulty Walking or Climbing Stairs</w:t>
      </w:r>
    </w:p>
    <w:p w14:paraId="3D7B3BC9" w14:textId="77777777" w:rsidR="00CE20E2" w:rsidRDefault="00CE20E2" w:rsidP="00CE20E2"/>
    <w:p w14:paraId="3BB15594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Code: DIFFWALK</w:t>
      </w:r>
    </w:p>
    <w:p w14:paraId="1D2CD427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5BD39749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Difficulty Doing Errands Alone</w:t>
      </w:r>
    </w:p>
    <w:p w14:paraId="5F5FB16C" w14:textId="77777777" w:rsidR="00CE20E2" w:rsidRDefault="00CE20E2" w:rsidP="00CE20E2"/>
    <w:p w14:paraId="75265745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lastRenderedPageBreak/>
        <w:t xml:space="preserve">Code: </w:t>
      </w:r>
      <w:r>
        <w:rPr>
          <w:rStyle w:val="markedcontent"/>
          <w:rFonts w:ascii="Arial" w:hAnsi="Arial" w:cs="Arial"/>
        </w:rPr>
        <w:t>DIFFALON</w:t>
      </w:r>
    </w:p>
    <w:p w14:paraId="20EC6E8D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Adults with good or better health</w:t>
      </w:r>
    </w:p>
    <w:p w14:paraId="2959CB73" w14:textId="77777777" w:rsidR="00CE20E2" w:rsidRDefault="00CE20E2" w:rsidP="00CE20E2"/>
    <w:p w14:paraId="74DEC567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_RFHLTH</w:t>
      </w:r>
    </w:p>
    <w:p w14:paraId="5CED914F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0F154A07" w14:textId="77777777" w:rsidR="00CE20E2" w:rsidRPr="00353492" w:rsidRDefault="00CE20E2" w:rsidP="00CE20E2"/>
    <w:p w14:paraId="5185EC2F" w14:textId="77777777" w:rsidR="00D8340D" w:rsidRDefault="00D8340D" w:rsidP="00D8340D">
      <w:pPr>
        <w:rPr>
          <w:rStyle w:val="markedcontent"/>
          <w:rFonts w:ascii="Arial" w:hAnsi="Arial" w:cs="Arial"/>
        </w:rPr>
      </w:pPr>
    </w:p>
    <w:p w14:paraId="58EC3677" w14:textId="7958E35B" w:rsidR="00D8340D" w:rsidRDefault="00D8340D" w:rsidP="00D8340D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Tobacco Use</w:t>
      </w:r>
      <w:r w:rsidR="00B04A5D">
        <w:rPr>
          <w:rStyle w:val="markedcontent"/>
          <w:rFonts w:ascii="Arial" w:hAnsi="Arial" w:cs="Arial"/>
        </w:rPr>
        <w:t xml:space="preserve"> DONE</w:t>
      </w:r>
    </w:p>
    <w:p w14:paraId="3B5F2891" w14:textId="77777777" w:rsidR="00D8340D" w:rsidRDefault="00D8340D" w:rsidP="00D8340D"/>
    <w:p w14:paraId="4D9F145E" w14:textId="0FA720E1" w:rsidR="00D8340D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Smoked at Least 100 Cigarettes</w:t>
      </w:r>
    </w:p>
    <w:p w14:paraId="1189B6D6" w14:textId="5C1735DD" w:rsidR="00D8340D" w:rsidRDefault="00D8340D" w:rsidP="00D8340D"/>
    <w:p w14:paraId="4D4F5FDC" w14:textId="2CFA6ECA" w:rsidR="00D8340D" w:rsidRDefault="00D8340D" w:rsidP="00D8340D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SMOKE100</w:t>
      </w:r>
    </w:p>
    <w:p w14:paraId="101F0BB0" w14:textId="77777777" w:rsidR="00D8340D" w:rsidRDefault="00D8340D" w:rsidP="00D8340D">
      <w:pPr>
        <w:rPr>
          <w:rStyle w:val="markedcontent"/>
          <w:rFonts w:ascii="Arial" w:hAnsi="Arial" w:cs="Arial"/>
        </w:rPr>
      </w:pPr>
    </w:p>
    <w:p w14:paraId="10C9D9B7" w14:textId="6CDEEC13" w:rsidR="00D8340D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Frequency of Days Now Smoking</w:t>
      </w:r>
    </w:p>
    <w:p w14:paraId="5037FBC4" w14:textId="77777777" w:rsidR="00D8340D" w:rsidRDefault="00D8340D" w:rsidP="00D8340D"/>
    <w:p w14:paraId="55828F96" w14:textId="3877B7DB" w:rsidR="00D8340D" w:rsidRDefault="00D8340D" w:rsidP="00D8340D">
      <w:pPr>
        <w:rPr>
          <w:rStyle w:val="markedcontent"/>
          <w:rFonts w:ascii="Arial" w:hAnsi="Arial" w:cs="Arial"/>
        </w:rPr>
      </w:pPr>
      <w:proofErr w:type="gramStart"/>
      <w:r>
        <w:t>Code :</w:t>
      </w:r>
      <w:proofErr w:type="gramEnd"/>
      <w:r>
        <w:t xml:space="preserve"> </w:t>
      </w:r>
      <w:r>
        <w:rPr>
          <w:rStyle w:val="markedcontent"/>
          <w:rFonts w:ascii="Arial" w:hAnsi="Arial" w:cs="Arial"/>
        </w:rPr>
        <w:t>SMOKDAY2</w:t>
      </w:r>
    </w:p>
    <w:p w14:paraId="15D4E92A" w14:textId="77777777" w:rsidR="00D8340D" w:rsidRDefault="00D8340D" w:rsidP="00D8340D">
      <w:pPr>
        <w:rPr>
          <w:rStyle w:val="markedcontent"/>
          <w:rFonts w:ascii="Arial" w:hAnsi="Arial" w:cs="Arial"/>
        </w:rPr>
      </w:pPr>
    </w:p>
    <w:p w14:paraId="6FDEBEDA" w14:textId="6BA2DD16" w:rsidR="00D8340D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Use of Smokeless Tobacco Products</w:t>
      </w:r>
    </w:p>
    <w:p w14:paraId="06CE1DED" w14:textId="77777777" w:rsidR="00D8340D" w:rsidRDefault="00D8340D" w:rsidP="00D8340D"/>
    <w:p w14:paraId="489BC9C2" w14:textId="4DAFCD26" w:rsidR="00D8340D" w:rsidRDefault="00D8340D" w:rsidP="00D8340D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USENOW3</w:t>
      </w:r>
    </w:p>
    <w:p w14:paraId="0E911387" w14:textId="27FD182E" w:rsidR="00D8340D" w:rsidRDefault="00D8340D" w:rsidP="00D8340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Do you now use e-</w:t>
      </w:r>
      <w:r w:rsidR="00FB19A7">
        <w:rPr>
          <w:rStyle w:val="markedcontent"/>
          <w:rFonts w:ascii="Arial" w:hAnsi="Arial" w:cs="Arial"/>
        </w:rPr>
        <w:softHyphen/>
      </w:r>
      <w:r w:rsidR="00FB19A7">
        <w:rPr>
          <w:rStyle w:val="markedcontent"/>
          <w:rFonts w:ascii="Arial" w:hAnsi="Arial" w:cs="Arial"/>
        </w:rPr>
        <w:softHyphen/>
      </w:r>
      <w:r w:rsidR="00FB19A7">
        <w:rPr>
          <w:rStyle w:val="markedcontent"/>
          <w:rFonts w:ascii="Arial" w:hAnsi="Arial" w:cs="Arial"/>
        </w:rPr>
        <w:softHyphen/>
      </w:r>
      <w:r>
        <w:rPr>
          <w:rStyle w:val="markedcontent"/>
          <w:rFonts w:ascii="Arial" w:hAnsi="Arial" w:cs="Arial"/>
        </w:rPr>
        <w:t>cigarettes, every day, some days, or not at all?</w:t>
      </w:r>
    </w:p>
    <w:p w14:paraId="7EBDF1DC" w14:textId="77777777" w:rsidR="00D8340D" w:rsidRDefault="00D8340D" w:rsidP="00D8340D"/>
    <w:p w14:paraId="58A16572" w14:textId="58A0ADFC" w:rsidR="00D8340D" w:rsidRDefault="00D8340D" w:rsidP="00D8340D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ECIGNOW1</w:t>
      </w:r>
    </w:p>
    <w:p w14:paraId="35B7637B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Smoking Status</w:t>
      </w:r>
    </w:p>
    <w:p w14:paraId="57704404" w14:textId="77777777" w:rsidR="00CE20E2" w:rsidRDefault="00CE20E2" w:rsidP="00CE20E2"/>
    <w:p w14:paraId="08EE4198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 </w:t>
      </w:r>
      <w:r>
        <w:rPr>
          <w:rStyle w:val="markedcontent"/>
          <w:rFonts w:ascii="Arial" w:hAnsi="Arial" w:cs="Arial"/>
        </w:rPr>
        <w:t>_SMOKER3</w:t>
      </w:r>
    </w:p>
    <w:p w14:paraId="37572C87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Current Smoking Calculated Variable</w:t>
      </w:r>
    </w:p>
    <w:p w14:paraId="2653F563" w14:textId="77777777" w:rsidR="00CE20E2" w:rsidRDefault="00CE20E2" w:rsidP="00CE20E2"/>
    <w:p w14:paraId="7DF98F3C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_RFSMOK3</w:t>
      </w:r>
    </w:p>
    <w:p w14:paraId="69F8DA72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0AE125C1" w14:textId="77777777" w:rsidR="00CE20E2" w:rsidRDefault="00CE20E2" w:rsidP="00CE20E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Current E-cigarette User Calculated Variable</w:t>
      </w:r>
    </w:p>
    <w:p w14:paraId="7A720486" w14:textId="77777777" w:rsidR="00CE20E2" w:rsidRDefault="00CE20E2" w:rsidP="00CE20E2"/>
    <w:p w14:paraId="0324775A" w14:textId="77777777" w:rsidR="00CE20E2" w:rsidRDefault="00CE20E2" w:rsidP="00CE20E2">
      <w:pPr>
        <w:rPr>
          <w:rStyle w:val="markedcontent"/>
          <w:rFonts w:ascii="Arial" w:hAnsi="Arial" w:cs="Arial"/>
        </w:rPr>
      </w:pPr>
      <w:r>
        <w:t>Code: _</w:t>
      </w:r>
      <w:r>
        <w:rPr>
          <w:rStyle w:val="markedcontent"/>
          <w:rFonts w:ascii="Arial" w:hAnsi="Arial" w:cs="Arial"/>
        </w:rPr>
        <w:t>CURECI1</w:t>
      </w:r>
    </w:p>
    <w:p w14:paraId="2903761D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04D6F5C8" w14:textId="77777777" w:rsidR="00CE20E2" w:rsidRDefault="00CE20E2" w:rsidP="00CE20E2">
      <w:pPr>
        <w:rPr>
          <w:rStyle w:val="markedcontent"/>
          <w:rFonts w:ascii="Arial" w:hAnsi="Arial" w:cs="Arial"/>
        </w:rPr>
      </w:pPr>
    </w:p>
    <w:p w14:paraId="4499B07D" w14:textId="77777777" w:rsidR="00957AC4" w:rsidRDefault="00957AC4" w:rsidP="00CE20E2">
      <w:pPr>
        <w:rPr>
          <w:rStyle w:val="markedcontent"/>
          <w:rFonts w:ascii="Arial" w:hAnsi="Arial" w:cs="Arial"/>
          <w:lang w:val="pt-BR"/>
        </w:rPr>
      </w:pPr>
    </w:p>
    <w:p w14:paraId="6A87B828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How old when you first started smoking?</w:t>
      </w:r>
    </w:p>
    <w:p w14:paraId="73B0D588" w14:textId="77777777" w:rsidR="00957AC4" w:rsidRDefault="00957AC4" w:rsidP="00957AC4"/>
    <w:p w14:paraId="61FCBE09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CSFIRST</w:t>
      </w:r>
    </w:p>
    <w:p w14:paraId="38135462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589909C5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How old when you last smoked?</w:t>
      </w:r>
    </w:p>
    <w:p w14:paraId="0218A010" w14:textId="77777777" w:rsidR="00957AC4" w:rsidRDefault="00957AC4" w:rsidP="00957AC4"/>
    <w:p w14:paraId="05C142F5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LCSLAST</w:t>
      </w:r>
    </w:p>
    <w:p w14:paraId="62326CDF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On average, how many cigarettes do you smoke each day?</w:t>
      </w:r>
    </w:p>
    <w:p w14:paraId="64D2154B" w14:textId="77777777" w:rsidR="00957AC4" w:rsidRPr="00957AC4" w:rsidRDefault="00957AC4" w:rsidP="00CE20E2"/>
    <w:p w14:paraId="6FAA9553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LCSNUMCG</w:t>
      </w:r>
    </w:p>
    <w:p w14:paraId="19DC5BB8" w14:textId="77777777" w:rsidR="00CE20E2" w:rsidRDefault="00CE20E2" w:rsidP="00D8340D">
      <w:pPr>
        <w:rPr>
          <w:rStyle w:val="markedcontent"/>
          <w:rFonts w:ascii="Arial" w:hAnsi="Arial" w:cs="Arial"/>
        </w:rPr>
      </w:pPr>
    </w:p>
    <w:p w14:paraId="627BBA88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Interval Since Last Smoked</w:t>
      </w:r>
    </w:p>
    <w:p w14:paraId="3FAFEF7D" w14:textId="77777777" w:rsidR="00957AC4" w:rsidRDefault="00957AC4" w:rsidP="00957AC4"/>
    <w:p w14:paraId="5B836075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LASTSMK2</w:t>
      </w:r>
    </w:p>
    <w:p w14:paraId="5A183E5F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Stopped Smoking in past 12 months</w:t>
      </w:r>
    </w:p>
    <w:p w14:paraId="6F1DA27E" w14:textId="77777777" w:rsidR="00957AC4" w:rsidRDefault="00957AC4" w:rsidP="00957AC4"/>
    <w:p w14:paraId="5EEFAFC3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 </w:t>
      </w:r>
      <w:r>
        <w:rPr>
          <w:rStyle w:val="markedcontent"/>
          <w:rFonts w:ascii="Arial" w:hAnsi="Arial" w:cs="Arial"/>
        </w:rPr>
        <w:t>STOPSMK2</w:t>
      </w:r>
    </w:p>
    <w:p w14:paraId="1B1AAE1E" w14:textId="77777777" w:rsidR="00D8340D" w:rsidRDefault="00D8340D" w:rsidP="00D8340D">
      <w:pPr>
        <w:rPr>
          <w:rStyle w:val="markedcontent"/>
          <w:rFonts w:ascii="Arial" w:hAnsi="Arial" w:cs="Arial"/>
        </w:rPr>
      </w:pPr>
    </w:p>
    <w:p w14:paraId="4C3A2502" w14:textId="77777777" w:rsidR="00D8340D" w:rsidRDefault="00D8340D" w:rsidP="00D8340D">
      <w:pPr>
        <w:rPr>
          <w:rStyle w:val="markedcontent"/>
          <w:rFonts w:ascii="Arial" w:hAnsi="Arial" w:cs="Arial"/>
        </w:rPr>
      </w:pPr>
    </w:p>
    <w:p w14:paraId="4F3DA9F6" w14:textId="77777777" w:rsidR="00957AC4" w:rsidRDefault="00957AC4" w:rsidP="00957AC4"/>
    <w:p w14:paraId="0A5617DC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759D282E" w14:textId="76C45A12" w:rsidR="00957AC4" w:rsidRDefault="00957AC4" w:rsidP="00957AC4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Alcohol Consumption</w:t>
      </w:r>
      <w:r w:rsidR="00431C48">
        <w:rPr>
          <w:rStyle w:val="markedcontent"/>
          <w:rFonts w:ascii="Arial" w:hAnsi="Arial" w:cs="Arial"/>
        </w:rPr>
        <w:t xml:space="preserve"> DONE</w:t>
      </w:r>
    </w:p>
    <w:p w14:paraId="291B63C6" w14:textId="77777777" w:rsidR="00957AC4" w:rsidRDefault="00957AC4" w:rsidP="00957AC4"/>
    <w:p w14:paraId="1ACF6E89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Days in past 30 had alcoholic beverage</w:t>
      </w:r>
    </w:p>
    <w:p w14:paraId="22D03BD0" w14:textId="77777777" w:rsidR="00957AC4" w:rsidRDefault="00957AC4" w:rsidP="00957AC4"/>
    <w:p w14:paraId="29935D53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ALCDAY5</w:t>
      </w:r>
    </w:p>
    <w:p w14:paraId="15700CED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Avg alcoholic drinks per day in past 30</w:t>
      </w:r>
    </w:p>
    <w:p w14:paraId="06AC966D" w14:textId="77777777" w:rsidR="00957AC4" w:rsidRDefault="00957AC4" w:rsidP="00957AC4"/>
    <w:p w14:paraId="26137B29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AVEDRNK3</w:t>
      </w:r>
    </w:p>
    <w:p w14:paraId="5468AA23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4E53DD2D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Drink any alcoholic beverages in past 30 days</w:t>
      </w:r>
    </w:p>
    <w:p w14:paraId="0258E6BC" w14:textId="77777777" w:rsidR="00957AC4" w:rsidRDefault="00957AC4" w:rsidP="00957AC4"/>
    <w:p w14:paraId="2798768B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lastRenderedPageBreak/>
        <w:t xml:space="preserve">Code:  </w:t>
      </w:r>
      <w:r>
        <w:rPr>
          <w:rStyle w:val="markedcontent"/>
          <w:rFonts w:ascii="Arial" w:hAnsi="Arial" w:cs="Arial"/>
        </w:rPr>
        <w:t>DRNKANY5</w:t>
      </w:r>
    </w:p>
    <w:p w14:paraId="1F08677A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drink-occasions-per-day</w:t>
      </w:r>
    </w:p>
    <w:p w14:paraId="2076678C" w14:textId="77777777" w:rsidR="00957AC4" w:rsidRDefault="00957AC4" w:rsidP="00957AC4"/>
    <w:p w14:paraId="796F307C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DROCDY3_</w:t>
      </w:r>
    </w:p>
    <w:p w14:paraId="39A401F4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Binge Drinking Calculated Variable</w:t>
      </w:r>
    </w:p>
    <w:p w14:paraId="63EBBFAF" w14:textId="77777777" w:rsidR="00957AC4" w:rsidRDefault="00957AC4" w:rsidP="00957AC4"/>
    <w:p w14:paraId="662598CE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_RFBING5</w:t>
      </w:r>
    </w:p>
    <w:p w14:paraId="4B63F6D2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5500A3EA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Computed number of drinks of alcohol beverages per week</w:t>
      </w:r>
    </w:p>
    <w:p w14:paraId="149D28BE" w14:textId="77777777" w:rsidR="00957AC4" w:rsidRDefault="00957AC4" w:rsidP="00957AC4"/>
    <w:p w14:paraId="6C30C79B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_DRNKWK1</w:t>
      </w:r>
    </w:p>
    <w:p w14:paraId="26666332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40F83F91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Heavy Alcohol Consumption Calculated Variable</w:t>
      </w:r>
    </w:p>
    <w:p w14:paraId="0EAB85AE" w14:textId="77777777" w:rsidR="00957AC4" w:rsidRDefault="00957AC4" w:rsidP="00957AC4"/>
    <w:p w14:paraId="65341C2E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>Code: _</w:t>
      </w:r>
      <w:r>
        <w:rPr>
          <w:rStyle w:val="markedcontent"/>
          <w:rFonts w:ascii="Arial" w:hAnsi="Arial" w:cs="Arial"/>
        </w:rPr>
        <w:t>RFDRHV7</w:t>
      </w:r>
    </w:p>
    <w:p w14:paraId="1B2A04DA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398FC1D5" w14:textId="77777777" w:rsidR="00957AC4" w:rsidRDefault="00957AC4" w:rsidP="00957AC4"/>
    <w:p w14:paraId="021D9F18" w14:textId="7A66F8CB" w:rsidR="00957AC4" w:rsidRDefault="00957AC4" w:rsidP="00957AC4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Drugs and Marijuana Use</w:t>
      </w:r>
      <w:r w:rsidR="00431C48">
        <w:rPr>
          <w:rStyle w:val="markedcontent"/>
          <w:rFonts w:ascii="Arial" w:hAnsi="Arial" w:cs="Arial"/>
        </w:rPr>
        <w:t xml:space="preserve"> </w:t>
      </w:r>
      <w:proofErr w:type="spellStart"/>
      <w:r w:rsidR="00431C48">
        <w:rPr>
          <w:rStyle w:val="markedcontent"/>
          <w:rFonts w:ascii="Arial" w:hAnsi="Arial" w:cs="Arial"/>
        </w:rPr>
        <w:t>DONe</w:t>
      </w:r>
      <w:proofErr w:type="spellEnd"/>
    </w:p>
    <w:p w14:paraId="456D1869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054E52EF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Live </w:t>
      </w:r>
      <w:proofErr w:type="gramStart"/>
      <w:r>
        <w:rPr>
          <w:rStyle w:val="markedcontent"/>
          <w:rFonts w:ascii="Arial" w:hAnsi="Arial" w:cs="Arial"/>
        </w:rPr>
        <w:t>With</w:t>
      </w:r>
      <w:proofErr w:type="gramEnd"/>
      <w:r>
        <w:rPr>
          <w:rStyle w:val="markedcontent"/>
          <w:rFonts w:ascii="Arial" w:hAnsi="Arial" w:cs="Arial"/>
        </w:rPr>
        <w:t xml:space="preserve"> Anyone Who Used Illegal Drugs or Abused Prescriptions?</w:t>
      </w:r>
    </w:p>
    <w:p w14:paraId="28D05CB0" w14:textId="77777777" w:rsidR="00957AC4" w:rsidRDefault="00957AC4" w:rsidP="00957AC4"/>
    <w:p w14:paraId="5C8098D0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ACEDRUGS</w:t>
      </w:r>
    </w:p>
    <w:p w14:paraId="4C734B56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5B0BCC7D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During the past 30 days, on how many days did you use marijuana or hashish?</w:t>
      </w:r>
    </w:p>
    <w:p w14:paraId="6EB0B584" w14:textId="77777777" w:rsidR="00957AC4" w:rsidRPr="00B10E02" w:rsidRDefault="00957AC4" w:rsidP="00957AC4"/>
    <w:p w14:paraId="0C308E8E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MARIJAN1</w:t>
      </w:r>
    </w:p>
    <w:p w14:paraId="3DD98BF8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5DDB6D47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What was the reason you used marijuana?</w:t>
      </w:r>
    </w:p>
    <w:p w14:paraId="45FC21DF" w14:textId="77777777" w:rsidR="00957AC4" w:rsidRDefault="00957AC4" w:rsidP="00957AC4"/>
    <w:p w14:paraId="74AC431F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RSNMRJN2</w:t>
      </w:r>
    </w:p>
    <w:p w14:paraId="0F97F7AC" w14:textId="77777777" w:rsidR="00957AC4" w:rsidRDefault="00957AC4" w:rsidP="00957AC4">
      <w:pPr>
        <w:rPr>
          <w:rStyle w:val="markedcontent"/>
          <w:rFonts w:ascii="Arial" w:hAnsi="Arial" w:cs="Arial"/>
        </w:rPr>
      </w:pPr>
    </w:p>
    <w:p w14:paraId="2FBAEC52" w14:textId="3C538878" w:rsidR="00B10E02" w:rsidRDefault="00B10E02" w:rsidP="00B10E02">
      <w:pPr>
        <w:pStyle w:val="Heading2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Immunization</w:t>
      </w:r>
    </w:p>
    <w:p w14:paraId="395BB8FC" w14:textId="110A0493" w:rsidR="00B10E02" w:rsidRDefault="00B10E02" w:rsidP="00B10E0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Label: Adult flu shot/spray past 12 </w:t>
      </w:r>
      <w:proofErr w:type="spellStart"/>
      <w:r>
        <w:rPr>
          <w:rStyle w:val="markedcontent"/>
          <w:rFonts w:ascii="Arial" w:hAnsi="Arial" w:cs="Arial"/>
        </w:rPr>
        <w:t>mos</w:t>
      </w:r>
      <w:proofErr w:type="spellEnd"/>
    </w:p>
    <w:p w14:paraId="64CDC8BE" w14:textId="77777777" w:rsidR="00B10E02" w:rsidRDefault="00B10E02" w:rsidP="00B10E02"/>
    <w:p w14:paraId="67B329A4" w14:textId="23700681" w:rsidR="00B10E02" w:rsidRDefault="00B10E02" w:rsidP="00B10E02">
      <w:pPr>
        <w:rPr>
          <w:rStyle w:val="markedcontent"/>
          <w:rFonts w:ascii="Arial" w:hAnsi="Arial" w:cs="Arial"/>
        </w:rPr>
      </w:pPr>
      <w:r>
        <w:lastRenderedPageBreak/>
        <w:t xml:space="preserve">Code: </w:t>
      </w:r>
      <w:r>
        <w:rPr>
          <w:rStyle w:val="markedcontent"/>
          <w:rFonts w:ascii="Arial" w:hAnsi="Arial" w:cs="Arial"/>
        </w:rPr>
        <w:t>FLUSHOT7</w:t>
      </w:r>
    </w:p>
    <w:p w14:paraId="4711A623" w14:textId="77777777" w:rsidR="00B10E02" w:rsidRDefault="00B10E02" w:rsidP="00B10E02">
      <w:pPr>
        <w:rPr>
          <w:rStyle w:val="markedcontent"/>
          <w:rFonts w:ascii="Arial" w:hAnsi="Arial" w:cs="Arial"/>
        </w:rPr>
      </w:pPr>
    </w:p>
    <w:p w14:paraId="6E035A58" w14:textId="16DB0F88" w:rsidR="00B10E02" w:rsidRDefault="00B10E02" w:rsidP="00B10E02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Pneumonia shot ever</w:t>
      </w:r>
    </w:p>
    <w:p w14:paraId="61C505ED" w14:textId="77777777" w:rsidR="00B10E02" w:rsidRPr="00B10E02" w:rsidRDefault="00B10E02" w:rsidP="00B10E02"/>
    <w:p w14:paraId="1DCCF508" w14:textId="0E83359C" w:rsidR="00B10E02" w:rsidRDefault="00B10E02" w:rsidP="00B10E0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Code: PNEUVAC4</w:t>
      </w:r>
    </w:p>
    <w:p w14:paraId="21A1300A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Flu Shot Calculated Variable</w:t>
      </w:r>
    </w:p>
    <w:p w14:paraId="3FBCA6C8" w14:textId="77777777" w:rsidR="00957AC4" w:rsidRDefault="00957AC4" w:rsidP="00957AC4"/>
    <w:p w14:paraId="43571482" w14:textId="77777777" w:rsidR="00957AC4" w:rsidRDefault="00957AC4" w:rsidP="00957AC4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_FLSHOT7</w:t>
      </w:r>
    </w:p>
    <w:p w14:paraId="7EBA8E7F" w14:textId="77777777" w:rsidR="00957AC4" w:rsidRDefault="00957AC4" w:rsidP="00957AC4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Pneumonia Vaccination Calculated Variable</w:t>
      </w:r>
    </w:p>
    <w:p w14:paraId="55F9A515" w14:textId="77777777" w:rsidR="00957AC4" w:rsidRDefault="00957AC4" w:rsidP="00957AC4"/>
    <w:p w14:paraId="653EF5B6" w14:textId="77777777" w:rsidR="00957AC4" w:rsidRPr="00957AC4" w:rsidRDefault="00957AC4" w:rsidP="00957AC4">
      <w:pPr>
        <w:rPr>
          <w:rStyle w:val="markedcontent"/>
          <w:rFonts w:ascii="Arial" w:hAnsi="Arial" w:cs="Arial"/>
        </w:rPr>
      </w:pPr>
      <w:r w:rsidRPr="00957AC4">
        <w:t xml:space="preserve">Code: </w:t>
      </w:r>
      <w:r w:rsidRPr="00957AC4">
        <w:rPr>
          <w:rStyle w:val="markedcontent"/>
          <w:rFonts w:ascii="Arial" w:hAnsi="Arial" w:cs="Arial"/>
        </w:rPr>
        <w:t>_PNEUMO3</w:t>
      </w:r>
    </w:p>
    <w:p w14:paraId="06345B5A" w14:textId="77777777" w:rsidR="00957AC4" w:rsidRDefault="00957AC4" w:rsidP="00B10E02">
      <w:pPr>
        <w:rPr>
          <w:rStyle w:val="markedcontent"/>
          <w:rFonts w:ascii="Arial" w:hAnsi="Arial" w:cs="Arial"/>
        </w:rPr>
      </w:pPr>
    </w:p>
    <w:p w14:paraId="1F880447" w14:textId="77777777" w:rsidR="00B10E02" w:rsidRDefault="00B10E02" w:rsidP="00B10E02"/>
    <w:p w14:paraId="6F14DB41" w14:textId="77777777" w:rsidR="00B10E02" w:rsidRPr="00B10E02" w:rsidRDefault="00B10E02" w:rsidP="00B10E02"/>
    <w:p w14:paraId="3896A05A" w14:textId="16117A78" w:rsidR="00AD109D" w:rsidRPr="00AD109D" w:rsidRDefault="00AD109D" w:rsidP="00AD109D">
      <w:pPr>
        <w:pStyle w:val="Heading2"/>
        <w:rPr>
          <w:rStyle w:val="markedcontent"/>
        </w:rPr>
      </w:pPr>
      <w:r w:rsidRPr="00AD109D">
        <w:rPr>
          <w:rStyle w:val="markedcontent"/>
        </w:rPr>
        <w:t>Urban Rural</w:t>
      </w:r>
    </w:p>
    <w:p w14:paraId="43840683" w14:textId="77777777" w:rsidR="00AD109D" w:rsidRDefault="00AD109D" w:rsidP="00AD109D"/>
    <w:p w14:paraId="3F8478A3" w14:textId="77777777" w:rsidR="00AD109D" w:rsidRPr="00AD109D" w:rsidRDefault="00AD109D" w:rsidP="00AD109D"/>
    <w:p w14:paraId="5B705EC1" w14:textId="1BC16CFA" w:rsidR="00AD109D" w:rsidRDefault="00AD109D" w:rsidP="00AD109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Metropolitan Status</w:t>
      </w:r>
    </w:p>
    <w:p w14:paraId="36057381" w14:textId="77777777" w:rsidR="00AD109D" w:rsidRDefault="00AD109D" w:rsidP="00AD109D"/>
    <w:p w14:paraId="7AE62008" w14:textId="77DFE5AF" w:rsidR="00AD109D" w:rsidRDefault="00AD109D" w:rsidP="00AD109D">
      <w:pPr>
        <w:rPr>
          <w:rStyle w:val="markedcontent"/>
          <w:rFonts w:ascii="Arial" w:hAnsi="Arial" w:cs="Arial"/>
        </w:rPr>
      </w:pPr>
      <w:r>
        <w:t xml:space="preserve">Code: </w:t>
      </w:r>
      <w:r>
        <w:rPr>
          <w:rStyle w:val="markedcontent"/>
          <w:rFonts w:ascii="Arial" w:hAnsi="Arial" w:cs="Arial"/>
        </w:rPr>
        <w:t>_METSTAT</w:t>
      </w:r>
    </w:p>
    <w:p w14:paraId="2077D6F5" w14:textId="77777777" w:rsidR="00AD109D" w:rsidRDefault="00AD109D" w:rsidP="00AD109D">
      <w:pPr>
        <w:rPr>
          <w:rStyle w:val="markedcontent"/>
          <w:rFonts w:ascii="Arial" w:hAnsi="Arial" w:cs="Arial"/>
        </w:rPr>
      </w:pPr>
    </w:p>
    <w:p w14:paraId="21642FE3" w14:textId="77777777" w:rsidR="00AD109D" w:rsidRDefault="00AD109D" w:rsidP="00AD109D">
      <w:pPr>
        <w:pStyle w:val="Heading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Label: Urban/Rural Status</w:t>
      </w:r>
    </w:p>
    <w:p w14:paraId="2DBFE268" w14:textId="77777777" w:rsidR="00AD109D" w:rsidRDefault="00AD109D" w:rsidP="00AD109D">
      <w:pPr>
        <w:rPr>
          <w:rStyle w:val="markedcontent"/>
          <w:rFonts w:ascii="Arial" w:hAnsi="Arial" w:cs="Arial"/>
        </w:rPr>
      </w:pPr>
    </w:p>
    <w:p w14:paraId="1756A647" w14:textId="1B8DE611" w:rsidR="00AD109D" w:rsidRDefault="00AD109D" w:rsidP="00AD109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Code: _URBSTAT</w:t>
      </w:r>
    </w:p>
    <w:p w14:paraId="525B04A7" w14:textId="77777777" w:rsidR="00353492" w:rsidRDefault="00353492" w:rsidP="00AD109D">
      <w:pPr>
        <w:rPr>
          <w:rStyle w:val="markedcontent"/>
          <w:rFonts w:ascii="Arial" w:hAnsi="Arial" w:cs="Arial"/>
        </w:rPr>
      </w:pPr>
    </w:p>
    <w:p w14:paraId="6EA3CFDC" w14:textId="399B0B79" w:rsidR="00353492" w:rsidRDefault="00353492" w:rsidP="00AD109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Calculated Variables</w:t>
      </w:r>
    </w:p>
    <w:p w14:paraId="20D9F3E0" w14:textId="77777777" w:rsidR="00353492" w:rsidRDefault="00353492" w:rsidP="00AD109D">
      <w:pPr>
        <w:rPr>
          <w:rStyle w:val="markedcontent"/>
          <w:rFonts w:ascii="Arial" w:hAnsi="Arial" w:cs="Arial"/>
        </w:rPr>
      </w:pPr>
    </w:p>
    <w:p w14:paraId="38A59A88" w14:textId="77777777" w:rsidR="00353492" w:rsidRDefault="00353492" w:rsidP="00353492"/>
    <w:p w14:paraId="3D66EE85" w14:textId="77777777" w:rsidR="00A617B7" w:rsidRPr="00CE20E2" w:rsidRDefault="00A617B7" w:rsidP="00A617B7">
      <w:pPr>
        <w:rPr>
          <w:lang w:val="pt-BR"/>
        </w:rPr>
      </w:pPr>
    </w:p>
    <w:p w14:paraId="1107FCAC" w14:textId="4754BEC1" w:rsidR="00E7730A" w:rsidRPr="00CE20E2" w:rsidRDefault="00E7730A" w:rsidP="00A617B7">
      <w:pPr>
        <w:rPr>
          <w:lang w:val="pt-BR"/>
        </w:rPr>
      </w:pPr>
      <w:r w:rsidRPr="00CE20E2">
        <w:rPr>
          <w:lang w:val="pt-BR"/>
        </w:rPr>
        <w:t>LINK GINA 2022</w:t>
      </w:r>
    </w:p>
    <w:p w14:paraId="7E79D7AF" w14:textId="72CFA449" w:rsidR="00E7730A" w:rsidRPr="00CE20E2" w:rsidRDefault="00E7730A" w:rsidP="00A617B7">
      <w:pPr>
        <w:rPr>
          <w:lang w:val="pt-BR"/>
        </w:rPr>
      </w:pPr>
      <w:r w:rsidRPr="00CE20E2">
        <w:rPr>
          <w:lang w:val="pt-BR"/>
        </w:rPr>
        <w:t>https://ginasthma.org/wp-content/uploads/2023/05/GINA-2023-Full-Report-2023-WMS.pdf</w:t>
      </w:r>
    </w:p>
    <w:sectPr w:rsidR="00E7730A" w:rsidRPr="00CE20E2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F3F"/>
    <w:rsid w:val="000149FF"/>
    <w:rsid w:val="00161404"/>
    <w:rsid w:val="00220161"/>
    <w:rsid w:val="00353492"/>
    <w:rsid w:val="00431C48"/>
    <w:rsid w:val="00494DC6"/>
    <w:rsid w:val="006D12CB"/>
    <w:rsid w:val="0071592B"/>
    <w:rsid w:val="00742828"/>
    <w:rsid w:val="00850F3F"/>
    <w:rsid w:val="00913EA0"/>
    <w:rsid w:val="009503FF"/>
    <w:rsid w:val="00957AC4"/>
    <w:rsid w:val="00A617B7"/>
    <w:rsid w:val="00A75434"/>
    <w:rsid w:val="00AA4BAA"/>
    <w:rsid w:val="00AD109D"/>
    <w:rsid w:val="00B04A5D"/>
    <w:rsid w:val="00B10E02"/>
    <w:rsid w:val="00B5344A"/>
    <w:rsid w:val="00C62C40"/>
    <w:rsid w:val="00CE037A"/>
    <w:rsid w:val="00CE20E2"/>
    <w:rsid w:val="00D8340D"/>
    <w:rsid w:val="00E7730A"/>
    <w:rsid w:val="00ED32D2"/>
    <w:rsid w:val="00FB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11A8"/>
  <w15:chartTrackingRefBased/>
  <w15:docId w15:val="{1108DFC2-0CAF-4526-BB85-B6C380E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71592B"/>
  </w:style>
  <w:style w:type="character" w:customStyle="1" w:styleId="highlight">
    <w:name w:val="highlight"/>
    <w:basedOn w:val="DefaultParagraphFont"/>
    <w:rsid w:val="0071592B"/>
  </w:style>
  <w:style w:type="character" w:customStyle="1" w:styleId="Heading2Char">
    <w:name w:val="Heading 2 Char"/>
    <w:basedOn w:val="DefaultParagraphFont"/>
    <w:link w:val="Heading2"/>
    <w:uiPriority w:val="9"/>
    <w:rsid w:val="00715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3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3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4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7</cp:revision>
  <dcterms:created xsi:type="dcterms:W3CDTF">2023-04-24T17:32:00Z</dcterms:created>
  <dcterms:modified xsi:type="dcterms:W3CDTF">2023-05-09T15:34:00Z</dcterms:modified>
</cp:coreProperties>
</file>