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E22E" w14:textId="3C623761" w:rsidR="00B51C86" w:rsidRDefault="00B51C86" w:rsidP="00C631CE">
      <w:pPr>
        <w:pStyle w:val="Heading1"/>
        <w:rPr>
          <w:lang w:val="pt-BR"/>
        </w:rPr>
      </w:pPr>
      <w:r w:rsidRPr="00C631CE">
        <w:rPr>
          <w:lang w:val="pt-BR"/>
        </w:rPr>
        <w:t>Perguntas</w:t>
      </w:r>
      <w:r w:rsidR="00C631CE">
        <w:rPr>
          <w:lang w:val="pt-BR"/>
        </w:rPr>
        <w:t xml:space="preserve">/hipótese para cada </w:t>
      </w:r>
      <w:proofErr w:type="spellStart"/>
      <w:r w:rsidR="00C631CE">
        <w:rPr>
          <w:lang w:val="pt-BR"/>
        </w:rPr>
        <w:t>view</w:t>
      </w:r>
      <w:proofErr w:type="spellEnd"/>
      <w:r w:rsidR="00C631CE">
        <w:rPr>
          <w:lang w:val="pt-BR"/>
        </w:rPr>
        <w:t>.</w:t>
      </w:r>
    </w:p>
    <w:p w14:paraId="77EBC844" w14:textId="4AD52BF7" w:rsidR="00C631CE" w:rsidRPr="00C631CE" w:rsidRDefault="00C631CE" w:rsidP="00B51C86">
      <w:pPr>
        <w:ind w:left="720" w:hanging="360"/>
        <w:rPr>
          <w:lang w:val="pt-BR"/>
        </w:rPr>
      </w:pPr>
      <w:r>
        <w:rPr>
          <w:lang w:val="pt-BR"/>
        </w:rPr>
        <w:t>Lembrando que vão ter algumas intersecções porem vamos tentar tratar cada um separado.</w:t>
      </w:r>
    </w:p>
    <w:p w14:paraId="14E4BA55" w14:textId="37904BDF" w:rsidR="00C631CE" w:rsidRPr="00C631CE" w:rsidRDefault="00C631CE" w:rsidP="00C631CE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Urban</w:t>
      </w:r>
      <w:proofErr w:type="spellEnd"/>
      <w:r w:rsidRPr="00C631CE">
        <w:rPr>
          <w:lang w:val="pt-BR"/>
        </w:rPr>
        <w:t xml:space="preserve"> Rural</w:t>
      </w:r>
    </w:p>
    <w:p w14:paraId="60D6A79E" w14:textId="77777777" w:rsidR="009F176C" w:rsidRDefault="00D775DF" w:rsidP="009F176C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9F176C">
        <w:rPr>
          <w:b/>
          <w:bCs/>
          <w:lang w:val="pt-BR"/>
        </w:rPr>
        <w:t xml:space="preserve">Uma maior proporção de pessoas que moram em cidade é </w:t>
      </w:r>
      <w:r w:rsidR="00C631CE" w:rsidRPr="009F176C">
        <w:rPr>
          <w:b/>
          <w:bCs/>
          <w:lang w:val="pt-BR"/>
        </w:rPr>
        <w:t>asmática</w:t>
      </w:r>
      <w:r w:rsidRPr="009F176C">
        <w:rPr>
          <w:b/>
          <w:bCs/>
          <w:lang w:val="pt-BR"/>
        </w:rPr>
        <w:t xml:space="preserve"> quando comparadas aquelas que moram em zonas rurais?</w:t>
      </w:r>
    </w:p>
    <w:p w14:paraId="421E2236" w14:textId="77777777" w:rsidR="009F176C" w:rsidRPr="009F176C" w:rsidRDefault="009F176C" w:rsidP="009F176C">
      <w:pPr>
        <w:pStyle w:val="ListParagraph"/>
        <w:rPr>
          <w:b/>
          <w:bCs/>
          <w:lang w:val="pt-BR"/>
        </w:rPr>
      </w:pPr>
    </w:p>
    <w:p w14:paraId="32DCC906" w14:textId="7821F2C8" w:rsidR="009F176C" w:rsidRDefault="009F176C" w:rsidP="009F176C">
      <w:pPr>
        <w:pStyle w:val="ListParagraph"/>
        <w:rPr>
          <w:lang w:val="pt-BR"/>
        </w:rPr>
      </w:pPr>
      <w:r>
        <w:rPr>
          <w:lang w:val="pt-BR"/>
        </w:rPr>
        <w:t xml:space="preserve"> </w:t>
      </w:r>
      <w:r w:rsidRPr="009F176C">
        <w:rPr>
          <w:lang w:val="pt-BR"/>
        </w:rPr>
        <w:t>Não,</w:t>
      </w:r>
      <w:r w:rsidRPr="009F176C">
        <w:rPr>
          <w:lang w:val="pt-BR"/>
        </w:rPr>
        <w:t xml:space="preserve"> proporções são muito parecidas.</w:t>
      </w:r>
    </w:p>
    <w:p w14:paraId="15790B36" w14:textId="77777777" w:rsidR="009F176C" w:rsidRDefault="009F176C" w:rsidP="009F176C">
      <w:pPr>
        <w:pStyle w:val="ListParagraph"/>
        <w:rPr>
          <w:lang w:val="pt-BR"/>
        </w:rPr>
      </w:pPr>
    </w:p>
    <w:p w14:paraId="1D96BA7B" w14:textId="1A923615" w:rsidR="009F176C" w:rsidRPr="009F176C" w:rsidRDefault="009F176C" w:rsidP="009F176C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 </w:t>
      </w:r>
      <w:r w:rsidRPr="009F176C">
        <w:rPr>
          <w:lang w:val="pt-BR"/>
        </w:rPr>
        <w:t xml:space="preserve">Será que pessoas com asma que vivem em zonas rurais </w:t>
      </w:r>
      <w:proofErr w:type="spellStart"/>
      <w:r w:rsidRPr="009F176C">
        <w:rPr>
          <w:lang w:val="pt-BR"/>
        </w:rPr>
        <w:t>vs</w:t>
      </w:r>
      <w:proofErr w:type="spellEnd"/>
      <w:r w:rsidRPr="009F176C">
        <w:rPr>
          <w:lang w:val="pt-BR"/>
        </w:rPr>
        <w:t xml:space="preserve"> urbanas tem mais dificuldades de fazer as coisas?</w:t>
      </w:r>
    </w:p>
    <w:p w14:paraId="445914CF" w14:textId="15413F0C" w:rsidR="00C631CE" w:rsidRPr="00C631CE" w:rsidRDefault="00C631CE" w:rsidP="00C631CE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Demographics</w:t>
      </w:r>
      <w:proofErr w:type="spellEnd"/>
    </w:p>
    <w:p w14:paraId="48FD78AF" w14:textId="7C116157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Algum aspecto demográfico influencia em ter asma?</w:t>
      </w:r>
    </w:p>
    <w:p w14:paraId="67937555" w14:textId="2E6A6919" w:rsidR="005E14DF" w:rsidRDefault="005E14DF" w:rsidP="005E14D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Sexo parece estar relacionado</w:t>
      </w:r>
    </w:p>
    <w:p w14:paraId="56B30424" w14:textId="31272F97" w:rsidR="005E14DF" w:rsidRPr="005E14DF" w:rsidRDefault="005E14DF" w:rsidP="005E14D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BMI parece estar relacionado</w:t>
      </w:r>
    </w:p>
    <w:p w14:paraId="18737796" w14:textId="34C1C7BD" w:rsidR="005E14DF" w:rsidRDefault="005E14DF" w:rsidP="005E14DF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Ser acima do peso ou não</w:t>
      </w:r>
    </w:p>
    <w:p w14:paraId="08F56EF6" w14:textId="799FD137" w:rsidR="005E14DF" w:rsidRDefault="005E14DF" w:rsidP="005E14DF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Ser obeso ou não</w:t>
      </w:r>
    </w:p>
    <w:p w14:paraId="01F8B0B9" w14:textId="65F86E5E" w:rsidR="005E14DF" w:rsidRDefault="005E14DF" w:rsidP="00C631C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FALTA TESTAR AINDA AGE E INCOME </w:t>
      </w:r>
      <w:proofErr w:type="gramStart"/>
      <w:r>
        <w:rPr>
          <w:lang w:val="pt-BR"/>
        </w:rPr>
        <w:t>( CODIFICAR</w:t>
      </w:r>
      <w:proofErr w:type="gramEnd"/>
      <w:r>
        <w:rPr>
          <w:lang w:val="pt-BR"/>
        </w:rPr>
        <w:t xml:space="preserve"> EM VARIAVEIS MENORES.)</w:t>
      </w:r>
    </w:p>
    <w:p w14:paraId="00D37467" w14:textId="588BDDF3" w:rsidR="00C631CE" w:rsidRPr="00C631CE" w:rsidRDefault="00C631CE" w:rsidP="00C631CE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Tobbaco</w:t>
      </w:r>
      <w:proofErr w:type="spellEnd"/>
      <w:r w:rsidRPr="00C631CE">
        <w:rPr>
          <w:lang w:val="pt-BR"/>
        </w:rPr>
        <w:t xml:space="preserve"> </w:t>
      </w:r>
      <w:proofErr w:type="spellStart"/>
      <w:r w:rsidRPr="00C631CE">
        <w:rPr>
          <w:lang w:val="pt-BR"/>
        </w:rPr>
        <w:t>USe</w:t>
      </w:r>
      <w:proofErr w:type="spellEnd"/>
    </w:p>
    <w:p w14:paraId="6D7E6D6D" w14:textId="037C901F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Fumar afeta ter asma? </w:t>
      </w:r>
    </w:p>
    <w:p w14:paraId="75EBF65F" w14:textId="01508AAD" w:rsidR="00C631CE" w:rsidRPr="00C631CE" w:rsidRDefault="00C631CE" w:rsidP="00B01895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Drugs</w:t>
      </w:r>
      <w:proofErr w:type="spellEnd"/>
      <w:r w:rsidRPr="00C631CE">
        <w:rPr>
          <w:lang w:val="pt-BR"/>
        </w:rPr>
        <w:t xml:space="preserve"> </w:t>
      </w:r>
      <w:proofErr w:type="spellStart"/>
      <w:r w:rsidRPr="00C631CE">
        <w:rPr>
          <w:lang w:val="pt-BR"/>
        </w:rPr>
        <w:t>and</w:t>
      </w:r>
      <w:proofErr w:type="spellEnd"/>
      <w:r w:rsidRPr="00C631CE">
        <w:rPr>
          <w:lang w:val="pt-BR"/>
        </w:rPr>
        <w:t xml:space="preserve"> Marijuana Use</w:t>
      </w:r>
    </w:p>
    <w:p w14:paraId="23C90D2F" w14:textId="30518FD6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Usar drogas afeta ter asma?</w:t>
      </w:r>
    </w:p>
    <w:p w14:paraId="212F247C" w14:textId="6FEBA424" w:rsidR="00C631CE" w:rsidRPr="00C631CE" w:rsidRDefault="00C631CE" w:rsidP="00B01895">
      <w:pPr>
        <w:pStyle w:val="Heading2"/>
        <w:rPr>
          <w:b/>
          <w:bCs/>
          <w:lang w:val="pt-BR"/>
        </w:rPr>
      </w:pPr>
      <w:proofErr w:type="spellStart"/>
      <w:r w:rsidRPr="00C631CE">
        <w:rPr>
          <w:lang w:val="pt-BR"/>
        </w:rPr>
        <w:t>Exercise</w:t>
      </w:r>
      <w:proofErr w:type="spellEnd"/>
    </w:p>
    <w:p w14:paraId="2C33E015" w14:textId="51619AD5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Pessoas que fazem exercício tem menos asma?</w:t>
      </w:r>
    </w:p>
    <w:p w14:paraId="55DA2F4E" w14:textId="645A8FE9" w:rsidR="00C631CE" w:rsidRPr="00C631CE" w:rsidRDefault="00C631CE" w:rsidP="00C631CE">
      <w:pPr>
        <w:pStyle w:val="Heading2"/>
        <w:rPr>
          <w:lang w:val="pt-BR"/>
        </w:rPr>
      </w:pPr>
      <w:r w:rsidRPr="00C631CE">
        <w:rPr>
          <w:lang w:val="pt-BR"/>
        </w:rPr>
        <w:t>Health Status</w:t>
      </w:r>
    </w:p>
    <w:p w14:paraId="7B1E432D" w14:textId="4CB2D29A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Pessoas que tem asma tem mais dificuldade para fazer as </w:t>
      </w:r>
      <w:proofErr w:type="spellStart"/>
      <w:r>
        <w:rPr>
          <w:lang w:val="pt-BR"/>
        </w:rPr>
        <w:t>coiass</w:t>
      </w:r>
      <w:proofErr w:type="spellEnd"/>
      <w:r>
        <w:rPr>
          <w:lang w:val="pt-BR"/>
        </w:rPr>
        <w:t>?</w:t>
      </w:r>
    </w:p>
    <w:p w14:paraId="03540049" w14:textId="4085E137" w:rsidR="00D775DF" w:rsidRDefault="00D775DF" w:rsidP="00D775D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Pessoas que moram em zonas rurais tem menos dificuldade que as que moram em zona urbana?</w:t>
      </w:r>
    </w:p>
    <w:p w14:paraId="22E804FA" w14:textId="0E313DF2" w:rsidR="00C631CE" w:rsidRPr="00C631CE" w:rsidRDefault="00C631CE" w:rsidP="00C631CE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Alcohol</w:t>
      </w:r>
      <w:proofErr w:type="spellEnd"/>
      <w:r w:rsidRPr="00C631CE">
        <w:rPr>
          <w:lang w:val="pt-BR"/>
        </w:rPr>
        <w:t xml:space="preserve"> </w:t>
      </w:r>
      <w:proofErr w:type="spellStart"/>
      <w:r w:rsidRPr="00C631CE">
        <w:rPr>
          <w:lang w:val="pt-BR"/>
        </w:rPr>
        <w:t>Consumption</w:t>
      </w:r>
      <w:proofErr w:type="spellEnd"/>
    </w:p>
    <w:p w14:paraId="39525A9F" w14:textId="032C907C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Uso de álcool influencia em algo?</w:t>
      </w:r>
    </w:p>
    <w:p w14:paraId="2DE2CD45" w14:textId="23A37920" w:rsidR="00C631CE" w:rsidRPr="00C631CE" w:rsidRDefault="00C631CE" w:rsidP="00C631CE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Immunization</w:t>
      </w:r>
      <w:proofErr w:type="spellEnd"/>
    </w:p>
    <w:p w14:paraId="6D9528B3" w14:textId="2C187A3F" w:rsidR="00B51C86" w:rsidRDefault="00B51C86" w:rsidP="00B51C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Pessoas que tem asma são mais imunizadas?</w:t>
      </w:r>
    </w:p>
    <w:p w14:paraId="777EE923" w14:textId="77777777" w:rsidR="00B51C86" w:rsidRPr="00C631CE" w:rsidRDefault="00B51C86" w:rsidP="00C631CE">
      <w:pPr>
        <w:rPr>
          <w:lang w:val="pt-BR"/>
        </w:rPr>
      </w:pPr>
    </w:p>
    <w:sectPr w:rsidR="00B51C86" w:rsidRPr="00C631CE" w:rsidSect="006D1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86EA3"/>
    <w:multiLevelType w:val="multilevel"/>
    <w:tmpl w:val="4790C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71E05E7B"/>
    <w:multiLevelType w:val="hybridMultilevel"/>
    <w:tmpl w:val="B2E467B0"/>
    <w:lvl w:ilvl="0" w:tplc="9D24D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795840">
    <w:abstractNumId w:val="1"/>
  </w:num>
  <w:num w:numId="2" w16cid:durableId="96430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895"/>
    <w:rsid w:val="000149FF"/>
    <w:rsid w:val="000B1895"/>
    <w:rsid w:val="005A6CEB"/>
    <w:rsid w:val="005E14DF"/>
    <w:rsid w:val="006D12CB"/>
    <w:rsid w:val="00742828"/>
    <w:rsid w:val="009F176C"/>
    <w:rsid w:val="00B01895"/>
    <w:rsid w:val="00B51C86"/>
    <w:rsid w:val="00C62C40"/>
    <w:rsid w:val="00C631CE"/>
    <w:rsid w:val="00D775DF"/>
    <w:rsid w:val="00DE62CA"/>
    <w:rsid w:val="00F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D0F6"/>
  <w15:chartTrackingRefBased/>
  <w15:docId w15:val="{34C5EEF9-2BF4-43D2-ACB1-30CC4E1A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31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Bonamin</dc:creator>
  <cp:keywords/>
  <dc:description/>
  <cp:lastModifiedBy>Pedro Bonamin</cp:lastModifiedBy>
  <cp:revision>7</cp:revision>
  <dcterms:created xsi:type="dcterms:W3CDTF">2023-06-14T16:10:00Z</dcterms:created>
  <dcterms:modified xsi:type="dcterms:W3CDTF">2023-06-16T15:20:00Z</dcterms:modified>
</cp:coreProperties>
</file>